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63E" w:rsidRPr="008D6A8F" w:rsidRDefault="00F0363E" w:rsidP="008D6A8F">
      <w:pPr>
        <w:keepNext/>
        <w:keepLines/>
        <w:spacing w:after="0" w:line="0" w:lineRule="atLeast"/>
        <w:ind w:left="5387" w:hanging="425"/>
        <w:rPr>
          <w:rFonts w:ascii="Times New Roman" w:hAnsi="Times New Roman" w:cs="Times New Roman"/>
          <w:iCs/>
          <w:sz w:val="26"/>
          <w:szCs w:val="26"/>
        </w:rPr>
      </w:pPr>
      <w:r w:rsidRPr="008D6A8F">
        <w:rPr>
          <w:rFonts w:ascii="Times New Roman" w:hAnsi="Times New Roman" w:cs="Times New Roman"/>
          <w:iCs/>
          <w:sz w:val="26"/>
          <w:szCs w:val="26"/>
        </w:rPr>
        <w:t>Приложение 3</w:t>
      </w:r>
    </w:p>
    <w:p w:rsidR="00F0363E" w:rsidRPr="008D6A8F" w:rsidRDefault="00F0363E" w:rsidP="008D6A8F">
      <w:pPr>
        <w:keepNext/>
        <w:keepLines/>
        <w:spacing w:after="0" w:line="0" w:lineRule="atLeast"/>
        <w:ind w:left="5387" w:hanging="425"/>
        <w:rPr>
          <w:rFonts w:ascii="Times New Roman" w:hAnsi="Times New Roman" w:cs="Times New Roman"/>
          <w:iCs/>
          <w:sz w:val="26"/>
          <w:szCs w:val="26"/>
        </w:rPr>
      </w:pPr>
      <w:r w:rsidRPr="008D6A8F">
        <w:rPr>
          <w:rFonts w:ascii="Times New Roman" w:hAnsi="Times New Roman" w:cs="Times New Roman"/>
          <w:iCs/>
          <w:sz w:val="26"/>
          <w:szCs w:val="26"/>
        </w:rPr>
        <w:t>к приказу начальника Управления</w:t>
      </w:r>
    </w:p>
    <w:p w:rsidR="008D6A8F" w:rsidRPr="008D6A8F" w:rsidRDefault="00F0363E" w:rsidP="008D6A8F">
      <w:pPr>
        <w:keepNext/>
        <w:keepLines/>
        <w:spacing w:after="0" w:line="0" w:lineRule="atLeast"/>
        <w:ind w:left="5387" w:hanging="425"/>
        <w:rPr>
          <w:rFonts w:ascii="Times New Roman" w:hAnsi="Times New Roman" w:cs="Times New Roman"/>
          <w:iCs/>
          <w:sz w:val="26"/>
          <w:szCs w:val="26"/>
        </w:rPr>
      </w:pPr>
      <w:r w:rsidRPr="008D6A8F">
        <w:rPr>
          <w:rFonts w:ascii="Times New Roman" w:hAnsi="Times New Roman" w:cs="Times New Roman"/>
          <w:iCs/>
          <w:sz w:val="26"/>
          <w:szCs w:val="26"/>
        </w:rPr>
        <w:t xml:space="preserve">общего и дошкольного </w:t>
      </w:r>
      <w:r w:rsidR="008D6A8F" w:rsidRPr="008D6A8F">
        <w:rPr>
          <w:rFonts w:ascii="Times New Roman" w:hAnsi="Times New Roman" w:cs="Times New Roman"/>
          <w:iCs/>
          <w:sz w:val="26"/>
          <w:szCs w:val="26"/>
        </w:rPr>
        <w:t>образования</w:t>
      </w:r>
    </w:p>
    <w:p w:rsidR="00F0363E" w:rsidRPr="008D6A8F" w:rsidRDefault="00F0363E" w:rsidP="008D6A8F">
      <w:pPr>
        <w:keepNext/>
        <w:keepLines/>
        <w:spacing w:after="0" w:line="0" w:lineRule="atLeast"/>
        <w:ind w:left="5387" w:hanging="425"/>
        <w:rPr>
          <w:rFonts w:ascii="Times New Roman" w:hAnsi="Times New Roman" w:cs="Times New Roman"/>
          <w:iCs/>
          <w:sz w:val="26"/>
          <w:szCs w:val="26"/>
        </w:rPr>
      </w:pPr>
      <w:r w:rsidRPr="008D6A8F">
        <w:rPr>
          <w:rFonts w:ascii="Times New Roman" w:hAnsi="Times New Roman" w:cs="Times New Roman"/>
          <w:iCs/>
          <w:sz w:val="26"/>
          <w:szCs w:val="26"/>
        </w:rPr>
        <w:t>Администрации города Норильска</w:t>
      </w:r>
    </w:p>
    <w:p w:rsidR="00F0363E" w:rsidRPr="008D6A8F" w:rsidRDefault="00500EEC" w:rsidP="008D6A8F">
      <w:pPr>
        <w:keepNext/>
        <w:keepLines/>
        <w:spacing w:after="0" w:line="0" w:lineRule="atLeast"/>
        <w:ind w:left="5387" w:hanging="425"/>
        <w:rPr>
          <w:rFonts w:ascii="Times New Roman" w:hAnsi="Times New Roman" w:cs="Times New Roman"/>
          <w:iCs/>
          <w:sz w:val="26"/>
          <w:szCs w:val="26"/>
        </w:rPr>
      </w:pPr>
      <w:r w:rsidRPr="00500EEC">
        <w:rPr>
          <w:rFonts w:ascii="Times New Roman" w:hAnsi="Times New Roman" w:cs="Times New Roman"/>
          <w:iCs/>
          <w:sz w:val="26"/>
          <w:szCs w:val="26"/>
        </w:rPr>
        <w:t>«_09_» __09__ 2025  № 280-__539__</w:t>
      </w:r>
      <w:bookmarkStart w:id="0" w:name="_GoBack"/>
      <w:bookmarkEnd w:id="0"/>
    </w:p>
    <w:p w:rsidR="00F0363E" w:rsidRPr="008D6A8F" w:rsidRDefault="00F0363E" w:rsidP="008D6A8F">
      <w:pPr>
        <w:pStyle w:val="Default"/>
        <w:ind w:hanging="425"/>
        <w:jc w:val="center"/>
        <w:rPr>
          <w:b/>
          <w:color w:val="auto"/>
          <w:sz w:val="26"/>
          <w:szCs w:val="26"/>
        </w:rPr>
      </w:pPr>
    </w:p>
    <w:p w:rsidR="001A7BB0" w:rsidRPr="008D6A8F" w:rsidRDefault="00925AFD" w:rsidP="00925AFD">
      <w:pPr>
        <w:pStyle w:val="Default"/>
        <w:jc w:val="center"/>
        <w:rPr>
          <w:b/>
          <w:color w:val="auto"/>
          <w:sz w:val="26"/>
          <w:szCs w:val="26"/>
        </w:rPr>
      </w:pPr>
      <w:r w:rsidRPr="008D6A8F">
        <w:rPr>
          <w:b/>
          <w:color w:val="auto"/>
          <w:sz w:val="26"/>
          <w:szCs w:val="26"/>
        </w:rPr>
        <w:t>Порядок подачи и рассмотрения апелляций о несогласии с выставленными баллами участников школьного этапа всероссийской олимпиады школьников на онлайн-платформе «Сириус.Курсы» в 2025/26 учебном году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Настоящий Порядок определяет порядок подачи и рассмотрения апелляций о несогласии с выставленными баллами участников школьного этапа всероссийской олимпиады школьников в Красноярском крае в 2025/26 учебном году, проводимого с использованием информационного ресурса «Онлайн-курсы Образовательного центра «Сириус» в информационно-телекоммуникационной сети Интернет (далее – платформа «Сириус.Курсы», олимпиада).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Порядок разработан в соответствии с 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всероссийской олимпиады школьников» и Методическими рекомендациями по организации и проведению школьного и муниципального этапов всероссийской олимпиады школьников в 2025/26 учебном году, разработанными и утвержденными центральными предметно-методическими комиссиями по каждому общеобразовательному предмету олимпиады.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1. Участник олимпиады вправе подать апелляцию о несогласии с выставленными баллами (далее – апелляция) в апелляционную комиссию по соответствующему общеобразовательному предмету.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2. Апелляция подается после ознакомления с критериями оценивания, изучения текстовых разборов и видеоразборов заданий, опубликованных на сайте siriusolymp.ru, и только в случае возникновения несогласия с выставленными баллами.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>При этом при наличии вопросов по результатам оценивания ответов на олимпиадные задания участник олимпиады в течение 1 рабочего дня после публикации предварительных результатов обращается к учителю, преподающему данный общеобразовательный предмет в образовательной организации, для получения объяснения по интересующему вопросу, обоснованного на основе критериев оценки олимпиадных заданий, в том числе о результате участия в олимпиаде.  </w:t>
      </w:r>
    </w:p>
    <w:p w:rsidR="00925AFD" w:rsidRPr="008D6A8F" w:rsidRDefault="00925AFD" w:rsidP="0018090D">
      <w:pPr>
        <w:pStyle w:val="Default"/>
        <w:keepNext/>
        <w:widowControl w:val="0"/>
        <w:jc w:val="both"/>
        <w:rPr>
          <w:color w:val="auto"/>
          <w:sz w:val="26"/>
          <w:szCs w:val="26"/>
        </w:rPr>
      </w:pPr>
      <w:r w:rsidRPr="008D6A8F">
        <w:rPr>
          <w:noProof/>
          <w:color w:val="auto"/>
          <w:sz w:val="26"/>
          <w:szCs w:val="26"/>
          <w:lang w:eastAsia="ru-RU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4946015</wp:posOffset>
            </wp:positionH>
            <wp:positionV relativeFrom="paragraph">
              <wp:posOffset>369570</wp:posOffset>
            </wp:positionV>
            <wp:extent cx="1161415" cy="1146175"/>
            <wp:effectExtent l="1905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6A8F">
        <w:rPr>
          <w:color w:val="auto"/>
          <w:sz w:val="26"/>
          <w:szCs w:val="26"/>
        </w:rPr>
        <w:tab/>
        <w:t xml:space="preserve">3. Если после объяснений учителя у участника олимпиады остается несогласие с выставленными баллами, он подает письменное заявление по установленной форме (приложение № 1) в школьную апелляционную комиссию.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4. Заявление в сроки, установленные для подачи апелляции, сканируется и размещается в форме по следующему QR-коду (с обязательной загрузкой скан-копии заявления):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Заявление, поданное по истечении установленного регламентом срока или с нарушением формы апелляции, не рассматривается.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 xml:space="preserve">Участник вправе просить о рассмотрении апелляции без его участия, письменно указав об этом в заявлении на апелляцию или в самостоятельном заявлении.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5. Состав апелляционных комиссий по каждому общеобразовательному предмету формируется из представителей органов исполнительной власти Красноярского края, осуществляющих государственное управление в сфере образования, органов исполнительной власти Красноярского края, осуществляющих переданные </w:t>
      </w:r>
      <w:r w:rsidRPr="008D6A8F">
        <w:rPr>
          <w:color w:val="auto"/>
          <w:sz w:val="26"/>
          <w:szCs w:val="26"/>
        </w:rPr>
        <w:lastRenderedPageBreak/>
        <w:t xml:space="preserve">полномочия, учредителей образовательных организаций, органов местного самоуправления, организаций, осуществляющих образовательную деятельность, научных, общественных и иных организаций и объединений. </w:t>
      </w:r>
    </w:p>
    <w:p w:rsidR="00925AFD" w:rsidRPr="008D6A8F" w:rsidRDefault="00925AFD" w:rsidP="001A7BB0">
      <w:pPr>
        <w:pStyle w:val="Default"/>
        <w:tabs>
          <w:tab w:val="left" w:pos="851"/>
          <w:tab w:val="left" w:pos="993"/>
        </w:tabs>
        <w:ind w:firstLine="709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5.1. Апелляционная комиссия: </w:t>
      </w:r>
    </w:p>
    <w:p w:rsidR="00925AFD" w:rsidRPr="008D6A8F" w:rsidRDefault="00925AFD" w:rsidP="001A7BB0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 xml:space="preserve">принимает и рассматривает апелляции участников олимпиады; </w:t>
      </w:r>
    </w:p>
    <w:p w:rsidR="00925AFD" w:rsidRPr="008D6A8F" w:rsidRDefault="00925AFD" w:rsidP="001A7BB0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 xml:space="preserve">принимает по результатам рассмотрения апелляции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баллов»); </w:t>
      </w:r>
    </w:p>
    <w:p w:rsidR="00925AFD" w:rsidRPr="008D6A8F" w:rsidRDefault="00925AFD" w:rsidP="001A7BB0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 xml:space="preserve">информирует участников олимпиады о принятом решении.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При этом в случае удовлетворения апелляции количество ранее выставленных баллов может измениться как в сторону увеличения, так и в сторону уменьшения.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5.2. Общее руководство работой апелляционной комиссии осуществляется ее председателем. В случае равенства голосов решающим является голос председателя апелляционной комиссии.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6.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925AFD" w:rsidRPr="008D6A8F" w:rsidRDefault="00925AFD" w:rsidP="0018090D">
      <w:pPr>
        <w:pStyle w:val="Default"/>
        <w:keepNext/>
        <w:widowControl w:val="0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7. Апелляционная комиссия рассматривает оценивание только тех олимпиадных заданий, которые указаны в апелляции. </w:t>
      </w:r>
    </w:p>
    <w:p w:rsidR="00925AFD" w:rsidRPr="008D6A8F" w:rsidRDefault="0018090D" w:rsidP="0018090D">
      <w:pPr>
        <w:pStyle w:val="Default"/>
        <w:keepNext/>
        <w:widowControl w:val="0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</w:r>
      <w:r w:rsidR="00925AFD" w:rsidRPr="008D6A8F">
        <w:rPr>
          <w:color w:val="auto"/>
          <w:sz w:val="26"/>
          <w:szCs w:val="26"/>
        </w:rPr>
        <w:t xml:space="preserve">Ответственное лицо за проведение апелляции со стороны оргкомитета составляет график рассмотрения апелляций, уведомляет о времени апелляции каждого участника олимпиады, подавшего заявление на апелляцию.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8. Рассмотрение апелляций происходит в строгом соответствии с графиком.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9. Время рассмотрения апелляции составляет не более 10 минут на одного участника.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10. В случае неявки по уважительным причинам (болезни или иных обстоятельств), подтвержденным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11. В случае неявки без объяснения причин участника, не просившего о рассмотрении апелляции без его участия, на процедуру рассмотрения апелляции заявление на апелляцию считается недействительным и рассмотрение апелляции по существу не проводится.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12.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 оценивания, разработанными Центральной предметно-методической комиссией для соответствующего предмета.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>13. Решение апелляционной комиссии оформляется протоколами, которые подписываются членами апелляционной комиссии, по установленной форме.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Участник олимпиады, подавший заявление на апелляцию, в устной форме подтверждает, что ознакомлен с результатами рассмотрения апелляции.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Секретарь апелляционной комиссии делает отметку в протоколе рассмотрения апелляции об ознакомлении участника олимпиады, подавшего заявление на апелляцию, с результатами рассмотрения апелляции. </w:t>
      </w:r>
    </w:p>
    <w:p w:rsidR="00925AFD" w:rsidRPr="008D6A8F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14. Протоколы передаются председателю жюри для внесения соответствующих изменений в рейтинговую таблицу, итоговый протокол и отчетную документацию для определения победителей и призеров школьного этапа олимпиады.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 w:rsidRPr="008D6A8F">
        <w:rPr>
          <w:color w:val="auto"/>
          <w:sz w:val="26"/>
          <w:szCs w:val="26"/>
        </w:rPr>
        <w:tab/>
        <w:t xml:space="preserve">15. Решение апелляционной комиссии является окончательным. </w:t>
      </w:r>
    </w:p>
    <w:p w:rsidR="001A7BB0" w:rsidRPr="00925AFD" w:rsidRDefault="00925AFD" w:rsidP="001A7BB0">
      <w:pPr>
        <w:pStyle w:val="Default"/>
        <w:pageBreakBefore/>
        <w:jc w:val="center"/>
        <w:rPr>
          <w:b/>
          <w:color w:val="auto"/>
          <w:sz w:val="26"/>
          <w:szCs w:val="26"/>
        </w:rPr>
      </w:pPr>
      <w:r w:rsidRPr="00925AFD">
        <w:rPr>
          <w:b/>
          <w:color w:val="auto"/>
          <w:sz w:val="26"/>
          <w:szCs w:val="26"/>
        </w:rPr>
        <w:t>Регламент подачи и рассмотрения апелляций о несогласии с выставленными баллами участников школьного этапа всероссийской олимпиады школьников на онлайн-платформе «Сириус.Курсы» в 2025/26 учебном году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1. После ознакомления с критериями оценивания, изучения текстовых разборов и видеоразборов заданий, опубликованных на сайте siriusolymp.ru, в случае возникновения несогласия с выставленными баллами, участник олимпиады в течение 1 рабочего дня после публикации предварительных результатов обращается к учителю, преподающему данный предмет, </w:t>
      </w:r>
      <w:proofErr w:type="gramStart"/>
      <w:r w:rsidRPr="00925AFD">
        <w:rPr>
          <w:color w:val="auto"/>
          <w:sz w:val="26"/>
          <w:szCs w:val="26"/>
        </w:rPr>
        <w:t>для получения</w:t>
      </w:r>
      <w:proofErr w:type="gramEnd"/>
      <w:r w:rsidRPr="00925AFD">
        <w:rPr>
          <w:color w:val="auto"/>
          <w:sz w:val="26"/>
          <w:szCs w:val="26"/>
        </w:rPr>
        <w:t xml:space="preserve"> обоснованного на основе критериев оценки олимпиадных заданий объяснения результата участия в олимпиаде.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2. В случае, когда тестирующей системой платформы «Сириус.Курсы» не засчитан верный по смыслу ответ на задание олимпиады, и учитель подтверждает данное обстоятельство, участник олимпиады в этот же день подает письменное заявление по установленной форме (приложение № 1) в школьную апелляционную комиссию.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noProof/>
          <w:color w:val="auto"/>
          <w:sz w:val="26"/>
          <w:szCs w:val="26"/>
          <w:lang w:eastAsia="ru-RU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728980</wp:posOffset>
            </wp:positionV>
            <wp:extent cx="1161415" cy="1146175"/>
            <wp:effectExtent l="19050" t="0" r="63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3. Школьная апелляционная комиссия в день подачи апелляции до 24:00 передает сведения об апелляции региональному координатору, осуществляющему информационно-техническое сопровождение олимпиады (КГАОУ «Школа космонавтики») (далее – региональный координатор) посредством заполнения формы по следующему QR-коду (с обязательной загрузкой скан-копии заявления):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Заявление, поданное по истечении установленного настоящим регламентом срока или с нарушением формы апелляции, не рассматривается.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4. Для дальнейшего принятия решения по апелляции региональный координатор подключает членов региональной предметно-методической комиссии.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5. В течение 2 календарных дней после получения апелляций региональная предметно-методическая комиссия дает ответ по содержанию апелляции.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Если региональная предметно-методическая комиссия не видит оснований для пересмотра баллов, то ответ в течение 1 календарного дня передается школьной апелляционной комиссии, которая составляет протокол рассмотрения апелляции и информирует участника олимпиады о принятом решении. </w:t>
      </w:r>
    </w:p>
    <w:p w:rsidR="00925AFD" w:rsidRPr="00925AFD" w:rsidRDefault="00925AFD" w:rsidP="0018090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>Если региональная предметно-методическая комиссия устанавливает, что верный по смыслу ответ на задание олимпиады не засчитан тестирующей системой платформы «Сириус.Курсы», сведения об апелляции передаются региональным координатором в Образовательный Фонд «Талант и успех» посредством отправки письма на адрес электронной почты</w:t>
      </w:r>
      <w:r>
        <w:rPr>
          <w:color w:val="auto"/>
          <w:sz w:val="26"/>
          <w:szCs w:val="26"/>
        </w:rPr>
        <w:t>:</w:t>
      </w:r>
      <w:r w:rsidR="0018090D">
        <w:rPr>
          <w:color w:val="auto"/>
          <w:sz w:val="26"/>
          <w:szCs w:val="26"/>
        </w:rPr>
        <w:t xml:space="preserve"> </w:t>
      </w:r>
      <w:r w:rsidRPr="00925AFD">
        <w:rPr>
          <w:color w:val="auto"/>
          <w:sz w:val="26"/>
          <w:szCs w:val="26"/>
        </w:rPr>
        <w:t xml:space="preserve">siriusolymp@talantiuspeh.ru с обязательным указанием предмета, кода участника, класса участия, номера задания и вопроса. </w:t>
      </w:r>
    </w:p>
    <w:p w:rsidR="00925AFD" w:rsidRPr="00925AFD" w:rsidRDefault="00925AFD" w:rsidP="00925AFD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Pr="00925AFD">
        <w:rPr>
          <w:color w:val="auto"/>
          <w:sz w:val="26"/>
          <w:szCs w:val="26"/>
        </w:rPr>
        <w:t xml:space="preserve">6. В течение 2 календарных дней эксперты Образовательного Фонда «Талант и успех» рассматривают вопросы апелляции по существу и принимают решение. Если имеются основания для пересчета баллов, то происходит перепроверка ответов всех участников олимпиады. Если таких оснований нет, Образовательный Фонд «Талант и успех» уведомляет об этом регионального координатора. </w:t>
      </w:r>
    </w:p>
    <w:p w:rsidR="0018090D" w:rsidRDefault="00925AFD" w:rsidP="0018090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</w:t>
      </w:r>
      <w:r w:rsidRPr="00925AFD">
        <w:rPr>
          <w:rFonts w:ascii="Times New Roman" w:hAnsi="Times New Roman" w:cs="Times New Roman"/>
          <w:sz w:val="26"/>
          <w:szCs w:val="26"/>
        </w:rPr>
        <w:t>Региональный координатор сообщает решение экспертов Образовательного Фонда «Талант и успех» школьной апелляционной комиссии, которая составляет протокол рассмотрения апелляции по установленной форме (приложение № 2) и информирует участника олимпиады о принятом решении.</w:t>
      </w:r>
    </w:p>
    <w:p w:rsidR="001A7BB0" w:rsidRDefault="001A7BB0" w:rsidP="0018090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C3C58" w:rsidRPr="0018090D" w:rsidRDefault="008C3C58" w:rsidP="0018090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участника олимпиады на апелляцию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апелляционной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по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участника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)________________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Конт. тел. участника______________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Прошу Вас пересмотреть количество баллов за выполненное(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олимпиадное(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задание(я)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8C3C58" w:rsidRPr="005D2FF6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FF6">
        <w:rPr>
          <w:rFonts w:ascii="Times New Roman" w:eastAsia="Times New Roman" w:hAnsi="Times New Roman" w:cs="Times New Roman"/>
          <w:sz w:val="20"/>
          <w:szCs w:val="20"/>
        </w:rPr>
        <w:t>(указывается олимпиадное(</w:t>
      </w:r>
      <w:proofErr w:type="spellStart"/>
      <w:r w:rsidRPr="005D2FF6"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 w:rsidRPr="005D2FF6">
        <w:rPr>
          <w:rFonts w:ascii="Times New Roman" w:eastAsia="Times New Roman" w:hAnsi="Times New Roman" w:cs="Times New Roman"/>
          <w:sz w:val="20"/>
          <w:szCs w:val="20"/>
        </w:rPr>
        <w:t>) задание(я) и вопрос)</w:t>
      </w: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так как я не согласен с выставленными мне баллами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основаниям: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(указывается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обоснов</w:t>
      </w:r>
      <w:r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я)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9160810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1"/>
    <w:p w:rsidR="008C3C58" w:rsidRPr="009A3755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8C3C58" w:rsidTr="0018090D">
        <w:tc>
          <w:tcPr>
            <w:tcW w:w="4673" w:type="dxa"/>
          </w:tcPr>
          <w:p w:rsidR="008C3C58" w:rsidRPr="00175DA1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73" w:type="dxa"/>
          </w:tcPr>
          <w:p w:rsidR="008C3C58" w:rsidRPr="00175DA1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____________/  __________________</w:t>
            </w:r>
          </w:p>
        </w:tc>
      </w:tr>
      <w:tr w:rsidR="008C3C58" w:rsidTr="0018090D">
        <w:tc>
          <w:tcPr>
            <w:tcW w:w="4673" w:type="dxa"/>
          </w:tcPr>
          <w:p w:rsidR="008C3C5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ind w:right="-1" w:firstLine="6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673" w:type="dxa"/>
          </w:tcPr>
          <w:p w:rsidR="008C3C58" w:rsidRPr="00175DA1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Default="008C3C58" w:rsidP="00925AF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C3C58" w:rsidRDefault="008C3C58" w:rsidP="00925AF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BB0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BB0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90D" w:rsidRDefault="0018090D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131FC4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>ПРОТОКОЛ № _____</w:t>
      </w:r>
    </w:p>
    <w:p w:rsidR="008C3C58" w:rsidRPr="00131FC4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апелляции участника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</w:p>
    <w:p w:rsidR="008C3C58" w:rsidRPr="00E80E68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5934075" cy="45085"/>
                <wp:effectExtent l="0" t="0" r="9525" b="0"/>
                <wp:wrapTopAndBottom/>
                <wp:docPr id="218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34075" cy="45085"/>
                        </a:xfrm>
                        <a:custGeom>
                          <a:avLst/>
                          <a:gdLst>
                            <a:gd name="T0" fmla="+- 0 1436 1436"/>
                            <a:gd name="T1" fmla="*/ T0 w 9600"/>
                            <a:gd name="T2" fmla="+- 0 11036 1436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CB70" id="Freeform 182" o:spid="_x0000_s1026" style="position:absolute;margin-left:0;margin-top:17.5pt;width:467.25pt;height:3.55pt;flip:y;z-index:-25165824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" path="m,l9600,e" filled="f" strokeweight=".48pt">
                <v:path arrowok="t" o:connecttype="custom" o:connectlocs="0,0;5934075,0" o:connectangles="0,0"/>
                <w10:wrap type="topAndBottom" anchorx="margin"/>
              </v:shape>
            </w:pict>
          </mc:Fallback>
        </mc:AlternateConten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</w:p>
    <w:p w:rsidR="008C3C58" w:rsidRPr="0084389C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класса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___________________.</w:t>
      </w:r>
    </w:p>
    <w:p w:rsidR="008C3C58" w:rsidRPr="00762542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:rsidR="008C3C58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372745</wp:posOffset>
                </wp:positionV>
                <wp:extent cx="5924550" cy="45085"/>
                <wp:effectExtent l="0" t="0" r="0" b="0"/>
                <wp:wrapTopAndBottom/>
                <wp:docPr id="216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C5C9C" id="Freeform 180" o:spid="_x0000_s1026" style="position:absolute;margin-left:0;margin-top:29.35pt;width:466.5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>Место проведения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 xml:space="preserve"> олимпиады</w: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8C3C58" w:rsidRPr="0008620D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3C58" w:rsidRPr="00C878DD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Дата и время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 апелляции __________________________________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08620D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3C58" w:rsidRPr="002A25C5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Присутствуют: председатель,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:rsidR="008C3C58" w:rsidRPr="002A25C5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925820" cy="45085"/>
                <wp:effectExtent l="0" t="0" r="0" b="0"/>
                <wp:wrapTopAndBottom/>
                <wp:docPr id="215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582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1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72606" id="Freeform 179" o:spid="_x0000_s1026" style="position:absolute;margin-left:0;margin-top:30pt;width:466.6pt;height:3.55pt;flip:y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" path="m,l9602,e" filled="f" strokeweight=".48pt">
                <v:path arrowok="t" o:connecttype="custom" o:connectlocs="0,0;5925820,0" o:connectangles="0,0"/>
                <w10:wrap type="topAndBottom" anchorx="margin"/>
              </v:shape>
            </w:pict>
          </mc:Fallback>
        </mc:AlternateConten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 xml:space="preserve">Члены апелляционной комиссии: 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C71C67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3C58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887095</wp:posOffset>
                </wp:positionV>
                <wp:extent cx="5924550" cy="45085"/>
                <wp:effectExtent l="0" t="0" r="0" b="0"/>
                <wp:wrapTopAndBottom/>
                <wp:docPr id="211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8F868" id="Freeform 175" o:spid="_x0000_s1026" style="position:absolute;margin-left:0;margin-top:69.85pt;width:466.5pt;height:3.55pt;z-index:-2516654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715645</wp:posOffset>
                </wp:positionV>
                <wp:extent cx="5924550" cy="45085"/>
                <wp:effectExtent l="0" t="0" r="0" b="0"/>
                <wp:wrapTopAndBottom/>
                <wp:docPr id="212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B9543" id="Freeform 176" o:spid="_x0000_s1026" style="position:absolute;margin-left:0;margin-top:56.35pt;width:466.5pt;height:3.55pt;z-index:-25166438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534670</wp:posOffset>
                </wp:positionV>
                <wp:extent cx="5924550" cy="45085"/>
                <wp:effectExtent l="0" t="0" r="0" b="0"/>
                <wp:wrapTopAndBottom/>
                <wp:docPr id="213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D331F" id="Freeform 177" o:spid="_x0000_s1026" style="position:absolute;margin-left:0;margin-top:42.1pt;width:466.5pt;height:3.55pt;z-index:-2516633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 xml:space="preserve">Краткая запись разъяснений членов апелляционной комиссии (по сути апелляции) 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08620D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Результат апелляции:</w:t>
      </w:r>
    </w:p>
    <w:p w:rsidR="008C3C58" w:rsidRPr="00E80E68" w:rsidRDefault="008C3C58" w:rsidP="008C3C5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отклонить апелляцию, сохранив количество баллов;</w:t>
      </w:r>
    </w:p>
    <w:p w:rsidR="008C3C58" w:rsidRPr="00E80E68" w:rsidRDefault="001A7BB0" w:rsidP="008C3C5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548640</wp:posOffset>
                </wp:positionV>
                <wp:extent cx="5867400" cy="45085"/>
                <wp:effectExtent l="0" t="0" r="0" b="0"/>
                <wp:wrapTopAndBottom/>
                <wp:docPr id="209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26E77" id="Freeform 173" o:spid="_x0000_s1026" style="position:absolute;margin-left:0;margin-top:43.2pt;width:462pt;height:3.55pt;flip:y;z-index:-25166233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377190</wp:posOffset>
                </wp:positionV>
                <wp:extent cx="5867400" cy="45085"/>
                <wp:effectExtent l="0" t="0" r="0" b="0"/>
                <wp:wrapTopAndBottom/>
                <wp:docPr id="210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68FEC" id="Freeform 174" o:spid="_x0000_s1026" style="position:absolute;margin-left:0;margin-top:29.7pt;width:462pt;height:3.55pt;flip:y;z-index:-25166131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понижением количества баллов 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3C58" w:rsidRPr="0091779E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91779E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8C3C58" w:rsidRPr="0008620D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3C58" w:rsidRPr="00E80E68" w:rsidRDefault="001A7BB0" w:rsidP="008C3C5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924550" cy="45720"/>
                <wp:effectExtent l="0" t="0" r="0" b="0"/>
                <wp:wrapTopAndBottom/>
                <wp:docPr id="20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720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1A338" id="Freeform 171" o:spid="_x0000_s1026" style="position:absolute;margin-left:0;margin-top:37.2pt;width:466.5pt;height:3.6pt;flip:y;z-index:-25166028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924550" cy="45085"/>
                <wp:effectExtent l="0" t="0" r="0" b="0"/>
                <wp:wrapTopAndBottom/>
                <wp:docPr id="208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98DF6" id="Freeform 172" o:spid="_x0000_s1026" style="position:absolute;margin-left:0;margin-top:26.75pt;width:466.5pt;height:3.55pt;z-index:-2516592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8C3C5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повышением количества баллов </w:t>
      </w:r>
      <w:r w:rsidR="008C3C58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(указываются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олимпиадных заданий/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вопросов, по которым произведена корректировка баллов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и скорректированные итоговые баллы)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9B6FF2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С результатом апелляции </w:t>
      </w:r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ознакомлен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proofErr w:type="gramEnd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BB0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BB0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BB0" w:rsidRPr="00E80E68" w:rsidRDefault="001A7BB0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8C3C58" w:rsidRPr="00E80E68" w:rsidTr="0018090D">
        <w:trPr>
          <w:trHeight w:val="265"/>
        </w:trPr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7620" t="8890" r="11430" b="3810"/>
                      <wp:docPr id="13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4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05B165" id="Group 16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">
                      <v:line id="Line 170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tYsEAAADbAAAADwAAAGRycy9kb3ducmV2LnhtbERP32vCMBB+H/g/hBP2NlPH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G1i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5080" t="8890" r="13970" b="3810"/>
                      <wp:docPr id="11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6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9B364D" id="Group 167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">
                      <v:line id="Line 168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E80E6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Члены апелляционной комиссии</w:t>
      </w: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8C3C58" w:rsidRPr="00E80E68" w:rsidTr="0018090D">
        <w:trPr>
          <w:trHeight w:val="680"/>
        </w:trPr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7620" t="2540" r="11430" b="10160"/>
                      <wp:docPr id="9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8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F3627" id="Group 165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">
                      <v:line id="Line 166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5080" t="2540" r="13970" b="10160"/>
                      <wp:docPr id="7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" name="Lin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2D932D" id="Group 163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">
                      <v:line id="Line 164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      <w10:anchorlock/>
                    </v:group>
                  </w:pict>
                </mc:Fallback>
              </mc:AlternateContent>
            </w: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8C3C58" w:rsidRPr="00E80E68" w:rsidTr="0018090D">
        <w:trPr>
          <w:trHeight w:val="680"/>
        </w:trPr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7620" t="10795" r="11430" b="1905"/>
                      <wp:docPr id="5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2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00AF2" id="Group 161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">
                      <v:line id="Line 162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3C58" w:rsidRPr="00E80E68" w:rsidRDefault="001A7BB0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0" cy="6350"/>
                      <wp:effectExtent l="5080" t="10795" r="13970" b="1905"/>
                      <wp:docPr id="3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4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6ADFC6" id="Group 15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">
                      <v:line id="Line 160" o:spid="_x0000_s1027" style="position:absolute;visibility:visible;mso-wrap-style:square" from="0,5" to="3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8C3C58" w:rsidRPr="00E80E68" w:rsidRDefault="008C3C58" w:rsidP="0018090D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16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5D325B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Default="008C3C58" w:rsidP="008C3C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58" w:rsidRPr="00925AFD" w:rsidRDefault="008C3C58" w:rsidP="00925AFD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C3C58" w:rsidRPr="00925AFD" w:rsidSect="001A7BB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A2CE6"/>
    <w:multiLevelType w:val="multilevel"/>
    <w:tmpl w:val="0D606A38"/>
    <w:lvl w:ilvl="0">
      <w:start w:val="1"/>
      <w:numFmt w:val="decimal"/>
      <w:lvlText w:val="%1)"/>
      <w:lvlJc w:val="left"/>
      <w:pPr>
        <w:ind w:left="5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0"/>
      </w:pPr>
      <w:rPr>
        <w:rFonts w:hint="default"/>
        <w:lang w:val="ru-RU" w:eastAsia="en-US" w:bidi="ar-SA"/>
      </w:rPr>
    </w:lvl>
  </w:abstractNum>
  <w:abstractNum w:abstractNumId="1">
    <w:nsid w:val="2A0122D7"/>
    <w:multiLevelType w:val="hybridMultilevel"/>
    <w:tmpl w:val="90E42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FD"/>
    <w:rsid w:val="00062007"/>
    <w:rsid w:val="000D4AD1"/>
    <w:rsid w:val="00141246"/>
    <w:rsid w:val="0018090D"/>
    <w:rsid w:val="001A7BB0"/>
    <w:rsid w:val="00500EEC"/>
    <w:rsid w:val="00541DB7"/>
    <w:rsid w:val="00622EA9"/>
    <w:rsid w:val="007255E4"/>
    <w:rsid w:val="008C3C58"/>
    <w:rsid w:val="008D6A8F"/>
    <w:rsid w:val="00925AFD"/>
    <w:rsid w:val="00986C59"/>
    <w:rsid w:val="00C830F3"/>
    <w:rsid w:val="00CD0F7A"/>
    <w:rsid w:val="00F0363E"/>
    <w:rsid w:val="00F4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B975D-8333-4B35-8500-52D90E6D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5A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A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C3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8A0AE-BB1C-45C9-9956-27B782B6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Микитовская Елена Витальевна</cp:lastModifiedBy>
  <cp:revision>8</cp:revision>
  <cp:lastPrinted>2025-09-08T07:20:00Z</cp:lastPrinted>
  <dcterms:created xsi:type="dcterms:W3CDTF">2025-08-28T07:58:00Z</dcterms:created>
  <dcterms:modified xsi:type="dcterms:W3CDTF">2025-09-09T08:19:00Z</dcterms:modified>
</cp:coreProperties>
</file>