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75" w:rsidRDefault="0009178B" w:rsidP="00094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79984906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-464185</wp:posOffset>
            </wp:positionV>
            <wp:extent cx="7419975" cy="10363200"/>
            <wp:effectExtent l="19050" t="0" r="9525" b="0"/>
            <wp:wrapNone/>
            <wp:docPr id="3" name="Рисунок 1" descr="D:\UserProfile\Рабочий стол\2026\ОППО 2025\Обложка НА ОБЩЕЕ\abstraktnaya-kartinka-na-rabochij-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Рабочий стол\2026\ОППО 2025\Обложка НА ОБЩЕЕ\abstraktnaya-kartinka-na-rabochij-st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533" r="510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1997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-187960</wp:posOffset>
            </wp:positionV>
            <wp:extent cx="2343150" cy="790575"/>
            <wp:effectExtent l="19050" t="0" r="0" b="0"/>
            <wp:wrapNone/>
            <wp:docPr id="2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178B" w:rsidRPr="00227DD2" w:rsidRDefault="0009178B" w:rsidP="0009178B">
      <w:pPr>
        <w:spacing w:after="0" w:line="240" w:lineRule="auto"/>
        <w:jc w:val="center"/>
        <w:rPr>
          <w:rStyle w:val="color15"/>
          <w:rFonts w:ascii="Bookman Old Style" w:hAnsi="Bookman Old Style" w:cs="Times New Roman"/>
          <w:b/>
          <w:sz w:val="26"/>
          <w:szCs w:val="26"/>
        </w:rPr>
      </w:pPr>
      <w:r w:rsidRPr="00227DD2"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  <w:t>Управление общего и дошкольного образования</w:t>
      </w:r>
    </w:p>
    <w:p w:rsidR="0009178B" w:rsidRPr="00227DD2" w:rsidRDefault="0009178B" w:rsidP="0009178B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227DD2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Администрации города Норильска</w:t>
      </w: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  <w:r w:rsidRPr="00227DD2"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  <w:t>МБУ «Методический центр»</w:t>
      </w: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</w:p>
    <w:p w:rsidR="0009178B" w:rsidRDefault="0009178B" w:rsidP="0009178B">
      <w:pPr>
        <w:pStyle w:val="1"/>
        <w:ind w:firstLine="0"/>
        <w:jc w:val="center"/>
        <w:rPr>
          <w:rStyle w:val="color15"/>
          <w:rFonts w:ascii="Bookman Old Style" w:hAnsi="Bookman Old Style" w:cs="Times New Roman"/>
          <w:b/>
          <w:sz w:val="30"/>
          <w:szCs w:val="30"/>
          <w:bdr w:val="none" w:sz="0" w:space="0" w:color="auto" w:frame="1"/>
        </w:rPr>
      </w:pP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09178B">
        <w:rPr>
          <w:rFonts w:ascii="Bookman Old Style" w:hAnsi="Bookman Old Style" w:cs="Times New Roman"/>
          <w:b/>
          <w:sz w:val="36"/>
          <w:szCs w:val="36"/>
        </w:rPr>
        <w:t>Практические разработки технологических карт занятий и с детьми раннего возраста по ознакомлению с сенсорными эталонами</w:t>
      </w:r>
    </w:p>
    <w:p w:rsidR="0009178B" w:rsidRP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09178B">
        <w:rPr>
          <w:rFonts w:ascii="Bookman Old Style" w:hAnsi="Bookman Old Style" w:cs="Times New Roman"/>
          <w:b/>
          <w:sz w:val="36"/>
          <w:szCs w:val="36"/>
        </w:rPr>
        <w:t xml:space="preserve"> </w:t>
      </w:r>
    </w:p>
    <w:p w:rsidR="0009178B" w:rsidRP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9178B">
        <w:rPr>
          <w:rFonts w:ascii="Bookman Old Style" w:hAnsi="Bookman Old Style" w:cs="Times New Roman"/>
          <w:b/>
          <w:sz w:val="26"/>
          <w:szCs w:val="26"/>
        </w:rPr>
        <w:t>/приложение к методическим рекомендациям по формированию сенсорных эталонов и познавательных действий у детей раннего возраста/</w:t>
      </w: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227DD2">
        <w:rPr>
          <w:rFonts w:ascii="Bookman Old Style" w:hAnsi="Bookman Old Style" w:cs="Times New Roman"/>
          <w:b/>
          <w:sz w:val="36"/>
          <w:szCs w:val="36"/>
        </w:rPr>
        <w:t xml:space="preserve"> </w:t>
      </w:r>
    </w:p>
    <w:p w:rsidR="0009178B" w:rsidRDefault="00BA310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BA310B">
        <w:rPr>
          <w:rFonts w:ascii="Bookman Old Style" w:hAnsi="Bookman Old Style" w:cs="Times New Roman"/>
          <w:b/>
          <w:sz w:val="36"/>
          <w:szCs w:val="36"/>
        </w:rPr>
        <w:drawing>
          <wp:inline distT="0" distB="0" distL="0" distR="0">
            <wp:extent cx="5495925" cy="3438525"/>
            <wp:effectExtent l="0" t="0" r="0" b="0"/>
            <wp:docPr id="1" name="Рисунок 1" descr="D:\UserProfile\Рабочий стол\2026\ОППО 2025\Творческие группы\66c2a79b30d215e0f690259948c93c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Рабочий стол\2026\ОППО 2025\Творческие группы\66c2a79b30d215e0f690259948c93c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09178B" w:rsidRPr="0009178B" w:rsidRDefault="0009178B" w:rsidP="0009178B">
      <w:pPr>
        <w:pStyle w:val="a5"/>
        <w:spacing w:after="0" w:line="240" w:lineRule="auto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г</w:t>
      </w:r>
      <w:proofErr w:type="gramStart"/>
      <w:r w:rsidRPr="0009178B">
        <w:rPr>
          <w:rFonts w:ascii="Bookman Old Style" w:hAnsi="Bookman Old Style" w:cs="Times New Roman"/>
          <w:b/>
          <w:sz w:val="26"/>
          <w:szCs w:val="26"/>
        </w:rPr>
        <w:t>.Н</w:t>
      </w:r>
      <w:proofErr w:type="gramEnd"/>
      <w:r w:rsidRPr="0009178B">
        <w:rPr>
          <w:rFonts w:ascii="Bookman Old Style" w:hAnsi="Bookman Old Style" w:cs="Times New Roman"/>
          <w:b/>
          <w:sz w:val="26"/>
          <w:szCs w:val="26"/>
        </w:rPr>
        <w:t xml:space="preserve">орильск, 2025 </w:t>
      </w:r>
    </w:p>
    <w:p w:rsidR="0087196B" w:rsidRPr="0009178B" w:rsidRDefault="0087196B" w:rsidP="00094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196B" w:rsidRDefault="0087196B" w:rsidP="00094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196B" w:rsidRDefault="0087196B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  <w:sectPr w:rsidR="0087196B" w:rsidSect="0087196B">
          <w:pgSz w:w="11906" w:h="16838"/>
          <w:pgMar w:top="851" w:right="992" w:bottom="1701" w:left="1134" w:header="709" w:footer="709" w:gutter="0"/>
          <w:cols w:space="708"/>
          <w:docGrid w:linePitch="360"/>
        </w:sectPr>
      </w:pPr>
    </w:p>
    <w:p w:rsidR="00703F48" w:rsidRPr="00CF3E80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E80">
        <w:rPr>
          <w:rFonts w:ascii="Times New Roman" w:hAnsi="Times New Roman" w:cs="Times New Roman"/>
          <w:b/>
          <w:sz w:val="26"/>
          <w:szCs w:val="26"/>
        </w:rPr>
        <w:lastRenderedPageBreak/>
        <w:t>КОНСПЕКТ ЗАНЯТИЯ</w:t>
      </w:r>
    </w:p>
    <w:p w:rsidR="00703F48" w:rsidRPr="00170D6D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ПОЗНАВАТЕЛЬНОМУ РАЗВИТИЮ.</w:t>
      </w:r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ab/>
        <w:t>Составила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D620A">
        <w:rPr>
          <w:rFonts w:ascii="Times New Roman" w:hAnsi="Times New Roman" w:cs="Times New Roman"/>
          <w:b/>
          <w:sz w:val="26"/>
          <w:szCs w:val="26"/>
        </w:rPr>
        <w:t>Оразбаева</w:t>
      </w:r>
      <w:proofErr w:type="spellEnd"/>
      <w:r w:rsidRPr="003D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D620A">
        <w:rPr>
          <w:rFonts w:ascii="Times New Roman" w:hAnsi="Times New Roman" w:cs="Times New Roman"/>
          <w:b/>
          <w:sz w:val="26"/>
          <w:szCs w:val="26"/>
        </w:rPr>
        <w:t>Кумисхан</w:t>
      </w:r>
      <w:proofErr w:type="spellEnd"/>
      <w:r w:rsidRPr="003D620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D620A">
        <w:rPr>
          <w:rFonts w:ascii="Times New Roman" w:hAnsi="Times New Roman" w:cs="Times New Roman"/>
          <w:b/>
          <w:sz w:val="26"/>
          <w:szCs w:val="26"/>
        </w:rPr>
        <w:t>Замирхановна</w:t>
      </w:r>
      <w:proofErr w:type="spellEnd"/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 МАДОУ «ДС № 81 «Конек-Горбунок», </w:t>
      </w:r>
    </w:p>
    <w:p w:rsidR="00703F48" w:rsidRPr="00170D6D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703F48" w:rsidRPr="00F7661C" w:rsidRDefault="00703F48" w:rsidP="00703F48">
      <w:pPr>
        <w:tabs>
          <w:tab w:val="center" w:pos="7285"/>
          <w:tab w:val="left" w:pos="14288"/>
          <w:tab w:val="right" w:pos="14570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F7661C">
        <w:rPr>
          <w:rFonts w:ascii="Times New Roman" w:hAnsi="Times New Roman" w:cs="Times New Roman"/>
          <w:sz w:val="26"/>
          <w:szCs w:val="26"/>
        </w:rPr>
        <w:tab/>
      </w:r>
      <w:r w:rsidRPr="00F7661C">
        <w:rPr>
          <w:rFonts w:ascii="Times New Roman" w:hAnsi="Times New Roman" w:cs="Times New Roman"/>
          <w:sz w:val="26"/>
          <w:szCs w:val="26"/>
        </w:rPr>
        <w:tab/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76A1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7E76A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76A1">
        <w:rPr>
          <w:rFonts w:ascii="Times New Roman" w:hAnsi="Times New Roman" w:cs="Times New Roman"/>
          <w:sz w:val="26"/>
          <w:szCs w:val="26"/>
        </w:rPr>
        <w:t>первая младшая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7E76A1">
        <w:rPr>
          <w:rFonts w:ascii="Times New Roman" w:hAnsi="Times New Roman" w:cs="Times New Roman"/>
          <w:sz w:val="26"/>
          <w:szCs w:val="26"/>
        </w:rPr>
        <w:t>«Сенсорное развитие «Цветы для бабочек».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76A1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7E76A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76A1">
        <w:rPr>
          <w:rFonts w:ascii="Times New Roman" w:hAnsi="Times New Roman" w:cs="Times New Roman"/>
          <w:sz w:val="26"/>
          <w:szCs w:val="26"/>
        </w:rPr>
        <w:t>познавательное развитие, социально-коммуникативное развитие, речевое развитие.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7E76A1">
        <w:rPr>
          <w:rFonts w:ascii="Times New Roman" w:hAnsi="Times New Roman" w:cs="Times New Roman"/>
          <w:sz w:val="26"/>
          <w:szCs w:val="26"/>
        </w:rPr>
        <w:t>игровая, двигательная, коммуникативная.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E76A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7E76A1">
        <w:rPr>
          <w:rFonts w:ascii="Times New Roman" w:hAnsi="Times New Roman" w:cs="Times New Roman"/>
          <w:bCs/>
          <w:iCs/>
          <w:sz w:val="26"/>
          <w:szCs w:val="26"/>
        </w:rPr>
        <w:t>подгрупповая.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Цель:</w:t>
      </w:r>
      <w:r w:rsidRPr="007E76A1">
        <w:rPr>
          <w:rFonts w:ascii="Times New Roman" w:hAnsi="Times New Roman" w:cs="Times New Roman"/>
          <w:sz w:val="26"/>
          <w:szCs w:val="26"/>
        </w:rPr>
        <w:t xml:space="preserve"> закрепление названий основных цветов (красный, жёлтый, синий, зелёный).</w:t>
      </w:r>
    </w:p>
    <w:p w:rsidR="00703F48" w:rsidRPr="007E76A1" w:rsidRDefault="00703F48" w:rsidP="00703F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703F48" w:rsidRPr="007E76A1" w:rsidRDefault="00703F48" w:rsidP="00703F48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Обучающая:</w:t>
      </w:r>
      <w:r w:rsidRPr="007E76A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76A1">
        <w:rPr>
          <w:rFonts w:ascii="Times New Roman" w:hAnsi="Times New Roman" w:cs="Times New Roman"/>
          <w:sz w:val="26"/>
          <w:szCs w:val="26"/>
        </w:rPr>
        <w:t>продолжить формировать умение детей подбирать нужный цвет путём наложения.</w:t>
      </w:r>
    </w:p>
    <w:p w:rsidR="00703F48" w:rsidRPr="007E76A1" w:rsidRDefault="00703F48" w:rsidP="00703F48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Развивающая:</w:t>
      </w:r>
      <w:r w:rsidRPr="007E76A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76A1">
        <w:rPr>
          <w:rFonts w:ascii="Times New Roman" w:hAnsi="Times New Roman" w:cs="Times New Roman"/>
          <w:sz w:val="26"/>
          <w:szCs w:val="26"/>
        </w:rPr>
        <w:t>развивать внимание, наблюдательность, моторику рук.</w:t>
      </w:r>
    </w:p>
    <w:p w:rsidR="00703F48" w:rsidRPr="007E76A1" w:rsidRDefault="00703F48" w:rsidP="00703F48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Воспитывающая:</w:t>
      </w:r>
      <w:r w:rsidRPr="007E76A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76A1">
        <w:rPr>
          <w:rFonts w:ascii="Times New Roman" w:hAnsi="Times New Roman" w:cs="Times New Roman"/>
          <w:sz w:val="26"/>
          <w:szCs w:val="26"/>
        </w:rPr>
        <w:t>воспитывать дружелюбные отношения, умение действовать сообща.</w:t>
      </w:r>
    </w:p>
    <w:p w:rsidR="00703F48" w:rsidRPr="007E76A1" w:rsidRDefault="00703F48" w:rsidP="00703F48">
      <w:pPr>
        <w:spacing w:line="276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7E76A1">
        <w:rPr>
          <w:rFonts w:ascii="Times New Roman" w:hAnsi="Times New Roman" w:cs="Times New Roman"/>
          <w:sz w:val="26"/>
          <w:szCs w:val="26"/>
        </w:rPr>
        <w:t>умение детей подбирать нужный цвет путём наложения.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7E76A1">
        <w:t xml:space="preserve"> </w:t>
      </w:r>
      <w:r w:rsidRPr="007E76A1">
        <w:rPr>
          <w:rFonts w:ascii="Times New Roman" w:hAnsi="Times New Roman" w:cs="Times New Roman"/>
          <w:sz w:val="26"/>
          <w:szCs w:val="26"/>
        </w:rPr>
        <w:t>учить название основных цветов (красный, жёлтый, синий, зелёный), беседа с детьми о дружбе, о том, что надо беречь природу; рассматривание иллюстраций «Бабочки», «Цветы».</w:t>
      </w:r>
    </w:p>
    <w:p w:rsidR="00703F48" w:rsidRPr="007E76A1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Методы и приемы:</w:t>
      </w:r>
      <w:r w:rsidRPr="007E76A1">
        <w:t xml:space="preserve"> </w:t>
      </w:r>
      <w:r w:rsidRPr="007E76A1">
        <w:rPr>
          <w:rFonts w:ascii="Times New Roman" w:hAnsi="Times New Roman" w:cs="Times New Roman"/>
          <w:sz w:val="26"/>
          <w:szCs w:val="26"/>
        </w:rPr>
        <w:t>игровые, наглядные, словесные.</w:t>
      </w:r>
    </w:p>
    <w:p w:rsidR="00703F48" w:rsidRDefault="00703F48" w:rsidP="00703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6A1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7E76A1">
        <w:rPr>
          <w:rFonts w:ascii="Times New Roman" w:hAnsi="Times New Roman" w:cs="Times New Roman"/>
          <w:sz w:val="26"/>
          <w:szCs w:val="26"/>
        </w:rPr>
        <w:t xml:space="preserve"> сенсорно-дидактическая юбка, крупные цветы из фетра основных цветов (красный, жёлтый, синий, зелёный).</w:t>
      </w:r>
    </w:p>
    <w:p w:rsidR="0009178B" w:rsidRPr="007E76A1" w:rsidRDefault="0009178B" w:rsidP="00703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30" w:type="dxa"/>
        <w:tblInd w:w="-318" w:type="dxa"/>
        <w:tblLook w:val="04A0"/>
      </w:tblPr>
      <w:tblGrid>
        <w:gridCol w:w="2644"/>
        <w:gridCol w:w="1878"/>
        <w:gridCol w:w="4155"/>
        <w:gridCol w:w="2976"/>
        <w:gridCol w:w="2977"/>
      </w:tblGrid>
      <w:tr w:rsidR="00703F48" w:rsidRPr="00E340D8" w:rsidTr="00703F48">
        <w:tc>
          <w:tcPr>
            <w:tcW w:w="2644" w:type="dxa"/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1878" w:type="dxa"/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4155" w:type="dxa"/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703F48" w:rsidRPr="00E340D8" w:rsidTr="00703F48">
        <w:trPr>
          <w:trHeight w:val="1940"/>
        </w:trPr>
        <w:tc>
          <w:tcPr>
            <w:tcW w:w="2644" w:type="dxa"/>
            <w:tcBorders>
              <w:bottom w:val="single" w:sz="4" w:space="0" w:color="auto"/>
            </w:tcBorders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Организовать детей.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Настроить на предстоящую деятельность.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Воспитатель садится на стул и предлагает детям присоединиться.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Поет приветственную песню.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ладошки: хлоп, хлоп, хлоп. 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ножки: топ, топ, топ. 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щечки: плюх, плюх, плюх. 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Пухленькие щечки: плюх, плюх, плюх.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Здравствуйте губки: чмок, чмок, чмок.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Здравствуйте зубки: щелк, щелк, щелк.</w:t>
            </w:r>
          </w:p>
          <w:p w:rsidR="00703F48" w:rsidRPr="003D620A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 мой носик: </w:t>
            </w:r>
            <w:proofErr w:type="spellStart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Здравствуйте малышки, всем привет!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Воспитатель предлагает рассмотреть юбку.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Беседа с детьми: вопрос-ответ.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присоединяются к воспитателю, поют приветственную песню.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рассматривают юбку.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Рассказывают какая юбка.</w:t>
            </w:r>
          </w:p>
          <w:p w:rsidR="00703F48" w:rsidRPr="00E340D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к предстоящей деятельности.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620A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интерес.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вопросы воспитателя.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F48" w:rsidRPr="00E340D8" w:rsidTr="00703F48">
        <w:trPr>
          <w:trHeight w:val="5220"/>
        </w:trPr>
        <w:tc>
          <w:tcPr>
            <w:tcW w:w="2644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Выполнение практических действий.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Поддержание интереса к занимательной деятельности.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Развитие крупной моторики, координации движений, снятие напряжения.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Продолжать формировать умение детей подбирать нужный цвет путем наложения.</w:t>
            </w: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Предлагает детям достать из карманов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юбки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 понравившуюся бабочку.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Воспитатель предлагает отправиться на цветочную поляну.</w:t>
            </w:r>
          </w:p>
          <w:p w:rsidR="00703F48" w:rsidRPr="007E76A1" w:rsidRDefault="00703F48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76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Приглашает детей на </w:t>
            </w:r>
            <w:proofErr w:type="spellStart"/>
            <w:r w:rsidRPr="007E76A1">
              <w:rPr>
                <w:rFonts w:ascii="Times New Roman" w:hAnsi="Times New Roman" w:cs="Times New Roman"/>
                <w:i/>
                <w:sz w:val="26"/>
                <w:szCs w:val="26"/>
              </w:rPr>
              <w:t>физминутку</w:t>
            </w:r>
            <w:proofErr w:type="spellEnd"/>
            <w:r w:rsidRPr="007E76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«Бабочка»</w:t>
            </w:r>
          </w:p>
          <w:p w:rsidR="00703F48" w:rsidRDefault="00703F48" w:rsidP="009B146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Спал цветок и вдруг проснулся,  (</w:t>
            </w: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туловище вправо, влево)</w:t>
            </w:r>
            <w:r>
              <w:rPr>
                <w:rStyle w:val="c0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Больше спать не захотел, </w:t>
            </w: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(туловище вперед, назад) </w:t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Шевельнулся, потянулся, (</w:t>
            </w: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руки вверх, потянуться</w:t>
            </w:r>
            <w:r>
              <w:rPr>
                <w:rStyle w:val="c0"/>
                <w:color w:val="000000"/>
                <w:sz w:val="28"/>
                <w:szCs w:val="28"/>
              </w:rPr>
              <w:t>)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Взвился вверх и полетел,  (</w:t>
            </w: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руки вверх, вправо, влево)</w:t>
            </w:r>
            <w:r>
              <w:rPr>
                <w:rStyle w:val="c0"/>
                <w:color w:val="000000"/>
                <w:sz w:val="28"/>
                <w:szCs w:val="28"/>
              </w:rPr>
              <w:t> </w:t>
            </w:r>
          </w:p>
          <w:p w:rsidR="00703F48" w:rsidRDefault="00703F48" w:rsidP="009B146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Солнце утром лишь проснется,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0"/>
                <w:color w:val="000000"/>
                <w:sz w:val="28"/>
                <w:szCs w:val="28"/>
              </w:rPr>
              <w:t>Бабочка кружит и вьется. </w:t>
            </w:r>
            <w:r>
              <w:rPr>
                <w:rStyle w:val="c4"/>
                <w:i/>
                <w:iCs/>
                <w:color w:val="000000"/>
                <w:sz w:val="28"/>
                <w:szCs w:val="28"/>
              </w:rPr>
              <w:t>(покружиться)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7E76A1" w:rsidRDefault="00703F48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76A1">
              <w:rPr>
                <w:rFonts w:ascii="Times New Roman" w:hAnsi="Times New Roman" w:cs="Times New Roman"/>
                <w:i/>
                <w:sz w:val="26"/>
                <w:szCs w:val="26"/>
              </w:rPr>
              <w:t>Дидактическая игра «Бабочки-цветочки».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Воспитатель предлагает детям посадить бабочек на цветок такого же цвета, что и бабочки, назвать цвет.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достают с кармана юбки бабочек.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принимают приглашение.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Дети участвуют в </w:t>
            </w:r>
            <w:proofErr w:type="spellStart"/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физминутке</w:t>
            </w:r>
            <w:proofErr w:type="spellEnd"/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соотносят цвет бабочек с цветом цветка.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самостоятельно делают выбор.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Повторяют движения за воспитателем.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называют цвет бабочек и цветка.</w:t>
            </w: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F48" w:rsidRPr="00E340D8" w:rsidTr="00703F48">
        <w:trPr>
          <w:trHeight w:val="285"/>
        </w:trPr>
        <w:tc>
          <w:tcPr>
            <w:tcW w:w="2644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Создать условия осмысления учебного опыта.</w:t>
            </w: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Воспитатель хвалит ребят.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Предлагает отправится в группу оставив бабочек на цветах.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 с детьми о 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 xml:space="preserve"> какого цвета бабочки и цветы остались на полянке.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вместе с воспитателем идут в группу согласившись оставить бабочек на цветах.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Рассказывают воспитателю о цвете бабочек и цветов.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до конца занятия.</w:t>
            </w: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E340D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40D8">
              <w:rPr>
                <w:rFonts w:ascii="Times New Roman" w:hAnsi="Times New Roman" w:cs="Times New Roman"/>
                <w:sz w:val="26"/>
                <w:szCs w:val="26"/>
              </w:rPr>
              <w:t>Рассказывают какого цвета бабочки и цветы остались на полянке.</w:t>
            </w:r>
          </w:p>
        </w:tc>
      </w:tr>
      <w:bookmarkEnd w:id="0"/>
    </w:tbl>
    <w:p w:rsidR="00C65BD2" w:rsidRDefault="00C65BD2"/>
    <w:p w:rsidR="00703F48" w:rsidRPr="00CF3E80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E80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703F48" w:rsidRPr="00170D6D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ПОЗНАВАТЕЛЬНОМУ РАЗВИТИЮ.</w:t>
      </w:r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ab/>
        <w:t>Составила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Толчеева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Татьяна Владимировна</w:t>
      </w:r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4«Колокольчик», </w:t>
      </w:r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Норильск Красноярского</w:t>
      </w:r>
    </w:p>
    <w:p w:rsidR="00703F48" w:rsidRPr="00BC57DC" w:rsidRDefault="00703F48" w:rsidP="00703F48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C57DC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BC57DC">
        <w:rPr>
          <w:rFonts w:ascii="Times New Roman" w:hAnsi="Times New Roman" w:cs="Times New Roman"/>
          <w:b/>
          <w:sz w:val="26"/>
          <w:szCs w:val="26"/>
        </w:rPr>
        <w:t>: первая младшая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>Тема: «Варим кашу для Мишки».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BC57D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C57DC">
        <w:rPr>
          <w:rFonts w:ascii="Times New Roman" w:hAnsi="Times New Roman" w:cs="Times New Roman"/>
          <w:sz w:val="26"/>
          <w:szCs w:val="26"/>
        </w:rPr>
        <w:t>познавательное развитие, социально-коммуникативное развитие, речевое развитие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BC57DC">
        <w:rPr>
          <w:rFonts w:ascii="Times New Roman" w:hAnsi="Times New Roman" w:cs="Times New Roman"/>
          <w:sz w:val="26"/>
          <w:szCs w:val="26"/>
        </w:rPr>
        <w:t>игровая, двигательная, коммуникативная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BC57D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BC57DC">
        <w:rPr>
          <w:rFonts w:ascii="Times New Roman" w:hAnsi="Times New Roman" w:cs="Times New Roman"/>
          <w:bCs/>
          <w:iCs/>
          <w:sz w:val="26"/>
          <w:szCs w:val="26"/>
        </w:rPr>
        <w:t>подгрупповая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703F48" w:rsidRPr="00BC57DC" w:rsidRDefault="00703F48" w:rsidP="00703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BC57DC">
        <w:rPr>
          <w:rFonts w:ascii="Times New Roman" w:hAnsi="Times New Roman" w:cs="Times New Roman"/>
          <w:sz w:val="26"/>
          <w:szCs w:val="26"/>
        </w:rPr>
        <w:t xml:space="preserve">обогащать сенсорные ощущения детей, упражнять в орудийных действиях: в умении пересыпать крупу ложкой, создать радостное настроение. </w:t>
      </w:r>
    </w:p>
    <w:p w:rsidR="00703F48" w:rsidRPr="00BC57DC" w:rsidRDefault="00703F48" w:rsidP="00703F4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BC57DC">
        <w:rPr>
          <w:rFonts w:ascii="Times New Roman" w:hAnsi="Times New Roman" w:cs="Times New Roman"/>
          <w:i/>
          <w:sz w:val="26"/>
          <w:szCs w:val="26"/>
        </w:rPr>
        <w:t>Образовательные:</w:t>
      </w:r>
      <w:r w:rsidRPr="00BC57DC">
        <w:rPr>
          <w:rFonts w:ascii="Times New Roman" w:hAnsi="Times New Roman" w:cs="Times New Roman"/>
          <w:sz w:val="26"/>
          <w:szCs w:val="26"/>
        </w:rPr>
        <w:t xml:space="preserve"> формировать умение экспериментировать с материалами и веществами (крупами гороха и гречки), способствовать умению пересыпать крупу ложкой, выполнять с помощью взрослого несколько игровых действий, взаимодействовать в паре.</w:t>
      </w:r>
    </w:p>
    <w:p w:rsidR="00703F48" w:rsidRPr="00BC57DC" w:rsidRDefault="00703F48" w:rsidP="00703F48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i/>
          <w:sz w:val="26"/>
          <w:szCs w:val="26"/>
        </w:rPr>
        <w:t>Развивающие:</w:t>
      </w:r>
      <w:r w:rsidRPr="00BC57DC">
        <w:rPr>
          <w:sz w:val="26"/>
          <w:szCs w:val="26"/>
        </w:rPr>
        <w:t xml:space="preserve"> </w:t>
      </w:r>
      <w:r w:rsidRPr="00BC57DC">
        <w:rPr>
          <w:rFonts w:ascii="Times New Roman" w:hAnsi="Times New Roman" w:cs="Times New Roman"/>
          <w:sz w:val="26"/>
          <w:szCs w:val="26"/>
        </w:rPr>
        <w:t>развивать тактильное восприятие, мелкую моторику рук, речь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C57DC">
        <w:rPr>
          <w:rFonts w:ascii="Times New Roman" w:hAnsi="Times New Roman" w:cs="Times New Roman"/>
          <w:sz w:val="26"/>
          <w:szCs w:val="26"/>
        </w:rPr>
        <w:t xml:space="preserve"> как средство общения, обогащать словарный запас. Обогащать опыт восприятия жанров фольклора и художественной литературы (стихи, песенки).</w:t>
      </w:r>
    </w:p>
    <w:p w:rsidR="00703F48" w:rsidRPr="00BC57DC" w:rsidRDefault="00703F48" w:rsidP="00703F4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i/>
          <w:sz w:val="26"/>
          <w:szCs w:val="26"/>
        </w:rPr>
        <w:t xml:space="preserve">Воспитательные: </w:t>
      </w:r>
      <w:r w:rsidRPr="00BC57DC">
        <w:rPr>
          <w:rFonts w:ascii="Times New Roman" w:hAnsi="Times New Roman" w:cs="Times New Roman"/>
          <w:sz w:val="26"/>
          <w:szCs w:val="26"/>
        </w:rPr>
        <w:t>воспитывать интерес к экспериментированию, доброжелательные отношения к сверстникам; чувство сострадания, сочувствие к мишке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BC57DC">
        <w:rPr>
          <w:rFonts w:ascii="Times New Roman" w:hAnsi="Times New Roman" w:cs="Times New Roman"/>
          <w:sz w:val="26"/>
          <w:szCs w:val="26"/>
        </w:rPr>
        <w:t>научились экспериментировать с крупами (горох, фасоль);</w:t>
      </w:r>
      <w:r w:rsidRPr="00BC57DC">
        <w:rPr>
          <w:rFonts w:ascii="Times New Roman" w:hAnsi="Times New Roman" w:cs="Times New Roman"/>
          <w:b/>
          <w:sz w:val="26"/>
          <w:szCs w:val="26"/>
        </w:rPr>
        <w:t xml:space="preserve"> э</w:t>
      </w:r>
      <w:r w:rsidRPr="00BC57DC">
        <w:rPr>
          <w:rFonts w:ascii="Times New Roman" w:hAnsi="Times New Roman" w:cs="Times New Roman"/>
          <w:sz w:val="26"/>
          <w:szCs w:val="26"/>
        </w:rPr>
        <w:t>моционально откликаются на игру, предложенную взрослым, подражают его действиям, принимают игровую задачу, сопровождают речью игровые и бытовые действия.</w:t>
      </w:r>
    </w:p>
    <w:p w:rsidR="00703F48" w:rsidRPr="00BC57DC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 xml:space="preserve">Предварительная работа: </w:t>
      </w:r>
      <w:r w:rsidRPr="00BC57DC">
        <w:rPr>
          <w:rFonts w:ascii="Times New Roman" w:hAnsi="Times New Roman" w:cs="Times New Roman"/>
          <w:sz w:val="26"/>
          <w:szCs w:val="26"/>
        </w:rPr>
        <w:t>пересыпание крупы ложкой из игрушечной миски в кастрюльку, разучивание пальчиковой гимнастики «Каша».</w:t>
      </w:r>
    </w:p>
    <w:p w:rsidR="00703F48" w:rsidRDefault="00703F48" w:rsidP="00703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>Методы и приемы:</w:t>
      </w:r>
      <w:r w:rsidRPr="00BC57DC">
        <w:rPr>
          <w:sz w:val="26"/>
          <w:szCs w:val="26"/>
        </w:rPr>
        <w:t xml:space="preserve"> </w:t>
      </w:r>
      <w:r w:rsidRPr="00BC57DC">
        <w:rPr>
          <w:rFonts w:ascii="Times New Roman" w:hAnsi="Times New Roman" w:cs="Times New Roman"/>
          <w:sz w:val="26"/>
          <w:szCs w:val="26"/>
        </w:rPr>
        <w:t>игровые, наглядные, словесные.</w:t>
      </w:r>
    </w:p>
    <w:p w:rsidR="00703F48" w:rsidRDefault="00703F48" w:rsidP="00703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C57DC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BC57DC">
        <w:rPr>
          <w:rFonts w:ascii="Times New Roman" w:hAnsi="Times New Roman" w:cs="Times New Roman"/>
          <w:sz w:val="26"/>
          <w:szCs w:val="26"/>
        </w:rPr>
        <w:t xml:space="preserve"> игровой персонаж Мишка (игрушка) на каждого ребёнка, тарелочки с перемешанными крупами гречки и гороха для пары детей, пиалы на каждого ребёнка, тканевая салфетка 2 шт. на каждого ребёнка, 2 игрушки – кастрюльки, ложка маленькая на каждого ребёнка.</w:t>
      </w:r>
    </w:p>
    <w:p w:rsidR="00F216DF" w:rsidRDefault="00F216DF" w:rsidP="00703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2900"/>
        <w:gridCol w:w="2900"/>
        <w:gridCol w:w="2900"/>
        <w:gridCol w:w="2901"/>
        <w:gridCol w:w="2901"/>
      </w:tblGrid>
      <w:tr w:rsidR="00F216DF" w:rsidTr="00F216DF"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деятельности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(этапы занятия)</w:t>
            </w: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2B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216DF" w:rsidTr="00F216DF"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этап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E45255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F216DF" w:rsidRPr="00423AF1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Pr="0015576B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приходит Мишка, здоровается</w:t>
            </w:r>
            <w:r w:rsidRPr="00A404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216DF" w:rsidRDefault="00F216DF" w:rsidP="00F2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Вышел из лесу медведь</w:t>
            </w:r>
          </w:p>
          <w:p w:rsidR="00F216DF" w:rsidRDefault="00F216DF" w:rsidP="00F2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Начал топать и реветь,</w:t>
            </w:r>
          </w:p>
          <w:p w:rsidR="00F216DF" w:rsidRPr="00A404FA" w:rsidRDefault="00F216DF" w:rsidP="00F2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- Чем ты, Мишка, огорчён?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- Мне приснился страшный сон!</w:t>
            </w:r>
          </w:p>
          <w:p w:rsidR="00F216DF" w:rsidRPr="00A404FA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Видел девочку Алину-</w:t>
            </w:r>
          </w:p>
          <w:p w:rsidR="00F216DF" w:rsidRPr="00423AF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4FA">
              <w:rPr>
                <w:rFonts w:ascii="Times New Roman" w:hAnsi="Times New Roman" w:cs="Times New Roman"/>
                <w:sz w:val="24"/>
                <w:szCs w:val="24"/>
              </w:rPr>
              <w:t>В роще съела всю малину!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здороваются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423AF1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настроения, включение в деятельность, активизация общения</w:t>
            </w:r>
          </w:p>
          <w:p w:rsidR="00F216DF" w:rsidRPr="00501673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DF" w:rsidTr="00F216DF"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с объяснением, игровые действия, обследование предметов, сравнение, повторение 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Default="00F216DF" w:rsidP="00F2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объяснением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действий с Мишкой.</w:t>
            </w:r>
          </w:p>
        </w:tc>
        <w:tc>
          <w:tcPr>
            <w:tcW w:w="2900" w:type="dxa"/>
          </w:tcPr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Мишка не огорчайся, не расстраивайся.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тебе поможем! Ребята давайте поможем? Чем нам ему помочь? Может сварить кашу и накормить? Мишка, х</w:t>
            </w: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очешь, детки угостят тебя кашей?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сварим для мишки кашу.</w:t>
            </w:r>
          </w:p>
          <w:p w:rsidR="00F216DF" w:rsidRPr="000B625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я принесла крупу.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-Что нужно сделать с крупой, чтобы получилась каша? </w:t>
            </w:r>
          </w:p>
          <w:p w:rsidR="00F216DF" w:rsidRPr="000B625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>-Кто хочет варить вместе со мной кашу?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62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предлагает сесть на стулья за столы, помогает сесть</w:t>
            </w:r>
            <w:r w:rsidRPr="00732FE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216DF" w:rsidRPr="00E4115E" w:rsidRDefault="00F216DF" w:rsidP="00F2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пиалы перемешанная с крупой (горох и гречка)</w:t>
            </w:r>
          </w:p>
          <w:p w:rsidR="00F216DF" w:rsidRPr="000B625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B6251">
              <w:rPr>
                <w:rFonts w:ascii="Times New Roman" w:hAnsi="Times New Roman" w:cs="Times New Roman"/>
                <w:sz w:val="24"/>
                <w:szCs w:val="24"/>
              </w:rPr>
              <w:t>Ох</w:t>
            </w:r>
            <w:proofErr w:type="gramEnd"/>
            <w:r w:rsidRPr="000B6251">
              <w:rPr>
                <w:rFonts w:ascii="Times New Roman" w:hAnsi="Times New Roman" w:cs="Times New Roman"/>
                <w:sz w:val="24"/>
                <w:szCs w:val="24"/>
              </w:rPr>
              <w:t xml:space="preserve"> беда, беда, беда.</w:t>
            </w:r>
          </w:p>
          <w:p w:rsidR="00F216DF" w:rsidRPr="000B625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>Перемешалась вся крупа!</w:t>
            </w:r>
          </w:p>
          <w:p w:rsidR="00F216DF" w:rsidRPr="000B625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51">
              <w:rPr>
                <w:rFonts w:ascii="Times New Roman" w:hAnsi="Times New Roman" w:cs="Times New Roman"/>
                <w:sz w:val="24"/>
                <w:szCs w:val="24"/>
              </w:rPr>
              <w:t>Как же кашу нам варить?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 xml:space="preserve">- Мы не можем варить кашу из такой крупы. А как же быть? Может можно что-то сделать?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BC57DC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D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«Каша».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-Перед работой надо размять наши пальчики. Поиграем с ними?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Ну-ка, ну-ка, ну-ка, ну ли! (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выставляем ладошки попеременно перед собой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Не ворчите, вы, кастрюли! (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ладони перед собой вертикально, отводить ладонь от себя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Не ворчите, не шипите! (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указательный палец выставить и «погрозить»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 xml:space="preserve"> Кашу сладкую варите! (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указательный палец выполняет вращательные движения по ладони другой руки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 xml:space="preserve">  Кашу сладкую варите, (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меняется рука и палец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E3A48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 xml:space="preserve">  И Мишутку угостите! («</w:t>
            </w:r>
            <w:r w:rsidRPr="001E3A48">
              <w:rPr>
                <w:rFonts w:ascii="Times New Roman" w:hAnsi="Times New Roman" w:cs="Times New Roman"/>
                <w:i/>
                <w:sz w:val="24"/>
                <w:szCs w:val="24"/>
              </w:rPr>
              <w:t>зачерпнуть кашу ложкой» и протянуть вперёд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BC57DC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D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(перебирание крупы).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A48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покажу вам, как нужно отделить крупу.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037">
              <w:rPr>
                <w:rFonts w:ascii="Times New Roman" w:hAnsi="Times New Roman" w:cs="Times New Roman"/>
                <w:sz w:val="24"/>
                <w:szCs w:val="24"/>
              </w:rPr>
              <w:t xml:space="preserve">вы, ребята, будете отделять крупу, работая вдвоём. Один из вас будет складывать себе в пиалу горох, другой из вас будет складывать себе в пиалу гречку.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-Затем высыпаем в одну кастрюлю горох, в другую гречку.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BC57DC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DC">
              <w:rPr>
                <w:rFonts w:ascii="Times New Roman" w:hAnsi="Times New Roman" w:cs="Times New Roman"/>
                <w:sz w:val="24"/>
                <w:szCs w:val="24"/>
              </w:rPr>
              <w:t>Игра «Варим кашу».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5134">
              <w:rPr>
                <w:rFonts w:ascii="Times New Roman" w:hAnsi="Times New Roman" w:cs="Times New Roman"/>
                <w:sz w:val="24"/>
                <w:szCs w:val="24"/>
              </w:rPr>
              <w:t xml:space="preserve">ы сварили с вами каши. Скажите, пожалуйста, какая каша получилась из гречневой крупы?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3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гречневая. 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34">
              <w:rPr>
                <w:rFonts w:ascii="Times New Roman" w:hAnsi="Times New Roman" w:cs="Times New Roman"/>
                <w:sz w:val="24"/>
                <w:szCs w:val="24"/>
              </w:rPr>
              <w:t xml:space="preserve">А из гороха </w:t>
            </w:r>
            <w:proofErr w:type="gramStart"/>
            <w:r w:rsidRPr="00AE5134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AE513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13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134">
              <w:rPr>
                <w:rFonts w:ascii="Times New Roman" w:hAnsi="Times New Roman" w:cs="Times New Roman"/>
                <w:sz w:val="24"/>
                <w:szCs w:val="24"/>
              </w:rPr>
              <w:t>гороховая.</w:t>
            </w:r>
          </w:p>
          <w:p w:rsidR="00F216DF" w:rsidRPr="00703F48" w:rsidRDefault="00F216DF" w:rsidP="00F21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F48">
              <w:rPr>
                <w:rFonts w:ascii="Times New Roman" w:hAnsi="Times New Roman" w:cs="Times New Roman"/>
                <w:i/>
                <w:sz w:val="24"/>
                <w:szCs w:val="24"/>
              </w:rPr>
              <w:t>Малоподвижная игра</w:t>
            </w:r>
          </w:p>
          <w:p w:rsidR="00F216DF" w:rsidRPr="00703F48" w:rsidRDefault="00F216DF" w:rsidP="00F216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F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«Накормим Мишку»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На плите сварилась каша, (</w:t>
            </w:r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поставить на стол игрушечную кастрюлю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Где большая ложка наша? (</w:t>
            </w:r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показать ложку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Я тебе перед едой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Лапы вымою водой</w:t>
            </w:r>
            <w:proofErr w:type="gramStart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ытереть лапы игрушке-медведю тканевой салфеткой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Повяжу тебе салфетку</w:t>
            </w:r>
            <w:proofErr w:type="gramStart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авязать игрушке-медведю салфетку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Ешь и кашу, и котлетку</w:t>
            </w:r>
            <w:proofErr w:type="gramStart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ормить ложкой игрушку-медведя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Молоко своё допей</w:t>
            </w:r>
            <w:proofErr w:type="gramStart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195DDE">
              <w:rPr>
                <w:rFonts w:ascii="Times New Roman" w:hAnsi="Times New Roman" w:cs="Times New Roman"/>
                <w:i/>
                <w:sz w:val="24"/>
                <w:szCs w:val="24"/>
              </w:rPr>
              <w:t>оить из кружечки «молоком» игрушку-медведя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16DF" w:rsidRPr="00423AF1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И пойдём гулять скорей! (взять игрушку-медведя в руки  и прижать к себе)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детей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по показу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складывают ложкой крупу в пиалы,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показывают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горох, а где гречка.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игровом центре варят каши.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-гречневая каша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-гороховая каша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-выполняют 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игровые действия с игрушкой-медведем, проговарива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имеющихся знаний детей, закрепление названия цвета, формы и т.д.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детей в общение</w:t>
            </w:r>
          </w:p>
        </w:tc>
      </w:tr>
      <w:tr w:rsidR="00F216DF" w:rsidTr="00F216DF">
        <w:tc>
          <w:tcPr>
            <w:tcW w:w="2900" w:type="dxa"/>
          </w:tcPr>
          <w:p w:rsidR="00F216DF" w:rsidRPr="00F3751A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B71F77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Pr="00B71F77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</w:p>
        </w:tc>
        <w:tc>
          <w:tcPr>
            <w:tcW w:w="2900" w:type="dxa"/>
          </w:tcPr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-Ребята, как мы помогли Медведю?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-Что интересно было вам выполнять?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>-Чему научились?</w:t>
            </w:r>
          </w:p>
          <w:p w:rsidR="00F216DF" w:rsidRPr="00195DDE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DE">
              <w:rPr>
                <w:rFonts w:ascii="Times New Roman" w:hAnsi="Times New Roman" w:cs="Times New Roman"/>
                <w:sz w:val="24"/>
                <w:szCs w:val="24"/>
              </w:rPr>
              <w:t xml:space="preserve">-А медведь пойдёт к себе в берлогу досыпать и смотреть добрые сны. До свидания, ребята. Спасибо вам за угощение, вкусная каша получилась. 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свидание Мишка.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впечатлений.</w:t>
            </w:r>
          </w:p>
        </w:tc>
      </w:tr>
    </w:tbl>
    <w:p w:rsidR="00F216DF" w:rsidRPr="00BC57DC" w:rsidRDefault="00F216DF" w:rsidP="00703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03F48" w:rsidRDefault="00703F48" w:rsidP="00703F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3F48" w:rsidRPr="00CF3E80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E80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703F48" w:rsidRPr="00170D6D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ПОЗНАВАТЕЛЬНОМУ РАЗВИТИЮ.</w:t>
      </w:r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ab/>
        <w:t>Составила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49EA">
        <w:rPr>
          <w:rFonts w:ascii="Times New Roman" w:hAnsi="Times New Roman" w:cs="Times New Roman"/>
          <w:b/>
          <w:sz w:val="26"/>
          <w:szCs w:val="26"/>
        </w:rPr>
        <w:t>Оразбаева</w:t>
      </w:r>
      <w:proofErr w:type="spellEnd"/>
      <w:r w:rsidRPr="001449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49EA">
        <w:rPr>
          <w:rFonts w:ascii="Times New Roman" w:hAnsi="Times New Roman" w:cs="Times New Roman"/>
          <w:b/>
          <w:sz w:val="26"/>
          <w:szCs w:val="26"/>
        </w:rPr>
        <w:t>Кумисхан</w:t>
      </w:r>
      <w:proofErr w:type="spellEnd"/>
      <w:r w:rsidRPr="001449E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49EA">
        <w:rPr>
          <w:rFonts w:ascii="Times New Roman" w:hAnsi="Times New Roman" w:cs="Times New Roman"/>
          <w:b/>
          <w:sz w:val="26"/>
          <w:szCs w:val="26"/>
        </w:rPr>
        <w:t>Замирхановна</w:t>
      </w:r>
      <w:proofErr w:type="spellEnd"/>
    </w:p>
    <w:p w:rsidR="00703F48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 МАДОУ «ДС № 81 «Конек-Горбунок», </w:t>
      </w:r>
    </w:p>
    <w:p w:rsidR="00703F48" w:rsidRPr="00170D6D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703F48" w:rsidRPr="00FC0ED4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D6D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FC0ED4">
        <w:rPr>
          <w:rFonts w:ascii="Times New Roman" w:hAnsi="Times New Roman" w:cs="Times New Roman"/>
          <w:sz w:val="26"/>
          <w:szCs w:val="26"/>
        </w:rPr>
        <w:t>первая младшая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170D6D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D0192E">
        <w:rPr>
          <w:rFonts w:ascii="Times New Roman" w:hAnsi="Times New Roman" w:cs="Times New Roman"/>
          <w:sz w:val="26"/>
          <w:szCs w:val="26"/>
        </w:rPr>
        <w:t>«Поможем Ёжику»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170D6D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D6D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170D6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познавательное развитие</w:t>
      </w:r>
      <w:r w:rsidRPr="00170D6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30E08">
        <w:rPr>
          <w:rFonts w:ascii="Times New Roman" w:hAnsi="Times New Roman" w:cs="Times New Roman"/>
          <w:sz w:val="26"/>
          <w:szCs w:val="26"/>
        </w:rPr>
        <w:t xml:space="preserve">оциально-коммуникативное развитие, </w:t>
      </w:r>
      <w:r>
        <w:rPr>
          <w:rFonts w:ascii="Times New Roman" w:hAnsi="Times New Roman" w:cs="Times New Roman"/>
          <w:sz w:val="26"/>
          <w:szCs w:val="26"/>
        </w:rPr>
        <w:t>речевое развитие.</w:t>
      </w:r>
    </w:p>
    <w:p w:rsidR="00703F48" w:rsidRPr="00170D6D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170D6D">
        <w:rPr>
          <w:rFonts w:ascii="Times New Roman" w:hAnsi="Times New Roman" w:cs="Times New Roman"/>
          <w:sz w:val="26"/>
          <w:szCs w:val="26"/>
        </w:rPr>
        <w:t>игровая, двигательная,</w:t>
      </w:r>
      <w:r>
        <w:rPr>
          <w:rFonts w:ascii="Times New Roman" w:hAnsi="Times New Roman" w:cs="Times New Roman"/>
          <w:sz w:val="26"/>
          <w:szCs w:val="26"/>
        </w:rPr>
        <w:t xml:space="preserve"> коммуникативная.</w:t>
      </w:r>
    </w:p>
    <w:p w:rsidR="00703F48" w:rsidRPr="00170D6D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170D6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>
        <w:rPr>
          <w:rFonts w:ascii="Times New Roman" w:hAnsi="Times New Roman" w:cs="Times New Roman"/>
          <w:bCs/>
          <w:iCs/>
          <w:sz w:val="26"/>
          <w:szCs w:val="26"/>
        </w:rPr>
        <w:t>подгрупповая.</w:t>
      </w:r>
    </w:p>
    <w:p w:rsidR="00703F48" w:rsidRPr="00D0192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>Цель:</w:t>
      </w:r>
      <w:r w:rsidRPr="00D0192E">
        <w:t xml:space="preserve"> </w:t>
      </w:r>
      <w:r w:rsidRPr="00D0192E">
        <w:rPr>
          <w:rFonts w:ascii="Times New Roman" w:hAnsi="Times New Roman" w:cs="Times New Roman"/>
          <w:sz w:val="26"/>
          <w:szCs w:val="26"/>
        </w:rPr>
        <w:t>Продолжать знакомить детей с цветовой гаммой осенних листьев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Default="00703F48" w:rsidP="00703F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40B67">
        <w:rPr>
          <w:rFonts w:ascii="Times New Roman" w:hAnsi="Times New Roman" w:cs="Times New Roman"/>
          <w:b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703F48" w:rsidRPr="00D0192E" w:rsidRDefault="00703F48" w:rsidP="00703F4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Образовательная:</w:t>
      </w:r>
      <w:r w:rsidRPr="00D0192E">
        <w:t xml:space="preserve"> </w:t>
      </w:r>
      <w:r w:rsidRPr="00D0192E">
        <w:rPr>
          <w:rFonts w:ascii="Times New Roman" w:hAnsi="Times New Roman" w:cs="Times New Roman"/>
          <w:sz w:val="26"/>
          <w:szCs w:val="26"/>
        </w:rPr>
        <w:t>формировать знания основных цветов.</w:t>
      </w:r>
    </w:p>
    <w:p w:rsidR="00703F48" w:rsidRDefault="00703F48" w:rsidP="00703F48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40B67">
        <w:rPr>
          <w:rFonts w:ascii="Times New Roman" w:hAnsi="Times New Roman" w:cs="Times New Roman"/>
          <w:i/>
          <w:sz w:val="26"/>
          <w:szCs w:val="26"/>
        </w:rPr>
        <w:t>Развивающая:</w:t>
      </w:r>
      <w:r w:rsidRPr="00D019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0192E">
        <w:rPr>
          <w:rFonts w:ascii="Times New Roman" w:hAnsi="Times New Roman" w:cs="Times New Roman"/>
          <w:sz w:val="26"/>
          <w:szCs w:val="26"/>
        </w:rPr>
        <w:t>развивать умение детей различать основные цвета (красный, желтый, зеленый).</w:t>
      </w:r>
    </w:p>
    <w:p w:rsidR="00703F48" w:rsidRDefault="00703F48" w:rsidP="00703F4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Воспитательная: </w:t>
      </w:r>
      <w:r w:rsidRPr="00D0192E">
        <w:rPr>
          <w:rFonts w:ascii="Times New Roman" w:hAnsi="Times New Roman" w:cs="Times New Roman"/>
          <w:sz w:val="26"/>
          <w:szCs w:val="26"/>
        </w:rPr>
        <w:t>воспитывать желание помогать друг другу.</w:t>
      </w:r>
    </w:p>
    <w:p w:rsidR="00703F48" w:rsidRPr="00EB3472" w:rsidRDefault="00703F48" w:rsidP="00703F48">
      <w:pPr>
        <w:spacing w:line="276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>Планируемый результат: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192E">
        <w:rPr>
          <w:rFonts w:ascii="Times New Roman" w:hAnsi="Times New Roman" w:cs="Times New Roman"/>
          <w:sz w:val="26"/>
          <w:szCs w:val="26"/>
        </w:rPr>
        <w:t>умение детей разложить листочки по корзинкам.</w:t>
      </w:r>
      <w:r w:rsidRPr="00D0192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3F48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276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170D6D">
        <w:rPr>
          <w:rFonts w:ascii="Times New Roman" w:hAnsi="Times New Roman" w:cs="Times New Roman"/>
          <w:sz w:val="26"/>
          <w:szCs w:val="26"/>
        </w:rPr>
        <w:t xml:space="preserve"> </w:t>
      </w:r>
      <w:r w:rsidRPr="00D0192E">
        <w:rPr>
          <w:rFonts w:ascii="Times New Roman" w:hAnsi="Times New Roman" w:cs="Times New Roman"/>
          <w:sz w:val="26"/>
          <w:szCs w:val="26"/>
        </w:rPr>
        <w:t>учить названи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0192E">
        <w:rPr>
          <w:rFonts w:ascii="Times New Roman" w:hAnsi="Times New Roman" w:cs="Times New Roman"/>
          <w:sz w:val="26"/>
          <w:szCs w:val="26"/>
        </w:rPr>
        <w:t xml:space="preserve"> основных</w:t>
      </w:r>
      <w:r>
        <w:rPr>
          <w:rFonts w:ascii="Times New Roman" w:hAnsi="Times New Roman" w:cs="Times New Roman"/>
          <w:sz w:val="26"/>
          <w:szCs w:val="26"/>
        </w:rPr>
        <w:t xml:space="preserve"> цветов (красный, жёлтый,</w:t>
      </w:r>
      <w:r w:rsidRPr="00D0192E">
        <w:rPr>
          <w:rFonts w:ascii="Times New Roman" w:hAnsi="Times New Roman" w:cs="Times New Roman"/>
          <w:sz w:val="26"/>
          <w:szCs w:val="26"/>
        </w:rPr>
        <w:t xml:space="preserve"> зелёный), беседа с детьми о дружбе, о том, что надо беречь природу; рассматривание иллюстраций</w:t>
      </w:r>
      <w:r>
        <w:rPr>
          <w:rFonts w:ascii="Times New Roman" w:hAnsi="Times New Roman" w:cs="Times New Roman"/>
          <w:sz w:val="26"/>
          <w:szCs w:val="26"/>
        </w:rPr>
        <w:t xml:space="preserve"> «Листочки», «Корзинки», «Ёжик».</w:t>
      </w:r>
    </w:p>
    <w:p w:rsidR="00703F48" w:rsidRPr="00EB3472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3472">
        <w:rPr>
          <w:rFonts w:ascii="Times New Roman" w:hAnsi="Times New Roman" w:cs="Times New Roman"/>
          <w:b/>
          <w:sz w:val="26"/>
          <w:szCs w:val="26"/>
        </w:rPr>
        <w:t>Методы и приемы:</w:t>
      </w:r>
      <w:r w:rsidRPr="00B9219A">
        <w:t xml:space="preserve"> </w:t>
      </w:r>
      <w:r>
        <w:rPr>
          <w:rFonts w:ascii="Times New Roman" w:hAnsi="Times New Roman" w:cs="Times New Roman"/>
          <w:sz w:val="26"/>
          <w:szCs w:val="26"/>
        </w:rPr>
        <w:t>игровые, н</w:t>
      </w:r>
      <w:r w:rsidRPr="00DB7B8B">
        <w:rPr>
          <w:rFonts w:ascii="Times New Roman" w:hAnsi="Times New Roman" w:cs="Times New Roman"/>
          <w:sz w:val="26"/>
          <w:szCs w:val="26"/>
        </w:rPr>
        <w:t>аглядны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словесные</w:t>
      </w:r>
      <w:r w:rsidRPr="00D0192E">
        <w:rPr>
          <w:rFonts w:ascii="Times New Roman" w:hAnsi="Times New Roman" w:cs="Times New Roman"/>
          <w:sz w:val="26"/>
          <w:szCs w:val="26"/>
        </w:rPr>
        <w:t>.</w:t>
      </w:r>
    </w:p>
    <w:p w:rsidR="00703F48" w:rsidRDefault="00703F48" w:rsidP="00703F48">
      <w:pPr>
        <w:spacing w:after="0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E12293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E12293">
        <w:rPr>
          <w:rFonts w:ascii="Times New Roman" w:hAnsi="Times New Roman" w:cs="Times New Roman"/>
          <w:sz w:val="26"/>
          <w:szCs w:val="26"/>
        </w:rPr>
        <w:t xml:space="preserve"> </w:t>
      </w:r>
      <w:r w:rsidRPr="00D0192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Игрушка – </w:t>
      </w:r>
      <w:r w:rsidRPr="00D0192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ёжик,</w:t>
      </w:r>
      <w:r w:rsidRPr="00D0192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D0192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листья</w:t>
      </w:r>
      <w:r w:rsidRPr="00D0192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D0192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желтые, красные, зеленые, 3 корзины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09178B" w:rsidRDefault="0009178B" w:rsidP="00703F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03F48" w:rsidRDefault="00703F48" w:rsidP="00703F4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72" w:type="dxa"/>
        <w:tblInd w:w="-318" w:type="dxa"/>
        <w:tblLook w:val="04A0"/>
      </w:tblPr>
      <w:tblGrid>
        <w:gridCol w:w="2644"/>
        <w:gridCol w:w="2063"/>
        <w:gridCol w:w="4962"/>
        <w:gridCol w:w="2693"/>
        <w:gridCol w:w="2410"/>
      </w:tblGrid>
      <w:tr w:rsidR="00703F48" w:rsidRPr="00A7179E" w:rsidTr="00703F48">
        <w:tc>
          <w:tcPr>
            <w:tcW w:w="2644" w:type="dxa"/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2063" w:type="dxa"/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4962" w:type="dxa"/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703F48" w:rsidRPr="00A7179E" w:rsidTr="00703F48">
        <w:trPr>
          <w:trHeight w:val="1940"/>
        </w:trPr>
        <w:tc>
          <w:tcPr>
            <w:tcW w:w="2644" w:type="dxa"/>
            <w:tcBorders>
              <w:bottom w:val="single" w:sz="4" w:space="0" w:color="auto"/>
            </w:tcBorders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703F48" w:rsidRPr="00A7179E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Организовать детей.</w:t>
            </w: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Ввести в тему.</w:t>
            </w:r>
          </w:p>
          <w:p w:rsidR="00703F48" w:rsidRPr="00A7179E" w:rsidRDefault="00703F48" w:rsidP="009B1465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Настроить на предстоящую деятельность.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Сюрпризный момент.</w:t>
            </w:r>
          </w:p>
          <w:p w:rsidR="00703F48" w:rsidRPr="00A7179E" w:rsidRDefault="00703F48" w:rsidP="009B1465">
            <w:pPr>
              <w:spacing w:before="225" w:after="2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eastAsia="Times New Roman" w:hAnsi="Times New Roman" w:cs="Times New Roman"/>
                <w:i/>
                <w:color w:val="111111"/>
                <w:sz w:val="26"/>
                <w:szCs w:val="26"/>
                <w:lang w:eastAsia="ru-RU"/>
              </w:rPr>
              <w:t>Игровая ситуация (под кустом сидит игрушка-ежик,</w:t>
            </w: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A7179E">
              <w:rPr>
                <w:rFonts w:ascii="Times New Roman" w:eastAsia="Times New Roman" w:hAnsi="Times New Roman" w:cs="Times New Roman"/>
                <w:i/>
                <w:color w:val="111111"/>
                <w:sz w:val="26"/>
                <w:szCs w:val="26"/>
                <w:lang w:eastAsia="ru-RU"/>
              </w:rPr>
              <w:t>грустный</w:t>
            </w: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Воспитатель садится на стул и предлагает детям присоединиться.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Поет приветственную песню</w:t>
            </w:r>
          </w:p>
          <w:p w:rsidR="00703F48" w:rsidRPr="001449EA" w:rsidRDefault="00703F48" w:rsidP="00703F48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Здравствуйте, ладошки: хлоп, хлоп, хлоп. 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 xml:space="preserve">Здравствуйте, ножки: топ, топ, топ. 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 xml:space="preserve">Здравствуйте, щечки: плюх, плюх, плюх. 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>Пухленькие щечки: плюх, плюх, плюх.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>Здравствуйте губки: чмок, чмок, чмок.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>Здравствуйте зубки: щелк, щелк, щелк.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 xml:space="preserve">Здравствуй мой носик: </w:t>
            </w:r>
            <w:proofErr w:type="spellStart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бип</w:t>
            </w:r>
            <w:proofErr w:type="spellEnd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бип</w:t>
            </w:r>
            <w:proofErr w:type="spellEnd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бип</w:t>
            </w:r>
            <w:proofErr w:type="spellEnd"/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.</w:t>
            </w:r>
            <w:r w:rsidRPr="001449E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br/>
              <w:t>Здравствуйте малышки, всем привет!</w:t>
            </w: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Воспитатель предлагает детям посмотреть, что происходит за окном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</w:t>
            </w:r>
            <w:r w:rsidRPr="00A7179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обращает внимание малышей на предметы осени (желтеющие деревья, опавшие листья, пасмурное небо).</w:t>
            </w: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-Ребята, посмотрите, кто спрятался под кустом? </w:t>
            </w:r>
            <w:r w:rsidRPr="00FC0ED4">
              <w:rPr>
                <w:rFonts w:ascii="Times New Roman" w:hAnsi="Times New Roman" w:cs="Times New Roman"/>
                <w:sz w:val="26"/>
                <w:szCs w:val="26"/>
              </w:rPr>
              <w:t>Воспитатель подносит игрушк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каждому ребенку и здоровается.</w:t>
            </w:r>
            <w:r w:rsidRPr="00FC0E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присоединяются к воспитателю, поют приветственную песню.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подходят и смотрят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отвечают на вопросы.</w:t>
            </w: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Ежик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здороваются с ёжиком.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к предстоящей деятельности.</w:t>
            </w:r>
          </w:p>
        </w:tc>
      </w:tr>
      <w:tr w:rsidR="00703F48" w:rsidRPr="00A7179E" w:rsidTr="00703F48">
        <w:trPr>
          <w:trHeight w:val="60"/>
        </w:trPr>
        <w:tc>
          <w:tcPr>
            <w:tcW w:w="2644" w:type="dxa"/>
            <w:tcBorders>
              <w:top w:val="single" w:sz="4" w:space="0" w:color="auto"/>
            </w:tcBorders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Выполнение практических действий.</w:t>
            </w:r>
          </w:p>
          <w:p w:rsidR="00703F48" w:rsidRDefault="00703F48" w:rsidP="009B146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Ёжик не успел собрать осенние листочки, чтобы утеплить свою норку.</w:t>
            </w:r>
          </w:p>
          <w:p w:rsidR="00703F48" w:rsidRPr="00A7179E" w:rsidRDefault="00703F48" w:rsidP="009B146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Выполняется двигательная активность.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Продолжать развивать умение детей различать основные цвета (красный, желтый, зеленый).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Продолжать воспитывать желание помогать друг другу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03F48" w:rsidRPr="00FC0ED4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-К</w:t>
            </w:r>
            <w:r w:rsidRPr="00FC0ED4">
              <w:rPr>
                <w:rFonts w:ascii="Times New Roman" w:hAnsi="Times New Roman" w:cs="Times New Roman"/>
                <w:sz w:val="26"/>
                <w:szCs w:val="26"/>
              </w:rPr>
              <w:t>акой ёжик?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вы думаете, от чего ежику грустно?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Воспитатель предлагает отправиться на прогулку в осенний лес и помочь ёжику собрать листочки, чтобы тот смог утеплить свою норку.</w:t>
            </w:r>
            <w:r w:rsidRPr="00A7179E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 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предлагает выстроится в колонну и повторить движения 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Зашагали ножки —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Прямо по дорожке —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Ну-ка веселее —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Вот как мы умеем —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Топают сапожки —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Pr="001449EA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Это наши ножки —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9EA">
              <w:rPr>
                <w:rFonts w:ascii="Times New Roman" w:hAnsi="Times New Roman" w:cs="Times New Roman"/>
                <w:sz w:val="26"/>
                <w:szCs w:val="26"/>
              </w:rPr>
              <w:t>Топ, топ, топ!</w:t>
            </w: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обращает внимание,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что в осеннем лесу много листочк</w:t>
            </w:r>
            <w:r w:rsidRPr="00A7179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ов – они все разные. Листочки: красные, желтые, зеленые.</w:t>
            </w:r>
          </w:p>
          <w:p w:rsidR="00703F48" w:rsidRPr="00A7179E" w:rsidRDefault="00703F48" w:rsidP="009B1465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Воспитатель предлагает дружно собрать и разложить листья по корзинкам того же цвета</w:t>
            </w: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A7179E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>(три корзин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>ки – красная, зеленая, и желтая).</w:t>
            </w:r>
          </w:p>
          <w:p w:rsidR="00703F48" w:rsidRPr="00A7179E" w:rsidRDefault="00703F48" w:rsidP="009B1465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Приглашает детей на </w:t>
            </w:r>
            <w:r w:rsidRPr="009E6220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szCs w:val="26"/>
                <w:lang w:eastAsia="ru-RU"/>
              </w:rPr>
              <w:t xml:space="preserve">подвижную игру «В лесочке» </w:t>
            </w: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с ёжиком.</w:t>
            </w:r>
          </w:p>
          <w:p w:rsidR="00703F48" w:rsidRPr="00A7179E" w:rsidRDefault="00703F48" w:rsidP="009B1465">
            <w:pP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3065A1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Ведущий называет различные действия, характерные для леса, например, "Идем в лес", "Ищем грибы", "Собираем ягоды", "Птицы поют", "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Собираем листья</w:t>
            </w:r>
            <w:r w:rsidRPr="003065A1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". 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 xml:space="preserve">Воспитатель от имени ёжика </w:t>
            </w:r>
            <w:r w:rsidRPr="00A7179E">
              <w:rPr>
                <w:rFonts w:ascii="Times New Roman" w:eastAsia="Times New Roman" w:hAnsi="Times New Roman" w:cs="Times New Roman"/>
                <w:bCs/>
                <w:iCs/>
                <w:color w:val="111111"/>
                <w:sz w:val="26"/>
                <w:szCs w:val="26"/>
                <w:lang w:eastAsia="ru-RU"/>
              </w:rPr>
              <w:t>благодарит ребят за помощь.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вопросы воспитателя.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принимают приглашение.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выстраиваются в колонну и повторяют движения.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Рассматривают листья.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собирают и раскладывают по корзинкам листья.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sz w:val="26"/>
                <w:szCs w:val="26"/>
              </w:rPr>
              <w:t>Дети выполняют действия, имитируя соответствующие движения.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отвечают.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03F48" w:rsidRPr="00A7179E" w:rsidRDefault="00703F48" w:rsidP="009B1465">
            <w:pPr>
              <w:tabs>
                <w:tab w:val="left" w:pos="555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интерес.</w:t>
            </w:r>
          </w:p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Дети называют цвета листьев.</w:t>
            </w: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  <w:r w:rsidRPr="00A7179E"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Дети самостоятельно делают выбор.</w:t>
            </w:r>
          </w:p>
          <w:p w:rsidR="00703F48" w:rsidRPr="00A7179E" w:rsidRDefault="00703F48" w:rsidP="009B1465">
            <w:pPr>
              <w:contextualSpacing/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Default="00703F48" w:rsidP="009B1465">
            <w:pP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6"/>
                <w:szCs w:val="26"/>
                <w:lang w:eastAsia="ru-RU"/>
              </w:rPr>
              <w:t>Активно участвуют в игре.</w:t>
            </w: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F48" w:rsidRPr="00A7179E" w:rsidTr="00703F48">
        <w:trPr>
          <w:trHeight w:val="285"/>
        </w:trPr>
        <w:tc>
          <w:tcPr>
            <w:tcW w:w="2644" w:type="dxa"/>
            <w:tcBorders>
              <w:top w:val="single" w:sz="4" w:space="0" w:color="auto"/>
            </w:tcBorders>
          </w:tcPr>
          <w:p w:rsidR="00703F48" w:rsidRPr="00A7179E" w:rsidRDefault="00703F48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Создать условия осмысления учебного опыта.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Воспитатель хвалит ребят.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Воспитатель</w:t>
            </w: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 xml:space="preserve"> предлагает отправиться в группу,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оставив ёжика в норке, где ему </w:t>
            </w: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тепло.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Предлагает выстроится в колонну и повторить движения 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Зашагали ножки —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Прямо по дорожке —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Ну-ка веселее —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Вот как мы умеем —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Топают сапожки —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3065A1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Это наши ножки —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065A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Топ, топ, топ!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</w:t>
            </w: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есед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</w:t>
            </w: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с детьми, какого цвета листики собрали и в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какие</w:t>
            </w:r>
            <w:r w:rsidRPr="00A7179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корзины положили.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Для чего собирали листья?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вмес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 с воспитателем идут в группу, согласившись оставить ёжика в норке.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выстраиваются в колонну и повторяют движения.</w:t>
            </w: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 воспитателя.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до конца.</w:t>
            </w: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F48" w:rsidRPr="00A7179E" w:rsidRDefault="00703F48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179E">
              <w:rPr>
                <w:rFonts w:ascii="Times New Roman" w:hAnsi="Times New Roman" w:cs="Times New Roman"/>
                <w:sz w:val="26"/>
                <w:szCs w:val="26"/>
              </w:rPr>
              <w:t>Рассказывают воспит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ателю о цвете листиков и корзин, для чего собирали листья.</w:t>
            </w:r>
          </w:p>
        </w:tc>
      </w:tr>
    </w:tbl>
    <w:p w:rsidR="00703F48" w:rsidRDefault="00703F48" w:rsidP="00703F48"/>
    <w:p w:rsidR="00703F48" w:rsidRPr="00CF3E80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E80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703F48" w:rsidRPr="00170D6D" w:rsidRDefault="00703F48" w:rsidP="00703F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ПОЗНАВАТЕЛЬНОМУ РАЗВИТИЮ.</w:t>
      </w:r>
    </w:p>
    <w:p w:rsidR="00703F48" w:rsidRPr="001D53BE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ab/>
        <w:t xml:space="preserve">Составила: </w:t>
      </w:r>
      <w:proofErr w:type="spellStart"/>
      <w:r w:rsidRPr="001D53BE">
        <w:rPr>
          <w:rFonts w:ascii="Times New Roman" w:hAnsi="Times New Roman" w:cs="Times New Roman"/>
          <w:b/>
          <w:sz w:val="26"/>
          <w:szCs w:val="26"/>
        </w:rPr>
        <w:t>Толчеева</w:t>
      </w:r>
      <w:proofErr w:type="spellEnd"/>
      <w:r w:rsidRPr="001D53BE">
        <w:rPr>
          <w:rFonts w:ascii="Times New Roman" w:hAnsi="Times New Roman" w:cs="Times New Roman"/>
          <w:b/>
          <w:sz w:val="26"/>
          <w:szCs w:val="26"/>
        </w:rPr>
        <w:t xml:space="preserve"> Татьяна Владимировна</w:t>
      </w:r>
    </w:p>
    <w:p w:rsidR="00703F48" w:rsidRPr="001D53BE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4 «Колокольчик», </w:t>
      </w:r>
    </w:p>
    <w:p w:rsidR="00703F48" w:rsidRPr="001D53BE" w:rsidRDefault="00703F48" w:rsidP="00703F48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703F48" w:rsidRPr="001D53B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1D53BE">
        <w:rPr>
          <w:rFonts w:ascii="Times New Roman" w:hAnsi="Times New Roman" w:cs="Times New Roman"/>
          <w:b/>
          <w:sz w:val="26"/>
          <w:szCs w:val="26"/>
        </w:rPr>
        <w:t>: первая младшая</w:t>
      </w:r>
    </w:p>
    <w:p w:rsidR="00703F48" w:rsidRPr="001D53B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Тема: Игры с водой «Тонет-не тонет»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03F48" w:rsidRPr="001D53B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1D53B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D53BE">
        <w:rPr>
          <w:rFonts w:ascii="Times New Roman" w:hAnsi="Times New Roman" w:cs="Times New Roman"/>
          <w:sz w:val="26"/>
          <w:szCs w:val="26"/>
        </w:rPr>
        <w:t>познавательное развитие, социально-коммуникативное развитие, речевое развитие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1D53B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1D53BE">
        <w:rPr>
          <w:rFonts w:ascii="Times New Roman" w:hAnsi="Times New Roman" w:cs="Times New Roman"/>
          <w:sz w:val="26"/>
          <w:szCs w:val="26"/>
        </w:rPr>
        <w:t>игровая, двигательная, коммуникативная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F48" w:rsidRPr="001D53BE" w:rsidRDefault="00703F48" w:rsidP="00703F4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1D53B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1D53BE">
        <w:rPr>
          <w:rFonts w:ascii="Times New Roman" w:hAnsi="Times New Roman" w:cs="Times New Roman"/>
          <w:bCs/>
          <w:iCs/>
          <w:sz w:val="26"/>
          <w:szCs w:val="26"/>
        </w:rPr>
        <w:t>подгрупповая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703F48" w:rsidRPr="001D53BE" w:rsidRDefault="00703F48" w:rsidP="00703F48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Цель: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формировать элементарную познавательно-исследовательскую деятельность</w:t>
      </w:r>
      <w:r w:rsidRPr="001D53BE">
        <w:rPr>
          <w:rFonts w:ascii="Times New Roman" w:hAnsi="Times New Roman" w:cs="Times New Roman"/>
          <w:sz w:val="26"/>
          <w:szCs w:val="26"/>
        </w:rPr>
        <w:t>, обогащать сенсорный опыт детей путём обследования предметов на ощупь.</w:t>
      </w:r>
    </w:p>
    <w:p w:rsidR="00703F48" w:rsidRPr="001D53BE" w:rsidRDefault="00703F48" w:rsidP="00703F4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703F48" w:rsidRPr="001D53BE" w:rsidRDefault="00703F48" w:rsidP="00703F48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D53BE">
        <w:rPr>
          <w:rFonts w:ascii="Times New Roman" w:hAnsi="Times New Roman" w:cs="Times New Roman"/>
          <w:b/>
          <w:i/>
          <w:sz w:val="26"/>
          <w:szCs w:val="26"/>
        </w:rPr>
        <w:t>Образовательные</w:t>
      </w:r>
      <w:r w:rsidRPr="001D53BE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1D53BE">
        <w:rPr>
          <w:rFonts w:ascii="Times New Roman" w:hAnsi="Times New Roman" w:cs="Times New Roman"/>
          <w:iCs/>
          <w:sz w:val="26"/>
          <w:szCs w:val="26"/>
        </w:rPr>
        <w:t>способствовать формированию у детей познавательного интереса</w:t>
      </w:r>
      <w:r>
        <w:rPr>
          <w:rFonts w:ascii="Times New Roman" w:hAnsi="Times New Roman" w:cs="Times New Roman"/>
          <w:iCs/>
          <w:sz w:val="26"/>
          <w:szCs w:val="26"/>
        </w:rPr>
        <w:t>, обобща</w:t>
      </w:r>
      <w:r w:rsidRPr="001D53BE">
        <w:rPr>
          <w:rFonts w:ascii="Times New Roman" w:hAnsi="Times New Roman" w:cs="Times New Roman"/>
          <w:iCs/>
          <w:sz w:val="26"/>
          <w:szCs w:val="26"/>
        </w:rPr>
        <w:t xml:space="preserve">ть, </w:t>
      </w:r>
      <w:r>
        <w:rPr>
          <w:rFonts w:ascii="Times New Roman" w:hAnsi="Times New Roman" w:cs="Times New Roman"/>
          <w:iCs/>
          <w:sz w:val="26"/>
          <w:szCs w:val="26"/>
        </w:rPr>
        <w:t>уточня</w:t>
      </w:r>
      <w:r w:rsidRPr="001D53BE">
        <w:rPr>
          <w:rFonts w:ascii="Times New Roman" w:hAnsi="Times New Roman" w:cs="Times New Roman"/>
          <w:iCs/>
          <w:sz w:val="26"/>
          <w:szCs w:val="26"/>
        </w:rPr>
        <w:t>ть ранее полученные знания о свойствах воды</w:t>
      </w:r>
      <w:r>
        <w:rPr>
          <w:rFonts w:ascii="Times New Roman" w:hAnsi="Times New Roman" w:cs="Times New Roman"/>
          <w:iCs/>
          <w:sz w:val="26"/>
          <w:szCs w:val="26"/>
        </w:rPr>
        <w:t>;</w:t>
      </w:r>
      <w:r w:rsidRPr="001D53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путем исследовательской деятельности познакомиться со свойствами предметов (резины, камня), установить сходства и различия между предметами и их свойствами;</w:t>
      </w:r>
      <w:r w:rsidRPr="001D53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побуждать детей обследовать предметы</w:t>
      </w:r>
      <w:r w:rsidRPr="001D53BE">
        <w:rPr>
          <w:rFonts w:ascii="Times New Roman" w:hAnsi="Times New Roman" w:cs="Times New Roman"/>
          <w:i/>
          <w:sz w:val="26"/>
          <w:szCs w:val="26"/>
        </w:rPr>
        <w:t>.</w:t>
      </w:r>
    </w:p>
    <w:p w:rsidR="00703F48" w:rsidRPr="001D53BE" w:rsidRDefault="00703F48" w:rsidP="00703F48">
      <w:pPr>
        <w:spacing w:after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D53BE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  <w:r w:rsidRPr="001D53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развивать тактильно - кинестетическую чувствительность, мелкую моторику рук; развивать слуховое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внимание и восприятие.</w:t>
      </w:r>
    </w:p>
    <w:p w:rsidR="00703F48" w:rsidRPr="001D53BE" w:rsidRDefault="00703F48" w:rsidP="00703F48">
      <w:pPr>
        <w:spacing w:after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D53BE">
        <w:rPr>
          <w:rFonts w:ascii="Times New Roman" w:hAnsi="Times New Roman" w:cs="Times New Roman"/>
          <w:b/>
          <w:i/>
          <w:sz w:val="26"/>
          <w:szCs w:val="26"/>
        </w:rPr>
        <w:t>Воспитательные:</w:t>
      </w:r>
      <w:r w:rsidRPr="001D53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воспитывать аккуратность во время игр с водой, бережное отношение к воде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703F48" w:rsidRPr="001D53BE" w:rsidRDefault="00703F48" w:rsidP="00703F48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1D53BE">
        <w:rPr>
          <w:rFonts w:ascii="Times New Roman" w:hAnsi="Times New Roman" w:cs="Times New Roman"/>
          <w:sz w:val="26"/>
          <w:szCs w:val="26"/>
        </w:rPr>
        <w:t>дети с интересом участвуют в познавательно-исследовательской деятельности, различают свойства предметов</w:t>
      </w:r>
      <w:r>
        <w:rPr>
          <w:rFonts w:ascii="Times New Roman" w:hAnsi="Times New Roman" w:cs="Times New Roman"/>
          <w:sz w:val="26"/>
          <w:szCs w:val="26"/>
        </w:rPr>
        <w:t xml:space="preserve"> (тонет - не тонет; тяжёлый -</w:t>
      </w:r>
      <w:r w:rsidRPr="001D53BE">
        <w:rPr>
          <w:rFonts w:ascii="Times New Roman" w:hAnsi="Times New Roman" w:cs="Times New Roman"/>
          <w:sz w:val="26"/>
          <w:szCs w:val="26"/>
        </w:rPr>
        <w:t xml:space="preserve"> лёгкий), обследуют предметы, устанавливают сходства и различия между предметами, </w:t>
      </w:r>
    </w:p>
    <w:p w:rsidR="00703F48" w:rsidRPr="001D53BE" w:rsidRDefault="00703F48" w:rsidP="00703F48">
      <w:pPr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sz w:val="26"/>
          <w:szCs w:val="26"/>
        </w:rPr>
        <w:t>отвечают на вопросы, проявляют эмоциональную отзывчивость.</w:t>
      </w:r>
    </w:p>
    <w:p w:rsidR="00703F48" w:rsidRPr="001D53BE" w:rsidRDefault="00703F48" w:rsidP="00703F48">
      <w:pPr>
        <w:spacing w:line="276" w:lineRule="auto"/>
        <w:contextualSpacing/>
        <w:rPr>
          <w:rFonts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1D53BE">
        <w:rPr>
          <w:rFonts w:ascii="Times New Roman" w:hAnsi="Times New Roman" w:cs="Times New Roman"/>
          <w:sz w:val="26"/>
          <w:szCs w:val="26"/>
        </w:rPr>
        <w:t xml:space="preserve"> </w:t>
      </w:r>
      <w:r w:rsidRPr="001D53BE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игры с водой, чтение художественной литературы про воду, стихотворение А. </w:t>
      </w:r>
      <w:proofErr w:type="spellStart"/>
      <w:r w:rsidRPr="001D53BE">
        <w:rPr>
          <w:rStyle w:val="c0"/>
          <w:rFonts w:ascii="Times New Roman" w:hAnsi="Times New Roman" w:cs="Times New Roman"/>
          <w:color w:val="000000"/>
          <w:sz w:val="26"/>
          <w:szCs w:val="26"/>
        </w:rPr>
        <w:t>Барто</w:t>
      </w:r>
      <w:proofErr w:type="spellEnd"/>
      <w:r w:rsidRPr="001D53BE"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«Мяч», обследование предметов на ощупь (твердый</w:t>
      </w: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D53BE">
        <w:rPr>
          <w:rStyle w:val="c0"/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D53BE">
        <w:rPr>
          <w:rStyle w:val="c0"/>
          <w:rFonts w:ascii="Times New Roman" w:hAnsi="Times New Roman" w:cs="Times New Roman"/>
          <w:color w:val="000000"/>
          <w:sz w:val="26"/>
          <w:szCs w:val="26"/>
        </w:rPr>
        <w:t>мягкий)</w:t>
      </w:r>
      <w:r>
        <w:rPr>
          <w:rStyle w:val="c0"/>
          <w:rFonts w:ascii="Times New Roman" w:hAnsi="Times New Roman" w:cs="Times New Roman"/>
          <w:color w:val="000000"/>
          <w:sz w:val="26"/>
          <w:szCs w:val="26"/>
        </w:rPr>
        <w:t>.</w:t>
      </w:r>
    </w:p>
    <w:p w:rsidR="00703F48" w:rsidRPr="001D53BE" w:rsidRDefault="00703F48" w:rsidP="00703F48">
      <w:pPr>
        <w:spacing w:after="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 xml:space="preserve">Методы и приемы: </w:t>
      </w:r>
      <w:r w:rsidRPr="001D53BE">
        <w:rPr>
          <w:rFonts w:ascii="Times New Roman" w:hAnsi="Times New Roman" w:cs="Times New Roman"/>
          <w:sz w:val="26"/>
          <w:szCs w:val="26"/>
        </w:rPr>
        <w:t>словесн</w:t>
      </w:r>
      <w:r>
        <w:rPr>
          <w:rFonts w:ascii="Times New Roman" w:hAnsi="Times New Roman" w:cs="Times New Roman"/>
          <w:sz w:val="26"/>
          <w:szCs w:val="26"/>
        </w:rPr>
        <w:t xml:space="preserve">ые, </w:t>
      </w:r>
      <w:r w:rsidRPr="001D53BE">
        <w:rPr>
          <w:rFonts w:ascii="Times New Roman" w:hAnsi="Times New Roman" w:cs="Times New Roman"/>
          <w:sz w:val="26"/>
          <w:szCs w:val="26"/>
        </w:rPr>
        <w:t>наглядные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D53BE">
        <w:rPr>
          <w:rFonts w:ascii="Times New Roman" w:hAnsi="Times New Roman" w:cs="Times New Roman"/>
          <w:sz w:val="26"/>
          <w:szCs w:val="26"/>
        </w:rPr>
        <w:t xml:space="preserve"> игровые,</w:t>
      </w:r>
    </w:p>
    <w:p w:rsidR="00703F48" w:rsidRDefault="00703F48" w:rsidP="00703F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53BE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1D53BE">
        <w:rPr>
          <w:rFonts w:ascii="Times New Roman" w:hAnsi="Times New Roman" w:cs="Times New Roman"/>
          <w:sz w:val="26"/>
          <w:szCs w:val="26"/>
        </w:rPr>
        <w:t xml:space="preserve"> </w:t>
      </w:r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модуль для игр с водой, кукла Таня, малые мячи для массажа, детская сумочка, а в ней камешки; музыкальная колонка, бумажные полотенца</w:t>
      </w:r>
      <w:proofErr w:type="gramStart"/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proofErr w:type="gramEnd"/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</w:t>
      </w:r>
      <w:proofErr w:type="gramEnd"/>
      <w:r w:rsidRPr="001D53B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апись «Плач куклы», «Звуки воды» (звук воды, бегущей из водопроводного крана), </w:t>
      </w:r>
      <w:r w:rsidRPr="001D53BE">
        <w:rPr>
          <w:rFonts w:ascii="Times New Roman" w:hAnsi="Times New Roman" w:cs="Times New Roman"/>
          <w:sz w:val="26"/>
          <w:szCs w:val="26"/>
        </w:rPr>
        <w:t>шум дождя, журчание ручейка, шум моря.</w:t>
      </w:r>
    </w:p>
    <w:tbl>
      <w:tblPr>
        <w:tblStyle w:val="a3"/>
        <w:tblW w:w="0" w:type="auto"/>
        <w:tblLook w:val="04A0"/>
      </w:tblPr>
      <w:tblGrid>
        <w:gridCol w:w="2900"/>
        <w:gridCol w:w="2900"/>
        <w:gridCol w:w="2900"/>
        <w:gridCol w:w="2901"/>
        <w:gridCol w:w="2901"/>
      </w:tblGrid>
      <w:tr w:rsidR="00F216DF" w:rsidTr="00F216DF"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деятельности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(этапы занятия)</w:t>
            </w: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22B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06B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F216DF" w:rsidTr="00F216DF">
        <w:tc>
          <w:tcPr>
            <w:tcW w:w="2900" w:type="dxa"/>
          </w:tcPr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этап</w:t>
            </w: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Pr="0009178B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Ребята, вы слышите, кто-то плачет? (</w:t>
            </w:r>
            <w:r w:rsidRPr="000917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звучит запись «Плач куклы»).</w:t>
            </w:r>
          </w:p>
          <w:p w:rsidR="00F216DF" w:rsidRPr="0009178B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 нам пришла кукла Таня!</w:t>
            </w: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Наша Таня громко плачет, </w:t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Уронила в речку мячик. </w:t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Тише, Танечка, не плачь! </w:t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утонет в речке мяч! </w:t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1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Давайте пожалеем куклу!</w:t>
            </w:r>
          </w:p>
        </w:tc>
        <w:tc>
          <w:tcPr>
            <w:tcW w:w="2901" w:type="dxa"/>
          </w:tcPr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отвечают на вопрос,</w:t>
            </w: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слушают запись «плач куклы».</w:t>
            </w: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здороваются с куклой</w:t>
            </w: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09178B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дети гладят куклу</w:t>
            </w: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8B">
              <w:rPr>
                <w:rFonts w:ascii="Times New Roman" w:hAnsi="Times New Roman" w:cs="Times New Roman"/>
                <w:sz w:val="24"/>
                <w:szCs w:val="24"/>
              </w:rPr>
              <w:t>Создание настроения, включение в деятельность, активизация общения</w:t>
            </w:r>
          </w:p>
          <w:p w:rsidR="00F216DF" w:rsidRPr="0009178B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DF" w:rsidTr="00F216DF"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 объяснением, игровые действия, обследование предметов, сравнение, повторение.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А как вы думаете, мячик утонул в речке?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Мы сейчас это проверим, утонет мяч в воде или нет?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Возьмите по одному мячу.</w:t>
            </w: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Что вы взяли? (Мяч).</w:t>
            </w: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Покатайте мяч в руках (массаж ладоней). 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Какой он на ощупь? Нажмите на мячик: твердый или мягкий? 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Легкий или тяжелый? 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Какой формы мяч? (круглый). 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какого цвета у меня мячик? (разноцветный). 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Повторите, какой мяч? 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Теперь опускайте мячи в воду. Утонули мячи? Почему?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Ну вот, Танечка, мяч лёгкий. Он не тонет в воде! Но ты, Танечка, никогда больше не играй у речки одна, без взрослых!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«Мой веселый, звонкий мяч!»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А что еще мячики умеют делать?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Давайте поиграем с вами! 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Раз, два, три, четыре… дети в мячи превратились!!!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Мой веселый, звонкий мяч! 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 куда пустился вскачь?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Синий, красный, голубой</w:t>
            </w:r>
            <w:proofErr w:type="gramStart"/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угнаться за тобой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216DF" w:rsidRPr="00B146C4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Вот какие мячики: девочки и мальчики!!!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теперь шагаем, ножки поднимаем.</w:t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46C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Вот так, вот так ножки поднимаем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Кукле Танечке очень понравилось с вами играть, она хочет вам что-то подарить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Что вы взяли? (камни).</w:t>
            </w:r>
          </w:p>
          <w:p w:rsidR="00F216DF" w:rsidRPr="001D53BE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-потрогайте пальчиками.</w:t>
            </w: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Камни - твердые или мягкие? (твердые). Тяжелые или легкие? (тяжелые). Камни тяжелые, твердые и холодные. Как можно играть с камнями</w:t>
            </w:r>
            <w:r w:rsidRPr="001D53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? (закрепляем правила безопасной игры</w:t>
            </w:r>
            <w:r w:rsidRPr="001D53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как вы думаете, камни могут плавать, как мячики? Давайте проверим. Спокойно опускаем камешки в воду. Утонули? (утонули.) Почему камни утонули?</w:t>
            </w:r>
          </w:p>
          <w:p w:rsidR="00F216DF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(Камни в воде видно?</w:t>
            </w:r>
            <w:proofErr w:type="gramEnd"/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почему? </w:t>
            </w:r>
          </w:p>
          <w:p w:rsidR="00F216DF" w:rsidRPr="001D53BE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D53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Дети садятся на стульчики.</w:t>
            </w:r>
          </w:p>
          <w:p w:rsidR="00F216DF" w:rsidRPr="00BE422D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Ребята, а вы знаете, где живет водичка? </w:t>
            </w:r>
            <w:proofErr w:type="gramStart"/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предлагаю вам внимательно послушать разные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D53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«Звуки воды»,</w:t>
            </w: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вы постарайтесь отгадать этот звук (дети сначала отгадывают звук воды на слух, </w:t>
            </w:r>
            <w:r w:rsidRPr="00CF76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шум дождя;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шум моря,</w:t>
            </w:r>
            <w:r w:rsidRPr="00CF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76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журчание ручейка;</w:t>
            </w:r>
            <w:r w:rsidRPr="00F83A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CF76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звук воды, бегущей из водопроводного крана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мячи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Лёгкий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индивидуальные ответы детей</w:t>
            </w:r>
            <w:proofErr w:type="gramStart"/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F85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азноцветный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опускают мячи в воду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не утонули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лёгкий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прыгают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шагают на месте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достают из сумочки камни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</w:t>
            </w: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тяжёлые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предположения детей.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Опускают камешки в воду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Утонули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потому что они тяжелые</w:t>
            </w:r>
          </w:p>
          <w:p w:rsidR="00F216DF" w:rsidRPr="00175DCB" w:rsidRDefault="00F216DF" w:rsidP="00F21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D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потому что вода прозрачная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чистая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звуки на слух, звук воды, бегущей из водопроводного крана,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 дождя, журчание ручейка, шум моря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имеющихся знаний детей, закрепление названия цвета, формы, свойства предметов.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ED74D9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ED74D9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детей в общение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предметов на ощупь.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безопасной игры</w:t>
            </w: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DF" w:rsidTr="00F216DF">
        <w:tc>
          <w:tcPr>
            <w:tcW w:w="2900" w:type="dxa"/>
          </w:tcPr>
          <w:p w:rsidR="00F216DF" w:rsidRPr="00F3751A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Pr="00B71F77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F216DF" w:rsidRPr="00B71F77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</w:p>
        </w:tc>
        <w:tc>
          <w:tcPr>
            <w:tcW w:w="2900" w:type="dxa"/>
          </w:tcPr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B5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Вам интересно сегодня было играть? Мы сегодня узнали, что мячи не тонут в воде, потому что они…, а камни… С камушками надо играть осторожно, бросать их нельзя! </w:t>
            </w:r>
          </w:p>
          <w:p w:rsidR="00F216DF" w:rsidRDefault="00F216DF" w:rsidP="00F216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вода какая?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8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еще мы знаем, что у речки, у моря нельзя играть без взрослых. Наша кукла Катя это все запомнила и вы тоже. Давайте пригласим куклу на прогулку и мы покажем, как можно играть с 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нями, мячиками.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лёгкие, а камни тяжёлые.</w:t>
            </w: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6DF" w:rsidRDefault="00F216DF" w:rsidP="00F21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Чистая, прозрачная</w:t>
            </w:r>
          </w:p>
        </w:tc>
        <w:tc>
          <w:tcPr>
            <w:tcW w:w="2901" w:type="dxa"/>
          </w:tcPr>
          <w:p w:rsidR="00F216DF" w:rsidRDefault="00F216DF" w:rsidP="00F216D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впечатлений.</w:t>
            </w:r>
          </w:p>
        </w:tc>
      </w:tr>
    </w:tbl>
    <w:p w:rsidR="00F216DF" w:rsidRDefault="00F216DF" w:rsidP="00F216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1465" w:rsidRPr="009B1465" w:rsidRDefault="009B1465" w:rsidP="00F216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9B1465" w:rsidRPr="009B1465" w:rsidRDefault="009B1465" w:rsidP="009B14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ПО ПОЗНАВАТЕЛЬНОМУ РАЗВИТИЮ.</w:t>
      </w:r>
    </w:p>
    <w:p w:rsidR="009B1465" w:rsidRPr="009B1465" w:rsidRDefault="009B1465" w:rsidP="009B1465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ab/>
        <w:t xml:space="preserve">Составила: </w:t>
      </w:r>
      <w:proofErr w:type="spellStart"/>
      <w:r w:rsidRPr="009B1465">
        <w:rPr>
          <w:rFonts w:ascii="Times New Roman" w:hAnsi="Times New Roman" w:cs="Times New Roman"/>
          <w:b/>
          <w:sz w:val="26"/>
          <w:szCs w:val="26"/>
        </w:rPr>
        <w:t>Толчеева</w:t>
      </w:r>
      <w:proofErr w:type="spellEnd"/>
      <w:r w:rsidRPr="009B1465">
        <w:rPr>
          <w:rFonts w:ascii="Times New Roman" w:hAnsi="Times New Roman" w:cs="Times New Roman"/>
          <w:b/>
          <w:sz w:val="26"/>
          <w:szCs w:val="26"/>
        </w:rPr>
        <w:t xml:space="preserve"> Татьяна Владимировна</w:t>
      </w:r>
    </w:p>
    <w:p w:rsidR="009B1465" w:rsidRPr="009B1465" w:rsidRDefault="009B1465" w:rsidP="009B1465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4 «Колокольчик», </w:t>
      </w:r>
    </w:p>
    <w:p w:rsidR="009B1465" w:rsidRPr="009B1465" w:rsidRDefault="009B1465" w:rsidP="009B1465">
      <w:pPr>
        <w:tabs>
          <w:tab w:val="center" w:pos="7285"/>
          <w:tab w:val="left" w:pos="14288"/>
          <w:tab w:val="right" w:pos="14570"/>
        </w:tabs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9B1465" w:rsidRPr="009B1465" w:rsidRDefault="009B1465" w:rsidP="009B1465">
      <w:pPr>
        <w:tabs>
          <w:tab w:val="center" w:pos="7285"/>
          <w:tab w:val="left" w:pos="14288"/>
          <w:tab w:val="right" w:pos="14570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9B1465">
        <w:rPr>
          <w:rFonts w:ascii="Times New Roman" w:hAnsi="Times New Roman" w:cs="Times New Roman"/>
          <w:b/>
          <w:sz w:val="26"/>
          <w:szCs w:val="26"/>
        </w:rPr>
        <w:t>: первая младшая</w:t>
      </w:r>
    </w:p>
    <w:p w:rsidR="009B1465" w:rsidRPr="009B1465" w:rsidRDefault="009B1465" w:rsidP="009B146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Тема: «Паровоз с игрушками» (сравнение пластмассовых, резиновых, тканевых игрушек на ощупь).</w:t>
      </w:r>
    </w:p>
    <w:p w:rsidR="009B1465" w:rsidRPr="009B1465" w:rsidRDefault="009B1465" w:rsidP="009B14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1465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9B146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B1465">
        <w:rPr>
          <w:rFonts w:ascii="Times New Roman" w:hAnsi="Times New Roman" w:cs="Times New Roman"/>
          <w:sz w:val="26"/>
          <w:szCs w:val="26"/>
        </w:rPr>
        <w:t>познавательное развитие, социально-коммуникативное развитие, речевое развитие.</w:t>
      </w:r>
    </w:p>
    <w:p w:rsidR="009B1465" w:rsidRPr="009B1465" w:rsidRDefault="009B1465" w:rsidP="009B14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9B1465">
        <w:rPr>
          <w:rFonts w:ascii="Times New Roman" w:hAnsi="Times New Roman" w:cs="Times New Roman"/>
          <w:sz w:val="26"/>
          <w:szCs w:val="26"/>
        </w:rPr>
        <w:t>игровая, двигательная, коммуникативная.</w:t>
      </w:r>
    </w:p>
    <w:p w:rsidR="009B1465" w:rsidRPr="009B1465" w:rsidRDefault="009B1465" w:rsidP="009B146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9B146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9B1465">
        <w:rPr>
          <w:rFonts w:ascii="Times New Roman" w:hAnsi="Times New Roman" w:cs="Times New Roman"/>
          <w:bCs/>
          <w:iCs/>
          <w:sz w:val="26"/>
          <w:szCs w:val="26"/>
        </w:rPr>
        <w:t>подгрупповая.</w:t>
      </w:r>
    </w:p>
    <w:p w:rsidR="009B1465" w:rsidRPr="009B1465" w:rsidRDefault="009B1465" w:rsidP="009B1465">
      <w:pPr>
        <w:spacing w:after="0" w:line="276" w:lineRule="auto"/>
        <w:contextualSpacing/>
        <w:rPr>
          <w:rFonts w:ascii="Times New Roman" w:hAnsi="Times New Roman" w:cs="Times New Roman"/>
          <w:color w:val="FF0000"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9B1465">
        <w:rPr>
          <w:rFonts w:ascii="Times New Roman" w:hAnsi="Times New Roman" w:cs="Times New Roman"/>
          <w:sz w:val="26"/>
          <w:szCs w:val="26"/>
        </w:rPr>
        <w:t>формирование представлений об игрушках, умение различать их на ощупь.</w:t>
      </w:r>
    </w:p>
    <w:p w:rsidR="009B1465" w:rsidRPr="009B1465" w:rsidRDefault="009B1465" w:rsidP="009B146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B1465" w:rsidRPr="009B1465" w:rsidRDefault="009B1465" w:rsidP="009B146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Образовательные</w:t>
      </w:r>
      <w:r w:rsidRPr="009B1465">
        <w:rPr>
          <w:rFonts w:ascii="Times New Roman" w:hAnsi="Times New Roman" w:cs="Times New Roman"/>
          <w:sz w:val="26"/>
          <w:szCs w:val="26"/>
        </w:rPr>
        <w:t>: формировать первоначальные представления детей об игрушках</w:t>
      </w:r>
      <w:r w:rsidRPr="009B146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9B1465">
        <w:rPr>
          <w:rFonts w:ascii="Times New Roman" w:hAnsi="Times New Roman" w:cs="Times New Roman"/>
          <w:sz w:val="26"/>
          <w:szCs w:val="26"/>
        </w:rPr>
        <w:t xml:space="preserve">игрушка паровоз, игрушки из разных материалов - плюшевый мишка, кукла, резиновая уточка), способствовать умению отвечать на вопросы, находить картинки, описывать игрушку и действия с ней, выполнять простые поручения. </w:t>
      </w:r>
    </w:p>
    <w:p w:rsidR="009B1465" w:rsidRPr="009B1465" w:rsidRDefault="009B1465" w:rsidP="009B14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Развивающие:</w:t>
      </w:r>
      <w:r w:rsidRPr="009B146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B1465">
        <w:rPr>
          <w:rFonts w:ascii="Times New Roman" w:hAnsi="Times New Roman" w:cs="Times New Roman"/>
          <w:sz w:val="26"/>
          <w:szCs w:val="26"/>
        </w:rPr>
        <w:t>развивать тактильные ощущения; сравнивать и различать пластмассовые, резиновые, тканевые игрушки на ощупь; обогащать словарный запас детей.</w:t>
      </w:r>
    </w:p>
    <w:p w:rsidR="009B1465" w:rsidRPr="009B1465" w:rsidRDefault="009B1465" w:rsidP="009B14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Воспитательные</w:t>
      </w:r>
      <w:r w:rsidRPr="009B1465">
        <w:rPr>
          <w:rFonts w:ascii="Times New Roman" w:hAnsi="Times New Roman" w:cs="Times New Roman"/>
          <w:sz w:val="26"/>
          <w:szCs w:val="26"/>
        </w:rPr>
        <w:t xml:space="preserve">: воспитывать бережное отношение к игрушкам, позитивное эмоциональное отношение к взрослым и сверстникам. </w:t>
      </w:r>
    </w:p>
    <w:p w:rsidR="009B1465" w:rsidRPr="009B1465" w:rsidRDefault="009B1465" w:rsidP="009B1465">
      <w:pPr>
        <w:spacing w:line="276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9B1465">
        <w:rPr>
          <w:rFonts w:ascii="Times New Roman" w:hAnsi="Times New Roman" w:cs="Times New Roman"/>
          <w:sz w:val="26"/>
          <w:szCs w:val="26"/>
        </w:rPr>
        <w:t>дети</w:t>
      </w:r>
      <w:r w:rsidRPr="009B14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1465">
        <w:rPr>
          <w:rFonts w:ascii="Times New Roman" w:hAnsi="Times New Roman" w:cs="Times New Roman"/>
          <w:sz w:val="26"/>
          <w:szCs w:val="26"/>
        </w:rPr>
        <w:t xml:space="preserve">по просьбе взрослого рассказывают об игрушках, сравнивают их; принимают участие в играх, проявляют эмоциональную отзывчивость на доступные возрасту музыкальные произведения, выполняют простейшие танцевальные движения. </w:t>
      </w:r>
    </w:p>
    <w:p w:rsidR="009B1465" w:rsidRPr="009B1465" w:rsidRDefault="009B1465" w:rsidP="009B14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1465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9B1465">
        <w:rPr>
          <w:rFonts w:ascii="Times New Roman" w:hAnsi="Times New Roman" w:cs="Times New Roman"/>
          <w:sz w:val="26"/>
          <w:szCs w:val="26"/>
        </w:rPr>
        <w:t xml:space="preserve"> игры с игрушками в игровом уголке, игра «Поезд», игры на развитие тактильных ощущений «Найди на ощупь», «Наряди Мишку, «Сюрприз», рассматривание иллюстраций, слушание песенки Е. Железновой «Паровозик».</w:t>
      </w:r>
    </w:p>
    <w:p w:rsidR="009B1465" w:rsidRPr="009B1465" w:rsidRDefault="009B1465" w:rsidP="009B1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4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Методы и приемы: </w:t>
      </w:r>
      <w:r w:rsidRPr="009B146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B14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ловесные, наглядные, игровые.</w:t>
      </w:r>
    </w:p>
    <w:p w:rsidR="009B1465" w:rsidRDefault="009B1465" w:rsidP="009B1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14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Средства воспитания и обучения: </w:t>
      </w:r>
      <w:bookmarkStart w:id="1" w:name="_Hlk188989556"/>
      <w:r w:rsidRPr="009B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игрушка паровоз, три игрушки из разных материалов - плюшевый мишка, резиновая уточка, </w:t>
      </w:r>
      <w:bookmarkEnd w:id="1"/>
      <w:r w:rsidRPr="009B14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пластмассовая кукла; картинка с изображением паровоза с вагонами, картинки с изображением этих игрушек и предметов одежды; музыкальное сопровождение: песенка «Паровозик» (Е. Железновой).</w:t>
      </w:r>
    </w:p>
    <w:p w:rsidR="009B1465" w:rsidRPr="009B1465" w:rsidRDefault="009B1465" w:rsidP="009B1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457"/>
        <w:gridCol w:w="2604"/>
        <w:gridCol w:w="4969"/>
        <w:gridCol w:w="2410"/>
        <w:gridCol w:w="2062"/>
      </w:tblGrid>
      <w:tr w:rsidR="009B1465" w:rsidRPr="009B1465" w:rsidTr="009B1465">
        <w:tc>
          <w:tcPr>
            <w:tcW w:w="2457" w:type="dxa"/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деятельности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(этапы занятия)</w:t>
            </w:r>
          </w:p>
        </w:tc>
        <w:tc>
          <w:tcPr>
            <w:tcW w:w="2604" w:type="dxa"/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4970" w:type="dxa"/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B1465" w:rsidRPr="009B1465" w:rsidTr="009B1465">
        <w:tc>
          <w:tcPr>
            <w:tcW w:w="2457" w:type="dxa"/>
            <w:tcBorders>
              <w:bottom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 этап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4970" w:type="dxa"/>
            <w:tcBorders>
              <w:bottom w:val="single" w:sz="4" w:space="0" w:color="auto"/>
            </w:tcBorders>
          </w:tcPr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Педагог ввозит в группу большой паровоз, в вагонах паровоза лежат игрушки (плюшевый мишка, резиновая уточка, пластмассовая кукла).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-Ребята, посмотрите, что это?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-Да, это большой паровоз.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-Чтение стихотворения Т. Второвой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«Под весёлый стук колёс»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-паровоз, отвечают на вопросы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</w:t>
            </w: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Создание настроения, включение в деятельность, активизация общения</w:t>
            </w:r>
          </w:p>
        </w:tc>
      </w:tr>
      <w:tr w:rsidR="009B1465" w:rsidRPr="009B1465" w:rsidTr="009B1465">
        <w:tc>
          <w:tcPr>
            <w:tcW w:w="2457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Показ с объяснением, игровые действия, обследование предметов, сравнение, повторение,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рассматривание, описание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игрушек;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с ней.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Игра «Что привёз паровоз?»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Как гудит паровоз?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-Паровоз, паровоз, что в вагоне нам привёз?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-Что лежит в вагоне паровоза?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-Паровоз привёз нам игрушки. 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-Какие игрушки лежат в паровозе?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-Давайте достанем игрушки и назовём их.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-Как вы играете с куклой (мишкой, уточкой)?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Девочки надевают кукле платье, носки, сандалии, причесывают её, кормят, купают.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Мальчики катают куклу на машине, строят ей дом.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-Мишку мы кормим вкусной кашей с медом, укладываем его спать, катаем на машине, строим домик;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-уточку мы пускаем плавать или погулять по травке, кормим</w:t>
            </w: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хлебными крошками.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Физкультминутка.  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Песенка Е. Железновой «Паровозик»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Едет, едет паровоз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Три трубы и сто колёс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Он вагончики повёз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А вагончики скрипят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 колёсики стучат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Так-так-так-так говорят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Сравнение игрушек.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подойти к игрушкам и потрогать их.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-Какая кукла: твёрдая или мягкая?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-А уточка и мишка какие?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-А ещё мишка какой?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-А уточка какая?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Игра «Положи игрушки в вагоны»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-Посмотрите, паровозик едет с пустыми вагонами.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рассмотреть картинки с изображением игрушек и одежды.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-Найдём только игрушки, положим картинки с изображением игрушек в вагоны.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Ту-ту-ту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Дети рассматривают игрушки, называют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Дети договаривают за воспитателем слова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Дети выполняют импровизационные музыкально-ритмические движения, соответствующие тексту.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-Кукла твёрдая.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-Уточка мягкая и мишка мягкий.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-Пушистый.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-Гладкая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-рассматривают картинки с изображением игрушек и одежды.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-дети находят картинки с игрушками,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При затруднениях можно изменить инструкцию. Педагог показывает игрушку-предмет, а дети находят соответствующую картинку с изображением игрушки.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Активизация имеющихся знаний детей, закрепление названия цвета, формы и т.д.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включение детей в общение</w:t>
            </w: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65" w:rsidRPr="009B1465" w:rsidTr="009B1465">
        <w:tc>
          <w:tcPr>
            <w:tcW w:w="2457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-Что привёз паровоз?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-Какие игрушки привёз паровоз?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-Кукла какая?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Уточка какая?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Мишка какой?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Молодцы ребята!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65" w:rsidRPr="009B1465" w:rsidRDefault="009B1465" w:rsidP="009B14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Играют с игрушками в игровом уголке.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9B1465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65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впечатлений.</w:t>
            </w:r>
          </w:p>
        </w:tc>
      </w:tr>
    </w:tbl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6DF" w:rsidRDefault="00F216DF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1465" w:rsidRPr="00170D6D" w:rsidRDefault="009B1465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E80">
        <w:rPr>
          <w:rFonts w:ascii="Times New Roman" w:hAnsi="Times New Roman" w:cs="Times New Roman"/>
          <w:b/>
          <w:sz w:val="26"/>
          <w:szCs w:val="26"/>
        </w:rPr>
        <w:t>КОНСПЕКТ ЗАНЯТИЯ</w:t>
      </w:r>
      <w:r w:rsidR="00F216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ПОЗНАВАТЕЛЬНОМУ РАЗВИТИЮ.</w:t>
      </w:r>
    </w:p>
    <w:p w:rsidR="009B1465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70D6D">
        <w:rPr>
          <w:rFonts w:ascii="Times New Roman" w:hAnsi="Times New Roman" w:cs="Times New Roman"/>
          <w:b/>
          <w:sz w:val="26"/>
          <w:szCs w:val="26"/>
        </w:rPr>
        <w:t>Составил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170D6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2793">
        <w:rPr>
          <w:rFonts w:ascii="Times New Roman" w:hAnsi="Times New Roman" w:cs="Times New Roman"/>
          <w:b/>
          <w:sz w:val="26"/>
          <w:szCs w:val="26"/>
        </w:rPr>
        <w:t>Оразбаева</w:t>
      </w:r>
      <w:proofErr w:type="spellEnd"/>
      <w:r w:rsidRPr="00D0279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2793">
        <w:rPr>
          <w:rFonts w:ascii="Times New Roman" w:hAnsi="Times New Roman" w:cs="Times New Roman"/>
          <w:b/>
          <w:sz w:val="26"/>
          <w:szCs w:val="26"/>
        </w:rPr>
        <w:t>Кумисхан</w:t>
      </w:r>
      <w:proofErr w:type="spellEnd"/>
      <w:r w:rsidRPr="00D0279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02793">
        <w:rPr>
          <w:rFonts w:ascii="Times New Roman" w:hAnsi="Times New Roman" w:cs="Times New Roman"/>
          <w:b/>
          <w:sz w:val="26"/>
          <w:szCs w:val="26"/>
        </w:rPr>
        <w:t>Замирхановна</w:t>
      </w:r>
      <w:proofErr w:type="spellEnd"/>
    </w:p>
    <w:p w:rsidR="009B1465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воспитатель МАДОУ «ДС № 81 «Конек - Горбунок», </w:t>
      </w:r>
    </w:p>
    <w:p w:rsidR="009B1465" w:rsidRPr="00170D6D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9B1465" w:rsidRPr="007F666D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sz w:val="26"/>
          <w:szCs w:val="26"/>
        </w:rPr>
        <w:tab/>
      </w:r>
      <w:r w:rsidRPr="007F666D">
        <w:rPr>
          <w:rFonts w:ascii="Times New Roman" w:hAnsi="Times New Roman" w:cs="Times New Roman"/>
          <w:sz w:val="26"/>
          <w:szCs w:val="26"/>
        </w:rPr>
        <w:tab/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7F666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F666D">
        <w:rPr>
          <w:rFonts w:ascii="Times New Roman" w:hAnsi="Times New Roman" w:cs="Times New Roman"/>
          <w:sz w:val="26"/>
          <w:szCs w:val="26"/>
        </w:rPr>
        <w:t>первая младшая.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Тема: «</w:t>
      </w:r>
      <w:r w:rsidRPr="007F666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Дождик, дождик</w:t>
      </w:r>
      <w:r w:rsidRPr="007F666D">
        <w:rPr>
          <w:rFonts w:ascii="Times New Roman" w:hAnsi="Times New Roman" w:cs="Times New Roman"/>
          <w:b/>
          <w:sz w:val="26"/>
          <w:szCs w:val="26"/>
        </w:rPr>
        <w:t>».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7F666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F666D">
        <w:rPr>
          <w:rFonts w:ascii="Times New Roman" w:hAnsi="Times New Roman" w:cs="Times New Roman"/>
          <w:sz w:val="26"/>
          <w:szCs w:val="26"/>
        </w:rPr>
        <w:t>познавательное развитие, социально-коммуникативное развитие, речевое развитие.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7F666D">
        <w:rPr>
          <w:rFonts w:ascii="Times New Roman" w:hAnsi="Times New Roman" w:cs="Times New Roman"/>
          <w:sz w:val="26"/>
          <w:szCs w:val="26"/>
        </w:rPr>
        <w:t>игровая, двигательная, коммуникативная.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F666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7F666D">
        <w:rPr>
          <w:rFonts w:ascii="Times New Roman" w:hAnsi="Times New Roman" w:cs="Times New Roman"/>
          <w:bCs/>
          <w:iCs/>
          <w:sz w:val="26"/>
          <w:szCs w:val="26"/>
        </w:rPr>
        <w:t>подгрупповая.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Цель:</w:t>
      </w:r>
      <w:r w:rsidRPr="007F666D">
        <w:rPr>
          <w:rFonts w:ascii="Times New Roman" w:hAnsi="Times New Roman" w:cs="Times New Roman"/>
          <w:sz w:val="26"/>
          <w:szCs w:val="26"/>
        </w:rPr>
        <w:t xml:space="preserve"> </w:t>
      </w:r>
      <w:r w:rsidRPr="007F666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ознакомление детей с синим цветом.</w:t>
      </w:r>
    </w:p>
    <w:p w:rsidR="009B1465" w:rsidRPr="007F666D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Задачи:</w:t>
      </w:r>
      <w:r w:rsidRPr="007F666D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</w:p>
    <w:p w:rsidR="009B1465" w:rsidRPr="007F666D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Образовательная</w:t>
      </w:r>
      <w:r w:rsidRPr="007F666D">
        <w:rPr>
          <w:rFonts w:ascii="Times New Roman" w:hAnsi="Times New Roman" w:cs="Times New Roman"/>
          <w:sz w:val="26"/>
          <w:szCs w:val="26"/>
        </w:rPr>
        <w:t>: закрепить знание и правильное произношение слова «синий», учить ассоциировать этот цвет с предметами окружающего мира.</w:t>
      </w:r>
    </w:p>
    <w:p w:rsidR="009B1465" w:rsidRPr="007F666D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Развивающая</w:t>
      </w:r>
      <w:r w:rsidRPr="007F666D">
        <w:rPr>
          <w:rFonts w:ascii="Times New Roman" w:hAnsi="Times New Roman" w:cs="Times New Roman"/>
          <w:sz w:val="26"/>
          <w:szCs w:val="26"/>
        </w:rPr>
        <w:t>:</w:t>
      </w:r>
      <w:r w:rsidRPr="007F666D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F666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Способствовать развитию зрительной памяти, внимания и наблюдательности через обучение распознаванию синего цвета, </w:t>
      </w:r>
      <w:r w:rsidRPr="007F666D">
        <w:rPr>
          <w:rFonts w:ascii="Times New Roman" w:hAnsi="Times New Roman" w:cs="Times New Roman"/>
          <w:sz w:val="26"/>
          <w:szCs w:val="26"/>
        </w:rPr>
        <w:t>развивать мелкую моторику.</w:t>
      </w:r>
    </w:p>
    <w:p w:rsidR="009B1465" w:rsidRPr="007F666D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Воспитательная</w:t>
      </w:r>
      <w:r w:rsidRPr="007F666D">
        <w:rPr>
          <w:rFonts w:ascii="Times New Roman" w:hAnsi="Times New Roman" w:cs="Times New Roman"/>
          <w:sz w:val="26"/>
          <w:szCs w:val="26"/>
        </w:rPr>
        <w:t>: воспитывать аккуратность.</w:t>
      </w:r>
    </w:p>
    <w:p w:rsidR="009B1465" w:rsidRPr="007F666D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1465" w:rsidRPr="007F666D" w:rsidRDefault="009B1465" w:rsidP="009B1465">
      <w:pPr>
        <w:spacing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7F666D">
        <w:rPr>
          <w:rFonts w:ascii="Times New Roman" w:hAnsi="Times New Roman" w:cs="Times New Roman"/>
          <w:sz w:val="26"/>
          <w:szCs w:val="26"/>
        </w:rPr>
        <w:t>дети правильно называют синий цвет и показывают предметы соответствующего цвета; отличают синий цвет от других цветов, находящихся рядом.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7F666D">
        <w:rPr>
          <w:rFonts w:ascii="Times New Roman" w:hAnsi="Times New Roman" w:cs="Times New Roman"/>
          <w:sz w:val="26"/>
          <w:szCs w:val="26"/>
        </w:rPr>
        <w:t xml:space="preserve"> организовать уголок с красивыми иллюстрациями и фотографиями, демонстрирующими природные объекты и предметы синего цвета (небо, море, цветы, одежда, посуда).</w:t>
      </w:r>
    </w:p>
    <w:p w:rsidR="009B1465" w:rsidRPr="007F666D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 xml:space="preserve">Методы и приемы: </w:t>
      </w:r>
      <w:r w:rsidRPr="007F666D">
        <w:rPr>
          <w:rFonts w:ascii="Times New Roman" w:hAnsi="Times New Roman" w:cs="Times New Roman"/>
          <w:sz w:val="26"/>
          <w:szCs w:val="26"/>
        </w:rPr>
        <w:t>игровые, наглядные, словесные.</w:t>
      </w:r>
    </w:p>
    <w:p w:rsidR="009B1465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F666D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7F666D">
        <w:rPr>
          <w:rFonts w:ascii="Times New Roman" w:hAnsi="Times New Roman" w:cs="Times New Roman"/>
          <w:sz w:val="26"/>
          <w:szCs w:val="26"/>
        </w:rPr>
        <w:t xml:space="preserve"> Белый альбомный лист с нарисованными на нем тучками, гуашь синего цвета, салфетки.</w:t>
      </w:r>
    </w:p>
    <w:p w:rsidR="00F216DF" w:rsidRPr="007F666D" w:rsidRDefault="00F216DF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30" w:type="dxa"/>
        <w:tblInd w:w="-318" w:type="dxa"/>
        <w:tblLook w:val="04A0"/>
      </w:tblPr>
      <w:tblGrid>
        <w:gridCol w:w="2893"/>
        <w:gridCol w:w="2020"/>
        <w:gridCol w:w="5080"/>
        <w:gridCol w:w="2400"/>
        <w:gridCol w:w="2237"/>
      </w:tblGrid>
      <w:tr w:rsidR="009B1465" w:rsidTr="00F216DF">
        <w:tc>
          <w:tcPr>
            <w:tcW w:w="2893" w:type="dxa"/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2020" w:type="dxa"/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5080" w:type="dxa"/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237" w:type="dxa"/>
            <w:tcBorders>
              <w:left w:val="single" w:sz="4" w:space="0" w:color="auto"/>
            </w:tcBorders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9B1465" w:rsidTr="00F216DF">
        <w:trPr>
          <w:trHeight w:val="1940"/>
        </w:trPr>
        <w:tc>
          <w:tcPr>
            <w:tcW w:w="2893" w:type="dxa"/>
            <w:tcBorders>
              <w:bottom w:val="single" w:sz="4" w:space="0" w:color="auto"/>
            </w:tcBorders>
          </w:tcPr>
          <w:p w:rsidR="009B1465" w:rsidRPr="00F34858" w:rsidRDefault="009B1465" w:rsidP="00A55C6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Организовать детей.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Ввести в тему.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Настроить на предстоящую деятельность.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A55C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</w:t>
            </w:r>
            <w:r w:rsidRPr="00C25DF9">
              <w:rPr>
                <w:rFonts w:ascii="Times New Roman" w:hAnsi="Times New Roman" w:cs="Times New Roman"/>
                <w:sz w:val="26"/>
                <w:szCs w:val="26"/>
              </w:rPr>
              <w:t xml:space="preserve"> мелкую моторику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</w:t>
            </w:r>
            <w:r w:rsidRPr="00C25D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80" w:type="dxa"/>
            <w:tcBorders>
              <w:bottom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Воспитатель садится на стул и предлагает детям присоединиться.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Поет приветственную песню.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ладошки: хлоп, хлоп, хлоп. 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ножки: топ, топ, топ. 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Здравствуйте, щечки: плюх, плюх, плюх. 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Пухленькие щечки: плюх, плюх, плюх.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Здравствуйте губки: чмок, чмок, чмок.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Здравствуйте зубки: щелк, щелк, щелк.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Здравствуй мой носик: </w:t>
            </w:r>
            <w:proofErr w:type="spellStart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бип</w:t>
            </w:r>
            <w:proofErr w:type="spellEnd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Здравствуйте малышки, всем привет!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7F666D" w:rsidRDefault="009B1465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читает стихотворение: </w:t>
            </w:r>
            <w:r w:rsidRPr="007F666D">
              <w:rPr>
                <w:rFonts w:ascii="Times New Roman" w:hAnsi="Times New Roman" w:cs="Times New Roman"/>
                <w:i/>
                <w:sz w:val="26"/>
                <w:szCs w:val="26"/>
              </w:rPr>
              <w:t>«Дождик-дождик веселей!»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Дождик-дождик веселей!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Капай, капай, воду лей!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На цветочки, на листочки, кап, кап, кап.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На дорожку, на лужок, кап, кап, кап.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Тучка в небе синяя-капай дождик сильный.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Кап, кап, кап.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предлагает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рассмотреть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 картинку </w:t>
            </w:r>
            <w:r w:rsidRPr="00F34858">
              <w:rPr>
                <w:rFonts w:ascii="Times New Roman" w:hAnsi="Times New Roman" w:cs="Times New Roman"/>
                <w:i/>
                <w:sz w:val="26"/>
                <w:szCs w:val="26"/>
              </w:rPr>
              <w:t>(тучки).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Беседа с детьми. Задает вопросы.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Как капает дождик?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предлагает нарисовать дождик. </w:t>
            </w:r>
          </w:p>
          <w:p w:rsidR="009B1465" w:rsidRPr="00F34858" w:rsidRDefault="009B1465" w:rsidP="00A55C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F57CB">
              <w:rPr>
                <w:rFonts w:ascii="Times New Roman" w:hAnsi="Times New Roman" w:cs="Times New Roman"/>
                <w:i/>
                <w:sz w:val="26"/>
                <w:szCs w:val="26"/>
              </w:rPr>
              <w:t>перед каждым ребенком белый альбомный лист с нарисованными на нем тучками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присоединяются к воспитателю, поют приветственную песню.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слушают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подпевают.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рассматривают.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Беседуют, отвечают на вопросы.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соглашаются нарисовать дождик.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</w:tcBorders>
          </w:tcPr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к предстоящей деятельности.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интерес, отвечают на вопросы воспитателя.</w:t>
            </w:r>
          </w:p>
        </w:tc>
      </w:tr>
      <w:tr w:rsidR="009B1465" w:rsidTr="00F216DF">
        <w:trPr>
          <w:trHeight w:val="556"/>
        </w:trPr>
        <w:tc>
          <w:tcPr>
            <w:tcW w:w="2893" w:type="dxa"/>
            <w:tcBorders>
              <w:top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Физминутка</w:t>
            </w:r>
            <w:proofErr w:type="spellEnd"/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Наглядный (показ)</w:t>
            </w:r>
          </w:p>
        </w:tc>
        <w:tc>
          <w:tcPr>
            <w:tcW w:w="5080" w:type="dxa"/>
            <w:tcBorders>
              <w:top w:val="single" w:sz="4" w:space="0" w:color="auto"/>
            </w:tcBorders>
          </w:tcPr>
          <w:p w:rsidR="009B1465" w:rsidRPr="007F666D" w:rsidRDefault="009B1465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предлагает провести </w:t>
            </w:r>
            <w:r w:rsidRPr="007F666D">
              <w:rPr>
                <w:rFonts w:ascii="Times New Roman" w:hAnsi="Times New Roman" w:cs="Times New Roman"/>
                <w:i/>
                <w:sz w:val="26"/>
                <w:szCs w:val="26"/>
              </w:rPr>
              <w:t>Пальчиковую гимнастику "Дождик".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Дождик, дождик, веселей!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(каждым пальцем правой руки стучат по левой ладошке)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Капай, капай, не жалей!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(каждым пальцем левой руки стучат по правой ладошке)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Только нас не замочи!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(изображать «брызги»)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Зря в окошко не стучи!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(правый кулачок стучит два раза по левому, затем меняем руки)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Брызни в поле гуще: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(изображать «брызги»)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Станет травка гуще!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(скрестить ладоши, пальцы растопырены)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Воспитатель показывает детям, как нарисовать дождик пальчиками, как нужно опускать кончик указательного пальчика в гуашь и куда ставить каплю на листке.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Воспитатель просит напомнить детям, какого цвета тучка.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Тогда и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 дождик предлагает нарисовать синего цвета.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вместе с воспитателем проводят пальчиковую гимнастику «Дождик», 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 движения руками. 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смотрят внимательно и кончиком указательного пальчика рисуют капли на листке.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Ответы детей </w:t>
            </w:r>
            <w:r w:rsidRPr="00F34858">
              <w:rPr>
                <w:rFonts w:ascii="Times New Roman" w:hAnsi="Times New Roman" w:cs="Times New Roman"/>
                <w:i/>
                <w:sz w:val="26"/>
                <w:szCs w:val="26"/>
              </w:rPr>
              <w:t>(синего)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Рисуют.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бьют указательным пальчиком по ладошке проговаривая кап-кап-кап.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проявляют интерес, 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рисуют пальчиками капельки синего цвета.</w:t>
            </w:r>
          </w:p>
        </w:tc>
      </w:tr>
      <w:tr w:rsidR="009B1465" w:rsidTr="00F216DF">
        <w:trPr>
          <w:trHeight w:val="285"/>
        </w:trPr>
        <w:tc>
          <w:tcPr>
            <w:tcW w:w="2893" w:type="dxa"/>
            <w:tcBorders>
              <w:top w:val="single" w:sz="4" w:space="0" w:color="auto"/>
            </w:tcBorders>
          </w:tcPr>
          <w:p w:rsidR="009B1465" w:rsidRPr="00F3485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Создать условия осмысления учебного опыта.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0" w:type="dxa"/>
            <w:tcBorders>
              <w:top w:val="single" w:sz="4" w:space="0" w:color="auto"/>
            </w:tcBorders>
          </w:tcPr>
          <w:p w:rsidR="009B1465" w:rsidRDefault="009B1465" w:rsidP="009B1465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хвалит детей за красивые рисунки и </w:t>
            </w:r>
            <w:r w:rsidRPr="00F34858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предлагает повесить их на выставку, чтобы все их увидели и полюбовались.</w:t>
            </w:r>
          </w:p>
          <w:p w:rsidR="009B1465" w:rsidRPr="00F34858" w:rsidRDefault="009B1465" w:rsidP="009B1465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спрашивает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 какого цвета тучка на рисунках? 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аким цветом рисовали дождик? 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редлагает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найти, указать/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принести предметы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группе 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такого же цвета как тучка и дождик.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Воспитатель предлагает поиграть в игру: «Солнышко и дождик»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Движения выполняются по тексту, когда звучит музыка дождя, ребята прячутся под "крышей"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</w:t>
            </w: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зображают руками над головой крышу)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Ласковое солнышко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Светит на дорожку.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Покажу я солнышку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Все свои ладошки.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Правую, левую!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Все свои ладошки!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Покажу я солнышку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Розовые щечки.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Круглые, румяные,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 xml:space="preserve">Словно </w:t>
            </w:r>
            <w:proofErr w:type="spellStart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колобочки</w:t>
            </w:r>
            <w:proofErr w:type="spellEnd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Правую, левую!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Щечки-колобочки</w:t>
            </w:r>
            <w:proofErr w:type="spellEnd"/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На носу от солнышка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Рыжие веснушки!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Греются на солнышке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Маленькие ушки.</w:t>
            </w:r>
          </w:p>
          <w:p w:rsidR="009B1465" w:rsidRPr="00CC7EF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Правое, левое!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C7EF5">
              <w:rPr>
                <w:rFonts w:ascii="Times New Roman" w:hAnsi="Times New Roman" w:cs="Times New Roman"/>
                <w:sz w:val="26"/>
                <w:szCs w:val="26"/>
              </w:rPr>
              <w:t>Маленькие ушки!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Вместе с воспитателем оформляют выставку.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отвечают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каким цветом рисовали дождик. И приносят предметы синего цвета.</w:t>
            </w: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Играют.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проявляют интерес до конца занятия.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>Дети несут/показывают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воспитателю</w:t>
            </w:r>
            <w:r w:rsidRPr="00F34858">
              <w:rPr>
                <w:rFonts w:ascii="Times New Roman" w:hAnsi="Times New Roman" w:cs="Times New Roman"/>
                <w:sz w:val="26"/>
                <w:szCs w:val="26"/>
              </w:rPr>
              <w:t xml:space="preserve"> предметы, игрушки синего цвета, разложенные заранее на видные места, называя предмет и его цвет.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F3485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вместе с воспитателем весело играют в подвижную игру.</w:t>
            </w:r>
          </w:p>
        </w:tc>
      </w:tr>
    </w:tbl>
    <w:p w:rsidR="009B1465" w:rsidRPr="003872A8" w:rsidRDefault="009B1465" w:rsidP="009B14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9B1465" w:rsidRPr="003872A8" w:rsidRDefault="009B1465" w:rsidP="009B14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>ПО ПОЗНАВАТЕЛЬНОМУ РАЗВИТИЮ.</w:t>
      </w: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 xml:space="preserve">Составил: </w:t>
      </w:r>
      <w:proofErr w:type="spellStart"/>
      <w:r w:rsidRPr="003872A8">
        <w:rPr>
          <w:rFonts w:ascii="Times New Roman" w:hAnsi="Times New Roman" w:cs="Times New Roman"/>
          <w:b/>
          <w:sz w:val="26"/>
          <w:szCs w:val="26"/>
        </w:rPr>
        <w:t>Залевская</w:t>
      </w:r>
      <w:proofErr w:type="spellEnd"/>
      <w:r w:rsidRPr="003872A8">
        <w:rPr>
          <w:rFonts w:ascii="Times New Roman" w:hAnsi="Times New Roman" w:cs="Times New Roman"/>
          <w:b/>
          <w:sz w:val="26"/>
          <w:szCs w:val="26"/>
        </w:rPr>
        <w:t xml:space="preserve"> Оксана Владимировна</w:t>
      </w: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92 «Облачко», </w:t>
      </w: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9B1465" w:rsidRPr="003872A8" w:rsidRDefault="009B1465" w:rsidP="009B1465">
      <w:pPr>
        <w:tabs>
          <w:tab w:val="center" w:pos="7285"/>
          <w:tab w:val="left" w:pos="14288"/>
          <w:tab w:val="right" w:pos="14570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872A8">
        <w:rPr>
          <w:rFonts w:ascii="Times New Roman" w:hAnsi="Times New Roman" w:cs="Times New Roman"/>
          <w:b/>
          <w:sz w:val="26"/>
          <w:szCs w:val="26"/>
        </w:rPr>
        <w:tab/>
      </w:r>
      <w:r w:rsidRPr="003872A8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3872A8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1F3FB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F3FB9">
        <w:rPr>
          <w:rFonts w:ascii="Times New Roman" w:hAnsi="Times New Roman" w:cs="Times New Roman"/>
          <w:sz w:val="26"/>
          <w:szCs w:val="26"/>
        </w:rPr>
        <w:t>первая младшая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1F3FB9">
        <w:rPr>
          <w:rFonts w:ascii="Times New Roman" w:hAnsi="Times New Roman" w:cs="Times New Roman"/>
          <w:sz w:val="26"/>
          <w:szCs w:val="26"/>
        </w:rPr>
        <w:t>«Квадрат»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1F3FB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F3FB9">
        <w:rPr>
          <w:rFonts w:ascii="Times New Roman" w:hAnsi="Times New Roman" w:cs="Times New Roman"/>
          <w:sz w:val="26"/>
          <w:szCs w:val="26"/>
        </w:rPr>
        <w:t>познавательное развитие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1F3FB9">
        <w:rPr>
          <w:rFonts w:ascii="Times New Roman" w:hAnsi="Times New Roman" w:cs="Times New Roman"/>
          <w:sz w:val="26"/>
          <w:szCs w:val="26"/>
        </w:rPr>
        <w:t>игровая, двигательная, коммуникативная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F3FB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1F3FB9">
        <w:rPr>
          <w:rFonts w:ascii="Times New Roman" w:hAnsi="Times New Roman" w:cs="Times New Roman"/>
          <w:bCs/>
          <w:iCs/>
          <w:sz w:val="26"/>
          <w:szCs w:val="26"/>
        </w:rPr>
        <w:t>подгрупповая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1F3FB9">
        <w:rPr>
          <w:rFonts w:ascii="Times New Roman" w:hAnsi="Times New Roman" w:cs="Times New Roman"/>
          <w:color w:val="000000" w:themeColor="text1"/>
          <w:sz w:val="26"/>
          <w:szCs w:val="26"/>
        </w:rPr>
        <w:t>познакомить детей с геометрической фигурой «квадрат».</w:t>
      </w:r>
    </w:p>
    <w:p w:rsidR="009B1465" w:rsidRPr="001F3FB9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Образовательная: </w:t>
      </w:r>
      <w:r w:rsidRPr="001F3FB9">
        <w:rPr>
          <w:rFonts w:ascii="Times New Roman" w:hAnsi="Times New Roman" w:cs="Times New Roman"/>
          <w:sz w:val="26"/>
          <w:szCs w:val="26"/>
        </w:rPr>
        <w:t xml:space="preserve">учить детей распознавать новую геометрическую фигуру - квадрат, познакомить с особенностями формы (равенство всех сторон и наличие четырех углов), </w:t>
      </w:r>
      <w:r w:rsidRPr="001F3FB9">
        <w:rPr>
          <w:rFonts w:ascii="Times New Roman" w:hAnsi="Times New Roman" w:cs="Times New Roman"/>
          <w:bCs/>
          <w:sz w:val="26"/>
          <w:szCs w:val="26"/>
        </w:rPr>
        <w:t>учить подбирать предметы, ориентируясь по форме, показу и словесному обозначению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>Развивающая:</w:t>
      </w:r>
      <w:r w:rsidRPr="001F3FB9">
        <w:rPr>
          <w:rFonts w:ascii="Times New Roman" w:hAnsi="Times New Roman" w:cs="Times New Roman"/>
          <w:sz w:val="26"/>
          <w:szCs w:val="26"/>
        </w:rPr>
        <w:t xml:space="preserve"> развивать психические процессы детей: внимание, память, мышление; побуждать детей к звукоподражанию;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>Воспитательная:</w:t>
      </w:r>
      <w:r w:rsidRPr="001F3FB9">
        <w:t xml:space="preserve"> </w:t>
      </w:r>
      <w:r w:rsidRPr="001F3FB9">
        <w:rPr>
          <w:rFonts w:ascii="Times New Roman" w:hAnsi="Times New Roman" w:cs="Times New Roman"/>
          <w:sz w:val="26"/>
          <w:szCs w:val="26"/>
        </w:rPr>
        <w:t>воспитывать интерес к познавательной деятельности, желание узнавать новое, помогать друг другу в ходе игры и совместной деятельности.</w:t>
      </w:r>
    </w:p>
    <w:p w:rsidR="009B1465" w:rsidRPr="001F3FB9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1F3FB9">
        <w:rPr>
          <w:rFonts w:ascii="Times New Roman" w:hAnsi="Times New Roman" w:cs="Times New Roman"/>
          <w:sz w:val="26"/>
          <w:szCs w:val="26"/>
        </w:rPr>
        <w:t>дети узнают и назовут фигуру «квадрат»; научатся различать квадрат среди других форм;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1F3FB9">
        <w:rPr>
          <w:rFonts w:ascii="Times New Roman" w:hAnsi="Times New Roman" w:cs="Times New Roman"/>
          <w:sz w:val="26"/>
          <w:szCs w:val="26"/>
        </w:rPr>
        <w:t xml:space="preserve"> в индивидуальной беседе показать предметы квадратной формы (кубик, коробка, платочек); во время игры на прогулке обратить внимание на игрушки, их форму.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 xml:space="preserve">Методы и приемы: </w:t>
      </w:r>
      <w:r w:rsidRPr="001F3FB9">
        <w:rPr>
          <w:rFonts w:ascii="Times New Roman" w:hAnsi="Times New Roman" w:cs="Times New Roman"/>
          <w:sz w:val="26"/>
          <w:szCs w:val="26"/>
        </w:rPr>
        <w:t>словесный, наглядный, практический</w:t>
      </w:r>
    </w:p>
    <w:p w:rsidR="009B1465" w:rsidRPr="001F3FB9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3FB9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1F3FB9">
        <w:rPr>
          <w:rFonts w:ascii="Times New Roman" w:hAnsi="Times New Roman" w:cs="Times New Roman"/>
          <w:sz w:val="26"/>
          <w:szCs w:val="26"/>
        </w:rPr>
        <w:t xml:space="preserve"> демонстрационный: игрушки- кукла Маша и кукла Катя; сделанные из картона муляжи печенья квадратной формы красного и желтого цвета; тарелки, блюдца, ложки в количестве 2-х штук, кубики красного и желтого цвета; 2 коробки красного и желтого цвета. </w:t>
      </w:r>
    </w:p>
    <w:p w:rsidR="009B1465" w:rsidRPr="003872A8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14" w:type="dxa"/>
        <w:tblInd w:w="-318" w:type="dxa"/>
        <w:tblLook w:val="04A0"/>
      </w:tblPr>
      <w:tblGrid>
        <w:gridCol w:w="2644"/>
        <w:gridCol w:w="1789"/>
        <w:gridCol w:w="4433"/>
        <w:gridCol w:w="3638"/>
        <w:gridCol w:w="2410"/>
      </w:tblGrid>
      <w:tr w:rsidR="009B1465" w:rsidRPr="003872A8" w:rsidTr="009B1465">
        <w:tc>
          <w:tcPr>
            <w:tcW w:w="2644" w:type="dxa"/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1789" w:type="dxa"/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4433" w:type="dxa"/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3638" w:type="dxa"/>
            <w:tcBorders>
              <w:right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9B1465" w:rsidRPr="003872A8" w:rsidTr="009B1465">
        <w:trPr>
          <w:trHeight w:val="1666"/>
        </w:trPr>
        <w:tc>
          <w:tcPr>
            <w:tcW w:w="2644" w:type="dxa"/>
            <w:tcBorders>
              <w:bottom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Сюрпризный момент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-Здравствуйте, ребята!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К нам в гости пришла Машенька и ее подруга Катенька. 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-Посмотрите, у куклы Маши и куклы Кати есть кубики красного и желтого цвета.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-Какого цвета кубик? А этот?</w:t>
            </w:r>
          </w:p>
        </w:tc>
        <w:tc>
          <w:tcPr>
            <w:tcW w:w="3638" w:type="dxa"/>
            <w:tcBorders>
              <w:bottom w:val="single" w:sz="4" w:space="0" w:color="auto"/>
              <w:right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-Здравствуйте!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Дети рассматривают кукол и кубики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-Красный,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жеотый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Создание настроения, включение в деятельность, активизация общения</w:t>
            </w:r>
          </w:p>
        </w:tc>
      </w:tr>
      <w:tr w:rsidR="009B1465" w:rsidRPr="003872A8" w:rsidTr="009B1465">
        <w:trPr>
          <w:trHeight w:val="559"/>
        </w:trPr>
        <w:tc>
          <w:tcPr>
            <w:tcW w:w="2644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этап.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Показ с объяснением, игровые действия, обследование предметов, сравнение, повторение и т.д., 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33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На какую геометрическую фигуру похожи кубики? 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i/>
                <w:sz w:val="26"/>
                <w:szCs w:val="26"/>
              </w:rPr>
              <w:t>Игра «Разложи в коробки»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Куклы предлагают поиграть с ними в кубики.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-Все кубики надо разложить по коробкам. В красную коробку - красные кубики, в желтую коробку - желтые кубики.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-Помогите нашим куклам разложить кубики в коробки.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Теперь немного отдохнем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3872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Физминутка</w:t>
            </w:r>
            <w:proofErr w:type="spellEnd"/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Мы топаем ногами,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Мы хлопаем руками.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Киваем головой.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Мы руки поднимаем,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Мы топаем ногами,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Топ-топ-топ,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Мы руки опускаем,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Хлоп-хлоп-хлоп.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Игра «Чаепитие у Машеньки»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-Машенька принесла скатерть для стола. Скатерть похожа на квадрат. Посмотрите, ребята, это квадрат. 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Уточняю у детей: - Скатерть похожа на квадрат? </w:t>
            </w:r>
          </w:p>
          <w:p w:rsidR="009B1465" w:rsidRPr="003872A8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- Сколько углов у скатерти?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Машенька пригласила в гости свою подругу куклу Катю и решила угостить её чаем с печеньем. Помогайте, что мы будем ставить на стол? 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Стол какой формы?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-Расставили блюдца? Какой они формы?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-А вот и вазочка с печеньем. Посмотрите внимательно, печенье здесь разное. Вот это печенье, какой оно формы?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А какого оно цвета?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Правильно, это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красное 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клубничное печенье и его любит Маша.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-А вот это другое печенье. Какой оно формы?  Кто знает, какого цвета? Ребята, это желтый цвет. Так какого же цвета печенье? Правильно, это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желтое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банановое 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печенье и его любит кукла Катя.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- Каждой кукле  в тарелочки теперь нужно положить печенье. Какое мы положим печенье Маше?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-Какое мы положим печенье Кате?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-Куклы очень благодарны детям, им нравится печенье.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-Ребята, почему Маше положили квадратное печенье красного цвета?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Почему Кате  дали квадратное печенье желтого цвета? </w:t>
            </w:r>
          </w:p>
        </w:tc>
        <w:tc>
          <w:tcPr>
            <w:tcW w:w="3638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-Квадрат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Повторяют все хором новое слово, потом 2-3 ребенка самостоятельно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Дети внимательно рассматривают предметы и определяют их форму и цвет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деятельность детей.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Дети выполняют физ. минутку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-Да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- Много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людца, чашки, ложки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-Квадратный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-Квадратной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-Квадратное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-Красное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-Квадратное 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-Желтого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-Красное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-Желтое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раскладывают печенье по тарелочкам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-Потому что оно со вкусом клубники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-Потому что оно со вкусом банана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Активизация имеющихся знаний детей, закрепление названия цвета, формы и т.д.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включение детей в общение</w:t>
            </w: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465" w:rsidRPr="003872A8" w:rsidTr="009B1465">
        <w:trPr>
          <w:trHeight w:val="285"/>
        </w:trPr>
        <w:tc>
          <w:tcPr>
            <w:tcW w:w="2644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этап.</w:t>
            </w: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Вопросы к детям</w:t>
            </w:r>
          </w:p>
        </w:tc>
        <w:tc>
          <w:tcPr>
            <w:tcW w:w="4433" w:type="dxa"/>
            <w:tcBorders>
              <w:top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Молодцы, дети, вы поиграли с нашими куклами! Давайте попрощаемся с ними и скажем: «До свидания!»                                                                                                       </w:t>
            </w: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3638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3872A8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Дети прощаются с куклами и говорят: «До свидания!»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3872A8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2A8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впечатлений.</w:t>
            </w:r>
          </w:p>
        </w:tc>
      </w:tr>
    </w:tbl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Pr="00876C8C" w:rsidRDefault="009B1465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9B1465" w:rsidRPr="00876C8C" w:rsidRDefault="009B1465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>ПО ПОЗНАВАТЕЛЬНОМУ РАЗВИТИЮ.</w:t>
      </w:r>
    </w:p>
    <w:p w:rsidR="009B1465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876C8C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 xml:space="preserve">Составил: </w:t>
      </w:r>
      <w:proofErr w:type="spellStart"/>
      <w:r w:rsidRPr="00876C8C">
        <w:rPr>
          <w:rFonts w:ascii="Times New Roman" w:hAnsi="Times New Roman" w:cs="Times New Roman"/>
          <w:b/>
          <w:sz w:val="26"/>
          <w:szCs w:val="26"/>
        </w:rPr>
        <w:t>Залевская</w:t>
      </w:r>
      <w:proofErr w:type="spellEnd"/>
      <w:r w:rsidRPr="00876C8C">
        <w:rPr>
          <w:rFonts w:ascii="Times New Roman" w:hAnsi="Times New Roman" w:cs="Times New Roman"/>
          <w:b/>
          <w:sz w:val="26"/>
          <w:szCs w:val="26"/>
        </w:rPr>
        <w:t xml:space="preserve"> Оксана Владимировна</w:t>
      </w:r>
    </w:p>
    <w:p w:rsidR="009B1465" w:rsidRPr="00876C8C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92 «Облачко», </w:t>
      </w:r>
    </w:p>
    <w:p w:rsidR="009B1465" w:rsidRPr="00876C8C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9B1465" w:rsidRPr="00876C8C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76C8C">
        <w:rPr>
          <w:rFonts w:ascii="Times New Roman" w:hAnsi="Times New Roman" w:cs="Times New Roman"/>
          <w:b/>
          <w:sz w:val="26"/>
          <w:szCs w:val="26"/>
        </w:rPr>
        <w:tab/>
      </w:r>
      <w:r w:rsidRPr="00876C8C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4F3B8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F3B8E">
        <w:rPr>
          <w:rFonts w:ascii="Times New Roman" w:hAnsi="Times New Roman" w:cs="Times New Roman"/>
          <w:sz w:val="26"/>
          <w:szCs w:val="26"/>
        </w:rPr>
        <w:t>первая младшая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4F3B8E">
        <w:rPr>
          <w:rFonts w:ascii="Times New Roman" w:hAnsi="Times New Roman" w:cs="Times New Roman"/>
          <w:sz w:val="26"/>
          <w:szCs w:val="26"/>
        </w:rPr>
        <w:t>«Круг и квадрат»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4F3B8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F3B8E">
        <w:rPr>
          <w:rFonts w:ascii="Times New Roman" w:hAnsi="Times New Roman" w:cs="Times New Roman"/>
          <w:sz w:val="26"/>
          <w:szCs w:val="26"/>
        </w:rPr>
        <w:t>познавательное развитие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4F3B8E">
        <w:rPr>
          <w:rFonts w:ascii="Times New Roman" w:hAnsi="Times New Roman" w:cs="Times New Roman"/>
          <w:sz w:val="26"/>
          <w:szCs w:val="26"/>
        </w:rPr>
        <w:t>игровая, двигательная, коммуникативная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F3B8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4F3B8E">
        <w:rPr>
          <w:rFonts w:ascii="Times New Roman" w:hAnsi="Times New Roman" w:cs="Times New Roman"/>
          <w:bCs/>
          <w:iCs/>
          <w:sz w:val="26"/>
          <w:szCs w:val="26"/>
        </w:rPr>
        <w:t>подгрупповая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4F3B8E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 представлений о геометрических фигурах - круге и квадрате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Образовательная: </w:t>
      </w:r>
      <w:r w:rsidRPr="004F3B8E">
        <w:rPr>
          <w:rFonts w:ascii="Times New Roman" w:hAnsi="Times New Roman" w:cs="Times New Roman"/>
          <w:sz w:val="26"/>
          <w:szCs w:val="26"/>
        </w:rPr>
        <w:t xml:space="preserve">познакомить детей с формами «круг» и «квадрат», научить выделять их основные признаки (отсутствие углов у круга, наличие четырёх равных сторон и углов у квадрата); </w:t>
      </w:r>
      <w:r w:rsidRPr="004F3B8E">
        <w:rPr>
          <w:rFonts w:ascii="Times New Roman" w:hAnsi="Times New Roman" w:cs="Times New Roman"/>
          <w:bCs/>
          <w:sz w:val="26"/>
          <w:szCs w:val="26"/>
        </w:rPr>
        <w:t>узнавать, различать и находить геометрические фигуры - круг и квадрат</w:t>
      </w:r>
      <w:r w:rsidRPr="004F3B8E">
        <w:rPr>
          <w:rFonts w:ascii="Times New Roman" w:hAnsi="Times New Roman" w:cs="Times New Roman"/>
          <w:sz w:val="26"/>
          <w:szCs w:val="26"/>
        </w:rPr>
        <w:t>;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>Развивающая:</w:t>
      </w:r>
      <w:r w:rsidRPr="004F3B8E">
        <w:rPr>
          <w:rFonts w:ascii="Times New Roman" w:hAnsi="Times New Roman" w:cs="Times New Roman"/>
          <w:sz w:val="26"/>
          <w:szCs w:val="26"/>
        </w:rPr>
        <w:t xml:space="preserve"> развивать наглядно-образное мышление, внимание, память и воображение через наблюдение, сравнение и выделение признаков, развивать умение соотносить геометрическую фигуру с её образцом; формировать умение анализировать и работать с дидактическим материалом  </w:t>
      </w:r>
    </w:p>
    <w:p w:rsidR="009B1465" w:rsidRPr="004F3B8E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Воспитательная: </w:t>
      </w:r>
      <w:r w:rsidRPr="004F3B8E">
        <w:rPr>
          <w:rFonts w:ascii="Times New Roman" w:hAnsi="Times New Roman" w:cs="Times New Roman"/>
          <w:sz w:val="26"/>
          <w:szCs w:val="26"/>
        </w:rPr>
        <w:t>прививать интерес к обучению, формировать положительную эмоциональную реакцию на изучение нового;</w:t>
      </w:r>
    </w:p>
    <w:p w:rsidR="009B1465" w:rsidRPr="004F3B8E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F3B8E">
        <w:rPr>
          <w:rFonts w:ascii="Times New Roman" w:hAnsi="Times New Roman" w:cs="Times New Roman"/>
          <w:sz w:val="26"/>
          <w:szCs w:val="26"/>
        </w:rPr>
        <w:t>поддерживать дружеские взаимоотношения между детьми, поощряя сотрудничество и взаимопомощь в совместных заданиях.</w:t>
      </w:r>
    </w:p>
    <w:p w:rsidR="009B1465" w:rsidRPr="004F3B8E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Pr="004F3B8E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4F3B8E">
        <w:rPr>
          <w:rFonts w:ascii="Times New Roman" w:hAnsi="Times New Roman" w:cs="Times New Roman"/>
          <w:sz w:val="26"/>
          <w:szCs w:val="26"/>
        </w:rPr>
        <w:t>дети называют круг и квадрат, знают основные признаки каждой фигуры; умеют подбирать предметы по форме</w:t>
      </w:r>
    </w:p>
    <w:p w:rsidR="009B1465" w:rsidRPr="004F3B8E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  <w:r w:rsidRPr="004F3B8E">
        <w:rPr>
          <w:rFonts w:ascii="Times New Roman" w:hAnsi="Times New Roman" w:cs="Times New Roman"/>
          <w:sz w:val="26"/>
          <w:szCs w:val="26"/>
        </w:rPr>
        <w:t xml:space="preserve"> чтение сказки «</w:t>
      </w:r>
      <w:proofErr w:type="spellStart"/>
      <w:r w:rsidRPr="004F3B8E">
        <w:rPr>
          <w:rFonts w:ascii="Times New Roman" w:hAnsi="Times New Roman" w:cs="Times New Roman"/>
          <w:sz w:val="26"/>
          <w:szCs w:val="26"/>
        </w:rPr>
        <w:t>Заюшкина</w:t>
      </w:r>
      <w:proofErr w:type="spellEnd"/>
      <w:r w:rsidRPr="004F3B8E">
        <w:rPr>
          <w:rFonts w:ascii="Times New Roman" w:hAnsi="Times New Roman" w:cs="Times New Roman"/>
          <w:sz w:val="26"/>
          <w:szCs w:val="26"/>
        </w:rPr>
        <w:t xml:space="preserve"> избушка», игра «Лиса и зайцы», пальчиковая гимнастика «Дом»</w:t>
      </w: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B1465" w:rsidRPr="004F3B8E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 xml:space="preserve">Методы и приемы: </w:t>
      </w:r>
      <w:r w:rsidRPr="004F3B8E">
        <w:rPr>
          <w:rFonts w:ascii="Times New Roman" w:hAnsi="Times New Roman" w:cs="Times New Roman"/>
          <w:sz w:val="26"/>
          <w:szCs w:val="26"/>
        </w:rPr>
        <w:t>словесный, наглядный, практический</w:t>
      </w:r>
    </w:p>
    <w:p w:rsidR="009B1465" w:rsidRPr="004F3B8E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B8E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4F3B8E">
        <w:rPr>
          <w:rFonts w:ascii="Times New Roman" w:hAnsi="Times New Roman" w:cs="Times New Roman"/>
          <w:sz w:val="26"/>
          <w:szCs w:val="26"/>
        </w:rPr>
        <w:t xml:space="preserve"> игрушки: лиса и заяц, круг и квадрат из картона, блоки </w:t>
      </w:r>
      <w:proofErr w:type="spellStart"/>
      <w:r w:rsidRPr="004F3B8E">
        <w:rPr>
          <w:rFonts w:ascii="Times New Roman" w:hAnsi="Times New Roman" w:cs="Times New Roman"/>
          <w:sz w:val="26"/>
          <w:szCs w:val="26"/>
        </w:rPr>
        <w:t>Дьенеша</w:t>
      </w:r>
      <w:proofErr w:type="spellEnd"/>
      <w:r w:rsidRPr="004F3B8E">
        <w:rPr>
          <w:rFonts w:ascii="Times New Roman" w:hAnsi="Times New Roman" w:cs="Times New Roman"/>
          <w:sz w:val="26"/>
          <w:szCs w:val="26"/>
        </w:rPr>
        <w:t xml:space="preserve"> (круги и квадраты разных размеров и цветов, 2 дома (круглый и квадратный), предметы круглой и квадратной формы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F3B8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4488" w:type="dxa"/>
        <w:tblInd w:w="-318" w:type="dxa"/>
        <w:tblLook w:val="04A0"/>
      </w:tblPr>
      <w:tblGrid>
        <w:gridCol w:w="2644"/>
        <w:gridCol w:w="1781"/>
        <w:gridCol w:w="4729"/>
        <w:gridCol w:w="3420"/>
        <w:gridCol w:w="1914"/>
      </w:tblGrid>
      <w:tr w:rsidR="009B1465" w:rsidRPr="00876C8C" w:rsidTr="00A55C6B">
        <w:tc>
          <w:tcPr>
            <w:tcW w:w="2645" w:type="dxa"/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1788" w:type="dxa"/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5140" w:type="dxa"/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3656" w:type="dxa"/>
            <w:tcBorders>
              <w:right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9B1465" w:rsidRPr="00876C8C" w:rsidTr="00A55C6B">
        <w:trPr>
          <w:trHeight w:val="1940"/>
        </w:trPr>
        <w:tc>
          <w:tcPr>
            <w:tcW w:w="2645" w:type="dxa"/>
            <w:tcBorders>
              <w:bottom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юрпризный момент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0" w:type="dxa"/>
            <w:tcBorders>
              <w:bottom w:val="single" w:sz="4" w:space="0" w:color="auto"/>
            </w:tcBorders>
          </w:tcPr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 Здравствуйте, ребята!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Стук в дверь.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- Ребята, кто это стучится? Я пойду, открою дверь. 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Показ игрушек: лисы и зайца.</w:t>
            </w:r>
            <w:r w:rsidRPr="00876C8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Вот кто к нам стучался! Вы их узнали? 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 Как вы думаете, откуда они к нам пришли? (Из леса)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- А вы помните сказку про лису и зайца? 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-Правильно. Но теперь лиса и заяц подружились, лисичка обещала больше не обижать зайчика. Сегодня они пришли к нам в гости, чтобы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 помогли им построить домики. Поможем звер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ята</w:t>
            </w: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м? </w:t>
            </w:r>
          </w:p>
        </w:tc>
        <w:tc>
          <w:tcPr>
            <w:tcW w:w="3656" w:type="dxa"/>
            <w:tcBorders>
              <w:bottom w:val="single" w:sz="4" w:space="0" w:color="auto"/>
              <w:right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-Здравствуйте!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-Да, это лиса и заяц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-Из леса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-Да, «</w:t>
            </w:r>
            <w:proofErr w:type="spellStart"/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Заюшкина</w:t>
            </w:r>
            <w:proofErr w:type="spellEnd"/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 избушка». </w:t>
            </w:r>
          </w:p>
          <w:p w:rsidR="009B1465" w:rsidRPr="00876C8C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-Лиса выгнала зайчика из дома, потому что ее избушка растаяла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-Да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Создание настроения, включение в деятельность, активизация общения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465" w:rsidRPr="00876C8C" w:rsidTr="00A55C6B">
        <w:trPr>
          <w:trHeight w:val="983"/>
        </w:trPr>
        <w:tc>
          <w:tcPr>
            <w:tcW w:w="2645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Показ с объяснением, игровые действия, обследование предметов, сравнение, повторение и т.д., 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0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-Ребята, давайте дружно возьмемся за работу и построим лисе и зайцу новые домики. А они пусть посмотрят нашу группу и погуляют по ней.</w:t>
            </w:r>
          </w:p>
          <w:p w:rsidR="009B1465" w:rsidRPr="008813CE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813C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Пальчиковая гимнастика «Дом»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Целый день тук да тук –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раздается звонкий звук.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Молоточки стучат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(руки сжаты в кулаки, стучат кулаком о кулак)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Строим домик для зверят.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Вот такой хороший дом!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(показать «крышу»)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Как мы славно заживем!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-Вот какие у нас домики получились! А где же наши зверюшки? Пойдемте их искать. Они около шкафа?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-Под столом есть?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-За диваном есть?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-Лисичка, зайчик, мы вам домики построили, пойдемте, посмотрим.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Ой, у нас на пути завал. (Рассыпаны блоки </w:t>
            </w:r>
            <w:proofErr w:type="spellStart"/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Дьенеша</w:t>
            </w:r>
            <w:proofErr w:type="spellEnd"/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 Как же мы дойдем до домика? Чтобы пройти дальше, нам необходимо освободить дорогу. Ребята, а камешки не простые. Посмотрите, какой они формы? На какие геометрические фигуры похожи?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-Молодцы! Давайте же освободим дорожку от камней. На круглый «пенек» положим все круглые камешки, а на квадратный «пенек»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камешки квадратной формы.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-Какой формы камешек ты взял? Почему положил сюда? Какого цвета камешек?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Умнички</w:t>
            </w:r>
            <w:proofErr w:type="spellEnd"/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справились все! Потому что все работали вместе, сообща.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-Посмотрите – это домики, но они разные.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Что нарисовано на этом домике?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А на другом домике?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-Как же теперь понять, кому какой домик? Посмотрите, у звер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ят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есть значки. Какой формы значок у лисы?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-А у зайчика? 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Если у лисы значок квадрата, какой домик ее?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-У зайчика значок круглый, какой домик у нее?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Молодцы! Теперь мы знаем, где чей домик. Давайте посадим их рядом. У зайчика домик круглой формы, а у лисички квадратной формы.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-Ребята, в домиках у лисички и зайчика ничего нет. Как же быть? Надо помочь им обустроить избушки. Вы готовы помочь?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-У меня есть предметы круглой и квадратной формы. Как вы думаете лисичке в домик поставим какие предметы? Какой формы?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-А зайчику какой формы предметы поставим в домик?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-Почему?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-Предлагаю подойти к столу и взять по одному предмету.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-Что ты взял? Какой формы? Кому в домик нужно положить?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(зеркало, картина, комод, кресло, тарелка и т.д.)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-Молодцы. Вы сумели определить форму предметов. Звер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ята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стали веселые и счастливые! Потому что их дом не пустой, в нем есть много предметов, которые им нужны каждый день. Они благодарят вас за новые дома, за то, что сумели их обустроить и предлагают вам поиграть вместе, отпраздновать новоселье.   </w:t>
            </w:r>
          </w:p>
          <w:p w:rsidR="009B1465" w:rsidRPr="008813CE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813C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Дидактическая игра «Угощение для зайки и лисички»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-Теперь угостим зайку и лисичку. Берите угощения из корзинки.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-Что любит кушать зайчик? Какой формы овощ? </w:t>
            </w:r>
          </w:p>
          <w:p w:rsidR="009B1465" w:rsidRPr="00876C8C" w:rsidRDefault="009B1465" w:rsidP="00A55C6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-Что любит лисичка? </w:t>
            </w:r>
          </w:p>
        </w:tc>
        <w:tc>
          <w:tcPr>
            <w:tcW w:w="3656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Дети выполняют пальчиковую гимнастику «Дом»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-Нет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-Нет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 и квадрат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Дети выполняют задание: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круглый «пенек» выкладывают круглые камешки, а на квадратный «пенек»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камешки квадратной формы и отвечают на вопросы педагога.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C6B" w:rsidRDefault="00A55C6B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55C6B" w:rsidRDefault="00A55C6B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-Квадратной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-Круглой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-Квадратный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-Круглый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-Да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-Квадратной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-Круглой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-Потому что у зайчика значок круглой формы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Дети выкладывают картинки и объясняют свой выбор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Дети выбирают угощение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-Капуста, яблоко- круглое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-Курочка, печенье-рыбка - квадратные</w:t>
            </w: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Активизация имеющихся знаний детей, закрепление названия цвета, формы и т.д.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включение детей в общение</w:t>
            </w: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465" w:rsidRPr="00876C8C" w:rsidTr="00A55C6B">
        <w:trPr>
          <w:trHeight w:val="285"/>
        </w:trPr>
        <w:tc>
          <w:tcPr>
            <w:tcW w:w="2645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Вопросы к детям</w:t>
            </w:r>
          </w:p>
        </w:tc>
        <w:tc>
          <w:tcPr>
            <w:tcW w:w="5140" w:type="dxa"/>
            <w:tcBorders>
              <w:top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Оставляем звер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ят</w:t>
            </w: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домиках, прощаемся с ними. 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6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Дети прощаются</w:t>
            </w:r>
          </w:p>
          <w:p w:rsidR="009B1465" w:rsidRPr="00876C8C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-До свидания, лисичка и зайчик! Всего вам хорошего!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876C8C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C8C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впечатлений.</w:t>
            </w:r>
          </w:p>
        </w:tc>
      </w:tr>
    </w:tbl>
    <w:p w:rsidR="009B1465" w:rsidRPr="00876C8C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Pr="00806F5E" w:rsidRDefault="009B1465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  <w:r w:rsidRPr="00806F5E">
        <w:rPr>
          <w:rFonts w:ascii="Times New Roman" w:hAnsi="Times New Roman" w:cs="Times New Roman"/>
          <w:b/>
          <w:sz w:val="26"/>
          <w:szCs w:val="26"/>
        </w:rPr>
        <w:t>КОНСПЕКТ ЗАНЯТИЯ</w:t>
      </w:r>
    </w:p>
    <w:p w:rsidR="009B1465" w:rsidRPr="00806F5E" w:rsidRDefault="009B1465" w:rsidP="009B14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F5E">
        <w:rPr>
          <w:rFonts w:ascii="Times New Roman" w:hAnsi="Times New Roman" w:cs="Times New Roman"/>
          <w:b/>
          <w:sz w:val="26"/>
          <w:szCs w:val="26"/>
        </w:rPr>
        <w:t>ПО ПОЗНАВАТЕЛЬНОМУ РАЗВИТИЮ.</w:t>
      </w:r>
    </w:p>
    <w:p w:rsidR="009B1465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6F5E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806F5E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6F5E">
        <w:rPr>
          <w:rFonts w:ascii="Times New Roman" w:hAnsi="Times New Roman" w:cs="Times New Roman"/>
          <w:b/>
          <w:sz w:val="26"/>
          <w:szCs w:val="26"/>
        </w:rPr>
        <w:t xml:space="preserve">Составил: </w:t>
      </w:r>
      <w:proofErr w:type="spellStart"/>
      <w:r w:rsidRPr="00806F5E">
        <w:rPr>
          <w:rFonts w:ascii="Times New Roman" w:hAnsi="Times New Roman" w:cs="Times New Roman"/>
          <w:b/>
          <w:sz w:val="26"/>
          <w:szCs w:val="26"/>
        </w:rPr>
        <w:t>Залевская</w:t>
      </w:r>
      <w:proofErr w:type="spellEnd"/>
      <w:r w:rsidRPr="00806F5E">
        <w:rPr>
          <w:rFonts w:ascii="Times New Roman" w:hAnsi="Times New Roman" w:cs="Times New Roman"/>
          <w:b/>
          <w:sz w:val="26"/>
          <w:szCs w:val="26"/>
        </w:rPr>
        <w:t xml:space="preserve"> Оксана Владимировна</w:t>
      </w:r>
    </w:p>
    <w:p w:rsidR="009B1465" w:rsidRPr="00806F5E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6F5E">
        <w:rPr>
          <w:rFonts w:ascii="Times New Roman" w:hAnsi="Times New Roman" w:cs="Times New Roman"/>
          <w:b/>
          <w:sz w:val="26"/>
          <w:szCs w:val="26"/>
        </w:rPr>
        <w:t xml:space="preserve">воспитатель МБДОУ «ДС № 92 «Облачко», </w:t>
      </w:r>
    </w:p>
    <w:p w:rsidR="009B1465" w:rsidRPr="00806F5E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6F5E">
        <w:rPr>
          <w:rFonts w:ascii="Times New Roman" w:hAnsi="Times New Roman" w:cs="Times New Roman"/>
          <w:b/>
          <w:sz w:val="26"/>
          <w:szCs w:val="26"/>
        </w:rPr>
        <w:t>г. Норильск Красноярского края</w:t>
      </w:r>
    </w:p>
    <w:p w:rsidR="009B1465" w:rsidRPr="00900516" w:rsidRDefault="009B1465" w:rsidP="009B1465">
      <w:pPr>
        <w:tabs>
          <w:tab w:val="center" w:pos="7285"/>
          <w:tab w:val="left" w:pos="14288"/>
          <w:tab w:val="right" w:pos="1457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ab/>
      </w:r>
      <w:r w:rsidRPr="00900516">
        <w:rPr>
          <w:rFonts w:ascii="Times New Roman" w:hAnsi="Times New Roman" w:cs="Times New Roman"/>
          <w:b/>
          <w:sz w:val="26"/>
          <w:szCs w:val="26"/>
        </w:rPr>
        <w:tab/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bCs/>
          <w:iCs/>
          <w:sz w:val="26"/>
          <w:szCs w:val="26"/>
        </w:rPr>
        <w:t>Группа</w:t>
      </w:r>
      <w:r w:rsidRPr="0090051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00516">
        <w:rPr>
          <w:rFonts w:ascii="Times New Roman" w:hAnsi="Times New Roman" w:cs="Times New Roman"/>
          <w:sz w:val="26"/>
          <w:szCs w:val="26"/>
        </w:rPr>
        <w:t>первая младшая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900516">
        <w:rPr>
          <w:rFonts w:ascii="Times New Roman" w:hAnsi="Times New Roman" w:cs="Times New Roman"/>
          <w:sz w:val="26"/>
          <w:szCs w:val="26"/>
        </w:rPr>
        <w:t>«Круг»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bCs/>
          <w:iCs/>
          <w:sz w:val="26"/>
          <w:szCs w:val="26"/>
        </w:rPr>
        <w:t>Образовательная область</w:t>
      </w:r>
      <w:r w:rsidRPr="0090051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900516">
        <w:rPr>
          <w:rFonts w:ascii="Times New Roman" w:hAnsi="Times New Roman" w:cs="Times New Roman"/>
          <w:sz w:val="26"/>
          <w:szCs w:val="26"/>
        </w:rPr>
        <w:t>познавательное развитие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Виды деятельности: </w:t>
      </w:r>
      <w:r w:rsidRPr="00900516">
        <w:rPr>
          <w:rFonts w:ascii="Times New Roman" w:hAnsi="Times New Roman" w:cs="Times New Roman"/>
          <w:sz w:val="26"/>
          <w:szCs w:val="26"/>
        </w:rPr>
        <w:t>игровая, двигательная, коммуникативная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0051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Формы организации: </w:t>
      </w:r>
      <w:r w:rsidRPr="00900516">
        <w:rPr>
          <w:rFonts w:ascii="Times New Roman" w:hAnsi="Times New Roman" w:cs="Times New Roman"/>
          <w:bCs/>
          <w:iCs/>
          <w:sz w:val="26"/>
          <w:szCs w:val="26"/>
        </w:rPr>
        <w:t>подгрупповая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900516">
        <w:rPr>
          <w:rFonts w:ascii="Times New Roman" w:hAnsi="Times New Roman" w:cs="Times New Roman"/>
          <w:color w:val="000000" w:themeColor="text1"/>
          <w:sz w:val="26"/>
          <w:szCs w:val="26"/>
        </w:rPr>
        <w:t>познакомить детей с геометрической фигурой «круг».</w:t>
      </w:r>
    </w:p>
    <w:p w:rsidR="009B1465" w:rsidRPr="00900516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>Образовательная:</w:t>
      </w:r>
      <w:r w:rsidRPr="00900516">
        <w:t xml:space="preserve"> </w:t>
      </w:r>
      <w:r w:rsidRPr="00900516">
        <w:rPr>
          <w:rFonts w:ascii="Times New Roman" w:hAnsi="Times New Roman" w:cs="Times New Roman"/>
          <w:sz w:val="26"/>
          <w:szCs w:val="26"/>
        </w:rPr>
        <w:t xml:space="preserve">познакомить детей с новой геометрической формой – кругом, простейшими характеристикам круга («гладкий», «закрытый», «не имеет углов»), показать разнообразные предметы окружающего мира, имеющие форму круга, </w:t>
      </w:r>
      <w:r w:rsidRPr="00900516">
        <w:rPr>
          <w:rFonts w:ascii="Times New Roman" w:hAnsi="Times New Roman" w:cs="Times New Roman"/>
          <w:bCs/>
          <w:sz w:val="26"/>
          <w:szCs w:val="26"/>
        </w:rPr>
        <w:t>учить подбирать предметы, ориентируясь на форму, показ и словесное обозначение</w:t>
      </w:r>
      <w:r w:rsidRPr="00900516">
        <w:rPr>
          <w:rFonts w:ascii="Times New Roman" w:hAnsi="Times New Roman" w:cs="Times New Roman"/>
          <w:sz w:val="26"/>
          <w:szCs w:val="26"/>
        </w:rPr>
        <w:t>;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>Развивающая:</w:t>
      </w:r>
      <w:r w:rsidRPr="00900516">
        <w:rPr>
          <w:rFonts w:ascii="Times New Roman" w:hAnsi="Times New Roman" w:cs="Times New Roman"/>
          <w:sz w:val="26"/>
          <w:szCs w:val="26"/>
        </w:rPr>
        <w:t xml:space="preserve"> развивать сенсорное восприятие формы предметов, умение различать фигуры на ощупь и визуально; активизировать речь детей; способствовать развитию психических процессов; побуждать детей к звукоподражанию;</w:t>
      </w:r>
    </w:p>
    <w:p w:rsidR="009B1465" w:rsidRPr="00900516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>Воспитательная:</w:t>
      </w:r>
      <w:r w:rsidRPr="00900516">
        <w:t xml:space="preserve"> </w:t>
      </w:r>
      <w:r w:rsidRPr="00900516">
        <w:rPr>
          <w:rFonts w:ascii="Times New Roman" w:hAnsi="Times New Roman" w:cs="Times New Roman"/>
          <w:sz w:val="26"/>
          <w:szCs w:val="26"/>
        </w:rPr>
        <w:t>воспитывать интерес к познавательной деятельности, желание узнавать новое, помогать друг другу в ходе игры и совместной деятельности.</w:t>
      </w:r>
    </w:p>
    <w:p w:rsidR="009B1465" w:rsidRPr="00900516" w:rsidRDefault="009B1465" w:rsidP="009B146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1465" w:rsidRPr="00900516" w:rsidRDefault="009B1465" w:rsidP="009B146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Планируемый результат: </w:t>
      </w:r>
      <w:r w:rsidRPr="00900516">
        <w:rPr>
          <w:rFonts w:ascii="Times New Roman" w:hAnsi="Times New Roman" w:cs="Times New Roman"/>
          <w:sz w:val="26"/>
          <w:szCs w:val="26"/>
        </w:rPr>
        <w:t xml:space="preserve">дети знают название геометрической фигуры «круг», могут самостоятельно находить круглые предметы среди различных форм, понимают элементарные характеристики круга, проявляют интерес к форме окружающих предметов. 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Предварительная работа: </w:t>
      </w:r>
      <w:r w:rsidRPr="00900516">
        <w:rPr>
          <w:rFonts w:ascii="Times New Roman" w:hAnsi="Times New Roman" w:cs="Times New Roman"/>
          <w:sz w:val="26"/>
          <w:szCs w:val="26"/>
        </w:rPr>
        <w:t>проведение игры «Курица и цыплята»</w:t>
      </w:r>
    </w:p>
    <w:p w:rsidR="009B1465" w:rsidRPr="00900516" w:rsidRDefault="009B1465" w:rsidP="009B14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0516">
        <w:rPr>
          <w:rFonts w:ascii="Times New Roman" w:hAnsi="Times New Roman" w:cs="Times New Roman"/>
          <w:b/>
          <w:sz w:val="26"/>
          <w:szCs w:val="26"/>
        </w:rPr>
        <w:t xml:space="preserve">Методы и приемы: </w:t>
      </w:r>
      <w:r w:rsidRPr="00900516">
        <w:rPr>
          <w:rFonts w:ascii="Times New Roman" w:hAnsi="Times New Roman" w:cs="Times New Roman"/>
          <w:sz w:val="26"/>
          <w:szCs w:val="26"/>
        </w:rPr>
        <w:t>словесный, наглядный, практический, игровой</w:t>
      </w: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00516">
        <w:rPr>
          <w:rFonts w:ascii="Times New Roman" w:hAnsi="Times New Roman" w:cs="Times New Roman"/>
          <w:b/>
          <w:sz w:val="26"/>
          <w:szCs w:val="26"/>
        </w:rPr>
        <w:t>Средства воспитания и обучения:</w:t>
      </w:r>
      <w:r w:rsidRPr="00900516">
        <w:rPr>
          <w:rFonts w:ascii="Times New Roman" w:hAnsi="Times New Roman" w:cs="Times New Roman"/>
          <w:sz w:val="26"/>
          <w:szCs w:val="26"/>
        </w:rPr>
        <w:t xml:space="preserve"> демонстрационный: игрушка цыпленок, обруч большой, «Чудесный мешочек», предметы круглой формы - </w:t>
      </w:r>
      <w:r w:rsidRPr="00900516">
        <w:rPr>
          <w:rFonts w:ascii="Times New Roman" w:hAnsi="Times New Roman" w:cs="Times New Roman"/>
          <w:color w:val="000000" w:themeColor="text1"/>
          <w:sz w:val="26"/>
          <w:szCs w:val="26"/>
        </w:rPr>
        <w:t>мяч, колесо, тарелка, блюдце, кастрюля, дидактический коврик с разными фигурами.</w:t>
      </w:r>
      <w:proofErr w:type="gramEnd"/>
    </w:p>
    <w:p w:rsidR="00F216DF" w:rsidRDefault="00F216DF" w:rsidP="009B146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1465" w:rsidRDefault="009B1465" w:rsidP="009B146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4034" w:type="dxa"/>
        <w:tblInd w:w="-5" w:type="dxa"/>
        <w:tblLook w:val="04A0"/>
      </w:tblPr>
      <w:tblGrid>
        <w:gridCol w:w="2644"/>
        <w:gridCol w:w="1777"/>
        <w:gridCol w:w="4036"/>
        <w:gridCol w:w="3167"/>
        <w:gridCol w:w="2410"/>
      </w:tblGrid>
      <w:tr w:rsidR="009B1465" w:rsidRPr="00806F5E" w:rsidTr="00A55C6B">
        <w:tc>
          <w:tcPr>
            <w:tcW w:w="2644" w:type="dxa"/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Последовательность деятельности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(этапы занятия)</w:t>
            </w:r>
          </w:p>
        </w:tc>
        <w:tc>
          <w:tcPr>
            <w:tcW w:w="1777" w:type="dxa"/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Методы</w:t>
            </w:r>
          </w:p>
        </w:tc>
        <w:tc>
          <w:tcPr>
            <w:tcW w:w="4036" w:type="dxa"/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результат</w:t>
            </w:r>
          </w:p>
        </w:tc>
      </w:tr>
      <w:tr w:rsidR="009B1465" w:rsidRPr="00806F5E" w:rsidTr="00A55C6B">
        <w:trPr>
          <w:trHeight w:val="1550"/>
        </w:trPr>
        <w:tc>
          <w:tcPr>
            <w:tcW w:w="2644" w:type="dxa"/>
            <w:tcBorders>
              <w:bottom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Мотивационный этап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юрпризный момент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-Здравствуйте, ребята!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Кто это спрятался под столом и пищит: «Пи-пи-пи»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-Давайте позовём его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-Какого он цвета?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-А на что похож цыпленок?</w:t>
            </w:r>
          </w:p>
          <w:p w:rsidR="009B1465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-А сейчас давайте немного поиграем.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Вы будете цыплятами, а я буду курочкой!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Цып-цып-цып</w:t>
            </w:r>
            <w:proofErr w:type="spellEnd"/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, мои цыплятки,</w:t>
            </w:r>
            <w:r w:rsidRPr="00806F5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Цып-цып-цып</w:t>
            </w:r>
            <w:proofErr w:type="spellEnd"/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, мои касатки,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Вы пушистые комочки 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Становитесь все в кружочек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 вста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ют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круг вокруг обруча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это домик для цыплят и курочки. Все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ребята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брались в домике? Домик круглый</w:t>
            </w:r>
            <w:r>
              <w:t xml:space="preserve"> </w:t>
            </w:r>
            <w:r w:rsidRPr="00C030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(«гладкий», «закрытый», «не имеет углов»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Первой из дома выходит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курица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она идет искать корм. Через 5—10 секунд она поворачивается к цыплятам, приглашает их тоже поискать корм, червячков, крошки: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-Милые ребятушки, ко-ко-ко!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Желтые </w:t>
            </w:r>
            <w:proofErr w:type="spellStart"/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цыпляточки</w:t>
            </w:r>
            <w:proofErr w:type="spellEnd"/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ко-ко-ко</w:t>
            </w:r>
            <w:proofErr w:type="spellEnd"/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!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Выходите вы гулять,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Крошки, червячков искать.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Педагог говорит: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-Ой, лиса бежит, беда! Убегайте кто куда!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-Куда спрятались цыплята?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-Домик какой? </w:t>
            </w:r>
          </w:p>
        </w:tc>
        <w:tc>
          <w:tcPr>
            <w:tcW w:w="3167" w:type="dxa"/>
            <w:tcBorders>
              <w:bottom w:val="single" w:sz="4" w:space="0" w:color="auto"/>
              <w:right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-Здравствуйте!</w:t>
            </w: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-Это цыпленок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Цып-цып-цып</w:t>
            </w:r>
            <w:proofErr w:type="spellEnd"/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-Желтый</w:t>
            </w:r>
          </w:p>
          <w:p w:rsidR="009B1465" w:rsidRPr="00806F5E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-На солнышко, на комочек, на мячик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5C6B" w:rsidRDefault="00A55C6B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Дети встали в круг вокруг обруча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Дети бегут к «наседке», вместе с ней гуляют по площадке, клюют зернышки, ищут червячков 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Возвращаются все в домик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 домик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-Круглый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гладкий, закрытый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Создание настроения, включение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игровую</w:t>
            </w: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деятельность, активизация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речи детей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465" w:rsidRPr="00806F5E" w:rsidTr="00A55C6B">
        <w:trPr>
          <w:trHeight w:val="983"/>
        </w:trPr>
        <w:tc>
          <w:tcPr>
            <w:tcW w:w="2644" w:type="dxa"/>
            <w:tcBorders>
              <w:top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Показ с объяснением, игровые действия, обследование предметов, сравнение, повторение и т.д., 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-Дети, посмотрите на наш домик. Давайте возьмём друг друга за руки и встанем вокруг обруча. Что у нас получилось? 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Правильно. У нас получился круг.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Круг-это геометрическая фигура. Его назвали так потому, что у него нет углов и сторон.</w:t>
            </w:r>
          </w:p>
          <w:p w:rsidR="009B1465" w:rsidRPr="00C030A7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030A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Круг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Ну, конечно, это он: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Ни конца и ни начала, 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Ни углов и ни сторон.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Игра с мыльными пузырями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-Ребята, посмотрите, сколько пузырей! 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-Какие они? </w:t>
            </w:r>
          </w:p>
          <w:p w:rsidR="009B1465" w:rsidRPr="00C030A7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Посмотрите, что курочка вам принесла для игры</w:t>
            </w:r>
            <w:r w:rsidRPr="00C030A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…«Волшебный мешочек»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Правила: я вам буду показывать предметы из нашего «Волшебного мешочка», а вы внимательно посмотрите, и скажите, есть ли среди них предметы, похожие на круг.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мяч, колесо, тарелка, блюдце, кастрюля)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Молодцы,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очень внимательные. Давайте немного отдохнем.</w:t>
            </w:r>
          </w:p>
          <w:p w:rsidR="009B1465" w:rsidRPr="00C030A7" w:rsidRDefault="009B1465" w:rsidP="009B1465">
            <w:pPr>
              <w:tabs>
                <w:tab w:val="left" w:pos="6097"/>
              </w:tabs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030A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Физминутка</w:t>
            </w:r>
            <w:proofErr w:type="spellEnd"/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Девочки и мальчики (руки на поясе)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Прыгают как мячики, прыг – скок (прыжки вокруг себя и на месте)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Ножками топают (топаем)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Ручками хлопают (хлопаем)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Глазками моргают (жмуримся)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После отдыхают (руки вверх и вниз опускаем)</w:t>
            </w:r>
          </w:p>
          <w:p w:rsidR="009B1465" w:rsidRPr="00C030A7" w:rsidRDefault="009B1465" w:rsidP="009B1465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030A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Игра «Найди и покажи в нашей группе все, что похоже на круг»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(Мячи, обручи, зеркало, столы, ковер и т.д.)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-Молодцы, сколько всего круглого нашли</w:t>
            </w:r>
          </w:p>
        </w:tc>
        <w:tc>
          <w:tcPr>
            <w:tcW w:w="3167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-Круг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-Круглые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Дети внимательно рассматривают предметы и определяют их форму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Дети выполняют физ. минутку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Дети рассматривают предметы в группе и называют только те, которые похожи на круг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имеющихся знаний детей, закрепление названия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формы</w:t>
            </w: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1465" w:rsidRPr="00806F5E" w:rsidTr="00A55C6B">
        <w:trPr>
          <w:trHeight w:val="285"/>
        </w:trPr>
        <w:tc>
          <w:tcPr>
            <w:tcW w:w="2644" w:type="dxa"/>
            <w:tcBorders>
              <w:top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Рефлексивный этап.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Вопросы к детям</w:t>
            </w:r>
          </w:p>
        </w:tc>
        <w:tc>
          <w:tcPr>
            <w:tcW w:w="4036" w:type="dxa"/>
            <w:tcBorders>
              <w:top w:val="single" w:sz="4" w:space="0" w:color="auto"/>
            </w:tcBorders>
          </w:tcPr>
          <w:p w:rsidR="009B1465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Цыпленок потерял фигуру «круг» среди остальных, поможем найти?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осмотрите, у нас на полу лежит коврик и на нём разные фигуры. 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Встаньте на ту фигуру, на которую похож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мяч, колесо и т</w:t>
            </w: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</w:p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Молодцы дети, давайте попрощаемся с цыпленком и скажем ему: «До свидания!»</w:t>
            </w:r>
          </w:p>
        </w:tc>
        <w:tc>
          <w:tcPr>
            <w:tcW w:w="3167" w:type="dxa"/>
            <w:tcBorders>
              <w:top w:val="single" w:sz="4" w:space="0" w:color="auto"/>
              <w:right w:val="single" w:sz="4" w:space="0" w:color="auto"/>
            </w:tcBorders>
          </w:tcPr>
          <w:p w:rsidR="009B1465" w:rsidRPr="00806F5E" w:rsidRDefault="009B1465" w:rsidP="009B146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выполняют инструкцию педагога, отвечают на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1465" w:rsidRPr="00806F5E" w:rsidRDefault="009B1465" w:rsidP="009B146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F5E">
              <w:rPr>
                <w:rFonts w:ascii="Times New Roman" w:hAnsi="Times New Roman" w:cs="Times New Roman"/>
                <w:sz w:val="26"/>
                <w:szCs w:val="26"/>
              </w:rPr>
              <w:t>Закрепление полученных впечатлений.</w:t>
            </w:r>
          </w:p>
        </w:tc>
      </w:tr>
    </w:tbl>
    <w:p w:rsidR="00703F48" w:rsidRDefault="00703F48" w:rsidP="00A55C6B"/>
    <w:sectPr w:rsidR="00703F48" w:rsidSect="0087196B">
      <w:pgSz w:w="16838" w:h="11906" w:orient="landscape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7C9B"/>
    <w:rsid w:val="0009178B"/>
    <w:rsid w:val="00094F75"/>
    <w:rsid w:val="00524401"/>
    <w:rsid w:val="006153E2"/>
    <w:rsid w:val="00703F48"/>
    <w:rsid w:val="00747C9B"/>
    <w:rsid w:val="0087196B"/>
    <w:rsid w:val="009B1465"/>
    <w:rsid w:val="00A207B4"/>
    <w:rsid w:val="00A55C6B"/>
    <w:rsid w:val="00BA310B"/>
    <w:rsid w:val="00C65BD2"/>
    <w:rsid w:val="00F2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0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3F48"/>
  </w:style>
  <w:style w:type="character" w:customStyle="1" w:styleId="c4">
    <w:name w:val="c4"/>
    <w:basedOn w:val="a0"/>
    <w:rsid w:val="00703F48"/>
  </w:style>
  <w:style w:type="paragraph" w:customStyle="1" w:styleId="font8">
    <w:name w:val="font_8"/>
    <w:basedOn w:val="a"/>
    <w:rsid w:val="0009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09178B"/>
  </w:style>
  <w:style w:type="character" w:customStyle="1" w:styleId="a4">
    <w:name w:val="Основной текст_"/>
    <w:basedOn w:val="a0"/>
    <w:link w:val="1"/>
    <w:rsid w:val="0009178B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9178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09178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9178B"/>
  </w:style>
  <w:style w:type="paragraph" w:styleId="a7">
    <w:name w:val="Balloon Text"/>
    <w:basedOn w:val="a"/>
    <w:link w:val="a8"/>
    <w:uiPriority w:val="99"/>
    <w:semiHidden/>
    <w:unhideWhenUsed/>
    <w:rsid w:val="00BA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6762</Words>
  <Characters>38544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Гимназия5</dc:creator>
  <cp:keywords/>
  <dc:description/>
  <cp:lastModifiedBy>metodist-Litvyak</cp:lastModifiedBy>
  <cp:revision>8</cp:revision>
  <dcterms:created xsi:type="dcterms:W3CDTF">2025-05-27T10:45:00Z</dcterms:created>
  <dcterms:modified xsi:type="dcterms:W3CDTF">2025-07-03T03:18:00Z</dcterms:modified>
</cp:coreProperties>
</file>