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"/>
        <w:gridCol w:w="1490"/>
        <w:gridCol w:w="407"/>
        <w:gridCol w:w="1314"/>
        <w:gridCol w:w="616"/>
      </w:tblGrid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241529" w:rsidP="000D6E61">
            <w:pPr>
              <w:jc w:val="center"/>
              <w:rPr>
                <w:rFonts w:ascii="Times New Roman" w:hAnsi="Times New Roman" w:cs="Times New Roman"/>
              </w:rPr>
            </w:pPr>
            <w:r w:rsidRPr="00241529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0B7A07" w:rsidRPr="000B7A07" w:rsidRDefault="00241529" w:rsidP="000D6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2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центр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0A4435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="00241529" w:rsidRPr="00241529">
              <w:rPr>
                <w:rFonts w:ascii="Times New Roman" w:hAnsi="Times New Roman" w:cs="Times New Roman"/>
              </w:rPr>
              <w:t>Кирова</w:t>
            </w:r>
            <w:r w:rsidRPr="00465251">
              <w:rPr>
                <w:rFonts w:ascii="Times New Roman" w:hAnsi="Times New Roman" w:cs="Times New Roman"/>
              </w:rPr>
              <w:t xml:space="preserve">, д. </w:t>
            </w:r>
            <w:r w:rsidR="00241529" w:rsidRPr="00241529">
              <w:rPr>
                <w:rFonts w:ascii="Times New Roman" w:hAnsi="Times New Roman" w:cs="Times New Roman"/>
              </w:rPr>
              <w:t>20А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="000D6E61">
              <w:rPr>
                <w:rFonts w:ascii="Times New Roman" w:hAnsi="Times New Roman" w:cs="Times New Roman"/>
              </w:rPr>
              <w:t>Норильск,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:rsidR="00465251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 w:rsidR="000A4435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663305</w:t>
            </w:r>
            <w:bookmarkStart w:id="0" w:name="_GoBack"/>
            <w:bookmarkEnd w:id="0"/>
          </w:p>
          <w:p w:rsidR="00BD4CFB" w:rsidRPr="000B7A07" w:rsidRDefault="000D6E61" w:rsidP="00BD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CFB" w:rsidRPr="00BD4CFB">
              <w:rPr>
                <w:rFonts w:ascii="Times New Roman" w:hAnsi="Times New Roman" w:cs="Times New Roman"/>
              </w:rPr>
              <w:t>Телефон:</w:t>
            </w:r>
            <w:r w:rsidR="00BD4CFB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23-88-49</w:t>
            </w:r>
          </w:p>
          <w:p w:rsidR="00BD4CFB" w:rsidRPr="0025767D" w:rsidRDefault="00BD4CFB" w:rsidP="00BD4CF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6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76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center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norcom</w:t>
              </w:r>
              <w:proofErr w:type="spellEnd"/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41529" w:rsidRPr="0025767D">
              <w:t xml:space="preserve"> </w:t>
            </w:r>
          </w:p>
          <w:p w:rsidR="00241529" w:rsidRPr="00241529" w:rsidRDefault="00B00449" w:rsidP="00BD4CF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41529" w:rsidRPr="00391CB5">
                <w:rPr>
                  <w:rStyle w:val="a4"/>
                  <w:rFonts w:ascii="Times New Roman" w:hAnsi="Times New Roman" w:cs="Times New Roman"/>
                </w:rPr>
                <w:t>http://мц.норильск-обр.РФ</w:t>
              </w:r>
            </w:hyperlink>
            <w:r w:rsidR="00241529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 xml:space="preserve">  </w:t>
            </w:r>
          </w:p>
          <w:p w:rsidR="00465251" w:rsidRDefault="00465251" w:rsidP="00BD4CF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0A4435">
              <w:rPr>
                <w:rFonts w:ascii="Times New Roman" w:hAnsi="Times New Roman" w:cs="Times New Roman"/>
                <w:szCs w:val="26"/>
              </w:rPr>
              <w:t xml:space="preserve">ОКПО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95675723</w:t>
            </w:r>
            <w:r>
              <w:rPr>
                <w:rFonts w:ascii="Times New Roman" w:hAnsi="Times New Roman" w:cs="Times New Roman"/>
                <w:szCs w:val="26"/>
              </w:rPr>
              <w:t xml:space="preserve">, ОГРН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1062457022748</w:t>
            </w:r>
          </w:p>
          <w:p w:rsidR="00465251" w:rsidRPr="00465251" w:rsidRDefault="00465251" w:rsidP="00BD4C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2457061648</w:t>
            </w:r>
            <w:r>
              <w:rPr>
                <w:rFonts w:ascii="Times New Roman" w:hAnsi="Times New Roman" w:cs="Times New Roman"/>
                <w:szCs w:val="26"/>
              </w:rPr>
              <w:t>/</w:t>
            </w:r>
            <w:r w:rsidRPr="00465251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BD4CFB" w:rsidRPr="000A4435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BD4CFB" w:rsidRDefault="00BD4CFB" w:rsidP="00904C5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DATESTAMP"/>
            <w:bookmarkEnd w:id="1"/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25767D" w:rsidRDefault="0025767D" w:rsidP="00C5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NUMSTAMP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AF09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0D6E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0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D4CFB" w:rsidRDefault="0025767D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76B">
        <w:rPr>
          <w:rFonts w:ascii="Times New Roman" w:hAnsi="Times New Roman"/>
          <w:color w:val="000000"/>
          <w:sz w:val="26"/>
          <w:szCs w:val="26"/>
        </w:rPr>
        <w:t>Руково</w:t>
      </w:r>
      <w:r>
        <w:rPr>
          <w:rFonts w:ascii="Times New Roman" w:hAnsi="Times New Roman"/>
          <w:color w:val="000000"/>
          <w:sz w:val="26"/>
          <w:szCs w:val="26"/>
        </w:rPr>
        <w:t xml:space="preserve">дителям муниципальных бюджетных, </w:t>
      </w:r>
      <w:r w:rsidRPr="004A376B">
        <w:rPr>
          <w:rFonts w:ascii="Times New Roman" w:hAnsi="Times New Roman"/>
          <w:color w:val="000000"/>
          <w:sz w:val="26"/>
          <w:szCs w:val="26"/>
        </w:rPr>
        <w:t>автономных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</w:t>
      </w:r>
      <w:r w:rsidRPr="004A376B">
        <w:rPr>
          <w:rFonts w:ascii="Times New Roman" w:hAnsi="Times New Roman"/>
          <w:color w:val="000000"/>
          <w:sz w:val="26"/>
          <w:szCs w:val="26"/>
        </w:rPr>
        <w:t xml:space="preserve"> учреждений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549" w:rsidRDefault="009E1549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C64B79" w:rsidRPr="003239C7" w:rsidRDefault="00C64B79" w:rsidP="00C64B79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F20BA">
        <w:rPr>
          <w:rFonts w:ascii="Times New Roman" w:hAnsi="Times New Roman" w:cs="Times New Roman"/>
          <w:sz w:val="26"/>
          <w:szCs w:val="26"/>
        </w:rPr>
        <w:t>муниципальных</w:t>
      </w:r>
      <w:r w:rsidR="00174BF2">
        <w:rPr>
          <w:rFonts w:ascii="Times New Roman" w:hAnsi="Times New Roman" w:cs="Times New Roman"/>
          <w:sz w:val="26"/>
          <w:szCs w:val="26"/>
        </w:rPr>
        <w:t xml:space="preserve"> этап</w:t>
      </w:r>
      <w:r w:rsidR="004F20BA">
        <w:rPr>
          <w:rFonts w:ascii="Times New Roman" w:hAnsi="Times New Roman" w:cs="Times New Roman"/>
          <w:sz w:val="26"/>
          <w:szCs w:val="26"/>
        </w:rPr>
        <w:t>ов</w:t>
      </w:r>
      <w:r w:rsidR="00174BF2">
        <w:rPr>
          <w:rFonts w:ascii="Times New Roman" w:hAnsi="Times New Roman" w:cs="Times New Roman"/>
          <w:sz w:val="26"/>
          <w:szCs w:val="26"/>
        </w:rPr>
        <w:t xml:space="preserve"> конкурса «Учитель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BF2">
        <w:rPr>
          <w:rFonts w:ascii="Times New Roman" w:hAnsi="Times New Roman" w:cs="Times New Roman"/>
          <w:sz w:val="26"/>
          <w:szCs w:val="26"/>
        </w:rPr>
        <w:t>–</w:t>
      </w:r>
      <w:r w:rsidR="004F20BA">
        <w:rPr>
          <w:rFonts w:ascii="Times New Roman" w:hAnsi="Times New Roman" w:cs="Times New Roman"/>
          <w:sz w:val="26"/>
          <w:szCs w:val="26"/>
        </w:rPr>
        <w:t xml:space="preserve"> 2025</w:t>
      </w:r>
      <w:r w:rsidR="00174BF2">
        <w:rPr>
          <w:rFonts w:ascii="Times New Roman" w:hAnsi="Times New Roman" w:cs="Times New Roman"/>
          <w:sz w:val="26"/>
          <w:szCs w:val="26"/>
        </w:rPr>
        <w:t>»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31472C" w:rsidP="00BD4C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BD4CFB">
        <w:rPr>
          <w:rFonts w:ascii="Times New Roman" w:hAnsi="Times New Roman" w:cs="Times New Roman"/>
          <w:sz w:val="26"/>
          <w:szCs w:val="26"/>
        </w:rPr>
        <w:t>!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800" w:rsidRDefault="00BD4CFB" w:rsidP="00C64B79">
      <w:pPr>
        <w:spacing w:after="0"/>
        <w:ind w:left="14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4B79" w:rsidRPr="006C64A3">
        <w:rPr>
          <w:rFonts w:ascii="Times New Roman" w:hAnsi="Times New Roman" w:cs="Times New Roman"/>
          <w:sz w:val="26"/>
          <w:szCs w:val="26"/>
        </w:rPr>
        <w:t xml:space="preserve">Информируем, что </w:t>
      </w:r>
      <w:r w:rsidR="002C542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F20BA">
        <w:rPr>
          <w:rFonts w:ascii="Times New Roman" w:hAnsi="Times New Roman" w:cs="Times New Roman"/>
          <w:b/>
          <w:sz w:val="26"/>
          <w:szCs w:val="26"/>
        </w:rPr>
        <w:t>декабр</w:t>
      </w:r>
      <w:r w:rsidR="002C542C">
        <w:rPr>
          <w:rFonts w:ascii="Times New Roman" w:hAnsi="Times New Roman" w:cs="Times New Roman"/>
          <w:b/>
          <w:sz w:val="26"/>
          <w:szCs w:val="26"/>
        </w:rPr>
        <w:t>е</w:t>
      </w:r>
      <w:r w:rsidR="00C64B79" w:rsidRPr="00244F8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F20BA">
        <w:rPr>
          <w:rFonts w:ascii="Times New Roman" w:hAnsi="Times New Roman" w:cs="Times New Roman"/>
          <w:b/>
          <w:sz w:val="26"/>
          <w:szCs w:val="26"/>
        </w:rPr>
        <w:t>5</w:t>
      </w:r>
      <w:r w:rsidR="00C64B79" w:rsidRPr="00244F8B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C64B79">
        <w:rPr>
          <w:rFonts w:ascii="Times New Roman" w:hAnsi="Times New Roman" w:cs="Times New Roman"/>
          <w:sz w:val="26"/>
          <w:szCs w:val="26"/>
        </w:rPr>
        <w:t>на базе МБУ «</w:t>
      </w:r>
      <w:r w:rsidR="004F20BA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C64B79">
        <w:rPr>
          <w:rFonts w:ascii="Times New Roman" w:hAnsi="Times New Roman" w:cs="Times New Roman"/>
          <w:sz w:val="26"/>
          <w:szCs w:val="26"/>
        </w:rPr>
        <w:t>»</w:t>
      </w:r>
      <w:r w:rsidR="00C64B79" w:rsidRPr="006C64A3">
        <w:rPr>
          <w:rFonts w:ascii="Times New Roman" w:hAnsi="Times New Roman" w:cs="Times New Roman"/>
          <w:sz w:val="26"/>
          <w:szCs w:val="26"/>
        </w:rPr>
        <w:t xml:space="preserve"> пройдет</w:t>
      </w:r>
      <w:r w:rsidR="002C542C">
        <w:rPr>
          <w:rFonts w:ascii="Times New Roman" w:hAnsi="Times New Roman" w:cs="Times New Roman"/>
          <w:sz w:val="26"/>
          <w:szCs w:val="26"/>
        </w:rPr>
        <w:t xml:space="preserve"> муниципальный этап</w:t>
      </w:r>
      <w:r w:rsidR="00C64B79" w:rsidRPr="006C64A3">
        <w:rPr>
          <w:rFonts w:ascii="Times New Roman" w:hAnsi="Times New Roman" w:cs="Times New Roman"/>
          <w:sz w:val="26"/>
          <w:szCs w:val="26"/>
        </w:rPr>
        <w:t xml:space="preserve"> </w:t>
      </w:r>
      <w:r w:rsidR="002C542C">
        <w:rPr>
          <w:rFonts w:ascii="Times New Roman" w:hAnsi="Times New Roman" w:cs="Times New Roman"/>
          <w:sz w:val="26"/>
          <w:szCs w:val="26"/>
        </w:rPr>
        <w:t xml:space="preserve">конкурса «Учитель года-2025», включающий конкурсные мероприятия </w:t>
      </w:r>
      <w:r w:rsidR="005F7074" w:rsidRPr="005F7074">
        <w:rPr>
          <w:rFonts w:ascii="Times New Roman" w:hAnsi="Times New Roman" w:cs="Times New Roman"/>
          <w:b/>
          <w:sz w:val="26"/>
          <w:szCs w:val="26"/>
        </w:rPr>
        <w:t>«Методическое объединение» и «Парный урок»</w:t>
      </w:r>
      <w:r w:rsidR="005F7074">
        <w:rPr>
          <w:rFonts w:ascii="Times New Roman" w:hAnsi="Times New Roman" w:cs="Times New Roman"/>
          <w:sz w:val="26"/>
          <w:szCs w:val="26"/>
        </w:rPr>
        <w:t>. Во</w:t>
      </w:r>
      <w:r w:rsidR="005F7074" w:rsidRPr="005F7074">
        <w:rPr>
          <w:rFonts w:ascii="Times New Roman" w:hAnsi="Times New Roman" w:cs="Times New Roman"/>
          <w:sz w:val="26"/>
          <w:szCs w:val="26"/>
        </w:rPr>
        <w:t xml:space="preserve"> </w:t>
      </w:r>
      <w:r w:rsidR="005F707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F7074" w:rsidRPr="005F7074">
        <w:rPr>
          <w:rFonts w:ascii="Times New Roman" w:hAnsi="Times New Roman" w:cs="Times New Roman"/>
          <w:sz w:val="26"/>
          <w:szCs w:val="26"/>
        </w:rPr>
        <w:t xml:space="preserve"> </w:t>
      </w:r>
      <w:r w:rsidR="005F7074">
        <w:rPr>
          <w:rFonts w:ascii="Times New Roman" w:hAnsi="Times New Roman" w:cs="Times New Roman"/>
          <w:sz w:val="26"/>
          <w:szCs w:val="26"/>
        </w:rPr>
        <w:t xml:space="preserve">и </w:t>
      </w:r>
      <w:r w:rsidR="005F707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F7074">
        <w:rPr>
          <w:rFonts w:ascii="Times New Roman" w:hAnsi="Times New Roman" w:cs="Times New Roman"/>
          <w:sz w:val="26"/>
          <w:szCs w:val="26"/>
        </w:rPr>
        <w:t xml:space="preserve"> этапах конкурсных мероприятий примут участие 21 педагог из 20 общеобразовательных учреждений. </w:t>
      </w:r>
    </w:p>
    <w:p w:rsidR="00B76800" w:rsidRDefault="00B76800" w:rsidP="00C64B79">
      <w:pPr>
        <w:spacing w:after="0"/>
        <w:ind w:left="14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мероприятия состоятся при любых погодных условиях и пройдут по следующему расписанию (прилагается). </w:t>
      </w:r>
      <w:r w:rsidR="002C542C" w:rsidRPr="005F70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C6B" w:rsidRDefault="001D4C6B" w:rsidP="00C64B79">
      <w:pPr>
        <w:spacing w:after="0"/>
        <w:ind w:left="14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</w:t>
      </w:r>
      <w:r w:rsidR="00BD1ECA">
        <w:rPr>
          <w:rFonts w:ascii="Times New Roman" w:hAnsi="Times New Roman" w:cs="Times New Roman"/>
          <w:sz w:val="26"/>
          <w:szCs w:val="26"/>
        </w:rPr>
        <w:t xml:space="preserve"> организационным</w:t>
      </w:r>
      <w:r>
        <w:rPr>
          <w:rFonts w:ascii="Times New Roman" w:hAnsi="Times New Roman" w:cs="Times New Roman"/>
          <w:sz w:val="26"/>
          <w:szCs w:val="26"/>
        </w:rPr>
        <w:t xml:space="preserve"> вопросам обращаться к Кислице Марии Викторовне, методисту</w:t>
      </w:r>
      <w:r w:rsidR="00BD1ECA">
        <w:rPr>
          <w:rFonts w:ascii="Times New Roman" w:hAnsi="Times New Roman" w:cs="Times New Roman"/>
          <w:sz w:val="26"/>
          <w:szCs w:val="26"/>
        </w:rPr>
        <w:t xml:space="preserve"> МБ</w:t>
      </w:r>
      <w:r>
        <w:rPr>
          <w:rFonts w:ascii="Times New Roman" w:hAnsi="Times New Roman" w:cs="Times New Roman"/>
          <w:sz w:val="26"/>
          <w:szCs w:val="26"/>
        </w:rPr>
        <w:t>У «Методический центр» (тел.: +7 904 127-86-49).</w:t>
      </w:r>
    </w:p>
    <w:p w:rsidR="00381217" w:rsidRPr="0031472C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217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549"/>
        <w:gridCol w:w="2977"/>
      </w:tblGrid>
      <w:tr w:rsidR="00381217" w:rsidTr="001A0CA2">
        <w:tc>
          <w:tcPr>
            <w:tcW w:w="6379" w:type="dxa"/>
            <w:gridSpan w:val="2"/>
            <w:tcMar>
              <w:left w:w="0" w:type="dxa"/>
            </w:tcMar>
          </w:tcPr>
          <w:p w:rsidR="00381217" w:rsidRDefault="0025767D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977" w:type="dxa"/>
            <w:tcMar>
              <w:right w:w="0" w:type="dxa"/>
            </w:tcMar>
          </w:tcPr>
          <w:p w:rsidR="00381217" w:rsidRDefault="0025767D" w:rsidP="003812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Ю.Л</w:t>
            </w:r>
            <w:r w:rsidR="00761E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</w:p>
        </w:tc>
      </w:tr>
      <w:tr w:rsidR="00381217" w:rsidTr="001A0CA2">
        <w:tc>
          <w:tcPr>
            <w:tcW w:w="2830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381217" w:rsidRDefault="00381217" w:rsidP="00DE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1217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217" w:rsidRDefault="00381217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EA" w:rsidRDefault="00761EEA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Default="00C64B79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Default="00C64B79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Default="00C64B79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Default="00C64B79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Default="00C64B79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B79" w:rsidRPr="00EB30AB" w:rsidRDefault="00C64B79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EB30AB">
        <w:rPr>
          <w:rFonts w:ascii="Times New Roman" w:hAnsi="Times New Roman" w:cs="Times New Roman"/>
          <w:sz w:val="20"/>
          <w:szCs w:val="20"/>
        </w:rPr>
        <w:t>Кислица Мария Викторовна</w:t>
      </w:r>
    </w:p>
    <w:p w:rsidR="004552DF" w:rsidRDefault="00C64B79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23-88-49</w:t>
      </w:r>
      <w:r w:rsidR="00A86F35" w:rsidRPr="0031472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552DF" w:rsidRPr="00BD1ECA" w:rsidRDefault="004552DF" w:rsidP="004552DF">
      <w:pPr>
        <w:spacing w:after="0"/>
        <w:ind w:right="-7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ECA">
        <w:rPr>
          <w:rFonts w:ascii="Times New Roman" w:hAnsi="Times New Roman" w:cs="Times New Roman"/>
          <w:b/>
          <w:sz w:val="26"/>
          <w:szCs w:val="26"/>
        </w:rPr>
        <w:lastRenderedPageBreak/>
        <w:t>Конкурсное мероприятие «Методическое объединение»,</w:t>
      </w:r>
    </w:p>
    <w:p w:rsidR="00BD1ECA" w:rsidRDefault="001D4C6B" w:rsidP="00BD1ECA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D1ECA">
        <w:rPr>
          <w:rFonts w:ascii="Times New Roman" w:hAnsi="Times New Roman" w:cs="Times New Roman"/>
          <w:sz w:val="26"/>
          <w:szCs w:val="26"/>
        </w:rPr>
        <w:t>в рамках муниципального этапа Всероссийского конкурса «Учитель года – 2025»,</w:t>
      </w:r>
    </w:p>
    <w:p w:rsidR="00BD1ECA" w:rsidRDefault="00BD1ECA" w:rsidP="00BD1ECA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состоится на базе МБУ «Методический центр»</w:t>
      </w:r>
    </w:p>
    <w:p w:rsidR="001D4C6B" w:rsidRDefault="00BD1ECA" w:rsidP="00BD1ECA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D1ECA">
        <w:rPr>
          <w:rFonts w:ascii="Times New Roman" w:hAnsi="Times New Roman" w:cs="Times New Roman"/>
          <w:b/>
          <w:sz w:val="26"/>
          <w:szCs w:val="26"/>
        </w:rPr>
        <w:t>(город Норильск, район Центральный, ул. Кирова, д. 20 А)</w:t>
      </w:r>
      <w:r w:rsidR="001D4C6B" w:rsidRPr="00BD1E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12D7" w:rsidRDefault="005D6F8B" w:rsidP="005D6F8B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0E6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проведения: 04, 05, 06 декабря 2025 года </w:t>
      </w:r>
    </w:p>
    <w:p w:rsidR="004E10E6" w:rsidRDefault="005D6F8B" w:rsidP="005D6F8B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0E6">
        <w:rPr>
          <w:rFonts w:ascii="Times New Roman" w:hAnsi="Times New Roman" w:cs="Times New Roman"/>
          <w:b/>
          <w:sz w:val="26"/>
          <w:szCs w:val="26"/>
        </w:rPr>
        <w:t>с 14.30 каждый заявленный день.</w:t>
      </w:r>
    </w:p>
    <w:p w:rsidR="00EA12D7" w:rsidRDefault="00EA12D7" w:rsidP="005D6F8B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70" w:type="dxa"/>
        <w:tblLook w:val="04A0"/>
      </w:tblPr>
      <w:tblGrid>
        <w:gridCol w:w="3190"/>
        <w:gridCol w:w="3190"/>
        <w:gridCol w:w="3190"/>
      </w:tblGrid>
      <w:tr w:rsidR="00EA12D7" w:rsidTr="00DB7E2B">
        <w:tc>
          <w:tcPr>
            <w:tcW w:w="3190" w:type="dxa"/>
            <w:shd w:val="clear" w:color="auto" w:fill="D9D9D9" w:themeFill="background1" w:themeFillShade="D9"/>
          </w:tcPr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rFonts w:eastAsia="Impact"/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4 ДЕКАБРЯ</w:t>
            </w:r>
          </w:p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Начало в 14.30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rFonts w:eastAsia="Impact"/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5 ДЕКАБРЯ</w:t>
            </w:r>
          </w:p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Начало в 14.30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rFonts w:eastAsia="Impact"/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6 ДЕКАБРЯ</w:t>
            </w:r>
          </w:p>
          <w:p w:rsidR="00EA12D7" w:rsidRPr="00DB7E2B" w:rsidRDefault="00EA12D7" w:rsidP="00EA12D7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B7E2B">
              <w:rPr>
                <w:rFonts w:eastAsia="Impact"/>
                <w:b/>
                <w:sz w:val="26"/>
                <w:szCs w:val="26"/>
              </w:rPr>
              <w:t>Начало в 14.30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proofErr w:type="spellStart"/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Анганзорова</w:t>
            </w:r>
            <w:proofErr w:type="spellEnd"/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Надежда Васильевна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физики МБОУ «Средняя школа № 36»,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Коростик</w:t>
            </w:r>
            <w:proofErr w:type="spellEnd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 Павловна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 МБОУ «Средняя школа № 39»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Назарашвили</w:t>
            </w:r>
            <w:proofErr w:type="spellEnd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Александровна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 МБОУ «Средняя школа № 13»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Ахметова Алина Альфредовна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истории и обществознания МБОУ «Средняя школа № 31»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Кретова</w:t>
            </w:r>
            <w:proofErr w:type="spellEnd"/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Геннадьевна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 МБОУ «Средняя школа № 36»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F258E4" w:rsidRPr="00DA21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Панина Елена Викторовна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истории и обществознания МБОУ «Средняя школа № 28»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Берг Наталья Петровна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физической культуры МБОУ «Средняя школа № 27 имени Героя Советского Союза Ц.Л. </w:t>
            </w:r>
            <w:proofErr w:type="spellStart"/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Куникова</w:t>
            </w:r>
            <w:proofErr w:type="spellEnd"/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F258E4" w:rsidRPr="00DA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Кривова Яна Евгеньевна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английского языка МБОУ «Гимназия № 1»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proofErr w:type="spellStart"/>
            <w:r w:rsidR="00F258E4" w:rsidRPr="00DA21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Свидок</w:t>
            </w:r>
            <w:proofErr w:type="spellEnd"/>
            <w:r w:rsidR="00F258E4" w:rsidRPr="00DA21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Юлия Геннадьевна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английского языка МАОУ «Гимназия № 4»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EA12D7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Тлявсин</w:t>
            </w:r>
            <w:proofErr w:type="spellEnd"/>
            <w:r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Ильмир</w:t>
            </w:r>
            <w:proofErr w:type="spellEnd"/>
            <w:r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Булатович</w:t>
            </w: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труда (технологии) МБОУ «Средняя школа № 20»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Леонова Алёна Михайловна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математики МБОУ «Средняя школа № 33»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="00EA12D7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Калентьева</w:t>
            </w:r>
            <w:proofErr w:type="spellEnd"/>
            <w:r w:rsidR="00EA12D7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Галина Васильевна</w:t>
            </w:r>
            <w:r w:rsidR="00EA12D7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информатики МБОУ «Средняя школа № 29»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Карпенко Олег Дмитриевич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учитель физической культуры МБОУ «Гимназия № 11 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Бориса Ивановича Колесникова»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Лиханова</w:t>
            </w:r>
            <w:proofErr w:type="spellEnd"/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Полина Сергеевна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 МАОУ «Гимназия № 48»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Федько Юлия Ивановна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начальных классов МБОУ «Средняя школа № 30 имени В.В. Захарченко»</w:t>
            </w:r>
          </w:p>
        </w:tc>
      </w:tr>
      <w:tr w:rsidR="00F258E4" w:rsidTr="00DB7E2B">
        <w:tc>
          <w:tcPr>
            <w:tcW w:w="3190" w:type="dxa"/>
            <w:vAlign w:val="center"/>
          </w:tcPr>
          <w:p w:rsidR="00F258E4" w:rsidRPr="00DB7E2B" w:rsidRDefault="00EA12D7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r w:rsidR="00F258E4" w:rsidRPr="00DB7E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Кожухова Ирина Валентиновна</w:t>
            </w:r>
            <w:r w:rsidR="00F258E4" w:rsidRPr="00DB7E2B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английского языка МБОУ «Лицей № 3»</w:t>
            </w:r>
          </w:p>
        </w:tc>
        <w:tc>
          <w:tcPr>
            <w:tcW w:w="3190" w:type="dxa"/>
            <w:vAlign w:val="center"/>
          </w:tcPr>
          <w:p w:rsidR="00F258E4" w:rsidRPr="00DB7E2B" w:rsidRDefault="00EA12D7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Майнагашева</w:t>
            </w:r>
            <w:proofErr w:type="spellEnd"/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Олеся Викторовна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учитель начальных классов МБОУ «Средняя школа № 14»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Шамсутдинова Надежда Алексеевна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физической культуры МБОУ «Средняя школа № 38»</w:t>
            </w:r>
          </w:p>
        </w:tc>
      </w:tr>
      <w:tr w:rsidR="00F258E4" w:rsidTr="00E20AF2"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F258E4" w:rsidRPr="00DB7E2B" w:rsidRDefault="00F258E4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F258E4"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Мартынов Владислав Владимирович</w:t>
            </w:r>
            <w:r w:rsidR="00F258E4"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информатики МБОУ «Средняя школа № 42»</w:t>
            </w:r>
          </w:p>
        </w:tc>
        <w:tc>
          <w:tcPr>
            <w:tcW w:w="3190" w:type="dxa"/>
            <w:vAlign w:val="center"/>
          </w:tcPr>
          <w:p w:rsidR="00F258E4" w:rsidRPr="00DB7E2B" w:rsidRDefault="00DB7E2B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258E4" w:rsidRPr="00DB7E2B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Надежда Васильевна</w:t>
            </w:r>
            <w:r w:rsidR="00F258E4" w:rsidRPr="00DB7E2B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МБОУ «Средняя школа № 37»</w:t>
            </w:r>
          </w:p>
        </w:tc>
      </w:tr>
      <w:tr w:rsidR="00E20AF2" w:rsidTr="00E20AF2"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E20AF2" w:rsidRPr="00DB7E2B" w:rsidRDefault="00E20AF2" w:rsidP="00DB7E2B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20AF2" w:rsidRPr="00DB7E2B" w:rsidRDefault="00E20AF2" w:rsidP="00DB7E2B">
            <w:pPr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B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 Егор Андреевич</w:t>
            </w:r>
            <w:r w:rsidRPr="00DB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информатики и ИКТ МБОУ «Средняя школа № 6»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E20AF2" w:rsidRPr="00DB7E2B" w:rsidRDefault="00E20AF2" w:rsidP="00DB7E2B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ECA" w:rsidRDefault="00BD1ECA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14E" w:rsidRPr="00BD1ECA" w:rsidRDefault="00DA214E" w:rsidP="00DA214E">
      <w:pPr>
        <w:spacing w:after="0"/>
        <w:ind w:right="-7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ECA">
        <w:rPr>
          <w:rFonts w:ascii="Times New Roman" w:hAnsi="Times New Roman" w:cs="Times New Roman"/>
          <w:b/>
          <w:sz w:val="26"/>
          <w:szCs w:val="26"/>
        </w:rPr>
        <w:t>Конкурсное мероприятие «</w:t>
      </w:r>
      <w:r>
        <w:rPr>
          <w:rFonts w:ascii="Times New Roman" w:hAnsi="Times New Roman" w:cs="Times New Roman"/>
          <w:b/>
          <w:sz w:val="26"/>
          <w:szCs w:val="26"/>
        </w:rPr>
        <w:t>Парный урок</w:t>
      </w:r>
      <w:r w:rsidRPr="00BD1ECA">
        <w:rPr>
          <w:rFonts w:ascii="Times New Roman" w:hAnsi="Times New Roman" w:cs="Times New Roman"/>
          <w:b/>
          <w:sz w:val="26"/>
          <w:szCs w:val="26"/>
        </w:rPr>
        <w:t>»,</w:t>
      </w:r>
    </w:p>
    <w:p w:rsidR="00DA214E" w:rsidRDefault="00DA214E" w:rsidP="00DA214E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D1ECA">
        <w:rPr>
          <w:rFonts w:ascii="Times New Roman" w:hAnsi="Times New Roman" w:cs="Times New Roman"/>
          <w:sz w:val="26"/>
          <w:szCs w:val="26"/>
        </w:rPr>
        <w:t>в рамках муниципального этапа Всероссийского конкурса «Учитель года – 2025»,</w:t>
      </w:r>
    </w:p>
    <w:p w:rsidR="00DA214E" w:rsidRDefault="00DA214E" w:rsidP="00DA214E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состоится на базе МБУ «Методический центр»</w:t>
      </w:r>
    </w:p>
    <w:p w:rsidR="00DA214E" w:rsidRDefault="00DA214E" w:rsidP="00DA214E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D1ECA">
        <w:rPr>
          <w:rFonts w:ascii="Times New Roman" w:hAnsi="Times New Roman" w:cs="Times New Roman"/>
          <w:b/>
          <w:sz w:val="26"/>
          <w:szCs w:val="26"/>
        </w:rPr>
        <w:t>(город Норильск, район Центральный, ул. Кирова, д. 20 А)</w:t>
      </w:r>
      <w:r w:rsidRPr="00BD1E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14E" w:rsidRDefault="00DA214E" w:rsidP="00DA214E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0E6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проведения: </w:t>
      </w:r>
      <w:r>
        <w:rPr>
          <w:rFonts w:ascii="Times New Roman" w:hAnsi="Times New Roman" w:cs="Times New Roman"/>
          <w:b/>
          <w:sz w:val="26"/>
          <w:szCs w:val="26"/>
        </w:rPr>
        <w:t>17, 18</w:t>
      </w:r>
      <w:r w:rsidRPr="004E10E6">
        <w:rPr>
          <w:rFonts w:ascii="Times New Roman" w:hAnsi="Times New Roman" w:cs="Times New Roman"/>
          <w:b/>
          <w:sz w:val="26"/>
          <w:szCs w:val="26"/>
        </w:rPr>
        <w:t xml:space="preserve"> декабря 2025 года </w:t>
      </w:r>
    </w:p>
    <w:p w:rsidR="00DA214E" w:rsidRDefault="00DA214E" w:rsidP="00DA214E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0E6">
        <w:rPr>
          <w:rFonts w:ascii="Times New Roman" w:hAnsi="Times New Roman" w:cs="Times New Roman"/>
          <w:b/>
          <w:sz w:val="26"/>
          <w:szCs w:val="26"/>
        </w:rPr>
        <w:t>с 14.30 каждый заявленный день.</w:t>
      </w:r>
    </w:p>
    <w:p w:rsidR="00DA214E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A214E" w:rsidTr="00DA214E">
        <w:tc>
          <w:tcPr>
            <w:tcW w:w="4785" w:type="dxa"/>
            <w:shd w:val="clear" w:color="auto" w:fill="D9D9D9" w:themeFill="background1" w:themeFillShade="D9"/>
          </w:tcPr>
          <w:p w:rsidR="00DA214E" w:rsidRDefault="00DA214E" w:rsidP="00EA12D7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 декабря </w:t>
            </w:r>
          </w:p>
          <w:p w:rsidR="005B38F4" w:rsidRDefault="005B38F4" w:rsidP="00EA12D7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в 14.30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DA214E" w:rsidRDefault="00DA214E" w:rsidP="00EA12D7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декабря</w:t>
            </w:r>
          </w:p>
          <w:p w:rsidR="005B38F4" w:rsidRDefault="005B38F4" w:rsidP="00EA12D7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в 14.30</w:t>
            </w:r>
          </w:p>
        </w:tc>
      </w:tr>
      <w:tr w:rsidR="00DA214E" w:rsidTr="00DA214E"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Тлявсин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И.Б.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="005B38F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Кретова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Л.Г.</w:t>
            </w:r>
          </w:p>
          <w:p w:rsidR="001261AE" w:rsidRPr="00F32CCA" w:rsidRDefault="001261AE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F32CCA">
              <w:rPr>
                <w:sz w:val="26"/>
                <w:szCs w:val="26"/>
              </w:rPr>
              <w:t>Труд</w:t>
            </w:r>
            <w:r w:rsidR="0025332B" w:rsidRPr="00F32CCA">
              <w:rPr>
                <w:sz w:val="26"/>
                <w:szCs w:val="26"/>
              </w:rPr>
              <w:t xml:space="preserve"> (Технология)</w:t>
            </w:r>
            <w:r w:rsidR="005B38F4">
              <w:rPr>
                <w:sz w:val="26"/>
                <w:szCs w:val="26"/>
              </w:rPr>
              <w:t xml:space="preserve">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sz w:val="26"/>
                <w:szCs w:val="26"/>
              </w:rPr>
              <w:t xml:space="preserve"> История</w:t>
            </w:r>
          </w:p>
        </w:tc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Кожухова И.В.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Карпенко О.Д.</w:t>
            </w:r>
          </w:p>
          <w:p w:rsidR="0025332B" w:rsidRPr="00F32CCA" w:rsidRDefault="0025332B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F32CCA">
              <w:rPr>
                <w:bCs/>
                <w:sz w:val="26"/>
                <w:szCs w:val="26"/>
              </w:rPr>
              <w:t>Физическая культура</w:t>
            </w:r>
            <w:r w:rsidR="005B38F4">
              <w:rPr>
                <w:bCs/>
                <w:sz w:val="26"/>
                <w:szCs w:val="26"/>
              </w:rPr>
              <w:t xml:space="preserve"> </w:t>
            </w:r>
            <w:r w:rsidRPr="00F32CCA">
              <w:rPr>
                <w:bCs/>
                <w:sz w:val="26"/>
                <w:szCs w:val="26"/>
              </w:rPr>
              <w:t>- Английский язык</w:t>
            </w:r>
          </w:p>
        </w:tc>
      </w:tr>
      <w:tr w:rsidR="00DA214E" w:rsidTr="00DA214E"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Анганзорова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Н.В. - </w:t>
            </w: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Коростик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К.П.</w:t>
            </w:r>
          </w:p>
          <w:p w:rsidR="00F32CCA" w:rsidRPr="00F32CCA" w:rsidRDefault="00F32CCA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F32CCA">
              <w:rPr>
                <w:bCs/>
                <w:sz w:val="26"/>
                <w:szCs w:val="26"/>
              </w:rPr>
              <w:t xml:space="preserve">Физика </w:t>
            </w:r>
            <w:r w:rsidR="00340B56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bCs/>
                <w:sz w:val="26"/>
                <w:szCs w:val="26"/>
              </w:rPr>
              <w:t xml:space="preserve"> История</w:t>
            </w:r>
          </w:p>
        </w:tc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Ахметова А.А.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Назарашвили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В.А.</w:t>
            </w:r>
          </w:p>
          <w:p w:rsidR="00F32CCA" w:rsidRPr="00F32CCA" w:rsidRDefault="00F32CCA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F32CCA">
              <w:rPr>
                <w:bCs/>
                <w:sz w:val="26"/>
                <w:szCs w:val="26"/>
              </w:rPr>
              <w:t>История – Русский язык</w:t>
            </w:r>
          </w:p>
        </w:tc>
      </w:tr>
      <w:tr w:rsidR="00DA214E" w:rsidTr="00DA214E">
        <w:tc>
          <w:tcPr>
            <w:tcW w:w="4785" w:type="dxa"/>
          </w:tcPr>
          <w:p w:rsidR="00D75EA4" w:rsidRPr="00E20AF2" w:rsidRDefault="005C0E55" w:rsidP="00D75EA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D75EA4"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Кривова Я.Е. </w:t>
            </w:r>
            <w:r w:rsidR="00D75EA4" w:rsidRPr="00E20AF2">
              <w:rPr>
                <w:bCs/>
                <w:sz w:val="26"/>
                <w:szCs w:val="26"/>
              </w:rPr>
              <w:t>–</w:t>
            </w:r>
            <w:r w:rsidR="00D75EA4"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Комаров Е.А.</w:t>
            </w:r>
          </w:p>
          <w:p w:rsidR="00F32CCA" w:rsidRPr="00F32CCA" w:rsidRDefault="00D75EA4" w:rsidP="00D75EA4">
            <w:pPr>
              <w:pStyle w:val="a6"/>
              <w:jc w:val="center"/>
              <w:rPr>
                <w:sz w:val="26"/>
                <w:szCs w:val="26"/>
              </w:rPr>
            </w:pPr>
            <w:r w:rsidRPr="00E20AF2">
              <w:rPr>
                <w:bCs/>
                <w:sz w:val="26"/>
                <w:szCs w:val="26"/>
              </w:rPr>
              <w:t>Английский язык – Информатика</w:t>
            </w:r>
          </w:p>
        </w:tc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Панина Е.В.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Майнагашева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О.В.</w:t>
            </w:r>
          </w:p>
          <w:p w:rsidR="00F32CCA" w:rsidRPr="00F32CCA" w:rsidRDefault="00F32CCA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F32CCA">
              <w:rPr>
                <w:bCs/>
                <w:sz w:val="26"/>
                <w:szCs w:val="26"/>
              </w:rPr>
              <w:t xml:space="preserve">История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bCs/>
                <w:sz w:val="26"/>
                <w:szCs w:val="26"/>
              </w:rPr>
              <w:t xml:space="preserve"> Начальные классы</w:t>
            </w:r>
          </w:p>
        </w:tc>
      </w:tr>
      <w:tr w:rsidR="00DA214E" w:rsidTr="00DA214E"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Шамсутдинова Н.А.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Мартынов В.В.</w:t>
            </w:r>
          </w:p>
          <w:p w:rsidR="00F32CCA" w:rsidRPr="005B38F4" w:rsidRDefault="00F32CCA" w:rsidP="00F32CCA">
            <w:pPr>
              <w:pStyle w:val="a6"/>
              <w:jc w:val="center"/>
              <w:rPr>
                <w:sz w:val="26"/>
                <w:szCs w:val="26"/>
              </w:rPr>
            </w:pPr>
            <w:r w:rsidRPr="005B38F4">
              <w:rPr>
                <w:bCs/>
                <w:sz w:val="26"/>
                <w:szCs w:val="26"/>
              </w:rPr>
              <w:t>Физическая культура</w:t>
            </w:r>
            <w:r w:rsidR="005B38F4">
              <w:rPr>
                <w:bCs/>
                <w:sz w:val="26"/>
                <w:szCs w:val="26"/>
              </w:rPr>
              <w:t xml:space="preserve">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="005B38F4">
              <w:rPr>
                <w:bCs/>
                <w:sz w:val="26"/>
                <w:szCs w:val="26"/>
              </w:rPr>
              <w:t xml:space="preserve"> </w:t>
            </w:r>
            <w:r w:rsidRPr="005B38F4"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4785" w:type="dxa"/>
          </w:tcPr>
          <w:p w:rsidR="00F32CCA" w:rsidRPr="00E20AF2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Калентьева</w:t>
            </w:r>
            <w:proofErr w:type="spellEnd"/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Г.В. </w:t>
            </w:r>
            <w:r w:rsidR="005B38F4" w:rsidRPr="00E20AF2">
              <w:rPr>
                <w:bCs/>
                <w:sz w:val="26"/>
                <w:szCs w:val="26"/>
              </w:rPr>
              <w:t>–</w:t>
            </w:r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Свидок</w:t>
            </w:r>
            <w:proofErr w:type="spellEnd"/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Ю.Г.</w:t>
            </w:r>
          </w:p>
          <w:p w:rsidR="00DA214E" w:rsidRPr="00E20AF2" w:rsidRDefault="00DA214E" w:rsidP="00F32C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32CCA" w:rsidRPr="00E20AF2" w:rsidRDefault="00F32CCA" w:rsidP="00F32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20AF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Информатика – Английский язык</w:t>
            </w:r>
          </w:p>
        </w:tc>
      </w:tr>
      <w:tr w:rsidR="00DA214E" w:rsidTr="00F32CCA">
        <w:trPr>
          <w:trHeight w:val="954"/>
        </w:trPr>
        <w:tc>
          <w:tcPr>
            <w:tcW w:w="4785" w:type="dxa"/>
          </w:tcPr>
          <w:p w:rsidR="00DA214E" w:rsidRPr="00F32CCA" w:rsidRDefault="00DA214E" w:rsidP="00F32CCA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>Лиханова</w:t>
            </w:r>
            <w:proofErr w:type="spellEnd"/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П.С.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Федько Ю.И.</w:t>
            </w:r>
          </w:p>
          <w:p w:rsidR="00F32CCA" w:rsidRPr="00F32CCA" w:rsidRDefault="00F32CCA" w:rsidP="00F32CCA">
            <w:pPr>
              <w:pStyle w:val="a6"/>
              <w:spacing w:after="0" w:afterAutospacing="0"/>
              <w:jc w:val="center"/>
              <w:rPr>
                <w:sz w:val="26"/>
                <w:szCs w:val="26"/>
              </w:rPr>
            </w:pPr>
            <w:r w:rsidRPr="00F32CCA">
              <w:rPr>
                <w:bCs/>
                <w:sz w:val="26"/>
                <w:szCs w:val="26"/>
              </w:rPr>
              <w:t xml:space="preserve">История </w:t>
            </w:r>
            <w:r w:rsidR="005B38F4" w:rsidRPr="00F32CCA">
              <w:rPr>
                <w:bCs/>
                <w:sz w:val="26"/>
                <w:szCs w:val="26"/>
              </w:rPr>
              <w:t>–</w:t>
            </w:r>
            <w:r w:rsidRPr="00F32CCA">
              <w:rPr>
                <w:bCs/>
                <w:sz w:val="26"/>
                <w:szCs w:val="26"/>
              </w:rPr>
              <w:t xml:space="preserve"> Начальные классы</w:t>
            </w:r>
          </w:p>
        </w:tc>
        <w:tc>
          <w:tcPr>
            <w:tcW w:w="4785" w:type="dxa"/>
          </w:tcPr>
          <w:p w:rsidR="00D75EA4" w:rsidRPr="00E20AF2" w:rsidRDefault="00D75EA4" w:rsidP="00D75EA4">
            <w:pPr>
              <w:pStyle w:val="a6"/>
              <w:spacing w:before="0" w:beforeAutospacing="0" w:after="0" w:afterAutospacing="0"/>
              <w:jc w:val="center"/>
              <w:rPr>
                <w:rFonts w:eastAsia="Trebuchet MS"/>
                <w:b/>
                <w:bCs/>
                <w:color w:val="000000"/>
                <w:sz w:val="26"/>
                <w:szCs w:val="26"/>
              </w:rPr>
            </w:pPr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Леонова А.М. </w:t>
            </w:r>
            <w:r w:rsidRPr="00E20AF2">
              <w:rPr>
                <w:bCs/>
                <w:sz w:val="26"/>
                <w:szCs w:val="26"/>
              </w:rPr>
              <w:t>–</w:t>
            </w:r>
            <w:r w:rsidRPr="00E20AF2">
              <w:rPr>
                <w:rFonts w:eastAsia="Trebuchet MS"/>
                <w:b/>
                <w:bCs/>
                <w:color w:val="000000"/>
                <w:sz w:val="26"/>
                <w:szCs w:val="26"/>
              </w:rPr>
              <w:t xml:space="preserve"> Берг Н.П.</w:t>
            </w:r>
          </w:p>
          <w:p w:rsidR="00D75EA4" w:rsidRPr="00E20AF2" w:rsidRDefault="00D75EA4" w:rsidP="00D75E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A214E" w:rsidRPr="00E20AF2" w:rsidRDefault="00D75EA4" w:rsidP="00D75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20AF2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– Физическая культура</w:t>
            </w:r>
          </w:p>
        </w:tc>
      </w:tr>
      <w:tr w:rsidR="00DA214E" w:rsidTr="00DA214E">
        <w:tc>
          <w:tcPr>
            <w:tcW w:w="4785" w:type="dxa"/>
          </w:tcPr>
          <w:p w:rsidR="00DA214E" w:rsidRPr="00E20AF2" w:rsidRDefault="001261AE" w:rsidP="00F32CCA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0A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Игнатова Н.В. </w:t>
            </w:r>
            <w:r w:rsidR="005B38F4" w:rsidRPr="00E20A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="00340B56" w:rsidRPr="00E20A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40B56" w:rsidRPr="00E20A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Сазонова </w:t>
            </w:r>
            <w:r w:rsidR="00BA364D" w:rsidRPr="00E20A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Н.А.</w:t>
            </w:r>
            <w:r w:rsidR="00BA364D" w:rsidRPr="00E20A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A364D" w:rsidRPr="00E20AF2" w:rsidRDefault="00BA364D" w:rsidP="00F32CCA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A364D" w:rsidRDefault="00A04178" w:rsidP="00F32CCA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A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  <w:r w:rsidR="00BA364D" w:rsidRPr="00E20A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Химия</w:t>
            </w:r>
          </w:p>
        </w:tc>
        <w:tc>
          <w:tcPr>
            <w:tcW w:w="4785" w:type="dxa"/>
          </w:tcPr>
          <w:p w:rsidR="00DA214E" w:rsidRDefault="00DA214E" w:rsidP="00D75EA4">
            <w:pPr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A214E" w:rsidRPr="004E10E6" w:rsidRDefault="00DA214E" w:rsidP="00EA12D7">
      <w:pPr>
        <w:spacing w:after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A214E" w:rsidRPr="004E10E6" w:rsidSect="00BD4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4709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CFB"/>
    <w:rsid w:val="00051516"/>
    <w:rsid w:val="000A4435"/>
    <w:rsid w:val="000B1D48"/>
    <w:rsid w:val="000B7A07"/>
    <w:rsid w:val="000D6E61"/>
    <w:rsid w:val="000E0F04"/>
    <w:rsid w:val="001261AE"/>
    <w:rsid w:val="00150904"/>
    <w:rsid w:val="00157A35"/>
    <w:rsid w:val="00174BF2"/>
    <w:rsid w:val="001A0CA2"/>
    <w:rsid w:val="001D4C6B"/>
    <w:rsid w:val="00203533"/>
    <w:rsid w:val="00215AA6"/>
    <w:rsid w:val="00241529"/>
    <w:rsid w:val="0025332B"/>
    <w:rsid w:val="00256EBC"/>
    <w:rsid w:val="0025767D"/>
    <w:rsid w:val="0027220A"/>
    <w:rsid w:val="002C542C"/>
    <w:rsid w:val="002E7C4B"/>
    <w:rsid w:val="0031472C"/>
    <w:rsid w:val="0032425D"/>
    <w:rsid w:val="00340B56"/>
    <w:rsid w:val="00374207"/>
    <w:rsid w:val="00381217"/>
    <w:rsid w:val="003A3E47"/>
    <w:rsid w:val="004552DF"/>
    <w:rsid w:val="00465251"/>
    <w:rsid w:val="004A7BF9"/>
    <w:rsid w:val="004D5090"/>
    <w:rsid w:val="004E10E6"/>
    <w:rsid w:val="004F20BA"/>
    <w:rsid w:val="005B38F4"/>
    <w:rsid w:val="005C0E55"/>
    <w:rsid w:val="005D6F8B"/>
    <w:rsid w:val="005F7074"/>
    <w:rsid w:val="00612AE9"/>
    <w:rsid w:val="0063557C"/>
    <w:rsid w:val="006937F0"/>
    <w:rsid w:val="00732D05"/>
    <w:rsid w:val="00761EEA"/>
    <w:rsid w:val="00824BBA"/>
    <w:rsid w:val="00837D6F"/>
    <w:rsid w:val="0088305A"/>
    <w:rsid w:val="00883E78"/>
    <w:rsid w:val="008B1213"/>
    <w:rsid w:val="00904C58"/>
    <w:rsid w:val="00983EC1"/>
    <w:rsid w:val="00994F05"/>
    <w:rsid w:val="009C6907"/>
    <w:rsid w:val="009E1549"/>
    <w:rsid w:val="00A0332C"/>
    <w:rsid w:val="00A04178"/>
    <w:rsid w:val="00A86F35"/>
    <w:rsid w:val="00AF09F3"/>
    <w:rsid w:val="00B00449"/>
    <w:rsid w:val="00B00D3A"/>
    <w:rsid w:val="00B26E1E"/>
    <w:rsid w:val="00B30A93"/>
    <w:rsid w:val="00B76800"/>
    <w:rsid w:val="00B83B9D"/>
    <w:rsid w:val="00BA364D"/>
    <w:rsid w:val="00BB2D6E"/>
    <w:rsid w:val="00BD1ECA"/>
    <w:rsid w:val="00BD4CFB"/>
    <w:rsid w:val="00C02154"/>
    <w:rsid w:val="00C424E4"/>
    <w:rsid w:val="00C50D9F"/>
    <w:rsid w:val="00C64B79"/>
    <w:rsid w:val="00CB5F8D"/>
    <w:rsid w:val="00CD4AC0"/>
    <w:rsid w:val="00CE2F2E"/>
    <w:rsid w:val="00D043D1"/>
    <w:rsid w:val="00D75EA4"/>
    <w:rsid w:val="00DA214E"/>
    <w:rsid w:val="00DB3CF9"/>
    <w:rsid w:val="00DB7E2B"/>
    <w:rsid w:val="00DC04AE"/>
    <w:rsid w:val="00DE1A58"/>
    <w:rsid w:val="00E20AF2"/>
    <w:rsid w:val="00EA12D7"/>
    <w:rsid w:val="00EC1AE1"/>
    <w:rsid w:val="00EC4C86"/>
    <w:rsid w:val="00F214D3"/>
    <w:rsid w:val="00F258E4"/>
    <w:rsid w:val="00F32CCA"/>
    <w:rsid w:val="00F95D5A"/>
    <w:rsid w:val="00FA6139"/>
    <w:rsid w:val="00FA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Normal (Web)"/>
    <w:basedOn w:val="a"/>
    <w:uiPriority w:val="99"/>
    <w:unhideWhenUsed/>
    <w:rsid w:val="004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4;.&#1085;&#1086;&#1088;&#1080;&#1083;&#1100;&#1089;&#1082;-&#1086;&#1073;&#1088;.&#1056;&#1060;" TargetMode="External"/><Relationship Id="rId5" Type="http://schemas.openxmlformats.org/officeDocument/2006/relationships/hyperlink" Target="mailto:it.center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metodist</cp:lastModifiedBy>
  <cp:revision>21</cp:revision>
  <dcterms:created xsi:type="dcterms:W3CDTF">2023-06-07T04:22:00Z</dcterms:created>
  <dcterms:modified xsi:type="dcterms:W3CDTF">2024-12-03T04:45:00Z</dcterms:modified>
</cp:coreProperties>
</file>