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общего</w:t>
      </w:r>
    </w:p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и дошкольного образования</w:t>
      </w:r>
    </w:p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____________________А.Г. Колин</w:t>
      </w:r>
    </w:p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«___»________202</w:t>
      </w:r>
      <w:r w:rsidR="003277E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C55EE" w:rsidRPr="00993850" w:rsidRDefault="008C55EE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3850">
        <w:rPr>
          <w:rFonts w:ascii="Times New Roman" w:hAnsi="Times New Roman" w:cs="Times New Roman"/>
          <w:b/>
          <w:sz w:val="32"/>
          <w:szCs w:val="32"/>
          <w:lang w:eastAsia="ru-RU"/>
        </w:rPr>
        <w:t>Аналитический отчет</w:t>
      </w:r>
    </w:p>
    <w:p w:rsidR="00942903" w:rsidRPr="00993850" w:rsidRDefault="008C55EE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385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результатах  всероссийских проверочных работ </w:t>
      </w:r>
    </w:p>
    <w:p w:rsidR="008C55EE" w:rsidRPr="00993850" w:rsidRDefault="008C55EE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3850">
        <w:rPr>
          <w:rFonts w:ascii="Times New Roman" w:hAnsi="Times New Roman" w:cs="Times New Roman"/>
          <w:b/>
          <w:sz w:val="32"/>
          <w:szCs w:val="32"/>
          <w:lang w:eastAsia="ru-RU"/>
        </w:rPr>
        <w:t>по русскому языку</w:t>
      </w:r>
    </w:p>
    <w:p w:rsidR="008C55EE" w:rsidRPr="00993850" w:rsidRDefault="008C55EE" w:rsidP="008C55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850">
        <w:rPr>
          <w:rFonts w:ascii="Times New Roman" w:hAnsi="Times New Roman" w:cs="Times New Roman"/>
          <w:b/>
          <w:sz w:val="32"/>
          <w:szCs w:val="32"/>
        </w:rPr>
        <w:t>в городе Норильске в 202</w:t>
      </w:r>
      <w:r w:rsidR="003277EA">
        <w:rPr>
          <w:rFonts w:ascii="Times New Roman" w:hAnsi="Times New Roman" w:cs="Times New Roman"/>
          <w:b/>
          <w:sz w:val="32"/>
          <w:szCs w:val="32"/>
        </w:rPr>
        <w:t>4</w:t>
      </w:r>
      <w:r w:rsidRPr="00993850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E855DE" w:rsidRPr="00993850" w:rsidRDefault="00E855DE" w:rsidP="005A5A9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 w:rsidP="00942903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г. Норильск, 202</w:t>
      </w:r>
      <w:r w:rsidR="003277EA">
        <w:rPr>
          <w:rFonts w:ascii="Times New Roman" w:hAnsi="Times New Roman" w:cs="Times New Roman"/>
          <w:sz w:val="26"/>
          <w:szCs w:val="26"/>
        </w:rPr>
        <w:t>4</w:t>
      </w:r>
      <w:r w:rsidRPr="00993850">
        <w:rPr>
          <w:rFonts w:ascii="Times New Roman" w:hAnsi="Times New Roman" w:cs="Times New Roman"/>
          <w:sz w:val="26"/>
          <w:szCs w:val="26"/>
        </w:rPr>
        <w:br w:type="page"/>
      </w:r>
    </w:p>
    <w:p w:rsidR="00F9165E" w:rsidRPr="0023118F" w:rsidRDefault="00F9165E" w:rsidP="00F9165E">
      <w:pPr>
        <w:pStyle w:val="a4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Назначение всероссийской проверочной работы </w:t>
      </w:r>
    </w:p>
    <w:p w:rsidR="00F9165E" w:rsidRPr="0023118F" w:rsidRDefault="00F9165E" w:rsidP="00F916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Всероссийские проверочные работы (</w:t>
      </w:r>
      <w:r w:rsidR="00E5086E" w:rsidRPr="0023118F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Pr="0023118F">
        <w:rPr>
          <w:rFonts w:ascii="Times New Roman" w:hAnsi="Times New Roman" w:cs="Times New Roman"/>
          <w:sz w:val="26"/>
          <w:szCs w:val="26"/>
        </w:rPr>
        <w:t xml:space="preserve">ВПР) проводятся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F9165E" w:rsidRPr="0023118F" w:rsidRDefault="00F9165E" w:rsidP="00F916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Назначение КИМ для проведения проверочной работы по русскому языку – оценить качество общеобразовательной подготовки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 результатов, в том числе уровня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 (УУД) и овладения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 понятиями.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F9165E" w:rsidRPr="0023118F" w:rsidRDefault="00F9165E" w:rsidP="00F916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Результаты ВПР могут быть использованы образовательными организациями для совершенствования методики преподавания русского языка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F9165E" w:rsidRPr="0023118F" w:rsidRDefault="00F9165E" w:rsidP="00F916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F9165E" w:rsidRPr="0023118F" w:rsidRDefault="00F9165E" w:rsidP="004A4720">
      <w:pPr>
        <w:pStyle w:val="a4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 xml:space="preserve">Документы, определяющие содержание проверочной работы </w:t>
      </w:r>
    </w:p>
    <w:p w:rsidR="00F9165E" w:rsidRPr="0023118F" w:rsidRDefault="00F9165E" w:rsidP="004A4720">
      <w:pPr>
        <w:pStyle w:val="a4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5 класс</w:t>
      </w:r>
    </w:p>
    <w:p w:rsidR="004A4720" w:rsidRPr="0023118F" w:rsidRDefault="00F9165E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23118F">
        <w:rPr>
          <w:rFonts w:ascii="Times New Roman" w:hAnsi="Times New Roman" w:cs="Times New Roman"/>
          <w:sz w:val="26"/>
          <w:szCs w:val="26"/>
        </w:rPr>
        <w:t>Содержание и структура проверочной работы определяются на основе</w:t>
      </w:r>
      <w:r w:rsidR="004A4720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>Федерального государственного стандарта основного общего образования</w:t>
      </w:r>
      <w:r w:rsidR="004A4720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 xml:space="preserve">(приказ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 России от 31.05.2021 № 287) с учётом Примерной</w:t>
      </w:r>
      <w:r w:rsidR="004A4720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>основной образовательной программы основного общего образования</w:t>
      </w:r>
      <w:r w:rsidR="004A4720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>(одобрена решением Федерального учебно-методического объединения по</w:t>
      </w:r>
      <w:r w:rsidR="004A4720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>общему образованию, протокол от 15 сентября 2022 г. № 6/22) и содержания</w:t>
      </w:r>
      <w:r w:rsidR="004A4720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>учебников, включённых в Федеральный перечень.</w:t>
      </w:r>
      <w:proofErr w:type="gramEnd"/>
    </w:p>
    <w:p w:rsidR="004A4720" w:rsidRPr="0023118F" w:rsidRDefault="004A4720" w:rsidP="004A4720">
      <w:pPr>
        <w:pStyle w:val="a4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 xml:space="preserve">Документы, определяющие содержание проверочной работы </w:t>
      </w:r>
    </w:p>
    <w:p w:rsidR="004A4720" w:rsidRPr="0023118F" w:rsidRDefault="004A4720" w:rsidP="004A4720">
      <w:pPr>
        <w:pStyle w:val="a4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6, 7, 8 классы</w:t>
      </w:r>
    </w:p>
    <w:p w:rsidR="004A4720" w:rsidRPr="0023118F" w:rsidRDefault="004A4720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18F">
        <w:rPr>
          <w:rFonts w:ascii="Times New Roman" w:hAnsi="Times New Roman" w:cs="Times New Roman"/>
          <w:sz w:val="26"/>
          <w:szCs w:val="26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 (в редакции протокола № 1/20 от 04.02.2020)) и содержания учебников, включенных в Федеральный перечень.</w:t>
      </w:r>
      <w:proofErr w:type="gramEnd"/>
    </w:p>
    <w:p w:rsidR="00F9165E" w:rsidRPr="0023118F" w:rsidRDefault="00F9165E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Подходы к отбору содержания, разработке структуры проверочной</w:t>
      </w:r>
      <w:r w:rsidR="004A4720" w:rsidRPr="002311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b/>
          <w:sz w:val="26"/>
          <w:szCs w:val="26"/>
        </w:rPr>
        <w:t>работы</w:t>
      </w:r>
    </w:p>
    <w:p w:rsidR="004A4720" w:rsidRPr="0023118F" w:rsidRDefault="00F9165E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Всероссийские проверочные работы основаны на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системно-деятельностном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компетентностном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уровневом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подходах.</w:t>
      </w:r>
      <w:r w:rsidR="004A4720" w:rsidRPr="00231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720" w:rsidRPr="0023118F" w:rsidRDefault="004A4720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В рамках ВПР наряду с предметными результатами освоения основной образовательной программы основного общего образования оценивается также достижение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 результатов, в том числе уровень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 понятиями.</w:t>
      </w:r>
    </w:p>
    <w:p w:rsidR="004A4720" w:rsidRPr="0023118F" w:rsidRDefault="004A4720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>Тексты заданий в вариантах ВПР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F9165E" w:rsidRPr="0023118F" w:rsidRDefault="00F9165E" w:rsidP="00553CE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720" w:rsidRPr="0023118F" w:rsidRDefault="004A4720" w:rsidP="004A4720">
      <w:pPr>
        <w:pStyle w:val="af0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  <w:r w:rsidRPr="0023118F">
        <w:rPr>
          <w:b/>
          <w:sz w:val="26"/>
          <w:szCs w:val="26"/>
        </w:rPr>
        <w:t>Количество участников ВПР по русскому языку</w:t>
      </w:r>
    </w:p>
    <w:p w:rsidR="00553CE9" w:rsidRPr="0023118F" w:rsidRDefault="004A4720" w:rsidP="004A4720">
      <w:pPr>
        <w:pStyle w:val="af0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23118F">
        <w:rPr>
          <w:sz w:val="26"/>
          <w:szCs w:val="26"/>
        </w:rPr>
        <w:t>Обучающиеся муниципальных бюджетных</w:t>
      </w:r>
      <w:r w:rsidR="007B2176" w:rsidRPr="0023118F">
        <w:rPr>
          <w:sz w:val="26"/>
          <w:szCs w:val="26"/>
        </w:rPr>
        <w:t>,</w:t>
      </w:r>
      <w:r w:rsidRPr="0023118F">
        <w:rPr>
          <w:sz w:val="26"/>
          <w:szCs w:val="26"/>
        </w:rPr>
        <w:t xml:space="preserve"> автономных общеобразовательных учреждений (далее – М</w:t>
      </w:r>
      <w:proofErr w:type="gramStart"/>
      <w:r w:rsidRPr="0023118F">
        <w:rPr>
          <w:sz w:val="26"/>
          <w:szCs w:val="26"/>
        </w:rPr>
        <w:t>Б(</w:t>
      </w:r>
      <w:proofErr w:type="gramEnd"/>
      <w:r w:rsidRPr="0023118F">
        <w:rPr>
          <w:sz w:val="26"/>
          <w:szCs w:val="26"/>
        </w:rPr>
        <w:t>А)ОУ) города Норильска приняли участие в ВПР в апреле</w:t>
      </w:r>
      <w:r w:rsidR="002C4FB4" w:rsidRPr="0023118F">
        <w:rPr>
          <w:sz w:val="26"/>
          <w:szCs w:val="26"/>
        </w:rPr>
        <w:t xml:space="preserve"> – </w:t>
      </w:r>
      <w:r w:rsidRPr="0023118F">
        <w:rPr>
          <w:sz w:val="26"/>
          <w:szCs w:val="26"/>
        </w:rPr>
        <w:t>мае 202</w:t>
      </w:r>
      <w:r w:rsidR="006C75EC" w:rsidRPr="0023118F">
        <w:rPr>
          <w:sz w:val="26"/>
          <w:szCs w:val="26"/>
        </w:rPr>
        <w:t>4</w:t>
      </w:r>
      <w:r w:rsidRPr="0023118F">
        <w:rPr>
          <w:sz w:val="26"/>
          <w:szCs w:val="26"/>
        </w:rPr>
        <w:t xml:space="preserve"> года по месту обучения. </w:t>
      </w:r>
      <w:r w:rsidRPr="0023118F">
        <w:rPr>
          <w:b/>
          <w:sz w:val="26"/>
          <w:szCs w:val="26"/>
        </w:rPr>
        <w:t>В ВПР по русскому языку</w:t>
      </w:r>
      <w:r w:rsidR="002C4FB4" w:rsidRPr="0023118F">
        <w:rPr>
          <w:b/>
          <w:sz w:val="26"/>
          <w:szCs w:val="26"/>
        </w:rPr>
        <w:t xml:space="preserve"> принял</w:t>
      </w:r>
      <w:r w:rsidR="006C75EC" w:rsidRPr="0023118F">
        <w:rPr>
          <w:b/>
          <w:sz w:val="26"/>
          <w:szCs w:val="26"/>
        </w:rPr>
        <w:t>и</w:t>
      </w:r>
      <w:r w:rsidRPr="0023118F">
        <w:rPr>
          <w:b/>
          <w:sz w:val="26"/>
          <w:szCs w:val="26"/>
        </w:rPr>
        <w:t xml:space="preserve"> участие 8</w:t>
      </w:r>
      <w:r w:rsidR="006C75EC" w:rsidRPr="0023118F">
        <w:rPr>
          <w:b/>
          <w:sz w:val="26"/>
          <w:szCs w:val="26"/>
        </w:rPr>
        <w:t>535</w:t>
      </w:r>
      <w:r w:rsidRPr="0023118F">
        <w:rPr>
          <w:b/>
          <w:sz w:val="26"/>
          <w:szCs w:val="26"/>
        </w:rPr>
        <w:t xml:space="preserve"> обучающи</w:t>
      </w:r>
      <w:r w:rsidR="006C75EC" w:rsidRPr="0023118F">
        <w:rPr>
          <w:b/>
          <w:sz w:val="26"/>
          <w:szCs w:val="26"/>
        </w:rPr>
        <w:t>х</w:t>
      </w:r>
      <w:r w:rsidRPr="0023118F">
        <w:rPr>
          <w:b/>
          <w:sz w:val="26"/>
          <w:szCs w:val="26"/>
        </w:rPr>
        <w:t>ся 5-8 классов образовательных организаций города Норильска</w:t>
      </w:r>
      <w:r w:rsidRPr="0023118F">
        <w:rPr>
          <w:sz w:val="26"/>
          <w:szCs w:val="26"/>
        </w:rPr>
        <w:t xml:space="preserve"> (таблица 1).</w:t>
      </w:r>
    </w:p>
    <w:p w:rsidR="004450A7" w:rsidRPr="0023118F" w:rsidRDefault="004450A7" w:rsidP="004450A7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Таблица 1</w:t>
      </w:r>
    </w:p>
    <w:p w:rsidR="005A5A9A" w:rsidRPr="0023118F" w:rsidRDefault="004450A7" w:rsidP="00FC3360">
      <w:pPr>
        <w:pStyle w:val="a4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 xml:space="preserve">Количественный состав участников ВПР по </w:t>
      </w:r>
      <w:r w:rsidR="004575FD" w:rsidRPr="0023118F">
        <w:rPr>
          <w:rFonts w:ascii="Times New Roman" w:hAnsi="Times New Roman" w:cs="Times New Roman"/>
          <w:b/>
          <w:sz w:val="26"/>
          <w:szCs w:val="26"/>
        </w:rPr>
        <w:t>русскому языку</w:t>
      </w:r>
    </w:p>
    <w:tbl>
      <w:tblPr>
        <w:tblStyle w:val="a5"/>
        <w:tblW w:w="4927" w:type="dxa"/>
        <w:jc w:val="center"/>
        <w:tblLayout w:type="fixed"/>
        <w:tblLook w:val="04A0"/>
      </w:tblPr>
      <w:tblGrid>
        <w:gridCol w:w="1100"/>
        <w:gridCol w:w="3827"/>
      </w:tblGrid>
      <w:tr w:rsidR="00951CBD" w:rsidRPr="0023118F" w:rsidTr="005A5A9A">
        <w:trPr>
          <w:cantSplit/>
          <w:trHeight w:val="283"/>
          <w:jc w:val="center"/>
        </w:trPr>
        <w:tc>
          <w:tcPr>
            <w:tcW w:w="1100" w:type="dxa"/>
            <w:vAlign w:val="center"/>
          </w:tcPr>
          <w:p w:rsidR="00951CBD" w:rsidRPr="0023118F" w:rsidRDefault="00951CBD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827" w:type="dxa"/>
            <w:vAlign w:val="center"/>
          </w:tcPr>
          <w:p w:rsidR="00951CBD" w:rsidRPr="0023118F" w:rsidRDefault="0062384E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4450A7" w:rsidRPr="0023118F" w:rsidTr="005A5A9A">
        <w:trPr>
          <w:cantSplit/>
          <w:trHeight w:val="283"/>
          <w:jc w:val="center"/>
        </w:trPr>
        <w:tc>
          <w:tcPr>
            <w:tcW w:w="1100" w:type="dxa"/>
            <w:vAlign w:val="center"/>
          </w:tcPr>
          <w:p w:rsidR="004450A7" w:rsidRPr="0023118F" w:rsidRDefault="004575FD" w:rsidP="00553CE9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827" w:type="dxa"/>
            <w:vAlign w:val="center"/>
          </w:tcPr>
          <w:p w:rsidR="004450A7" w:rsidRPr="0023118F" w:rsidRDefault="006C75EC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2251</w:t>
            </w:r>
          </w:p>
        </w:tc>
      </w:tr>
      <w:tr w:rsidR="00951CBD" w:rsidRPr="0023118F" w:rsidTr="005A5A9A">
        <w:trPr>
          <w:jc w:val="center"/>
        </w:trPr>
        <w:tc>
          <w:tcPr>
            <w:tcW w:w="1100" w:type="dxa"/>
          </w:tcPr>
          <w:p w:rsidR="00951CBD" w:rsidRPr="0023118F" w:rsidRDefault="004575FD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951CBD" w:rsidRPr="0023118F" w:rsidRDefault="006C75EC" w:rsidP="005A5A9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2080</w:t>
            </w:r>
          </w:p>
        </w:tc>
      </w:tr>
      <w:tr w:rsidR="00951CBD" w:rsidRPr="0023118F" w:rsidTr="005A5A9A">
        <w:trPr>
          <w:jc w:val="center"/>
        </w:trPr>
        <w:tc>
          <w:tcPr>
            <w:tcW w:w="1100" w:type="dxa"/>
          </w:tcPr>
          <w:p w:rsidR="00951CBD" w:rsidRPr="0023118F" w:rsidRDefault="004575FD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951CBD" w:rsidRPr="0023118F" w:rsidRDefault="006C75EC" w:rsidP="005A5A9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2153</w:t>
            </w:r>
          </w:p>
        </w:tc>
      </w:tr>
      <w:tr w:rsidR="00951CBD" w:rsidRPr="0023118F" w:rsidTr="005A5A9A">
        <w:trPr>
          <w:jc w:val="center"/>
        </w:trPr>
        <w:tc>
          <w:tcPr>
            <w:tcW w:w="1100" w:type="dxa"/>
          </w:tcPr>
          <w:p w:rsidR="00951CBD" w:rsidRPr="0023118F" w:rsidRDefault="004575FD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951CBD" w:rsidRPr="0023118F" w:rsidRDefault="006C75EC" w:rsidP="005A5A9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2051</w:t>
            </w:r>
          </w:p>
        </w:tc>
      </w:tr>
      <w:tr w:rsidR="00951CBD" w:rsidRPr="0023118F" w:rsidTr="005A5A9A">
        <w:trPr>
          <w:jc w:val="center"/>
        </w:trPr>
        <w:tc>
          <w:tcPr>
            <w:tcW w:w="1100" w:type="dxa"/>
          </w:tcPr>
          <w:p w:rsidR="00951CBD" w:rsidRPr="0023118F" w:rsidRDefault="00951CBD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827" w:type="dxa"/>
          </w:tcPr>
          <w:p w:rsidR="00951CBD" w:rsidRPr="0023118F" w:rsidRDefault="002C4FB4" w:rsidP="006C75E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C75EC"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535</w:t>
            </w:r>
          </w:p>
        </w:tc>
      </w:tr>
    </w:tbl>
    <w:p w:rsidR="002B6DB9" w:rsidRPr="0023118F" w:rsidRDefault="002B6DB9" w:rsidP="005A5A9A">
      <w:pPr>
        <w:pStyle w:val="a4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7931" w:rsidRPr="0023118F" w:rsidRDefault="00D8793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18F"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3D1F3C" w:rsidRPr="0023118F" w:rsidRDefault="003D1F3C" w:rsidP="005A5A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18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РУССКИЙ ЯЗЫК 5 класс</w:t>
      </w:r>
    </w:p>
    <w:p w:rsidR="00587043" w:rsidRPr="0023118F" w:rsidRDefault="00587043" w:rsidP="006238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2384E" w:rsidRPr="0023118F" w:rsidRDefault="004575FD" w:rsidP="0045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В ВПР </w:t>
      </w:r>
      <w:r w:rsidR="0062384E" w:rsidRPr="0023118F">
        <w:rPr>
          <w:rFonts w:ascii="Times New Roman" w:hAnsi="Times New Roman" w:cs="Times New Roman"/>
          <w:sz w:val="26"/>
          <w:szCs w:val="26"/>
        </w:rPr>
        <w:t xml:space="preserve">по русскому языку в </w:t>
      </w:r>
      <w:r w:rsidR="00D87931" w:rsidRPr="0023118F">
        <w:rPr>
          <w:rFonts w:ascii="Times New Roman" w:hAnsi="Times New Roman" w:cs="Times New Roman"/>
          <w:sz w:val="26"/>
          <w:szCs w:val="26"/>
        </w:rPr>
        <w:t>5</w:t>
      </w:r>
      <w:r w:rsidR="0062384E" w:rsidRPr="0023118F">
        <w:rPr>
          <w:rFonts w:ascii="Times New Roman" w:hAnsi="Times New Roman" w:cs="Times New Roman"/>
          <w:sz w:val="26"/>
          <w:szCs w:val="26"/>
        </w:rPr>
        <w:t xml:space="preserve"> классе</w:t>
      </w:r>
      <w:r w:rsidRPr="0023118F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0E61AC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E51F91" w:rsidRPr="0023118F">
        <w:rPr>
          <w:rFonts w:ascii="Times New Roman" w:hAnsi="Times New Roman" w:cs="Times New Roman"/>
          <w:sz w:val="26"/>
          <w:szCs w:val="26"/>
        </w:rPr>
        <w:t>ВПР</w:t>
      </w:r>
      <w:r w:rsidR="00D87931" w:rsidRPr="0023118F">
        <w:rPr>
          <w:rFonts w:ascii="Times New Roman" w:hAnsi="Times New Roman" w:cs="Times New Roman"/>
          <w:sz w:val="26"/>
          <w:szCs w:val="26"/>
        </w:rPr>
        <w:t>5</w:t>
      </w:r>
      <w:r w:rsidR="00005877" w:rsidRPr="0023118F">
        <w:rPr>
          <w:rFonts w:ascii="Times New Roman" w:hAnsi="Times New Roman" w:cs="Times New Roman"/>
          <w:sz w:val="26"/>
          <w:szCs w:val="26"/>
        </w:rPr>
        <w:t>) приня</w:t>
      </w:r>
      <w:r w:rsidR="006C75EC" w:rsidRPr="0023118F">
        <w:rPr>
          <w:rFonts w:ascii="Times New Roman" w:hAnsi="Times New Roman" w:cs="Times New Roman"/>
          <w:sz w:val="26"/>
          <w:szCs w:val="26"/>
        </w:rPr>
        <w:t>л</w:t>
      </w:r>
      <w:r w:rsidR="0062384E" w:rsidRPr="0023118F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F44181" w:rsidRPr="0023118F">
        <w:rPr>
          <w:rFonts w:ascii="Times New Roman" w:hAnsi="Times New Roman" w:cs="Times New Roman"/>
          <w:sz w:val="26"/>
          <w:szCs w:val="26"/>
        </w:rPr>
        <w:t>2</w:t>
      </w:r>
      <w:r w:rsidR="006C75EC" w:rsidRPr="0023118F">
        <w:rPr>
          <w:rFonts w:ascii="Times New Roman" w:hAnsi="Times New Roman" w:cs="Times New Roman"/>
          <w:sz w:val="26"/>
          <w:szCs w:val="26"/>
        </w:rPr>
        <w:t>251</w:t>
      </w:r>
      <w:r w:rsidR="00E52AC7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005877" w:rsidRPr="0023118F">
        <w:rPr>
          <w:rFonts w:ascii="Times New Roman" w:hAnsi="Times New Roman" w:cs="Times New Roman"/>
          <w:sz w:val="26"/>
          <w:szCs w:val="26"/>
        </w:rPr>
        <w:t>обучающи</w:t>
      </w:r>
      <w:r w:rsidR="006C75EC" w:rsidRPr="0023118F">
        <w:rPr>
          <w:rFonts w:ascii="Times New Roman" w:hAnsi="Times New Roman" w:cs="Times New Roman"/>
          <w:sz w:val="26"/>
          <w:szCs w:val="26"/>
        </w:rPr>
        <w:t>й</w:t>
      </w:r>
      <w:r w:rsidR="00005877" w:rsidRPr="0023118F">
        <w:rPr>
          <w:rFonts w:ascii="Times New Roman" w:hAnsi="Times New Roman" w:cs="Times New Roman"/>
          <w:sz w:val="26"/>
          <w:szCs w:val="26"/>
        </w:rPr>
        <w:t>ся</w:t>
      </w:r>
      <w:r w:rsidR="0062384E" w:rsidRPr="0023118F">
        <w:rPr>
          <w:rFonts w:ascii="Times New Roman" w:hAnsi="Times New Roman" w:cs="Times New Roman"/>
          <w:sz w:val="26"/>
          <w:szCs w:val="26"/>
        </w:rPr>
        <w:t xml:space="preserve"> из </w:t>
      </w:r>
      <w:r w:rsidR="00F257EE" w:rsidRPr="0023118F">
        <w:rPr>
          <w:rFonts w:ascii="Times New Roman" w:hAnsi="Times New Roman" w:cs="Times New Roman"/>
          <w:sz w:val="26"/>
          <w:szCs w:val="26"/>
        </w:rPr>
        <w:t>3</w:t>
      </w:r>
      <w:r w:rsidR="00D87931" w:rsidRPr="0023118F">
        <w:rPr>
          <w:rFonts w:ascii="Times New Roman" w:hAnsi="Times New Roman" w:cs="Times New Roman"/>
          <w:sz w:val="26"/>
          <w:szCs w:val="26"/>
        </w:rPr>
        <w:t>6</w:t>
      </w:r>
      <w:r w:rsidR="00F257EE" w:rsidRPr="0023118F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="00F257EE" w:rsidRPr="0023118F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F257EE" w:rsidRPr="0023118F">
        <w:rPr>
          <w:rFonts w:ascii="Times New Roman" w:hAnsi="Times New Roman" w:cs="Times New Roman"/>
          <w:sz w:val="26"/>
          <w:szCs w:val="26"/>
        </w:rPr>
        <w:t>А)ОУ</w:t>
      </w:r>
      <w:r w:rsidR="00120FAE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F257EE" w:rsidRPr="0023118F">
        <w:rPr>
          <w:rFonts w:ascii="Times New Roman" w:hAnsi="Times New Roman" w:cs="Times New Roman"/>
          <w:sz w:val="26"/>
          <w:szCs w:val="26"/>
        </w:rPr>
        <w:t>города Норильска</w:t>
      </w:r>
      <w:r w:rsidR="0062384E" w:rsidRPr="0023118F">
        <w:rPr>
          <w:rFonts w:ascii="Times New Roman" w:hAnsi="Times New Roman" w:cs="Times New Roman"/>
          <w:sz w:val="26"/>
          <w:szCs w:val="26"/>
        </w:rPr>
        <w:t>.</w:t>
      </w:r>
    </w:p>
    <w:p w:rsidR="00D87931" w:rsidRPr="0023118F" w:rsidRDefault="00E51F91" w:rsidP="00D8793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D87931" w:rsidRPr="0023118F">
        <w:rPr>
          <w:rFonts w:ascii="Times New Roman" w:hAnsi="Times New Roman" w:cs="Times New Roman"/>
          <w:sz w:val="26"/>
          <w:szCs w:val="26"/>
          <w:lang w:eastAsia="ru-RU"/>
        </w:rPr>
        <w:t>5 представлены в таблице 2 и на диаграмма</w:t>
      </w:r>
      <w:r w:rsidR="002C4FB4" w:rsidRPr="0023118F">
        <w:rPr>
          <w:rFonts w:ascii="Times New Roman" w:hAnsi="Times New Roman" w:cs="Times New Roman"/>
          <w:sz w:val="26"/>
          <w:szCs w:val="26"/>
          <w:lang w:eastAsia="ru-RU"/>
        </w:rPr>
        <w:t>х 1, 2</w:t>
      </w:r>
      <w:r w:rsidR="00A67C40" w:rsidRPr="0023118F">
        <w:rPr>
          <w:rFonts w:ascii="Times New Roman" w:hAnsi="Times New Roman" w:cs="Times New Roman"/>
          <w:sz w:val="26"/>
          <w:szCs w:val="26"/>
          <w:lang w:eastAsia="ru-RU"/>
        </w:rPr>
        <w:t>, 3</w:t>
      </w:r>
      <w:r w:rsidR="00D87931" w:rsidRPr="002311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741A8" w:rsidRPr="0023118F" w:rsidRDefault="006741A8" w:rsidP="00D8793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7931" w:rsidRPr="0023118F" w:rsidRDefault="00D87931" w:rsidP="00D8793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Таблица 2</w:t>
      </w:r>
    </w:p>
    <w:p w:rsidR="00D87931" w:rsidRPr="0023118F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</w:t>
      </w:r>
      <w:r w:rsidR="00E51F91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</w:t>
      </w: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5 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2124"/>
        <w:gridCol w:w="1243"/>
        <w:gridCol w:w="883"/>
        <w:gridCol w:w="883"/>
        <w:gridCol w:w="883"/>
        <w:gridCol w:w="883"/>
        <w:gridCol w:w="1059"/>
        <w:gridCol w:w="1059"/>
        <w:gridCol w:w="1062"/>
      </w:tblGrid>
      <w:tr w:rsidR="00D87931" w:rsidRPr="0023118F" w:rsidTr="00A83DA6">
        <w:trPr>
          <w:cantSplit/>
          <w:trHeight w:val="2189"/>
          <w:jc w:val="center"/>
        </w:trPr>
        <w:tc>
          <w:tcPr>
            <w:tcW w:w="2124" w:type="dxa"/>
            <w:shd w:val="clear" w:color="000000" w:fill="auto"/>
          </w:tcPr>
          <w:p w:rsidR="00D87931" w:rsidRPr="0023118F" w:rsidRDefault="00D87931" w:rsidP="00D8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43" w:type="dxa"/>
            <w:shd w:val="clear" w:color="000000" w:fill="auto"/>
            <w:textDirection w:val="btLr"/>
            <w:vAlign w:val="center"/>
          </w:tcPr>
          <w:p w:rsidR="00D87931" w:rsidRPr="0023118F" w:rsidRDefault="00D87931" w:rsidP="00D879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1059" w:type="dxa"/>
            <w:shd w:val="clear" w:color="000000" w:fill="auto"/>
            <w:noWrap/>
            <w:textDirection w:val="btLr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1059" w:type="dxa"/>
            <w:shd w:val="clear" w:color="000000" w:fill="auto"/>
            <w:noWrap/>
            <w:textDirection w:val="btLr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1062" w:type="dxa"/>
            <w:shd w:val="clear" w:color="000000" w:fill="auto"/>
            <w:noWrap/>
            <w:textDirection w:val="btLr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6C75EC" w:rsidRPr="0023118F" w:rsidTr="006C75EC">
        <w:trPr>
          <w:trHeight w:val="475"/>
          <w:jc w:val="center"/>
        </w:trPr>
        <w:tc>
          <w:tcPr>
            <w:tcW w:w="2124" w:type="dxa"/>
            <w:shd w:val="clear" w:color="000000" w:fill="auto"/>
            <w:vAlign w:val="center"/>
          </w:tcPr>
          <w:p w:rsidR="006C75EC" w:rsidRPr="0023118F" w:rsidRDefault="006C75EC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43" w:type="dxa"/>
            <w:shd w:val="clear" w:color="000000" w:fill="auto"/>
            <w:vAlign w:val="center"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2251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41,98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35,05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11,59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88,6</w:t>
            </w:r>
          </w:p>
        </w:tc>
        <w:tc>
          <w:tcPr>
            <w:tcW w:w="1062" w:type="dxa"/>
            <w:shd w:val="clear" w:color="000000" w:fill="auto"/>
            <w:noWrap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46,6</w:t>
            </w:r>
          </w:p>
        </w:tc>
      </w:tr>
      <w:tr w:rsidR="006C75EC" w:rsidRPr="0023118F" w:rsidTr="006C75EC">
        <w:trPr>
          <w:trHeight w:val="651"/>
          <w:jc w:val="center"/>
        </w:trPr>
        <w:tc>
          <w:tcPr>
            <w:tcW w:w="2124" w:type="dxa"/>
            <w:shd w:val="clear" w:color="000000" w:fill="auto"/>
            <w:vAlign w:val="center"/>
          </w:tcPr>
          <w:p w:rsidR="006C75EC" w:rsidRPr="0023118F" w:rsidRDefault="006C75EC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43" w:type="dxa"/>
            <w:shd w:val="clear" w:color="000000" w:fill="auto"/>
            <w:vAlign w:val="center"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34563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41,14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32,81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10,8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84,7</w:t>
            </w:r>
          </w:p>
        </w:tc>
        <w:tc>
          <w:tcPr>
            <w:tcW w:w="1062" w:type="dxa"/>
            <w:shd w:val="clear" w:color="000000" w:fill="auto"/>
            <w:noWrap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43,6</w:t>
            </w:r>
          </w:p>
        </w:tc>
      </w:tr>
      <w:tr w:rsidR="006C75EC" w:rsidRPr="0023118F" w:rsidTr="006C75EC">
        <w:trPr>
          <w:trHeight w:val="419"/>
          <w:jc w:val="center"/>
        </w:trPr>
        <w:tc>
          <w:tcPr>
            <w:tcW w:w="2124" w:type="dxa"/>
            <w:shd w:val="clear" w:color="000000" w:fill="auto"/>
            <w:vAlign w:val="center"/>
          </w:tcPr>
          <w:p w:rsidR="006C75EC" w:rsidRPr="0023118F" w:rsidRDefault="006C75EC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43" w:type="dxa"/>
            <w:shd w:val="clear" w:color="000000" w:fill="auto"/>
            <w:vAlign w:val="center"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1568310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10,88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39,2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36,23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13,69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062" w:type="dxa"/>
            <w:shd w:val="clear" w:color="000000" w:fill="auto"/>
            <w:noWrap/>
            <w:vAlign w:val="center"/>
            <w:hideMark/>
          </w:tcPr>
          <w:p w:rsidR="006C75EC" w:rsidRPr="0023118F" w:rsidRDefault="006C75EC" w:rsidP="006C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49,9</w:t>
            </w:r>
          </w:p>
        </w:tc>
      </w:tr>
    </w:tbl>
    <w:p w:rsidR="00B86FEB" w:rsidRPr="0023118F" w:rsidRDefault="00B86FEB" w:rsidP="00D8793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C75EC" w:rsidRPr="0023118F" w:rsidRDefault="006C75EC" w:rsidP="00D8793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87931" w:rsidRPr="0023118F" w:rsidRDefault="00D87931" w:rsidP="00D8793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Диаграмма 1 </w:t>
      </w:r>
    </w:p>
    <w:p w:rsidR="00D87931" w:rsidRPr="0023118F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ВПР5 по </w:t>
      </w:r>
      <w:r w:rsidR="00B86FEB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русскому языку</w:t>
      </w: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3BC1" w:rsidRPr="0023118F" w:rsidRDefault="008F3BC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3BC1" w:rsidRPr="0023118F" w:rsidRDefault="008F3BC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06886" cy="3657600"/>
            <wp:effectExtent l="19050" t="0" r="8164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886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84" w:rsidRPr="0023118F" w:rsidRDefault="00B16284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16284" w:rsidRPr="0023118F" w:rsidRDefault="00B16284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86FEB" w:rsidRPr="0023118F" w:rsidRDefault="00B86FEB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87931" w:rsidRPr="0023118F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16284" w:rsidRPr="0023118F" w:rsidRDefault="00B16284" w:rsidP="00B16284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Диаграмма 2</w:t>
      </w:r>
    </w:p>
    <w:p w:rsidR="00F96E09" w:rsidRPr="0023118F" w:rsidRDefault="00B16284" w:rsidP="00B16284">
      <w:pPr>
        <w:pStyle w:val="a4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Динамика показателей качества ВПР5 по русскому языку</w:t>
      </w:r>
      <w:r w:rsidRPr="002311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</w:p>
    <w:p w:rsidR="003228DA" w:rsidRPr="0023118F" w:rsidRDefault="003228DA" w:rsidP="00B16284">
      <w:pPr>
        <w:pStyle w:val="a4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AB3D85" w:rsidRPr="0023118F" w:rsidRDefault="00AB3D85" w:rsidP="00B16284">
      <w:pPr>
        <w:pStyle w:val="a4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305425" cy="3251650"/>
            <wp:effectExtent l="19050" t="0" r="9525" b="0"/>
            <wp:docPr id="3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5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40" w:rsidRPr="0023118F" w:rsidRDefault="00A67C40" w:rsidP="00457DBA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Таким образом, по итогам проведения ВПР5 202</w:t>
      </w:r>
      <w:r w:rsidR="009C75FD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показатель качества составил  </w:t>
      </w:r>
      <w:r w:rsidR="006724EE" w:rsidRPr="0023118F">
        <w:rPr>
          <w:rFonts w:ascii="Times New Roman" w:hAnsi="Times New Roman" w:cs="Times New Roman"/>
          <w:sz w:val="26"/>
          <w:szCs w:val="26"/>
        </w:rPr>
        <w:t>46,</w:t>
      </w:r>
      <w:r w:rsidR="009C75FD" w:rsidRPr="0023118F">
        <w:rPr>
          <w:rFonts w:ascii="Times New Roman" w:hAnsi="Times New Roman" w:cs="Times New Roman"/>
          <w:sz w:val="26"/>
          <w:szCs w:val="26"/>
        </w:rPr>
        <w:t>6</w:t>
      </w:r>
      <w:r w:rsidRPr="0023118F">
        <w:rPr>
          <w:rFonts w:ascii="Times New Roman" w:hAnsi="Times New Roman" w:cs="Times New Roman"/>
          <w:sz w:val="26"/>
          <w:szCs w:val="26"/>
        </w:rPr>
        <w:t>%, что выше муниципального показателя качества ВПР5 202</w:t>
      </w:r>
      <w:r w:rsidR="009C75FD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9C75FD" w:rsidRPr="0023118F">
        <w:rPr>
          <w:rFonts w:ascii="Times New Roman" w:hAnsi="Times New Roman" w:cs="Times New Roman"/>
          <w:sz w:val="26"/>
          <w:szCs w:val="26"/>
        </w:rPr>
        <w:t>0,3</w:t>
      </w:r>
      <w:r w:rsidRPr="0023118F">
        <w:rPr>
          <w:rFonts w:ascii="Times New Roman" w:hAnsi="Times New Roman" w:cs="Times New Roman"/>
          <w:sz w:val="26"/>
          <w:szCs w:val="26"/>
        </w:rPr>
        <w:t xml:space="preserve">%, выше </w:t>
      </w:r>
      <w:r w:rsidR="009C75FD" w:rsidRPr="0023118F">
        <w:rPr>
          <w:rFonts w:ascii="Times New Roman" w:hAnsi="Times New Roman" w:cs="Times New Roman"/>
          <w:sz w:val="26"/>
          <w:szCs w:val="26"/>
        </w:rPr>
        <w:t>регионального показателя на 3</w:t>
      </w:r>
      <w:r w:rsidRPr="0023118F">
        <w:rPr>
          <w:rFonts w:ascii="Times New Roman" w:hAnsi="Times New Roman" w:cs="Times New Roman"/>
          <w:sz w:val="26"/>
          <w:szCs w:val="26"/>
        </w:rPr>
        <w:t xml:space="preserve">% и ниже </w:t>
      </w:r>
      <w:r w:rsidR="009C75FD" w:rsidRPr="0023118F">
        <w:rPr>
          <w:rFonts w:ascii="Times New Roman" w:hAnsi="Times New Roman" w:cs="Times New Roman"/>
          <w:sz w:val="26"/>
          <w:szCs w:val="26"/>
        </w:rPr>
        <w:t xml:space="preserve">федерального показателя </w:t>
      </w:r>
      <w:r w:rsidRPr="0023118F">
        <w:rPr>
          <w:rFonts w:ascii="Times New Roman" w:hAnsi="Times New Roman" w:cs="Times New Roman"/>
          <w:sz w:val="26"/>
          <w:szCs w:val="26"/>
        </w:rPr>
        <w:t xml:space="preserve">на </w:t>
      </w:r>
      <w:r w:rsidR="00C03C00" w:rsidRPr="0023118F">
        <w:rPr>
          <w:rFonts w:ascii="Times New Roman" w:hAnsi="Times New Roman" w:cs="Times New Roman"/>
          <w:sz w:val="26"/>
          <w:szCs w:val="26"/>
        </w:rPr>
        <w:t>3,3</w:t>
      </w:r>
      <w:r w:rsidR="009C75FD" w:rsidRPr="0023118F">
        <w:rPr>
          <w:rFonts w:ascii="Times New Roman" w:hAnsi="Times New Roman" w:cs="Times New Roman"/>
          <w:sz w:val="26"/>
          <w:szCs w:val="26"/>
        </w:rPr>
        <w:t>%</w:t>
      </w:r>
      <w:r w:rsidRPr="0023118F">
        <w:rPr>
          <w:rFonts w:ascii="Times New Roman" w:hAnsi="Times New Roman" w:cs="Times New Roman"/>
          <w:sz w:val="26"/>
          <w:szCs w:val="26"/>
        </w:rPr>
        <w:t>.</w:t>
      </w:r>
    </w:p>
    <w:p w:rsidR="00A67C40" w:rsidRPr="0023118F" w:rsidRDefault="00A67C40" w:rsidP="00A67C4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Диаграмма 3</w:t>
      </w:r>
    </w:p>
    <w:p w:rsidR="00A67C40" w:rsidRPr="0023118F" w:rsidRDefault="00A67C40" w:rsidP="00A67C4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Динамика показателей успеваемости ВПР5 по </w:t>
      </w:r>
      <w:r w:rsidR="00457DBA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русскому языку </w:t>
      </w:r>
    </w:p>
    <w:p w:rsidR="00424AD3" w:rsidRPr="0023118F" w:rsidRDefault="00424AD3" w:rsidP="00A67C4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14975" cy="3293137"/>
            <wp:effectExtent l="19050" t="0" r="9525" b="0"/>
            <wp:docPr id="3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29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C00" w:rsidRPr="0023118F" w:rsidRDefault="00457DBA" w:rsidP="00C03C00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Показатель успеваемости по итогам проведения ВПР5 202</w:t>
      </w:r>
      <w:r w:rsidR="00C03C00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составил </w:t>
      </w:r>
      <w:r w:rsidR="006724EE" w:rsidRPr="0023118F">
        <w:rPr>
          <w:rFonts w:ascii="Times New Roman" w:hAnsi="Times New Roman" w:cs="Times New Roman"/>
          <w:sz w:val="26"/>
          <w:szCs w:val="26"/>
        </w:rPr>
        <w:t>88,</w:t>
      </w:r>
      <w:r w:rsidR="00C03C00" w:rsidRPr="0023118F">
        <w:rPr>
          <w:rFonts w:ascii="Times New Roman" w:hAnsi="Times New Roman" w:cs="Times New Roman"/>
          <w:sz w:val="26"/>
          <w:szCs w:val="26"/>
        </w:rPr>
        <w:t>6</w:t>
      </w:r>
      <w:r w:rsidRPr="0023118F">
        <w:rPr>
          <w:rFonts w:ascii="Times New Roman" w:hAnsi="Times New Roman" w:cs="Times New Roman"/>
          <w:sz w:val="26"/>
          <w:szCs w:val="26"/>
        </w:rPr>
        <w:t xml:space="preserve">%, </w:t>
      </w:r>
      <w:r w:rsidR="00C03C00" w:rsidRPr="0023118F">
        <w:rPr>
          <w:rFonts w:ascii="Times New Roman" w:hAnsi="Times New Roman" w:cs="Times New Roman"/>
          <w:sz w:val="26"/>
          <w:szCs w:val="26"/>
        </w:rPr>
        <w:t>что ниже муниципального показателя качества ВПР5 2023 года на 0,1%, выше регионального показателя на 3,9% и ниже федерального показателя на 0,5%.</w:t>
      </w:r>
    </w:p>
    <w:p w:rsidR="00457DBA" w:rsidRPr="0023118F" w:rsidRDefault="00EF585A" w:rsidP="00457DBA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457DBA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е справились с ВПР5 </w:t>
      </w:r>
      <w:r w:rsidRPr="00231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11,37</w:t>
      </w:r>
      <w:r w:rsidR="00457DBA" w:rsidRPr="0023118F">
        <w:rPr>
          <w:rFonts w:ascii="Times New Roman" w:hAnsi="Times New Roman" w:cs="Times New Roman"/>
          <w:sz w:val="26"/>
          <w:szCs w:val="26"/>
          <w:lang w:eastAsia="ru-RU"/>
        </w:rPr>
        <w:t>% обучающихся 5-х классов, в 202</w:t>
      </w:r>
      <w:r w:rsidR="0084356A" w:rsidRPr="0023118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457DBA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году таких школьников было 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11,30% </w:t>
      </w:r>
      <w:r w:rsidR="00457DBA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.</w:t>
      </w:r>
    </w:p>
    <w:p w:rsidR="00457DBA" w:rsidRPr="0023118F" w:rsidRDefault="00457DBA" w:rsidP="00457DBA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ВПР5 обучающимися образовательн</w:t>
      </w:r>
      <w:r w:rsidR="006724EE" w:rsidRPr="0023118F">
        <w:rPr>
          <w:rFonts w:ascii="Times New Roman" w:hAnsi="Times New Roman" w:cs="Times New Roman"/>
          <w:sz w:val="26"/>
          <w:szCs w:val="26"/>
          <w:lang w:eastAsia="ru-RU"/>
        </w:rPr>
        <w:t>ых организаций города Норильска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3.</w:t>
      </w:r>
    </w:p>
    <w:p w:rsidR="00D87931" w:rsidRPr="0023118F" w:rsidRDefault="00D87931" w:rsidP="00D8793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Таблица 3</w:t>
      </w:r>
    </w:p>
    <w:p w:rsidR="00D87931" w:rsidRPr="0023118F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выполнения ВПР5 </w:t>
      </w:r>
    </w:p>
    <w:p w:rsidR="00D87931" w:rsidRPr="0023118F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D87931" w:rsidRPr="0023118F" w:rsidTr="002A43BA">
        <w:trPr>
          <w:cantSplit/>
          <w:trHeight w:val="20"/>
          <w:jc w:val="center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D87931" w:rsidRPr="0023118F" w:rsidRDefault="00D87931" w:rsidP="006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center"/>
            <w:hideMark/>
          </w:tcPr>
          <w:p w:rsidR="00D87931" w:rsidRPr="0023118F" w:rsidRDefault="00F12C89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</w:t>
            </w:r>
            <w:r w:rsidR="00D87931"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FD0A8C"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D87931" w:rsidRPr="0023118F" w:rsidTr="002A43BA">
        <w:trPr>
          <w:cantSplit/>
          <w:trHeight w:val="20"/>
          <w:jc w:val="center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D87931" w:rsidRPr="0023118F" w:rsidRDefault="00D87931" w:rsidP="006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center"/>
            <w:hideMark/>
          </w:tcPr>
          <w:p w:rsidR="00D87931" w:rsidRPr="0023118F" w:rsidRDefault="00FE6126" w:rsidP="0067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D87931"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класс</w:t>
            </w:r>
          </w:p>
        </w:tc>
      </w:tr>
      <w:tr w:rsidR="00D87931" w:rsidRPr="0023118F" w:rsidTr="002A43BA">
        <w:trPr>
          <w:cantSplit/>
          <w:trHeight w:val="1938"/>
          <w:jc w:val="center"/>
        </w:trPr>
        <w:tc>
          <w:tcPr>
            <w:tcW w:w="2140" w:type="dxa"/>
            <w:vAlign w:val="center"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D87931" w:rsidRPr="0023118F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56,3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63,3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88,8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54,4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17,91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2,99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68,7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6,52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10,87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6,12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12,24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93,9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51,0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14,89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61,7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9,26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55,6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8,82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41,2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38,98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18,64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50,8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38,98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22,03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96,6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57,6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10,71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46,4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17,54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82,5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23,81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7,14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31,0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21,69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8,43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41,0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51,72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8,62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48,3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20,37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29,63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79,6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46,3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68,4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8,57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94,3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26,98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22,22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49,2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49,15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28,81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16,95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45,8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22,22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96,8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58,62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29,31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8,62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96,6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37,9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7,79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83,1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35,1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11,48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57,4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15,32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7,21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84,7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40,5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18,57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54,29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7,14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81,4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49,02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3,92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52,9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30,77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29,23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61,5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92,6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48,2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41,3</w:t>
            </w:r>
          </w:p>
        </w:tc>
      </w:tr>
      <w:tr w:rsidR="00FD0A8C" w:rsidRPr="0023118F" w:rsidTr="00FD0A8C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18,18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7,58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</w:tr>
    </w:tbl>
    <w:p w:rsidR="002A43BA" w:rsidRPr="0023118F" w:rsidRDefault="002A43BA" w:rsidP="00CB5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>В МБОУ «СШ № 2</w:t>
      </w:r>
      <w:r w:rsidR="00252084" w:rsidRPr="0023118F">
        <w:rPr>
          <w:rFonts w:ascii="Times New Roman" w:hAnsi="Times New Roman" w:cs="Times New Roman"/>
          <w:sz w:val="26"/>
          <w:szCs w:val="26"/>
        </w:rPr>
        <w:t>1</w:t>
      </w:r>
      <w:r w:rsidRPr="0023118F">
        <w:rPr>
          <w:rFonts w:ascii="Times New Roman" w:hAnsi="Times New Roman" w:cs="Times New Roman"/>
          <w:sz w:val="26"/>
          <w:szCs w:val="26"/>
        </w:rPr>
        <w:t>» показатель успеваемости составил 100%. Самый низкий показатель успе</w:t>
      </w:r>
      <w:r w:rsidR="00393709" w:rsidRPr="0023118F">
        <w:rPr>
          <w:rFonts w:ascii="Times New Roman" w:hAnsi="Times New Roman" w:cs="Times New Roman"/>
          <w:sz w:val="26"/>
          <w:szCs w:val="26"/>
        </w:rPr>
        <w:t>ваемости по итогам ВПР5 (</w:t>
      </w:r>
      <w:r w:rsidR="00711E16" w:rsidRPr="0023118F">
        <w:rPr>
          <w:rFonts w:ascii="Times New Roman" w:hAnsi="Times New Roman" w:cs="Times New Roman"/>
          <w:sz w:val="26"/>
          <w:szCs w:val="26"/>
        </w:rPr>
        <w:t>68,4</w:t>
      </w:r>
      <w:r w:rsidR="00393709" w:rsidRPr="0023118F">
        <w:rPr>
          <w:rFonts w:ascii="Times New Roman" w:hAnsi="Times New Roman" w:cs="Times New Roman"/>
          <w:sz w:val="26"/>
          <w:szCs w:val="26"/>
        </w:rPr>
        <w:t xml:space="preserve">%) </w:t>
      </w:r>
      <w:r w:rsidR="00711E16" w:rsidRPr="0023118F">
        <w:rPr>
          <w:rFonts w:ascii="Times New Roman" w:hAnsi="Times New Roman" w:cs="Times New Roman"/>
          <w:sz w:val="26"/>
          <w:szCs w:val="26"/>
        </w:rPr>
        <w:t>в МБОУ «СШ № 24». В МБОУ</w:t>
      </w:r>
      <w:r w:rsidRPr="0023118F">
        <w:rPr>
          <w:rFonts w:ascii="Times New Roman" w:hAnsi="Times New Roman" w:cs="Times New Roman"/>
          <w:sz w:val="26"/>
          <w:szCs w:val="26"/>
        </w:rPr>
        <w:t xml:space="preserve"> «СШ № </w:t>
      </w:r>
      <w:r w:rsidR="00711E16" w:rsidRPr="0023118F">
        <w:rPr>
          <w:rFonts w:ascii="Times New Roman" w:hAnsi="Times New Roman" w:cs="Times New Roman"/>
          <w:sz w:val="26"/>
          <w:szCs w:val="26"/>
        </w:rPr>
        <w:t>3</w:t>
      </w:r>
      <w:r w:rsidR="005F0BC8" w:rsidRPr="0023118F">
        <w:rPr>
          <w:rFonts w:ascii="Times New Roman" w:hAnsi="Times New Roman" w:cs="Times New Roman"/>
          <w:sz w:val="26"/>
          <w:szCs w:val="26"/>
        </w:rPr>
        <w:t xml:space="preserve">, </w:t>
      </w:r>
      <w:r w:rsidR="00711E16" w:rsidRPr="0023118F">
        <w:rPr>
          <w:rFonts w:ascii="Times New Roman" w:hAnsi="Times New Roman" w:cs="Times New Roman"/>
          <w:sz w:val="26"/>
          <w:szCs w:val="26"/>
        </w:rPr>
        <w:t xml:space="preserve">14, </w:t>
      </w:r>
      <w:r w:rsidRPr="0023118F">
        <w:rPr>
          <w:rFonts w:ascii="Times New Roman" w:hAnsi="Times New Roman" w:cs="Times New Roman"/>
          <w:sz w:val="26"/>
          <w:szCs w:val="26"/>
        </w:rPr>
        <w:t xml:space="preserve">16, 17, 20, 23, </w:t>
      </w:r>
      <w:r w:rsidR="00711E16" w:rsidRPr="0023118F">
        <w:rPr>
          <w:rFonts w:ascii="Times New Roman" w:hAnsi="Times New Roman" w:cs="Times New Roman"/>
          <w:sz w:val="26"/>
          <w:szCs w:val="26"/>
        </w:rPr>
        <w:t xml:space="preserve">24, 27, 33, 37, 38, </w:t>
      </w:r>
      <w:r w:rsidRPr="0023118F">
        <w:rPr>
          <w:rFonts w:ascii="Times New Roman" w:hAnsi="Times New Roman" w:cs="Times New Roman"/>
          <w:sz w:val="26"/>
          <w:szCs w:val="26"/>
        </w:rPr>
        <w:t xml:space="preserve">39, </w:t>
      </w:r>
      <w:r w:rsidR="005F0BC8" w:rsidRPr="0023118F">
        <w:rPr>
          <w:rFonts w:ascii="Times New Roman" w:hAnsi="Times New Roman" w:cs="Times New Roman"/>
          <w:sz w:val="26"/>
          <w:szCs w:val="26"/>
        </w:rPr>
        <w:t xml:space="preserve">40, </w:t>
      </w:r>
      <w:r w:rsidRPr="0023118F">
        <w:rPr>
          <w:rFonts w:ascii="Times New Roman" w:hAnsi="Times New Roman" w:cs="Times New Roman"/>
          <w:sz w:val="26"/>
          <w:szCs w:val="26"/>
        </w:rPr>
        <w:t>4</w:t>
      </w:r>
      <w:r w:rsidR="005F0BC8" w:rsidRPr="0023118F">
        <w:rPr>
          <w:rFonts w:ascii="Times New Roman" w:hAnsi="Times New Roman" w:cs="Times New Roman"/>
          <w:sz w:val="26"/>
          <w:szCs w:val="26"/>
        </w:rPr>
        <w:t>3</w:t>
      </w:r>
      <w:r w:rsidR="00711E16" w:rsidRPr="0023118F">
        <w:rPr>
          <w:rFonts w:ascii="Times New Roman" w:hAnsi="Times New Roman" w:cs="Times New Roman"/>
          <w:sz w:val="26"/>
          <w:szCs w:val="26"/>
        </w:rPr>
        <w:t>, 45</w:t>
      </w:r>
      <w:r w:rsidRPr="0023118F">
        <w:rPr>
          <w:rFonts w:ascii="Times New Roman" w:hAnsi="Times New Roman" w:cs="Times New Roman"/>
          <w:sz w:val="26"/>
          <w:szCs w:val="26"/>
        </w:rPr>
        <w:t>»</w:t>
      </w:r>
      <w:r w:rsidR="00E24403" w:rsidRPr="0023118F">
        <w:rPr>
          <w:rFonts w:ascii="Times New Roman" w:hAnsi="Times New Roman" w:cs="Times New Roman"/>
          <w:sz w:val="26"/>
          <w:szCs w:val="26"/>
        </w:rPr>
        <w:t>,</w:t>
      </w:r>
      <w:r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E24403" w:rsidRPr="0023118F">
        <w:rPr>
          <w:rFonts w:ascii="Times New Roman" w:hAnsi="Times New Roman" w:cs="Times New Roman"/>
          <w:sz w:val="26"/>
          <w:szCs w:val="26"/>
        </w:rPr>
        <w:t xml:space="preserve">«Гимназия № 7» </w:t>
      </w:r>
      <w:r w:rsidRPr="0023118F">
        <w:rPr>
          <w:rFonts w:ascii="Times New Roman" w:hAnsi="Times New Roman" w:cs="Times New Roman"/>
          <w:sz w:val="26"/>
          <w:szCs w:val="26"/>
        </w:rPr>
        <w:t>показатель успеваемости ниже муниципа</w:t>
      </w:r>
      <w:r w:rsidR="00711E16" w:rsidRPr="0023118F">
        <w:rPr>
          <w:rFonts w:ascii="Times New Roman" w:hAnsi="Times New Roman" w:cs="Times New Roman"/>
          <w:sz w:val="26"/>
          <w:szCs w:val="26"/>
        </w:rPr>
        <w:t>льного (88,6%) (диаграмма 4).</w:t>
      </w:r>
    </w:p>
    <w:p w:rsidR="00B91FE8" w:rsidRPr="0023118F" w:rsidRDefault="00B91FE8" w:rsidP="00B91FE8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Диаграмма 4</w:t>
      </w:r>
    </w:p>
    <w:p w:rsidR="00B91FE8" w:rsidRPr="0023118F" w:rsidRDefault="00B91FE8" w:rsidP="00B91FE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выполнения ВПР5</w:t>
      </w:r>
    </w:p>
    <w:p w:rsidR="00B91FE8" w:rsidRPr="0023118F" w:rsidRDefault="00B91FE8" w:rsidP="00B91FE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B91FE8" w:rsidRPr="0023118F" w:rsidRDefault="00B91FE8" w:rsidP="00B81D44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686425" cy="3021445"/>
            <wp:effectExtent l="19050" t="0" r="9525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2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0F8" w:rsidRPr="0023118F" w:rsidRDefault="007240F8" w:rsidP="00CB5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МБОУ </w:t>
      </w:r>
      <w:r w:rsidR="00E83C63" w:rsidRPr="0023118F">
        <w:rPr>
          <w:rFonts w:ascii="Times New Roman" w:hAnsi="Times New Roman" w:cs="Times New Roman"/>
          <w:sz w:val="26"/>
          <w:szCs w:val="26"/>
        </w:rPr>
        <w:t>«СШ № 16, 17, 20, 23, 39, 40, 43», «Гимназия № 7»</w:t>
      </w:r>
      <w:r w:rsidRPr="0023118F">
        <w:rPr>
          <w:rFonts w:ascii="Times New Roman" w:hAnsi="Times New Roman" w:cs="Times New Roman"/>
          <w:sz w:val="26"/>
          <w:szCs w:val="26"/>
        </w:rPr>
        <w:t xml:space="preserve"> продемонстрировали показатель успеваемости ВПР5 ниже муниципального и в 202</w:t>
      </w:r>
      <w:r w:rsidR="00E83C63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году, а в МБОУ </w:t>
      </w:r>
      <w:r w:rsidR="00E83C63" w:rsidRPr="0023118F">
        <w:rPr>
          <w:rFonts w:ascii="Times New Roman" w:hAnsi="Times New Roman" w:cs="Times New Roman"/>
          <w:sz w:val="26"/>
          <w:szCs w:val="26"/>
        </w:rPr>
        <w:t xml:space="preserve">«СШ № 16, 20, 23, 39» </w:t>
      </w:r>
      <w:r w:rsidRPr="0023118F">
        <w:rPr>
          <w:rFonts w:ascii="Times New Roman" w:hAnsi="Times New Roman" w:cs="Times New Roman"/>
          <w:sz w:val="26"/>
          <w:szCs w:val="26"/>
        </w:rPr>
        <w:t>показатель успеваемости ВПР5 ниже муниципального в течение трех последних лет.</w:t>
      </w:r>
      <w:r w:rsidR="000D0F07" w:rsidRPr="00231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3BA" w:rsidRPr="0023118F" w:rsidRDefault="002A43BA" w:rsidP="00CB5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ВПР5 в М</w:t>
      </w:r>
      <w:r w:rsidR="003B3564" w:rsidRPr="0023118F">
        <w:rPr>
          <w:rFonts w:ascii="Times New Roman" w:hAnsi="Times New Roman" w:cs="Times New Roman"/>
          <w:sz w:val="26"/>
          <w:szCs w:val="26"/>
        </w:rPr>
        <w:t>А</w:t>
      </w:r>
      <w:r w:rsidRPr="0023118F">
        <w:rPr>
          <w:rFonts w:ascii="Times New Roman" w:hAnsi="Times New Roman" w:cs="Times New Roman"/>
          <w:sz w:val="26"/>
          <w:szCs w:val="26"/>
        </w:rPr>
        <w:t xml:space="preserve">ОУ «Гимназия № </w:t>
      </w:r>
      <w:r w:rsidR="003B3564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>» (</w:t>
      </w:r>
      <w:r w:rsidR="003B3564" w:rsidRPr="0023118F">
        <w:rPr>
          <w:rFonts w:ascii="Times New Roman" w:hAnsi="Times New Roman" w:cs="Times New Roman"/>
          <w:sz w:val="26"/>
          <w:szCs w:val="26"/>
        </w:rPr>
        <w:t>63,3</w:t>
      </w:r>
      <w:r w:rsidRPr="0023118F">
        <w:rPr>
          <w:rFonts w:ascii="Times New Roman" w:hAnsi="Times New Roman" w:cs="Times New Roman"/>
          <w:sz w:val="26"/>
          <w:szCs w:val="26"/>
        </w:rPr>
        <w:t>%), самый низкий (</w:t>
      </w:r>
      <w:r w:rsidR="003B3564" w:rsidRPr="0023118F">
        <w:rPr>
          <w:rFonts w:ascii="Times New Roman" w:hAnsi="Times New Roman" w:cs="Times New Roman"/>
          <w:sz w:val="26"/>
          <w:szCs w:val="26"/>
        </w:rPr>
        <w:t>20,9</w:t>
      </w:r>
      <w:r w:rsidR="00393709" w:rsidRPr="0023118F">
        <w:rPr>
          <w:rFonts w:ascii="Times New Roman" w:hAnsi="Times New Roman" w:cs="Times New Roman"/>
          <w:sz w:val="26"/>
          <w:szCs w:val="26"/>
        </w:rPr>
        <w:t xml:space="preserve">%) </w:t>
      </w:r>
      <w:r w:rsidR="00FD3991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Pr="0023118F">
        <w:rPr>
          <w:rFonts w:ascii="Times New Roman" w:hAnsi="Times New Roman" w:cs="Times New Roman"/>
          <w:sz w:val="26"/>
          <w:szCs w:val="26"/>
        </w:rPr>
        <w:t>в МБОУ «</w:t>
      </w:r>
      <w:r w:rsidR="003B3564" w:rsidRPr="0023118F">
        <w:rPr>
          <w:rFonts w:ascii="Times New Roman" w:hAnsi="Times New Roman" w:cs="Times New Roman"/>
          <w:sz w:val="26"/>
          <w:szCs w:val="26"/>
        </w:rPr>
        <w:t>Гимназия № 7</w:t>
      </w:r>
      <w:r w:rsidRPr="0023118F">
        <w:rPr>
          <w:rFonts w:ascii="Times New Roman" w:hAnsi="Times New Roman" w:cs="Times New Roman"/>
          <w:sz w:val="26"/>
          <w:szCs w:val="26"/>
        </w:rPr>
        <w:t>». В МБ</w:t>
      </w:r>
      <w:r w:rsidR="003B3564" w:rsidRPr="0023118F">
        <w:rPr>
          <w:rFonts w:ascii="Times New Roman" w:hAnsi="Times New Roman" w:cs="Times New Roman"/>
          <w:sz w:val="26"/>
          <w:szCs w:val="26"/>
        </w:rPr>
        <w:t xml:space="preserve">ОУ «СШ № 3, 6, </w:t>
      </w:r>
      <w:r w:rsidRPr="0023118F">
        <w:rPr>
          <w:rFonts w:ascii="Times New Roman" w:hAnsi="Times New Roman" w:cs="Times New Roman"/>
          <w:sz w:val="26"/>
          <w:szCs w:val="26"/>
        </w:rPr>
        <w:t xml:space="preserve">13, </w:t>
      </w:r>
      <w:r w:rsidR="003B3564" w:rsidRPr="0023118F">
        <w:rPr>
          <w:rFonts w:ascii="Times New Roman" w:hAnsi="Times New Roman" w:cs="Times New Roman"/>
          <w:sz w:val="26"/>
          <w:szCs w:val="26"/>
        </w:rPr>
        <w:t xml:space="preserve">14, </w:t>
      </w:r>
      <w:r w:rsidRPr="0023118F">
        <w:rPr>
          <w:rFonts w:ascii="Times New Roman" w:hAnsi="Times New Roman" w:cs="Times New Roman"/>
          <w:sz w:val="26"/>
          <w:szCs w:val="26"/>
        </w:rPr>
        <w:t xml:space="preserve">16, 17, </w:t>
      </w:r>
      <w:r w:rsidR="003B3564" w:rsidRPr="0023118F">
        <w:rPr>
          <w:rFonts w:ascii="Times New Roman" w:hAnsi="Times New Roman" w:cs="Times New Roman"/>
          <w:sz w:val="26"/>
          <w:szCs w:val="26"/>
        </w:rPr>
        <w:t xml:space="preserve">20, </w:t>
      </w:r>
      <w:r w:rsidRPr="0023118F">
        <w:rPr>
          <w:rFonts w:ascii="Times New Roman" w:hAnsi="Times New Roman" w:cs="Times New Roman"/>
          <w:sz w:val="26"/>
          <w:szCs w:val="26"/>
        </w:rPr>
        <w:t>23,</w:t>
      </w:r>
      <w:r w:rsidR="000D0F07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3B3564" w:rsidRPr="0023118F">
        <w:rPr>
          <w:rFonts w:ascii="Times New Roman" w:hAnsi="Times New Roman" w:cs="Times New Roman"/>
          <w:sz w:val="26"/>
          <w:szCs w:val="26"/>
        </w:rPr>
        <w:t xml:space="preserve">30, </w:t>
      </w:r>
      <w:r w:rsidRPr="0023118F">
        <w:rPr>
          <w:rFonts w:ascii="Times New Roman" w:hAnsi="Times New Roman" w:cs="Times New Roman"/>
          <w:sz w:val="26"/>
          <w:szCs w:val="26"/>
        </w:rPr>
        <w:t xml:space="preserve">32, </w:t>
      </w:r>
      <w:r w:rsidR="003B3564" w:rsidRPr="0023118F">
        <w:rPr>
          <w:rFonts w:ascii="Times New Roman" w:hAnsi="Times New Roman" w:cs="Times New Roman"/>
          <w:sz w:val="26"/>
          <w:szCs w:val="26"/>
        </w:rPr>
        <w:t xml:space="preserve">33, </w:t>
      </w:r>
      <w:r w:rsidRPr="0023118F">
        <w:rPr>
          <w:rFonts w:ascii="Times New Roman" w:hAnsi="Times New Roman" w:cs="Times New Roman"/>
          <w:sz w:val="26"/>
          <w:szCs w:val="26"/>
        </w:rPr>
        <w:t>37, 38, 39, 4</w:t>
      </w:r>
      <w:r w:rsidR="000D0F07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 xml:space="preserve">, 45», «Гимназия № </w:t>
      </w:r>
      <w:r w:rsidR="003B3564" w:rsidRPr="0023118F">
        <w:rPr>
          <w:rFonts w:ascii="Times New Roman" w:hAnsi="Times New Roman" w:cs="Times New Roman"/>
          <w:sz w:val="26"/>
          <w:szCs w:val="26"/>
        </w:rPr>
        <w:t>7</w:t>
      </w:r>
      <w:r w:rsidR="000D0F07" w:rsidRPr="0023118F">
        <w:rPr>
          <w:rFonts w:ascii="Times New Roman" w:hAnsi="Times New Roman" w:cs="Times New Roman"/>
          <w:sz w:val="26"/>
          <w:szCs w:val="26"/>
        </w:rPr>
        <w:t xml:space="preserve">, </w:t>
      </w:r>
      <w:r w:rsidR="003B3564" w:rsidRPr="0023118F">
        <w:rPr>
          <w:rFonts w:ascii="Times New Roman" w:hAnsi="Times New Roman" w:cs="Times New Roman"/>
          <w:sz w:val="26"/>
          <w:szCs w:val="26"/>
        </w:rPr>
        <w:t>11</w:t>
      </w:r>
      <w:r w:rsidRPr="0023118F">
        <w:rPr>
          <w:rFonts w:ascii="Times New Roman" w:hAnsi="Times New Roman" w:cs="Times New Roman"/>
          <w:sz w:val="26"/>
          <w:szCs w:val="26"/>
        </w:rPr>
        <w:t>» показатель качества ниже муниципального показателя (</w:t>
      </w:r>
      <w:r w:rsidR="00F5275A" w:rsidRPr="0023118F">
        <w:rPr>
          <w:rFonts w:ascii="Times New Roman" w:hAnsi="Times New Roman" w:cs="Times New Roman"/>
          <w:sz w:val="26"/>
          <w:szCs w:val="26"/>
        </w:rPr>
        <w:t>46,</w:t>
      </w:r>
      <w:r w:rsidR="003B3564" w:rsidRPr="0023118F">
        <w:rPr>
          <w:rFonts w:ascii="Times New Roman" w:hAnsi="Times New Roman" w:cs="Times New Roman"/>
          <w:sz w:val="26"/>
          <w:szCs w:val="26"/>
        </w:rPr>
        <w:t>6</w:t>
      </w:r>
      <w:r w:rsidRPr="0023118F">
        <w:rPr>
          <w:rFonts w:ascii="Times New Roman" w:hAnsi="Times New Roman" w:cs="Times New Roman"/>
          <w:sz w:val="26"/>
          <w:szCs w:val="26"/>
        </w:rPr>
        <w:t xml:space="preserve">%) (диаграмма 5). </w:t>
      </w:r>
    </w:p>
    <w:p w:rsidR="00B81D44" w:rsidRPr="0023118F" w:rsidRDefault="00B81D44" w:rsidP="00B81D44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Диаграмма 5</w:t>
      </w:r>
    </w:p>
    <w:p w:rsidR="00B81D44" w:rsidRPr="0023118F" w:rsidRDefault="00B81D44" w:rsidP="00B81D4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Показатель качества по результатам выполнения ВПР5 </w:t>
      </w:r>
    </w:p>
    <w:p w:rsidR="00B81D44" w:rsidRPr="0023118F" w:rsidRDefault="00B81D44" w:rsidP="00B81D4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B81D44" w:rsidRPr="0023118F" w:rsidRDefault="00B81D44" w:rsidP="00B81D4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23118F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781675" cy="2981969"/>
            <wp:effectExtent l="19050" t="0" r="9525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782" cy="29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BA" w:rsidRPr="0023118F" w:rsidRDefault="00F06BC1" w:rsidP="00CB5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 xml:space="preserve">МБОУ «СШ № 13, 16, 17, 23, 32, 37, 38, 39, 43», «Гимназия № 7» </w:t>
      </w:r>
      <w:r w:rsidR="00F5275A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2A43BA" w:rsidRPr="0023118F">
        <w:rPr>
          <w:rFonts w:ascii="Times New Roman" w:hAnsi="Times New Roman" w:cs="Times New Roman"/>
          <w:sz w:val="26"/>
          <w:szCs w:val="26"/>
        </w:rPr>
        <w:t>продемонстрировали показатель качества ВПР5 ниже муниципального и в 202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2A43BA" w:rsidRPr="0023118F">
        <w:rPr>
          <w:rFonts w:ascii="Times New Roman" w:hAnsi="Times New Roman" w:cs="Times New Roman"/>
          <w:sz w:val="26"/>
          <w:szCs w:val="26"/>
        </w:rPr>
        <w:t xml:space="preserve"> году, а в МБОУ «СШ № </w:t>
      </w:r>
      <w:r w:rsidRPr="0023118F">
        <w:rPr>
          <w:rFonts w:ascii="Times New Roman" w:hAnsi="Times New Roman" w:cs="Times New Roman"/>
          <w:sz w:val="26"/>
          <w:szCs w:val="26"/>
        </w:rPr>
        <w:t xml:space="preserve">17, 32, 37, 38, 39, 43» </w:t>
      </w:r>
      <w:r w:rsidR="002A43BA" w:rsidRPr="0023118F">
        <w:rPr>
          <w:rFonts w:ascii="Times New Roman" w:hAnsi="Times New Roman" w:cs="Times New Roman"/>
          <w:sz w:val="26"/>
          <w:szCs w:val="26"/>
        </w:rPr>
        <w:t>показатель качества ВПР5 ниже муниципального в течение трех последних лет.</w:t>
      </w:r>
    </w:p>
    <w:p w:rsidR="00D87931" w:rsidRPr="0023118F" w:rsidRDefault="007240F8" w:rsidP="00CB5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7931" w:rsidRPr="0023118F">
        <w:rPr>
          <w:rFonts w:ascii="Times New Roman" w:hAnsi="Times New Roman" w:cs="Times New Roman"/>
          <w:sz w:val="26"/>
          <w:szCs w:val="26"/>
        </w:rPr>
        <w:t xml:space="preserve">нформация о сравнении отметок, полученных обучающимися за выполнение ВПР5, и текущей успеваемости по </w:t>
      </w:r>
      <w:r w:rsidR="00086113" w:rsidRPr="0023118F">
        <w:rPr>
          <w:rFonts w:ascii="Times New Roman" w:hAnsi="Times New Roman" w:cs="Times New Roman"/>
          <w:sz w:val="26"/>
          <w:szCs w:val="26"/>
        </w:rPr>
        <w:t>русскому языку</w:t>
      </w:r>
      <w:r w:rsidR="00D87931" w:rsidRPr="0023118F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="002A43BA" w:rsidRPr="0023118F">
        <w:rPr>
          <w:rFonts w:ascii="Times New Roman" w:hAnsi="Times New Roman" w:cs="Times New Roman"/>
          <w:sz w:val="26"/>
          <w:szCs w:val="26"/>
        </w:rPr>
        <w:t>6</w:t>
      </w:r>
      <w:r w:rsidR="00D87931" w:rsidRPr="0023118F">
        <w:rPr>
          <w:rFonts w:ascii="Times New Roman" w:hAnsi="Times New Roman" w:cs="Times New Roman"/>
          <w:sz w:val="26"/>
          <w:szCs w:val="26"/>
        </w:rPr>
        <w:t>.</w:t>
      </w:r>
    </w:p>
    <w:p w:rsidR="00D87931" w:rsidRPr="0023118F" w:rsidRDefault="00D87931" w:rsidP="00D879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2A43BA" w:rsidRPr="0023118F">
        <w:rPr>
          <w:rFonts w:ascii="Times New Roman" w:hAnsi="Times New Roman" w:cs="Times New Roman"/>
          <w:sz w:val="26"/>
          <w:szCs w:val="26"/>
        </w:rPr>
        <w:t>6</w:t>
      </w:r>
    </w:p>
    <w:p w:rsidR="00D87931" w:rsidRPr="0023118F" w:rsidRDefault="00D87931" w:rsidP="00D8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 xml:space="preserve">Сравнение отметок обучающихся по результатам ВПР5 </w:t>
      </w:r>
    </w:p>
    <w:p w:rsidR="00D87931" w:rsidRPr="0023118F" w:rsidRDefault="00D87931" w:rsidP="00D8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E422AC" w:rsidRPr="0023118F" w:rsidRDefault="00030778" w:rsidP="00D8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610225" cy="3117844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1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BEC" w:rsidRPr="0023118F" w:rsidRDefault="00DD2BEC" w:rsidP="00DD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Подтвердили отметки </w:t>
      </w:r>
      <w:r w:rsidR="000D5EA1" w:rsidRPr="0023118F">
        <w:rPr>
          <w:rFonts w:ascii="Times New Roman" w:hAnsi="Times New Roman" w:cs="Times New Roman"/>
          <w:sz w:val="26"/>
          <w:szCs w:val="26"/>
        </w:rPr>
        <w:t>70,46</w:t>
      </w:r>
      <w:r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, что выше регионального показателя на </w:t>
      </w:r>
      <w:r w:rsidR="000D5EA1" w:rsidRPr="0023118F">
        <w:rPr>
          <w:rFonts w:ascii="Times New Roman" w:hAnsi="Times New Roman" w:cs="Times New Roman"/>
          <w:sz w:val="26"/>
          <w:szCs w:val="26"/>
        </w:rPr>
        <w:t>6,55</w:t>
      </w:r>
      <w:r w:rsidRPr="0023118F">
        <w:rPr>
          <w:rFonts w:ascii="Times New Roman" w:hAnsi="Times New Roman" w:cs="Times New Roman"/>
          <w:sz w:val="26"/>
          <w:szCs w:val="26"/>
        </w:rPr>
        <w:t>% и выше показателя 202</w:t>
      </w:r>
      <w:r w:rsidR="00644623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0D5EA1" w:rsidRPr="0023118F">
        <w:rPr>
          <w:rFonts w:ascii="Times New Roman" w:hAnsi="Times New Roman" w:cs="Times New Roman"/>
          <w:sz w:val="26"/>
          <w:szCs w:val="26"/>
        </w:rPr>
        <w:t>1,32</w:t>
      </w:r>
      <w:r w:rsidRPr="0023118F">
        <w:rPr>
          <w:rFonts w:ascii="Times New Roman" w:hAnsi="Times New Roman" w:cs="Times New Roman"/>
          <w:sz w:val="26"/>
          <w:szCs w:val="26"/>
        </w:rPr>
        <w:t xml:space="preserve">% . </w:t>
      </w:r>
    </w:p>
    <w:p w:rsidR="00DD2BEC" w:rsidRPr="0023118F" w:rsidRDefault="000D5EA1" w:rsidP="00DD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24,92</w:t>
      </w:r>
      <w:r w:rsidR="00DD2BEC"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DD2BEC"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D2BEC" w:rsidRPr="0023118F">
        <w:rPr>
          <w:rFonts w:ascii="Times New Roman" w:hAnsi="Times New Roman" w:cs="Times New Roman"/>
          <w:sz w:val="26"/>
          <w:szCs w:val="26"/>
        </w:rPr>
        <w:t xml:space="preserve"> по</w:t>
      </w:r>
      <w:r w:rsidR="00B636A9" w:rsidRPr="0023118F">
        <w:rPr>
          <w:rFonts w:ascii="Times New Roman" w:hAnsi="Times New Roman" w:cs="Times New Roman"/>
          <w:sz w:val="26"/>
          <w:szCs w:val="26"/>
        </w:rPr>
        <w:t>л</w:t>
      </w:r>
      <w:r w:rsidR="00DD2BEC" w:rsidRPr="0023118F">
        <w:rPr>
          <w:rFonts w:ascii="Times New Roman" w:hAnsi="Times New Roman" w:cs="Times New Roman"/>
          <w:sz w:val="26"/>
          <w:szCs w:val="26"/>
        </w:rPr>
        <w:t xml:space="preserve">учили более низкие отметки, что на </w:t>
      </w:r>
      <w:r w:rsidRPr="0023118F">
        <w:rPr>
          <w:rFonts w:ascii="Times New Roman" w:hAnsi="Times New Roman" w:cs="Times New Roman"/>
          <w:sz w:val="26"/>
          <w:szCs w:val="26"/>
        </w:rPr>
        <w:t>4,32</w:t>
      </w:r>
      <w:r w:rsidR="00DD2BEC" w:rsidRPr="0023118F">
        <w:rPr>
          <w:rFonts w:ascii="Times New Roman" w:hAnsi="Times New Roman" w:cs="Times New Roman"/>
          <w:sz w:val="26"/>
          <w:szCs w:val="26"/>
        </w:rPr>
        <w:t xml:space="preserve">% ниже регионального показателя и </w:t>
      </w:r>
      <w:r w:rsidRPr="0023118F">
        <w:rPr>
          <w:rFonts w:ascii="Times New Roman" w:hAnsi="Times New Roman" w:cs="Times New Roman"/>
          <w:sz w:val="26"/>
          <w:szCs w:val="26"/>
        </w:rPr>
        <w:t>выше</w:t>
      </w:r>
      <w:r w:rsidR="00DD2BEC" w:rsidRPr="0023118F">
        <w:rPr>
          <w:rFonts w:ascii="Times New Roman" w:hAnsi="Times New Roman" w:cs="Times New Roman"/>
          <w:sz w:val="26"/>
          <w:szCs w:val="26"/>
        </w:rPr>
        <w:t xml:space="preserve"> показателя 202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DD2BEC"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Pr="0023118F">
        <w:rPr>
          <w:rFonts w:ascii="Times New Roman" w:hAnsi="Times New Roman" w:cs="Times New Roman"/>
          <w:sz w:val="26"/>
          <w:szCs w:val="26"/>
        </w:rPr>
        <w:t>0,44</w:t>
      </w:r>
      <w:r w:rsidR="00DD2BEC" w:rsidRPr="0023118F">
        <w:rPr>
          <w:rFonts w:ascii="Times New Roman" w:hAnsi="Times New Roman" w:cs="Times New Roman"/>
          <w:sz w:val="26"/>
          <w:szCs w:val="26"/>
        </w:rPr>
        <w:t>%.</w:t>
      </w:r>
    </w:p>
    <w:p w:rsidR="00DD2BEC" w:rsidRPr="0023118F" w:rsidRDefault="000D5EA1" w:rsidP="00DD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4,62</w:t>
      </w:r>
      <w:r w:rsidR="00DD2BEC"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DD2BEC"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D2BEC" w:rsidRPr="0023118F">
        <w:rPr>
          <w:rFonts w:ascii="Times New Roman" w:hAnsi="Times New Roman" w:cs="Times New Roman"/>
          <w:sz w:val="26"/>
          <w:szCs w:val="26"/>
        </w:rPr>
        <w:t xml:space="preserve"> получили более высокие отметки по сравнению с текущей успеваемостью по предмету, что на </w:t>
      </w:r>
      <w:r w:rsidRPr="0023118F">
        <w:rPr>
          <w:rFonts w:ascii="Times New Roman" w:hAnsi="Times New Roman" w:cs="Times New Roman"/>
          <w:sz w:val="26"/>
          <w:szCs w:val="26"/>
        </w:rPr>
        <w:t>2,22</w:t>
      </w:r>
      <w:r w:rsidR="00DD2BEC" w:rsidRPr="0023118F">
        <w:rPr>
          <w:rFonts w:ascii="Times New Roman" w:hAnsi="Times New Roman" w:cs="Times New Roman"/>
          <w:sz w:val="26"/>
          <w:szCs w:val="26"/>
        </w:rPr>
        <w:t xml:space="preserve">% ниже регионального показателя и </w:t>
      </w:r>
      <w:r w:rsidR="0070629D" w:rsidRPr="0023118F">
        <w:rPr>
          <w:rFonts w:ascii="Times New Roman" w:hAnsi="Times New Roman" w:cs="Times New Roman"/>
          <w:sz w:val="26"/>
          <w:szCs w:val="26"/>
        </w:rPr>
        <w:t>ниже</w:t>
      </w:r>
      <w:r w:rsidR="00DD2BEC" w:rsidRPr="0023118F">
        <w:rPr>
          <w:rFonts w:ascii="Times New Roman" w:hAnsi="Times New Roman" w:cs="Times New Roman"/>
          <w:sz w:val="26"/>
          <w:szCs w:val="26"/>
        </w:rPr>
        <w:t xml:space="preserve"> показателя 202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DD2BEC"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Pr="0023118F">
        <w:rPr>
          <w:rFonts w:ascii="Times New Roman" w:hAnsi="Times New Roman" w:cs="Times New Roman"/>
          <w:sz w:val="26"/>
          <w:szCs w:val="26"/>
        </w:rPr>
        <w:t>1,77</w:t>
      </w:r>
      <w:r w:rsidR="00DD2BEC" w:rsidRPr="0023118F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DD2BEC" w:rsidRPr="0023118F" w:rsidRDefault="00DD2BEC" w:rsidP="00D8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931" w:rsidRPr="0023118F" w:rsidRDefault="00D87931" w:rsidP="00D8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В таблице 4 представлена информация о достижении планируемых результатов на основании выполнения заданий обучающимися 5-х классов.</w:t>
      </w:r>
    </w:p>
    <w:p w:rsidR="00B636A9" w:rsidRPr="0023118F" w:rsidRDefault="00B636A9" w:rsidP="00B636A9">
      <w:pPr>
        <w:pStyle w:val="af0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23118F">
        <w:rPr>
          <w:b/>
          <w:sz w:val="26"/>
          <w:szCs w:val="26"/>
        </w:rPr>
        <w:t>Структура проверочной работы.</w:t>
      </w:r>
      <w:r w:rsidRPr="0023118F">
        <w:rPr>
          <w:sz w:val="26"/>
          <w:szCs w:val="26"/>
        </w:rPr>
        <w:t xml:space="preserve"> </w:t>
      </w:r>
    </w:p>
    <w:p w:rsidR="00CB5D95" w:rsidRPr="0023118F" w:rsidRDefault="00CB5D95" w:rsidP="00CB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Вариант проверочной работы содержит 12 заданий, в том числе 5 заданий к приведенному тексту для чтения.</w:t>
      </w:r>
    </w:p>
    <w:p w:rsidR="00CB5D95" w:rsidRPr="0023118F" w:rsidRDefault="00CB5D95" w:rsidP="00CB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Задания 1–9 предполагают запись развернутого ответа, задания 10–12 – краткого ответа в виде слова (сочетания слов).</w:t>
      </w:r>
    </w:p>
    <w:p w:rsidR="00CB5D95" w:rsidRPr="0023118F" w:rsidRDefault="00CB5D95" w:rsidP="00CB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На выполнение проверочной работы по русскому языку дается 60 минут.</w:t>
      </w:r>
    </w:p>
    <w:p w:rsidR="00D87931" w:rsidRPr="0023118F" w:rsidRDefault="00D87931" w:rsidP="00D879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Таблица 4</w:t>
      </w:r>
    </w:p>
    <w:p w:rsidR="00D87931" w:rsidRPr="0023118F" w:rsidRDefault="00D87931" w:rsidP="00D8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Достижение планируемых результатов по итогам ВПР5</w:t>
      </w:r>
    </w:p>
    <w:tbl>
      <w:tblPr>
        <w:tblStyle w:val="a5"/>
        <w:tblW w:w="0" w:type="auto"/>
        <w:tblLook w:val="04A0"/>
      </w:tblPr>
      <w:tblGrid>
        <w:gridCol w:w="719"/>
        <w:gridCol w:w="3642"/>
        <w:gridCol w:w="1469"/>
        <w:gridCol w:w="1068"/>
        <w:gridCol w:w="1925"/>
        <w:gridCol w:w="1426"/>
      </w:tblGrid>
      <w:tr w:rsidR="00EE1C38" w:rsidRPr="0023118F" w:rsidTr="001A0B58">
        <w:tc>
          <w:tcPr>
            <w:tcW w:w="719" w:type="dxa"/>
            <w:vAlign w:val="center"/>
          </w:tcPr>
          <w:p w:rsidR="00EE1C38" w:rsidRPr="0023118F" w:rsidRDefault="00EE1C38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42" w:type="dxa"/>
            <w:vAlign w:val="center"/>
          </w:tcPr>
          <w:p w:rsidR="00EE1C38" w:rsidRPr="0023118F" w:rsidRDefault="00EE1C38" w:rsidP="009D4F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Проверяемые умения</w:t>
            </w:r>
          </w:p>
        </w:tc>
        <w:tc>
          <w:tcPr>
            <w:tcW w:w="1469" w:type="dxa"/>
            <w:vAlign w:val="center"/>
          </w:tcPr>
          <w:p w:rsidR="00EE1C38" w:rsidRPr="0023118F" w:rsidRDefault="001A0B58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1068" w:type="dxa"/>
            <w:vAlign w:val="center"/>
          </w:tcPr>
          <w:p w:rsidR="00EE1C38" w:rsidRPr="0023118F" w:rsidRDefault="00EE1C38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25" w:type="dxa"/>
            <w:vAlign w:val="center"/>
          </w:tcPr>
          <w:p w:rsidR="00EE1C38" w:rsidRPr="0023118F" w:rsidRDefault="00EE1C38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426" w:type="dxa"/>
            <w:vAlign w:val="center"/>
          </w:tcPr>
          <w:p w:rsidR="00EE1C38" w:rsidRPr="0023118F" w:rsidRDefault="00EE1C38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1К1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орфографических норм.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59,84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55,84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56,24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1К2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пунктуационных норм.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56,03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51,44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52,1</w:t>
            </w:r>
          </w:p>
        </w:tc>
      </w:tr>
      <w:tr w:rsidR="00955EBB" w:rsidRPr="0023118F" w:rsidTr="00955EBB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1К3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Правильность списывания текста.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90,09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88,01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2К1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фонетического разбора.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54,75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51,44</w:t>
            </w:r>
          </w:p>
        </w:tc>
      </w:tr>
      <w:tr w:rsidR="00955EBB" w:rsidRPr="0023118F" w:rsidTr="00955EBB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2K2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C55B8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морфемного разбора (по составу).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79,91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78,66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83,83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2К3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морфологического разбора.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48,05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42,57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44,07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2К4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синтаксического разбора предложения.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50,64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43,97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48,39</w:t>
            </w:r>
          </w:p>
        </w:tc>
      </w:tr>
      <w:tr w:rsidR="00955EBB" w:rsidRPr="0023118F" w:rsidTr="00955EBB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F4442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ударения в словах.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73,9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71,91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74,83</w:t>
            </w:r>
          </w:p>
        </w:tc>
      </w:tr>
      <w:tr w:rsidR="00955EBB" w:rsidRPr="0023118F" w:rsidTr="00955EBB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Указание части речи над </w:t>
            </w:r>
            <w:proofErr w:type="gramStart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каждым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словом в предложении.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75,51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73,48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75,83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4.2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Указание отсутствующих в предложении частей речи.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55,52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51,79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49,31</w:t>
            </w:r>
          </w:p>
        </w:tc>
      </w:tr>
      <w:tr w:rsidR="00955EBB" w:rsidRPr="0023118F" w:rsidTr="00955EBB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 с прямой речью и расстановка знаков препинания в нём.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59,79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55,63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60,04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5.2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схемы предложения с прямой речью.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47,79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44,32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51,22</w:t>
            </w:r>
          </w:p>
        </w:tc>
      </w:tr>
      <w:tr w:rsidR="00955EBB" w:rsidRPr="0023118F" w:rsidTr="00955EBB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6.1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предложения, в котором необходимо поставить запятую, постановка знаков препинания в предложении (предложение с обращением).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62,33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58,89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62,95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6.2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основания выбора предложения, в котором необходимо поставить запятую/запятые (предложение с обращением).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53,13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49,77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53,4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предложения, в котором необходимо поставить запятую, постановка знаков препинания в предложении (сложное предложение).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57,65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57,44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основания выбора предложения, в котором необходимо поставить запятую/запятые (сложное предложение).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47,27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43,47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47,22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основной мысли текста.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51,08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46,19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44,89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Нахождение в тексте требуемой информации, оформление речевого 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высказывания с соблюдением правописных норм, норм построения предложения и словоупотребления.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51,87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48,86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47,18</w:t>
            </w:r>
          </w:p>
        </w:tc>
      </w:tr>
      <w:tr w:rsidR="00955EBB" w:rsidRPr="0023118F" w:rsidTr="00974EF9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типа речи.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50,25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46,38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45,18</w:t>
            </w:r>
          </w:p>
        </w:tc>
      </w:tr>
      <w:tr w:rsidR="00955EBB" w:rsidRPr="0023118F" w:rsidTr="00955EBB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F4442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конкретного слова по его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лексическому значению с опорой на указанный в задании контекст.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70,54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67,96</w:t>
            </w:r>
          </w:p>
        </w:tc>
        <w:tc>
          <w:tcPr>
            <w:tcW w:w="1426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68,95</w:t>
            </w:r>
          </w:p>
        </w:tc>
      </w:tr>
      <w:tr w:rsidR="00955EBB" w:rsidRPr="0023118F" w:rsidTr="00955EBB">
        <w:tc>
          <w:tcPr>
            <w:tcW w:w="71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42" w:type="dxa"/>
            <w:vAlign w:val="center"/>
          </w:tcPr>
          <w:p w:rsidR="00955EBB" w:rsidRPr="0023118F" w:rsidRDefault="00955EBB" w:rsidP="00F4442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к слову антонима с опорой на указанный в задании контекст</w:t>
            </w:r>
          </w:p>
        </w:tc>
        <w:tc>
          <w:tcPr>
            <w:tcW w:w="1469" w:type="dxa"/>
            <w:vAlign w:val="center"/>
          </w:tcPr>
          <w:p w:rsidR="00955EBB" w:rsidRPr="0023118F" w:rsidRDefault="00955EBB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83,89</w:t>
            </w:r>
          </w:p>
        </w:tc>
        <w:tc>
          <w:tcPr>
            <w:tcW w:w="1925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82,42</w:t>
            </w:r>
          </w:p>
        </w:tc>
        <w:tc>
          <w:tcPr>
            <w:tcW w:w="1426" w:type="dxa"/>
            <w:vAlign w:val="center"/>
          </w:tcPr>
          <w:p w:rsidR="00955EBB" w:rsidRPr="0023118F" w:rsidRDefault="00955EBB" w:rsidP="00955E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82,63</w:t>
            </w:r>
          </w:p>
        </w:tc>
      </w:tr>
      <w:tr w:rsidR="00955EBB" w:rsidRPr="0023118F" w:rsidTr="00F8691C">
        <w:tc>
          <w:tcPr>
            <w:tcW w:w="10249" w:type="dxa"/>
            <w:gridSpan w:val="6"/>
            <w:vAlign w:val="center"/>
          </w:tcPr>
          <w:p w:rsidR="00955EBB" w:rsidRPr="0023118F" w:rsidRDefault="00955EBB" w:rsidP="00AA5F82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Всего заданий – 12, из них</w:t>
            </w:r>
            <w:proofErr w:type="gramStart"/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 – 12.</w:t>
            </w:r>
          </w:p>
          <w:p w:rsidR="00955EBB" w:rsidRPr="0023118F" w:rsidRDefault="00955EBB" w:rsidP="00AA5F82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Максимальный балл – 45.</w:t>
            </w:r>
          </w:p>
          <w:p w:rsidR="00955EBB" w:rsidRPr="0023118F" w:rsidRDefault="00955EBB" w:rsidP="00AA5F82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Время выполнения проверочной работы – 60 минут.</w:t>
            </w:r>
          </w:p>
        </w:tc>
      </w:tr>
    </w:tbl>
    <w:p w:rsidR="00CB5D95" w:rsidRPr="0023118F" w:rsidRDefault="00CB5D95" w:rsidP="00D879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87931" w:rsidRPr="0023118F" w:rsidRDefault="00D87931" w:rsidP="00D8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Следует обратить особое внимание на </w:t>
      </w:r>
      <w:r w:rsidR="00CC0B28" w:rsidRPr="0023118F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23118F">
        <w:rPr>
          <w:rFonts w:ascii="Times New Roman" w:hAnsi="Times New Roman" w:cs="Times New Roman"/>
          <w:sz w:val="26"/>
          <w:szCs w:val="26"/>
        </w:rPr>
        <w:t xml:space="preserve">показатели выполнения заданий ВПР5, которые составляют менее 60% </w:t>
      </w:r>
      <w:r w:rsidR="00CC0B28" w:rsidRPr="0023118F">
        <w:rPr>
          <w:rFonts w:ascii="Times New Roman" w:hAnsi="Times New Roman" w:cs="Times New Roman"/>
          <w:sz w:val="26"/>
          <w:szCs w:val="26"/>
        </w:rPr>
        <w:t>(выделен</w:t>
      </w:r>
      <w:r w:rsidR="00613D68" w:rsidRPr="0023118F">
        <w:rPr>
          <w:rFonts w:ascii="Times New Roman" w:hAnsi="Times New Roman" w:cs="Times New Roman"/>
          <w:sz w:val="26"/>
          <w:szCs w:val="26"/>
        </w:rPr>
        <w:t>ы</w:t>
      </w:r>
      <w:r w:rsidR="00CC0B28" w:rsidRPr="0023118F">
        <w:rPr>
          <w:rFonts w:ascii="Times New Roman" w:hAnsi="Times New Roman" w:cs="Times New Roman"/>
          <w:sz w:val="26"/>
          <w:szCs w:val="26"/>
        </w:rPr>
        <w:t xml:space="preserve"> зеленым цветом в таблице 4), а также</w:t>
      </w:r>
      <w:r w:rsidR="00120FAE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CC0B28" w:rsidRPr="0023118F">
        <w:rPr>
          <w:rFonts w:ascii="Times New Roman" w:hAnsi="Times New Roman" w:cs="Times New Roman"/>
          <w:sz w:val="26"/>
          <w:szCs w:val="26"/>
        </w:rPr>
        <w:t>на муниципальные показатели, которые</w:t>
      </w:r>
      <w:r w:rsidR="00120FAE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>меньше федеральных и региональных показателей.</w:t>
      </w:r>
      <w:r w:rsidR="00120FAE" w:rsidRPr="00231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C6B" w:rsidRPr="0023118F" w:rsidRDefault="00415C6B" w:rsidP="00415C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По </w:t>
      </w:r>
      <w:r w:rsidR="00C74B8D" w:rsidRPr="0023118F">
        <w:rPr>
          <w:rFonts w:ascii="Times New Roman" w:hAnsi="Times New Roman" w:cs="Times New Roman"/>
          <w:sz w:val="26"/>
          <w:szCs w:val="26"/>
        </w:rPr>
        <w:t>пяти</w:t>
      </w:r>
      <w:r w:rsidRPr="0023118F">
        <w:rPr>
          <w:rFonts w:ascii="Times New Roman" w:hAnsi="Times New Roman" w:cs="Times New Roman"/>
          <w:sz w:val="26"/>
          <w:szCs w:val="26"/>
        </w:rPr>
        <w:t xml:space="preserve"> блокам проверяемых умений (№</w:t>
      </w:r>
      <w:r w:rsidR="00C74B8D" w:rsidRPr="0023118F">
        <w:rPr>
          <w:rFonts w:ascii="Times New Roman" w:hAnsi="Times New Roman" w:cs="Times New Roman"/>
          <w:sz w:val="26"/>
          <w:szCs w:val="26"/>
        </w:rPr>
        <w:t xml:space="preserve"> 1К3, 4.2, 8, 9, 10</w:t>
      </w:r>
      <w:r w:rsidRPr="0023118F">
        <w:rPr>
          <w:rFonts w:ascii="Times New Roman" w:hAnsi="Times New Roman" w:cs="Times New Roman"/>
          <w:sz w:val="26"/>
          <w:szCs w:val="26"/>
        </w:rPr>
        <w:t>) муниципальные показатели</w:t>
      </w:r>
      <w:r w:rsidR="005452AE" w:rsidRPr="0023118F">
        <w:rPr>
          <w:rFonts w:ascii="Times New Roman" w:hAnsi="Times New Roman" w:cs="Times New Roman"/>
          <w:sz w:val="26"/>
          <w:szCs w:val="26"/>
        </w:rPr>
        <w:t xml:space="preserve"> ниже</w:t>
      </w:r>
      <w:r w:rsidRPr="0023118F">
        <w:rPr>
          <w:rFonts w:ascii="Times New Roman" w:hAnsi="Times New Roman" w:cs="Times New Roman"/>
          <w:sz w:val="26"/>
          <w:szCs w:val="26"/>
        </w:rPr>
        <w:t xml:space="preserve"> региональных </w:t>
      </w:r>
      <w:r w:rsidR="005452AE" w:rsidRPr="0023118F">
        <w:rPr>
          <w:rFonts w:ascii="Times New Roman" w:hAnsi="Times New Roman" w:cs="Times New Roman"/>
          <w:sz w:val="26"/>
          <w:szCs w:val="26"/>
        </w:rPr>
        <w:t xml:space="preserve">и федеральных </w:t>
      </w:r>
      <w:r w:rsidRPr="0023118F">
        <w:rPr>
          <w:rFonts w:ascii="Times New Roman" w:hAnsi="Times New Roman" w:cs="Times New Roman"/>
          <w:sz w:val="26"/>
          <w:szCs w:val="26"/>
        </w:rPr>
        <w:t>показателей</w:t>
      </w:r>
      <w:r w:rsidR="005452AE" w:rsidRPr="0023118F">
        <w:rPr>
          <w:rFonts w:ascii="Times New Roman" w:hAnsi="Times New Roman" w:cs="Times New Roman"/>
          <w:sz w:val="26"/>
          <w:szCs w:val="26"/>
        </w:rPr>
        <w:t>,</w:t>
      </w:r>
      <w:r w:rsidR="005452AE" w:rsidRPr="0023118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452AE" w:rsidRPr="0023118F">
        <w:rPr>
          <w:rFonts w:ascii="Times New Roman" w:hAnsi="Times New Roman" w:cs="Times New Roman"/>
          <w:sz w:val="26"/>
          <w:szCs w:val="26"/>
        </w:rPr>
        <w:t>по девяти блокам (№ 1К1, 1К2, 2К1, 2К</w:t>
      </w:r>
      <w:r w:rsidR="00C74B8D" w:rsidRPr="0023118F">
        <w:rPr>
          <w:rFonts w:ascii="Times New Roman" w:hAnsi="Times New Roman" w:cs="Times New Roman"/>
          <w:sz w:val="26"/>
          <w:szCs w:val="26"/>
        </w:rPr>
        <w:t>3</w:t>
      </w:r>
      <w:r w:rsidR="005452AE" w:rsidRPr="0023118F">
        <w:rPr>
          <w:rFonts w:ascii="Times New Roman" w:hAnsi="Times New Roman" w:cs="Times New Roman"/>
          <w:sz w:val="26"/>
          <w:szCs w:val="26"/>
        </w:rPr>
        <w:t>, 2К4, 7.1, 7.2, 1</w:t>
      </w:r>
      <w:r w:rsidR="00C74B8D" w:rsidRPr="0023118F">
        <w:rPr>
          <w:rFonts w:ascii="Times New Roman" w:hAnsi="Times New Roman" w:cs="Times New Roman"/>
          <w:sz w:val="26"/>
          <w:szCs w:val="26"/>
        </w:rPr>
        <w:t>1, 12</w:t>
      </w:r>
      <w:r w:rsidR="005452AE" w:rsidRPr="0023118F">
        <w:rPr>
          <w:rFonts w:ascii="Times New Roman" w:hAnsi="Times New Roman" w:cs="Times New Roman"/>
          <w:sz w:val="26"/>
          <w:szCs w:val="26"/>
        </w:rPr>
        <w:t>) – выше региональных, но ниже федеральных показателей,</w:t>
      </w:r>
      <w:r w:rsidR="005452AE" w:rsidRPr="0023118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452AE" w:rsidRPr="0023118F">
        <w:rPr>
          <w:rFonts w:ascii="Times New Roman" w:hAnsi="Times New Roman" w:cs="Times New Roman"/>
          <w:sz w:val="26"/>
          <w:szCs w:val="26"/>
        </w:rPr>
        <w:t xml:space="preserve">по </w:t>
      </w:r>
      <w:r w:rsidR="00C74B8D" w:rsidRPr="0023118F">
        <w:rPr>
          <w:rFonts w:ascii="Times New Roman" w:hAnsi="Times New Roman" w:cs="Times New Roman"/>
          <w:sz w:val="26"/>
          <w:szCs w:val="26"/>
        </w:rPr>
        <w:t xml:space="preserve">семи блокам (№ </w:t>
      </w:r>
      <w:r w:rsidR="005452AE" w:rsidRPr="0023118F">
        <w:rPr>
          <w:rFonts w:ascii="Times New Roman" w:hAnsi="Times New Roman" w:cs="Times New Roman"/>
          <w:sz w:val="26"/>
          <w:szCs w:val="26"/>
        </w:rPr>
        <w:t>2К2, 3, 4.1, 5.1, 5.2, 6.</w:t>
      </w:r>
      <w:r w:rsidR="007E25A9" w:rsidRPr="0023118F">
        <w:rPr>
          <w:rFonts w:ascii="Times New Roman" w:hAnsi="Times New Roman" w:cs="Times New Roman"/>
          <w:sz w:val="26"/>
          <w:szCs w:val="26"/>
        </w:rPr>
        <w:t xml:space="preserve">1, 6.2) </w:t>
      </w:r>
      <w:r w:rsidR="005452AE" w:rsidRPr="0023118F">
        <w:rPr>
          <w:rFonts w:ascii="Times New Roman" w:hAnsi="Times New Roman" w:cs="Times New Roman"/>
          <w:sz w:val="26"/>
          <w:szCs w:val="26"/>
        </w:rPr>
        <w:t>– выше региональных</w:t>
      </w:r>
      <w:r w:rsidR="00CE181F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5452AE" w:rsidRPr="0023118F">
        <w:rPr>
          <w:rFonts w:ascii="Times New Roman" w:hAnsi="Times New Roman" w:cs="Times New Roman"/>
          <w:sz w:val="26"/>
          <w:szCs w:val="26"/>
        </w:rPr>
        <w:t>и федеральных показателей.</w:t>
      </w:r>
    </w:p>
    <w:p w:rsidR="00A13788" w:rsidRPr="0023118F" w:rsidRDefault="00A13788" w:rsidP="00A137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 всего </w:t>
      </w:r>
      <w:r w:rsidR="005226F6" w:rsidRPr="0023118F">
        <w:rPr>
          <w:rFonts w:ascii="Times New Roman" w:hAnsi="Times New Roman" w:cs="Times New Roman"/>
          <w:sz w:val="26"/>
          <w:szCs w:val="26"/>
        </w:rPr>
        <w:t>пятиклассники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справились списыванием текста</w:t>
      </w:r>
      <w:r w:rsidR="00003BC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(1К3)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74B8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88,01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 обучающихся переписали текст безошибочно (без пропущенных и лишних слов и слов с изменённым графическим обликом).</w:t>
      </w:r>
    </w:p>
    <w:p w:rsidR="00A13788" w:rsidRPr="0023118F" w:rsidRDefault="00A13788" w:rsidP="00A13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Успешно справились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с заданиями </w:t>
      </w:r>
      <w:r w:rsidR="00C74B8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2К2 (выполнением морфемного разбора </w:t>
      </w:r>
      <w:r w:rsidR="00C74B8D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C74B8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83,83%) </w:t>
      </w:r>
      <w:r w:rsidR="00003BC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74B8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4B8D" w:rsidRPr="0023118F">
        <w:rPr>
          <w:rFonts w:ascii="Times New Roman" w:hAnsi="Times New Roman" w:cs="Times New Roman"/>
          <w:sz w:val="26"/>
          <w:szCs w:val="26"/>
        </w:rPr>
        <w:t xml:space="preserve">12 </w:t>
      </w:r>
      <w:r w:rsidR="00C74B8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(нахождением к слову антонима с опорой на указанный в задании контекст </w:t>
      </w:r>
      <w:r w:rsidR="00C74B8D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C74B8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82,63%)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3788" w:rsidRPr="0023118F" w:rsidRDefault="00A13788" w:rsidP="00A1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18F">
        <w:rPr>
          <w:rFonts w:ascii="Times New Roman" w:hAnsi="Times New Roman" w:cs="Times New Roman"/>
          <w:sz w:val="26"/>
          <w:szCs w:val="26"/>
        </w:rPr>
        <w:t>Более 70% обучающихся также успешно справились с задани</w:t>
      </w:r>
      <w:r w:rsidR="00003BC4" w:rsidRPr="0023118F">
        <w:rPr>
          <w:rFonts w:ascii="Times New Roman" w:hAnsi="Times New Roman" w:cs="Times New Roman"/>
          <w:sz w:val="26"/>
          <w:szCs w:val="26"/>
        </w:rPr>
        <w:t>ями 3 (</w:t>
      </w:r>
      <w:r w:rsidR="00003BC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постановкой ударения в словах</w:t>
      </w:r>
      <w:r w:rsidR="00FB2D8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5C28B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74,83</w:t>
      </w:r>
      <w:r w:rsidR="00FB2D8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003BC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) и 4.1 (указанием части речи над каждым словом в предложении</w:t>
      </w:r>
      <w:r w:rsidR="00FB2D8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5C28B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75,83</w:t>
      </w:r>
      <w:r w:rsidR="00FB2D8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003BC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3118F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5C28BE" w:rsidRPr="0023118F" w:rsidRDefault="008D5086" w:rsidP="00066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Х</w:t>
      </w:r>
      <w:r w:rsidR="00D87931" w:rsidRPr="0023118F">
        <w:rPr>
          <w:rFonts w:ascii="Times New Roman" w:hAnsi="Times New Roman" w:cs="Times New Roman"/>
          <w:sz w:val="26"/>
          <w:szCs w:val="26"/>
        </w:rPr>
        <w:t xml:space="preserve">уже всего </w:t>
      </w:r>
      <w:r w:rsidR="00DC6E6F" w:rsidRPr="0023118F">
        <w:rPr>
          <w:rFonts w:ascii="Times New Roman" w:hAnsi="Times New Roman" w:cs="Times New Roman"/>
          <w:sz w:val="26"/>
          <w:szCs w:val="26"/>
        </w:rPr>
        <w:t xml:space="preserve">(менее 45% правильных решений) </w:t>
      </w:r>
      <w:r w:rsidRPr="0023118F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="00D87931" w:rsidRPr="0023118F">
        <w:rPr>
          <w:rFonts w:ascii="Times New Roman" w:hAnsi="Times New Roman" w:cs="Times New Roman"/>
          <w:sz w:val="26"/>
          <w:szCs w:val="26"/>
        </w:rPr>
        <w:t xml:space="preserve">справились с выполнением заданий </w:t>
      </w:r>
      <w:r w:rsidR="005C28BE" w:rsidRPr="0023118F">
        <w:rPr>
          <w:rFonts w:ascii="Times New Roman" w:hAnsi="Times New Roman" w:cs="Times New Roman"/>
          <w:sz w:val="26"/>
          <w:szCs w:val="26"/>
        </w:rPr>
        <w:t>2К3 (</w:t>
      </w:r>
      <w:r w:rsidR="005C28B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морфологический разбор </w:t>
      </w:r>
      <w:r w:rsidR="005C28BE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5C28B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44,07%)</w:t>
      </w:r>
      <w:r w:rsidR="005C28BE" w:rsidRPr="0023118F">
        <w:rPr>
          <w:rFonts w:ascii="Times New Roman" w:hAnsi="Times New Roman" w:cs="Times New Roman"/>
          <w:sz w:val="26"/>
          <w:szCs w:val="26"/>
        </w:rPr>
        <w:t xml:space="preserve"> и 8</w:t>
      </w:r>
      <w:r w:rsidR="005C28B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(определение основной мысли текста </w:t>
      </w:r>
      <w:r w:rsidR="005C28BE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5C28B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44,89%).</w:t>
      </w:r>
    </w:p>
    <w:p w:rsidR="00066B18" w:rsidRPr="0023118F" w:rsidRDefault="00E602B6" w:rsidP="00066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ВПР по русскому языку в 5 классах выявил </w:t>
      </w:r>
      <w:r w:rsidR="00003BC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невысокий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</w:t>
      </w:r>
      <w:r w:rsidR="00650350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03BC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650350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650350" w:rsidRPr="0023118F">
        <w:rPr>
          <w:rFonts w:ascii="Times New Roman" w:hAnsi="Times New Roman" w:cs="Times New Roman"/>
          <w:sz w:val="26"/>
          <w:szCs w:val="26"/>
        </w:rPr>
        <w:t>–</w:t>
      </w:r>
      <w:r w:rsidR="00650350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BC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650350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владения учащимися правописными нормами современного русского литературного языка (орфографическими и пунктуационными</w:t>
      </w:r>
      <w:r w:rsidR="00650350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50350"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</w:t>
      </w:r>
      <w:r w:rsidR="006D562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ическими </w:t>
      </w:r>
      <w:r w:rsidR="005A646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навыками</w:t>
      </w:r>
      <w:r w:rsidR="006D562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фонетического</w:t>
      </w:r>
      <w:r w:rsidR="00003BC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синтаксического разборов</w:t>
      </w:r>
      <w:r w:rsidR="00650350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умениями </w:t>
      </w:r>
      <w:r w:rsidR="004C198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указывать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</w:t>
      </w:r>
      <w:r w:rsidR="00650350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ующие в предложении части речи,</w:t>
      </w:r>
      <w:r w:rsidR="00650350"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66B18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схему предложения</w:t>
      </w:r>
      <w:r w:rsidR="005C28B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прямой речью</w:t>
      </w:r>
      <w:r w:rsidR="00066B18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C198E"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66B18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объяснять основания постановки запятой/запятых в предложении с обращением,</w:t>
      </w:r>
      <w:r w:rsidR="00066B18"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D362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сложное предложение и объяснять основания постановки</w:t>
      </w:r>
      <w:proofErr w:type="gramEnd"/>
      <w:r w:rsidR="00CD362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запятой в сложном предложении, находить в тексте требуемую информацию, оформлять речевое высказывание с соблюдением правописных норм, норм построения предложения и словоупотребления, </w:t>
      </w:r>
      <w:r w:rsidR="00066B18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функционально-смысловой тип речи.</w:t>
      </w:r>
    </w:p>
    <w:p w:rsidR="00034460" w:rsidRPr="0023118F" w:rsidRDefault="00E602B6" w:rsidP="00204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целью преодоления предметных дефицитов</w:t>
      </w:r>
      <w:r w:rsidR="005A646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 русского языка, учителям начальной школы при разработке механизмов обеспечения преемственности рекомендуется</w:t>
      </w:r>
      <w:r w:rsidR="003530B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41244" w:rsidRPr="0023118F" w:rsidRDefault="003530BD" w:rsidP="00E4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систематизировать работу по формированию 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обучающихся </w:t>
      </w:r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 правописания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работать над </w:t>
      </w:r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правописани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A646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проверяемых и непроверяемых </w:t>
      </w:r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безударн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гласн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ых,</w:t>
      </w:r>
      <w:r w:rsidR="005A646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непроизносимых согласных </w:t>
      </w:r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корне слова</w:t>
      </w:r>
      <w:proofErr w:type="gramEnd"/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безударных гласных в окончаниях 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существительных, </w:t>
      </w:r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прилагательных, личных глаголов, </w:t>
      </w:r>
      <w:r w:rsidR="00D5418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повторять правила расстановки </w:t>
      </w:r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</w:t>
      </w:r>
      <w:r w:rsidR="00D5418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E412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препинания в предложениях с однородными членами, обращениями, прямой речью, в сложном предложении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44CE" w:rsidRPr="0023118F" w:rsidRDefault="00E41244" w:rsidP="00034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530B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уделить </w:t>
      </w:r>
      <w:r w:rsidR="00E602B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темам: «Части речи как лексико-грамматические разряды слов»</w:t>
      </w:r>
      <w:r w:rsidR="003530B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B4378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30B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«Фонетический разбор слов», </w:t>
      </w:r>
      <w:r w:rsidR="00E602B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«Морфологический разбор слов разных частей речи»</w:t>
      </w:r>
      <w:r w:rsidR="003530B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«Синтаксический разбор простого и сложного предложения», «Текст и главная мысль текста», «Типы речи»;</w:t>
      </w:r>
    </w:p>
    <w:p w:rsidR="00F96E09" w:rsidRPr="0023118F" w:rsidRDefault="00E41244" w:rsidP="000344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выстроить работу на уроках развития речи по определению главной мысли текста, а также 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 умения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определять типы текста</w:t>
      </w:r>
      <w:r w:rsidR="008465F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5585" w:rsidRPr="0023118F" w:rsidRDefault="00775585">
      <w:pP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br w:type="page"/>
      </w:r>
    </w:p>
    <w:p w:rsidR="00F44181" w:rsidRPr="0023118F" w:rsidRDefault="00F44181" w:rsidP="00F441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18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РУССКИЙ ЯЗЫК 6 класс</w:t>
      </w:r>
    </w:p>
    <w:p w:rsidR="00F44181" w:rsidRPr="0023118F" w:rsidRDefault="00F44181" w:rsidP="00F441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F44181" w:rsidRPr="0023118F" w:rsidRDefault="00F44181" w:rsidP="00BC5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В ВПР по русском</w:t>
      </w:r>
      <w:r w:rsidR="004F64F9" w:rsidRPr="0023118F">
        <w:rPr>
          <w:rFonts w:ascii="Times New Roman" w:hAnsi="Times New Roman" w:cs="Times New Roman"/>
          <w:sz w:val="26"/>
          <w:szCs w:val="26"/>
        </w:rPr>
        <w:t>у языку в 6 классе (далее – ВПР</w:t>
      </w:r>
      <w:r w:rsidRPr="0023118F">
        <w:rPr>
          <w:rFonts w:ascii="Times New Roman" w:hAnsi="Times New Roman" w:cs="Times New Roman"/>
          <w:sz w:val="26"/>
          <w:szCs w:val="26"/>
        </w:rPr>
        <w:t xml:space="preserve">6) приняли участие </w:t>
      </w:r>
      <w:r w:rsidR="004F64F9" w:rsidRPr="0023118F">
        <w:rPr>
          <w:rFonts w:ascii="Times New Roman" w:hAnsi="Times New Roman" w:cs="Times New Roman"/>
          <w:sz w:val="26"/>
          <w:szCs w:val="26"/>
        </w:rPr>
        <w:t>2</w:t>
      </w:r>
      <w:r w:rsidR="00FD0A8C" w:rsidRPr="0023118F">
        <w:rPr>
          <w:rFonts w:ascii="Times New Roman" w:hAnsi="Times New Roman" w:cs="Times New Roman"/>
          <w:sz w:val="26"/>
          <w:szCs w:val="26"/>
        </w:rPr>
        <w:t>080</w:t>
      </w:r>
      <w:r w:rsidRPr="0023118F">
        <w:rPr>
          <w:rFonts w:ascii="Times New Roman" w:hAnsi="Times New Roman" w:cs="Times New Roman"/>
          <w:sz w:val="26"/>
          <w:szCs w:val="26"/>
        </w:rPr>
        <w:t xml:space="preserve"> обучающихся из 36 М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>А)ОУ города Норильска.</w:t>
      </w:r>
    </w:p>
    <w:p w:rsidR="00F44181" w:rsidRPr="0023118F" w:rsidRDefault="004F64F9" w:rsidP="00BC539D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BC539D" w:rsidRPr="0023118F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="00F44181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5 и на диаграммах </w:t>
      </w:r>
      <w:r w:rsidR="008C1255" w:rsidRPr="0023118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F44181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C1255" w:rsidRPr="0023118F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F44181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C1255" w:rsidRPr="0023118F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F44181" w:rsidRPr="002311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44BE" w:rsidRPr="0023118F" w:rsidRDefault="005F44BE" w:rsidP="0077558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775585" w:rsidRPr="0023118F" w:rsidRDefault="00775585" w:rsidP="00775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Таблица 5</w:t>
      </w:r>
    </w:p>
    <w:p w:rsidR="00F8691C" w:rsidRPr="0023118F" w:rsidRDefault="002C146B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F8691C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284"/>
        <w:gridCol w:w="801"/>
        <w:gridCol w:w="801"/>
        <w:gridCol w:w="801"/>
        <w:gridCol w:w="801"/>
        <w:gridCol w:w="960"/>
        <w:gridCol w:w="960"/>
        <w:gridCol w:w="960"/>
      </w:tblGrid>
      <w:tr w:rsidR="00F8691C" w:rsidRPr="0023118F" w:rsidTr="00B71724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F8691C" w:rsidRPr="0023118F" w:rsidRDefault="00F8691C" w:rsidP="00F86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shd w:val="clear" w:color="000000" w:fill="auto"/>
            <w:textDirection w:val="btLr"/>
            <w:vAlign w:val="center"/>
          </w:tcPr>
          <w:p w:rsidR="00F8691C" w:rsidRPr="0023118F" w:rsidRDefault="00F8691C" w:rsidP="00F869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FD0A8C" w:rsidRPr="0023118F" w:rsidTr="00FD0A8C">
        <w:trPr>
          <w:trHeight w:val="593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D0A8C" w:rsidRPr="0023118F" w:rsidRDefault="00FD0A8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2080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11,92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43,27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36,78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8,03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88,1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44,8</w:t>
            </w:r>
          </w:p>
        </w:tc>
      </w:tr>
      <w:tr w:rsidR="00FD0A8C" w:rsidRPr="0023118F" w:rsidTr="00FD0A8C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D0A8C" w:rsidRPr="0023118F" w:rsidRDefault="00FD0A8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31998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16,38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42,76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32,74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8,13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40,9</w:t>
            </w:r>
          </w:p>
        </w:tc>
      </w:tr>
      <w:tr w:rsidR="00FD0A8C" w:rsidRPr="0023118F" w:rsidTr="00FD0A8C">
        <w:trPr>
          <w:trHeight w:val="499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D0A8C" w:rsidRPr="0023118F" w:rsidRDefault="00FD0A8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1470159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12,5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40,67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36,26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10,58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87,5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46,8</w:t>
            </w:r>
          </w:p>
        </w:tc>
      </w:tr>
    </w:tbl>
    <w:p w:rsidR="00F44181" w:rsidRPr="0023118F" w:rsidRDefault="00F44181" w:rsidP="00F8691C">
      <w:pPr>
        <w:pStyle w:val="a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F8691C" w:rsidRPr="0023118F" w:rsidRDefault="00F8691C" w:rsidP="00F8691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4F64F9" w:rsidRPr="0023118F">
        <w:rPr>
          <w:rFonts w:ascii="Times New Roman" w:hAnsi="Times New Roman" w:cs="Times New Roman"/>
          <w:sz w:val="26"/>
          <w:szCs w:val="26"/>
        </w:rPr>
        <w:t>7</w:t>
      </w:r>
    </w:p>
    <w:p w:rsidR="00F8691C" w:rsidRPr="0023118F" w:rsidRDefault="002C146B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A83DA6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русскому языку</w:t>
      </w:r>
    </w:p>
    <w:p w:rsidR="002E7991" w:rsidRPr="0023118F" w:rsidRDefault="002E7991" w:rsidP="00F8691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2E7991" w:rsidRPr="0023118F" w:rsidRDefault="002E7991" w:rsidP="00F8691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43600" cy="3648075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62" cy="365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A6" w:rsidRPr="0023118F" w:rsidRDefault="00A83DA6" w:rsidP="00F8691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F8691C" w:rsidRPr="0023118F" w:rsidRDefault="00F8691C" w:rsidP="00F8691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77536A" w:rsidRPr="0023118F" w:rsidRDefault="0077536A" w:rsidP="00F8691C">
      <w:pPr>
        <w:pStyle w:val="a4"/>
        <w:jc w:val="right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77536A" w:rsidRPr="0023118F" w:rsidRDefault="0077536A" w:rsidP="00F8691C">
      <w:pPr>
        <w:pStyle w:val="a4"/>
        <w:jc w:val="right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77536A" w:rsidRPr="0023118F" w:rsidRDefault="0077536A" w:rsidP="00F8691C">
      <w:pPr>
        <w:pStyle w:val="a4"/>
        <w:jc w:val="right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F8691C" w:rsidRPr="0023118F" w:rsidRDefault="00F8691C" w:rsidP="00F8691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4F64F9" w:rsidRPr="0023118F">
        <w:rPr>
          <w:rFonts w:ascii="Times New Roman" w:hAnsi="Times New Roman" w:cs="Times New Roman"/>
          <w:sz w:val="26"/>
          <w:szCs w:val="26"/>
          <w:lang w:eastAsia="ru-RU"/>
        </w:rPr>
        <w:t>8</w:t>
      </w:r>
    </w:p>
    <w:p w:rsidR="00F8691C" w:rsidRPr="0023118F" w:rsidRDefault="002C146B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ВПР</w:t>
      </w:r>
      <w:proofErr w:type="gramStart"/>
      <w:r w:rsidR="00FF106C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="00BC539D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русскому языку</w:t>
      </w:r>
    </w:p>
    <w:p w:rsidR="00050425" w:rsidRPr="0023118F" w:rsidRDefault="00050425" w:rsidP="00F8691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189947" cy="3175799"/>
            <wp:effectExtent l="19050" t="0" r="0" b="0"/>
            <wp:docPr id="3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79" cy="318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08" w:rsidRPr="0023118F" w:rsidRDefault="00AF4808" w:rsidP="00AF480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Таким образом, по итогам проведения ВПР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202</w:t>
      </w:r>
      <w:r w:rsidR="00C03C00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показатель качества составил  44</w:t>
      </w:r>
      <w:r w:rsidR="00C03C00" w:rsidRPr="0023118F">
        <w:rPr>
          <w:rFonts w:ascii="Times New Roman" w:hAnsi="Times New Roman" w:cs="Times New Roman"/>
          <w:sz w:val="26"/>
          <w:szCs w:val="26"/>
        </w:rPr>
        <w:t>,8</w:t>
      </w:r>
      <w:r w:rsidRPr="0023118F">
        <w:rPr>
          <w:rFonts w:ascii="Times New Roman" w:hAnsi="Times New Roman" w:cs="Times New Roman"/>
          <w:sz w:val="26"/>
          <w:szCs w:val="26"/>
        </w:rPr>
        <w:t xml:space="preserve">%, </w:t>
      </w:r>
      <w:r w:rsidR="00C03C00" w:rsidRPr="0023118F">
        <w:rPr>
          <w:rFonts w:ascii="Times New Roman" w:hAnsi="Times New Roman" w:cs="Times New Roman"/>
          <w:sz w:val="26"/>
          <w:szCs w:val="26"/>
        </w:rPr>
        <w:t>что выше муниципального показателя качества ВПР</w:t>
      </w:r>
      <w:r w:rsidR="00EF585A" w:rsidRPr="0023118F">
        <w:rPr>
          <w:rFonts w:ascii="Times New Roman" w:hAnsi="Times New Roman" w:cs="Times New Roman"/>
          <w:sz w:val="26"/>
          <w:szCs w:val="26"/>
        </w:rPr>
        <w:t>6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 2023 года на </w:t>
      </w:r>
      <w:r w:rsidR="00BF0E88" w:rsidRPr="0023118F">
        <w:rPr>
          <w:rFonts w:ascii="Times New Roman" w:hAnsi="Times New Roman" w:cs="Times New Roman"/>
          <w:sz w:val="26"/>
          <w:szCs w:val="26"/>
        </w:rPr>
        <w:t>0,8</w:t>
      </w:r>
      <w:r w:rsidR="00C03C00" w:rsidRPr="0023118F">
        <w:rPr>
          <w:rFonts w:ascii="Times New Roman" w:hAnsi="Times New Roman" w:cs="Times New Roman"/>
          <w:sz w:val="26"/>
          <w:szCs w:val="26"/>
        </w:rPr>
        <w:t>%, выше регионального показателя на 3</w:t>
      </w:r>
      <w:r w:rsidR="00BF0E88" w:rsidRPr="0023118F">
        <w:rPr>
          <w:rFonts w:ascii="Times New Roman" w:hAnsi="Times New Roman" w:cs="Times New Roman"/>
          <w:sz w:val="26"/>
          <w:szCs w:val="26"/>
        </w:rPr>
        <w:t>,9</w:t>
      </w:r>
      <w:r w:rsidR="00C03C00" w:rsidRPr="0023118F">
        <w:rPr>
          <w:rFonts w:ascii="Times New Roman" w:hAnsi="Times New Roman" w:cs="Times New Roman"/>
          <w:sz w:val="26"/>
          <w:szCs w:val="26"/>
        </w:rPr>
        <w:t>% и ниже федерального показателя на 2%.</w:t>
      </w:r>
    </w:p>
    <w:p w:rsidR="00F8691C" w:rsidRPr="0023118F" w:rsidRDefault="00F8691C" w:rsidP="00F8691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8C1255" w:rsidRPr="0023118F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F8691C" w:rsidRPr="0023118F" w:rsidRDefault="002C146B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успеваемости ВПР</w:t>
      </w:r>
      <w:proofErr w:type="gramStart"/>
      <w:r w:rsidR="00FF106C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="00F8691C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русскому языку</w:t>
      </w:r>
    </w:p>
    <w:p w:rsidR="00F8691C" w:rsidRPr="0023118F" w:rsidRDefault="00050425" w:rsidP="00AF4808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420628" cy="3318553"/>
            <wp:effectExtent l="19050" t="0" r="8622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93" cy="332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08" w:rsidRPr="0023118F" w:rsidRDefault="00AF4808" w:rsidP="00AF480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</w:rPr>
        <w:t>Показатель успеваемости по итогам проведения ВПР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202</w:t>
      </w:r>
      <w:r w:rsidR="00BF0E88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составил </w:t>
      </w:r>
      <w:r w:rsidR="00BF0E88" w:rsidRPr="0023118F">
        <w:rPr>
          <w:rFonts w:ascii="Times New Roman" w:hAnsi="Times New Roman" w:cs="Times New Roman"/>
          <w:sz w:val="26"/>
          <w:szCs w:val="26"/>
        </w:rPr>
        <w:t>88,1</w:t>
      </w:r>
      <w:r w:rsidRPr="0023118F">
        <w:rPr>
          <w:rFonts w:ascii="Times New Roman" w:hAnsi="Times New Roman" w:cs="Times New Roman"/>
          <w:sz w:val="26"/>
          <w:szCs w:val="26"/>
        </w:rPr>
        <w:t xml:space="preserve">%, </w:t>
      </w:r>
      <w:r w:rsidR="00C03C00" w:rsidRPr="0023118F">
        <w:rPr>
          <w:rFonts w:ascii="Times New Roman" w:hAnsi="Times New Roman" w:cs="Times New Roman"/>
          <w:sz w:val="26"/>
          <w:szCs w:val="26"/>
        </w:rPr>
        <w:t>что выше муниципального показателя качества ВПР</w:t>
      </w:r>
      <w:r w:rsidR="00EF585A" w:rsidRPr="0023118F">
        <w:rPr>
          <w:rFonts w:ascii="Times New Roman" w:hAnsi="Times New Roman" w:cs="Times New Roman"/>
          <w:sz w:val="26"/>
          <w:szCs w:val="26"/>
        </w:rPr>
        <w:t>6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 2023 года на 0,</w:t>
      </w:r>
      <w:r w:rsidR="00EF585A" w:rsidRPr="0023118F">
        <w:rPr>
          <w:rFonts w:ascii="Times New Roman" w:hAnsi="Times New Roman" w:cs="Times New Roman"/>
          <w:sz w:val="26"/>
          <w:szCs w:val="26"/>
        </w:rPr>
        <w:t>7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%, выше регионального показателя на </w:t>
      </w:r>
      <w:r w:rsidR="00EF585A" w:rsidRPr="0023118F">
        <w:rPr>
          <w:rFonts w:ascii="Times New Roman" w:hAnsi="Times New Roman" w:cs="Times New Roman"/>
          <w:sz w:val="26"/>
          <w:szCs w:val="26"/>
        </w:rPr>
        <w:t>4,5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% и </w:t>
      </w:r>
      <w:r w:rsidR="00EF585A" w:rsidRPr="0023118F">
        <w:rPr>
          <w:rFonts w:ascii="Times New Roman" w:hAnsi="Times New Roman" w:cs="Times New Roman"/>
          <w:sz w:val="26"/>
          <w:szCs w:val="26"/>
        </w:rPr>
        <w:t>выше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 федерального показателя на </w:t>
      </w:r>
      <w:r w:rsidR="00EF585A" w:rsidRPr="0023118F">
        <w:rPr>
          <w:rFonts w:ascii="Times New Roman" w:hAnsi="Times New Roman" w:cs="Times New Roman"/>
          <w:sz w:val="26"/>
          <w:szCs w:val="26"/>
        </w:rPr>
        <w:t>0,6</w:t>
      </w:r>
      <w:r w:rsidR="00C03C00" w:rsidRPr="0023118F">
        <w:rPr>
          <w:rFonts w:ascii="Times New Roman" w:hAnsi="Times New Roman" w:cs="Times New Roman"/>
          <w:sz w:val="26"/>
          <w:szCs w:val="26"/>
        </w:rPr>
        <w:t>%.</w:t>
      </w:r>
    </w:p>
    <w:p w:rsidR="00AF4808" w:rsidRPr="0023118F" w:rsidRDefault="00EF585A" w:rsidP="00AF480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AF4808" w:rsidRPr="0023118F">
        <w:rPr>
          <w:rFonts w:ascii="Times New Roman" w:hAnsi="Times New Roman" w:cs="Times New Roman"/>
          <w:sz w:val="26"/>
          <w:szCs w:val="26"/>
          <w:lang w:eastAsia="ru-RU"/>
        </w:rPr>
        <w:t>е справились с ВПР</w:t>
      </w:r>
      <w:proofErr w:type="gramStart"/>
      <w:r w:rsidR="005F44BE" w:rsidRPr="0023118F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="00AF4808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3118F">
        <w:rPr>
          <w:rFonts w:ascii="Times New Roman" w:hAnsi="Times New Roman" w:cs="Times New Roman"/>
          <w:bCs/>
          <w:sz w:val="26"/>
          <w:szCs w:val="26"/>
        </w:rPr>
        <w:t>11,92</w:t>
      </w:r>
      <w:r w:rsidR="00AF4808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% обучающихся </w:t>
      </w:r>
      <w:r w:rsidR="005F44BE" w:rsidRPr="0023118F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AF4808" w:rsidRPr="0023118F">
        <w:rPr>
          <w:rFonts w:ascii="Times New Roman" w:hAnsi="Times New Roman" w:cs="Times New Roman"/>
          <w:sz w:val="26"/>
          <w:szCs w:val="26"/>
          <w:lang w:eastAsia="ru-RU"/>
        </w:rPr>
        <w:t>-х классов, в 202</w:t>
      </w:r>
      <w:r w:rsidR="0084356A" w:rsidRPr="0023118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AF4808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году таких школьников было </w:t>
      </w:r>
      <w:r w:rsidRPr="0023118F">
        <w:rPr>
          <w:rFonts w:ascii="Times New Roman" w:hAnsi="Times New Roman" w:cs="Times New Roman"/>
          <w:sz w:val="26"/>
          <w:szCs w:val="26"/>
        </w:rPr>
        <w:t>12,63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AF4808" w:rsidRPr="002311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2176C" w:rsidRPr="0023118F" w:rsidRDefault="00B2176C" w:rsidP="002461B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Pr="0023118F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</w:t>
      </w:r>
      <w:r w:rsidR="007A56A6" w:rsidRPr="0023118F">
        <w:rPr>
          <w:rFonts w:ascii="Times New Roman" w:hAnsi="Times New Roman" w:cs="Times New Roman"/>
          <w:sz w:val="26"/>
          <w:szCs w:val="26"/>
          <w:lang w:eastAsia="ru-RU"/>
        </w:rPr>
        <w:t>ых организаций города Норильска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6.</w:t>
      </w:r>
    </w:p>
    <w:p w:rsidR="00F8691C" w:rsidRPr="0023118F" w:rsidRDefault="00F8691C" w:rsidP="00B2176C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  <w:r w:rsidR="00775585" w:rsidRPr="0023118F">
        <w:rPr>
          <w:rFonts w:ascii="Times New Roman" w:hAnsi="Times New Roman" w:cs="Times New Roman"/>
          <w:sz w:val="26"/>
          <w:szCs w:val="26"/>
          <w:lang w:eastAsia="ru-RU"/>
        </w:rPr>
        <w:t>6</w:t>
      </w:r>
    </w:p>
    <w:p w:rsidR="00F8691C" w:rsidRPr="0023118F" w:rsidRDefault="008C1255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</w:t>
      </w:r>
      <w:proofErr w:type="gramStart"/>
      <w:r w:rsidR="004C1555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</w:p>
    <w:p w:rsidR="00F8691C" w:rsidRPr="0023118F" w:rsidRDefault="00F8691C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F8691C" w:rsidRPr="0023118F" w:rsidTr="00F8691C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bottom"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F8691C" w:rsidRPr="0023118F" w:rsidRDefault="00F8691C" w:rsidP="00FD0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ЯЗЫК-202</w:t>
            </w:r>
            <w:r w:rsidR="00FD0A8C"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F8691C" w:rsidRPr="0023118F" w:rsidTr="00F8691C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F8691C" w:rsidRPr="0023118F" w:rsidRDefault="004C1555" w:rsidP="00F869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F8691C"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класс</w:t>
            </w:r>
          </w:p>
        </w:tc>
      </w:tr>
      <w:tr w:rsidR="00F8691C" w:rsidRPr="0023118F" w:rsidTr="0020556A">
        <w:trPr>
          <w:cantSplit/>
          <w:trHeight w:val="2072"/>
        </w:trPr>
        <w:tc>
          <w:tcPr>
            <w:tcW w:w="2140" w:type="dxa"/>
            <w:vAlign w:val="center"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8691C" w:rsidRPr="0023118F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15,52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36,36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12,73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6,38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22,39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7,46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77,6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41,8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46,9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1,92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21,15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98,1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65,4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27,16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49,38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16,05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92,6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65,4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8,93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36,17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8,51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89,4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8,96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53,7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46,2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1,69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35,6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15,15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51,52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6,06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25,68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14,86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85,1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59,5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57,78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8,89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7,81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81,3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4,76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88,1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27,47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5,49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33,0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50,85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14,49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60,9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15,52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29,31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5,17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84,5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18,37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8,16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81,6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23,91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58,7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6,52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65,2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28,85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3,85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3,85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49,06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1,89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34,0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55,93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33,9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51,4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61,36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44,5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52,94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1,96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</w:tbl>
    <w:p w:rsidR="00393709" w:rsidRPr="0023118F" w:rsidRDefault="005651C8" w:rsidP="00393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>В МБ</w:t>
      </w:r>
      <w:r w:rsidR="00393709" w:rsidRPr="0023118F">
        <w:rPr>
          <w:rFonts w:ascii="Times New Roman" w:hAnsi="Times New Roman" w:cs="Times New Roman"/>
          <w:sz w:val="26"/>
          <w:szCs w:val="26"/>
        </w:rPr>
        <w:t xml:space="preserve">ОУ «СШ № </w:t>
      </w:r>
      <w:r w:rsidR="003B3564" w:rsidRPr="0023118F">
        <w:rPr>
          <w:rFonts w:ascii="Times New Roman" w:hAnsi="Times New Roman" w:cs="Times New Roman"/>
          <w:sz w:val="26"/>
          <w:szCs w:val="26"/>
        </w:rPr>
        <w:t>21, 31»</w:t>
      </w:r>
      <w:r w:rsidR="00393709" w:rsidRPr="0023118F">
        <w:rPr>
          <w:rFonts w:ascii="Times New Roman" w:hAnsi="Times New Roman" w:cs="Times New Roman"/>
          <w:sz w:val="26"/>
          <w:szCs w:val="26"/>
        </w:rPr>
        <w:t xml:space="preserve"> показатель успеваемости составил 100%. Самый низкий показатель успеваемости по итогам ВПР</w:t>
      </w:r>
      <w:proofErr w:type="gramStart"/>
      <w:r w:rsidR="00393709" w:rsidRPr="0023118F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393709" w:rsidRPr="0023118F">
        <w:rPr>
          <w:rFonts w:ascii="Times New Roman" w:hAnsi="Times New Roman" w:cs="Times New Roman"/>
          <w:sz w:val="26"/>
          <w:szCs w:val="26"/>
        </w:rPr>
        <w:t xml:space="preserve"> (</w:t>
      </w:r>
      <w:r w:rsidR="003B3564" w:rsidRPr="0023118F">
        <w:rPr>
          <w:rFonts w:ascii="Times New Roman" w:hAnsi="Times New Roman" w:cs="Times New Roman"/>
          <w:sz w:val="26"/>
          <w:szCs w:val="26"/>
        </w:rPr>
        <w:t>77,6</w:t>
      </w:r>
      <w:r w:rsidR="00393709" w:rsidRPr="0023118F">
        <w:rPr>
          <w:rFonts w:ascii="Times New Roman" w:hAnsi="Times New Roman" w:cs="Times New Roman"/>
          <w:sz w:val="26"/>
          <w:szCs w:val="26"/>
        </w:rPr>
        <w:t>%) в МБОУ «</w:t>
      </w:r>
      <w:r w:rsidR="003B3564" w:rsidRPr="0023118F">
        <w:rPr>
          <w:rFonts w:ascii="Times New Roman" w:hAnsi="Times New Roman" w:cs="Times New Roman"/>
          <w:sz w:val="26"/>
          <w:szCs w:val="26"/>
        </w:rPr>
        <w:t xml:space="preserve">Гимназия № 7». </w:t>
      </w:r>
      <w:r w:rsidR="00393709" w:rsidRPr="0023118F">
        <w:rPr>
          <w:rFonts w:ascii="Times New Roman" w:hAnsi="Times New Roman" w:cs="Times New Roman"/>
          <w:sz w:val="26"/>
          <w:szCs w:val="26"/>
        </w:rPr>
        <w:t>В МБ</w:t>
      </w:r>
      <w:r w:rsidR="003B3564" w:rsidRPr="0023118F">
        <w:rPr>
          <w:rFonts w:ascii="Times New Roman" w:hAnsi="Times New Roman" w:cs="Times New Roman"/>
          <w:sz w:val="26"/>
          <w:szCs w:val="26"/>
        </w:rPr>
        <w:t xml:space="preserve">ОУ </w:t>
      </w:r>
      <w:r w:rsidR="00393709" w:rsidRPr="0023118F">
        <w:rPr>
          <w:rFonts w:ascii="Times New Roman" w:hAnsi="Times New Roman" w:cs="Times New Roman"/>
          <w:sz w:val="26"/>
          <w:szCs w:val="26"/>
        </w:rPr>
        <w:t xml:space="preserve">«СШ </w:t>
      </w:r>
      <w:r w:rsidR="00775D42" w:rsidRPr="0023118F">
        <w:rPr>
          <w:rFonts w:ascii="Times New Roman" w:hAnsi="Times New Roman" w:cs="Times New Roman"/>
          <w:sz w:val="26"/>
          <w:szCs w:val="26"/>
        </w:rPr>
        <w:t>№</w:t>
      </w:r>
      <w:r w:rsidR="00393709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 xml:space="preserve">1, </w:t>
      </w:r>
      <w:r w:rsidR="00393709" w:rsidRPr="0023118F">
        <w:rPr>
          <w:rFonts w:ascii="Times New Roman" w:hAnsi="Times New Roman" w:cs="Times New Roman"/>
          <w:sz w:val="26"/>
          <w:szCs w:val="26"/>
        </w:rPr>
        <w:t xml:space="preserve">8, </w:t>
      </w:r>
      <w:r w:rsidR="003B3564" w:rsidRPr="0023118F">
        <w:rPr>
          <w:rFonts w:ascii="Times New Roman" w:hAnsi="Times New Roman" w:cs="Times New Roman"/>
          <w:sz w:val="26"/>
          <w:szCs w:val="26"/>
        </w:rPr>
        <w:t xml:space="preserve">9, </w:t>
      </w:r>
      <w:r w:rsidRPr="0023118F">
        <w:rPr>
          <w:rFonts w:ascii="Times New Roman" w:hAnsi="Times New Roman" w:cs="Times New Roman"/>
          <w:sz w:val="26"/>
          <w:szCs w:val="26"/>
        </w:rPr>
        <w:t xml:space="preserve">14, </w:t>
      </w:r>
      <w:r w:rsidR="00393709" w:rsidRPr="0023118F">
        <w:rPr>
          <w:rFonts w:ascii="Times New Roman" w:hAnsi="Times New Roman" w:cs="Times New Roman"/>
          <w:sz w:val="26"/>
          <w:szCs w:val="26"/>
        </w:rPr>
        <w:t xml:space="preserve">16, </w:t>
      </w:r>
      <w:r w:rsidR="003B3564" w:rsidRPr="0023118F">
        <w:rPr>
          <w:rFonts w:ascii="Times New Roman" w:hAnsi="Times New Roman" w:cs="Times New Roman"/>
          <w:sz w:val="26"/>
          <w:szCs w:val="26"/>
        </w:rPr>
        <w:t xml:space="preserve">17, </w:t>
      </w:r>
      <w:r w:rsidR="00393709" w:rsidRPr="0023118F">
        <w:rPr>
          <w:rFonts w:ascii="Times New Roman" w:hAnsi="Times New Roman" w:cs="Times New Roman"/>
          <w:sz w:val="26"/>
          <w:szCs w:val="26"/>
        </w:rPr>
        <w:t xml:space="preserve">20, 23, </w:t>
      </w:r>
      <w:r w:rsidR="003B3564" w:rsidRPr="0023118F">
        <w:rPr>
          <w:rFonts w:ascii="Times New Roman" w:hAnsi="Times New Roman" w:cs="Times New Roman"/>
          <w:sz w:val="26"/>
          <w:szCs w:val="26"/>
        </w:rPr>
        <w:t xml:space="preserve">24, </w:t>
      </w:r>
      <w:r w:rsidR="00393709" w:rsidRPr="0023118F">
        <w:rPr>
          <w:rFonts w:ascii="Times New Roman" w:hAnsi="Times New Roman" w:cs="Times New Roman"/>
          <w:sz w:val="26"/>
          <w:szCs w:val="26"/>
        </w:rPr>
        <w:t xml:space="preserve">28, </w:t>
      </w:r>
      <w:r w:rsidR="00775D42" w:rsidRPr="0023118F">
        <w:rPr>
          <w:rFonts w:ascii="Times New Roman" w:hAnsi="Times New Roman" w:cs="Times New Roman"/>
          <w:sz w:val="26"/>
          <w:szCs w:val="26"/>
        </w:rPr>
        <w:t xml:space="preserve">32, 33, </w:t>
      </w:r>
      <w:r w:rsidRPr="0023118F">
        <w:rPr>
          <w:rFonts w:ascii="Times New Roman" w:hAnsi="Times New Roman" w:cs="Times New Roman"/>
          <w:sz w:val="26"/>
          <w:szCs w:val="26"/>
        </w:rPr>
        <w:t xml:space="preserve">37, </w:t>
      </w:r>
      <w:r w:rsidR="00775D42" w:rsidRPr="0023118F">
        <w:rPr>
          <w:rFonts w:ascii="Times New Roman" w:hAnsi="Times New Roman" w:cs="Times New Roman"/>
          <w:sz w:val="26"/>
          <w:szCs w:val="26"/>
        </w:rPr>
        <w:t xml:space="preserve">38, </w:t>
      </w:r>
      <w:r w:rsidR="00393709" w:rsidRPr="0023118F">
        <w:rPr>
          <w:rFonts w:ascii="Times New Roman" w:hAnsi="Times New Roman" w:cs="Times New Roman"/>
          <w:sz w:val="26"/>
          <w:szCs w:val="26"/>
        </w:rPr>
        <w:t>39, 43</w:t>
      </w:r>
      <w:r w:rsidR="003B3564" w:rsidRPr="0023118F">
        <w:rPr>
          <w:rFonts w:ascii="Times New Roman" w:hAnsi="Times New Roman" w:cs="Times New Roman"/>
          <w:sz w:val="26"/>
          <w:szCs w:val="26"/>
        </w:rPr>
        <w:t>, 45</w:t>
      </w:r>
      <w:r w:rsidR="00393709" w:rsidRPr="0023118F">
        <w:rPr>
          <w:rFonts w:ascii="Times New Roman" w:hAnsi="Times New Roman" w:cs="Times New Roman"/>
          <w:sz w:val="26"/>
          <w:szCs w:val="26"/>
        </w:rPr>
        <w:t>», «Гимназия № 7» показатель успеваемости ниже муниципального (</w:t>
      </w:r>
      <w:r w:rsidR="00775D42" w:rsidRPr="0023118F">
        <w:rPr>
          <w:rFonts w:ascii="Times New Roman" w:hAnsi="Times New Roman" w:cs="Times New Roman"/>
          <w:sz w:val="26"/>
          <w:szCs w:val="26"/>
        </w:rPr>
        <w:t>8</w:t>
      </w:r>
      <w:r w:rsidRPr="0023118F">
        <w:rPr>
          <w:rFonts w:ascii="Times New Roman" w:hAnsi="Times New Roman" w:cs="Times New Roman"/>
          <w:sz w:val="26"/>
          <w:szCs w:val="26"/>
        </w:rPr>
        <w:t>8,1</w:t>
      </w:r>
      <w:r w:rsidR="003B3564" w:rsidRPr="0023118F">
        <w:rPr>
          <w:rFonts w:ascii="Times New Roman" w:hAnsi="Times New Roman" w:cs="Times New Roman"/>
          <w:sz w:val="26"/>
          <w:szCs w:val="26"/>
        </w:rPr>
        <w:t>%) (диаграмма 10).</w:t>
      </w:r>
    </w:p>
    <w:p w:rsidR="006F6CE4" w:rsidRPr="0023118F" w:rsidRDefault="00F8691C" w:rsidP="00F8691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F44181" w:rsidRPr="0023118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8C1255" w:rsidRPr="0023118F">
        <w:rPr>
          <w:rFonts w:ascii="Times New Roman" w:hAnsi="Times New Roman" w:cs="Times New Roman"/>
          <w:sz w:val="26"/>
          <w:szCs w:val="26"/>
          <w:lang w:eastAsia="ru-RU"/>
        </w:rPr>
        <w:t>0</w:t>
      </w:r>
    </w:p>
    <w:p w:rsidR="00F8691C" w:rsidRPr="0023118F" w:rsidRDefault="00F8691C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</w:t>
      </w:r>
      <w:r w:rsidR="005F44BE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и по результатам выполнения ВПР</w:t>
      </w:r>
      <w:proofErr w:type="gramStart"/>
      <w:r w:rsidR="006F6CE4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</w:p>
    <w:p w:rsidR="00F8691C" w:rsidRPr="0023118F" w:rsidRDefault="00F8691C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9D2285" w:rsidRPr="0023118F" w:rsidRDefault="0020556A" w:rsidP="00F8691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608027" cy="3051623"/>
            <wp:effectExtent l="19050" t="0" r="0" b="0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812" cy="306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6A" w:rsidRPr="0023118F" w:rsidRDefault="00F06BC1" w:rsidP="002055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МБОУ «СШ № 8, 16, 20, 23, 28, 32, 33, 38, 39, 43» «Гимназия № 7» </w:t>
      </w:r>
      <w:r w:rsidR="0020556A" w:rsidRPr="0023118F">
        <w:rPr>
          <w:rFonts w:ascii="Times New Roman" w:hAnsi="Times New Roman" w:cs="Times New Roman"/>
          <w:sz w:val="26"/>
          <w:szCs w:val="26"/>
        </w:rPr>
        <w:t xml:space="preserve"> продемонстрировали показатель успеваемости ВПР</w:t>
      </w:r>
      <w:proofErr w:type="gramStart"/>
      <w:r w:rsidR="0020556A" w:rsidRPr="0023118F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20556A" w:rsidRPr="0023118F">
        <w:rPr>
          <w:rFonts w:ascii="Times New Roman" w:hAnsi="Times New Roman" w:cs="Times New Roman"/>
          <w:sz w:val="26"/>
          <w:szCs w:val="26"/>
        </w:rPr>
        <w:t xml:space="preserve"> ниже муниципального и в 202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20556A" w:rsidRPr="0023118F">
        <w:rPr>
          <w:rFonts w:ascii="Times New Roman" w:hAnsi="Times New Roman" w:cs="Times New Roman"/>
          <w:sz w:val="26"/>
          <w:szCs w:val="26"/>
        </w:rPr>
        <w:t xml:space="preserve"> году,</w:t>
      </w:r>
      <w:r w:rsidR="0020556A" w:rsidRPr="0023118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0556A" w:rsidRPr="0023118F">
        <w:rPr>
          <w:rFonts w:ascii="Times New Roman" w:hAnsi="Times New Roman" w:cs="Times New Roman"/>
          <w:sz w:val="26"/>
          <w:szCs w:val="26"/>
        </w:rPr>
        <w:t xml:space="preserve">а в </w:t>
      </w:r>
      <w:r w:rsidRPr="0023118F">
        <w:rPr>
          <w:rFonts w:ascii="Times New Roman" w:hAnsi="Times New Roman" w:cs="Times New Roman"/>
          <w:sz w:val="26"/>
          <w:szCs w:val="26"/>
        </w:rPr>
        <w:t xml:space="preserve">«СШ № 8, 16, 28, 39, 43» </w:t>
      </w:r>
      <w:r w:rsidR="0020556A" w:rsidRPr="0023118F">
        <w:rPr>
          <w:rFonts w:ascii="Times New Roman" w:hAnsi="Times New Roman" w:cs="Times New Roman"/>
          <w:sz w:val="26"/>
          <w:szCs w:val="26"/>
        </w:rPr>
        <w:t>показатель успеваемости ВПР6 ниже муниципального в течение трех последних лет.</w:t>
      </w:r>
      <w:r w:rsidR="0020556A" w:rsidRPr="0023118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D3991" w:rsidRPr="0023118F" w:rsidRDefault="00FD3991" w:rsidP="00FD3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в МБОУ «</w:t>
      </w:r>
      <w:r w:rsidR="005651C8" w:rsidRPr="0023118F">
        <w:rPr>
          <w:rFonts w:ascii="Times New Roman" w:hAnsi="Times New Roman" w:cs="Times New Roman"/>
          <w:sz w:val="26"/>
          <w:szCs w:val="26"/>
        </w:rPr>
        <w:t>Лицей</w:t>
      </w:r>
      <w:r w:rsidRPr="0023118F">
        <w:rPr>
          <w:rFonts w:ascii="Times New Roman" w:hAnsi="Times New Roman" w:cs="Times New Roman"/>
          <w:sz w:val="26"/>
          <w:szCs w:val="26"/>
        </w:rPr>
        <w:t xml:space="preserve"> № 3»</w:t>
      </w:r>
      <w:r w:rsidR="005651C8" w:rsidRPr="0023118F">
        <w:rPr>
          <w:rFonts w:ascii="Times New Roman" w:hAnsi="Times New Roman" w:cs="Times New Roman"/>
          <w:sz w:val="26"/>
          <w:szCs w:val="26"/>
        </w:rPr>
        <w:t>, МАОУ «Гимназия № 48»</w:t>
      </w:r>
      <w:r w:rsidRPr="0023118F">
        <w:rPr>
          <w:rFonts w:ascii="Times New Roman" w:hAnsi="Times New Roman" w:cs="Times New Roman"/>
          <w:sz w:val="26"/>
          <w:szCs w:val="26"/>
        </w:rPr>
        <w:t xml:space="preserve"> (</w:t>
      </w:r>
      <w:r w:rsidR="005651C8" w:rsidRPr="0023118F">
        <w:rPr>
          <w:rFonts w:ascii="Times New Roman" w:hAnsi="Times New Roman" w:cs="Times New Roman"/>
          <w:sz w:val="26"/>
          <w:szCs w:val="26"/>
        </w:rPr>
        <w:t>65,4</w:t>
      </w:r>
      <w:r w:rsidRPr="0023118F">
        <w:rPr>
          <w:rFonts w:ascii="Times New Roman" w:hAnsi="Times New Roman" w:cs="Times New Roman"/>
          <w:sz w:val="26"/>
          <w:szCs w:val="26"/>
        </w:rPr>
        <w:t>%), самый низкий (</w:t>
      </w:r>
      <w:r w:rsidR="005651C8" w:rsidRPr="0023118F">
        <w:rPr>
          <w:rFonts w:ascii="Times New Roman" w:hAnsi="Times New Roman" w:cs="Times New Roman"/>
          <w:sz w:val="26"/>
          <w:szCs w:val="26"/>
        </w:rPr>
        <w:t>28,6</w:t>
      </w:r>
      <w:r w:rsidRPr="0023118F">
        <w:rPr>
          <w:rFonts w:ascii="Times New Roman" w:hAnsi="Times New Roman" w:cs="Times New Roman"/>
          <w:sz w:val="26"/>
          <w:szCs w:val="26"/>
        </w:rPr>
        <w:t xml:space="preserve">%) – в МБОУ «СШ № </w:t>
      </w:r>
      <w:r w:rsidR="005651C8" w:rsidRPr="0023118F">
        <w:rPr>
          <w:rFonts w:ascii="Times New Roman" w:hAnsi="Times New Roman" w:cs="Times New Roman"/>
          <w:sz w:val="26"/>
          <w:szCs w:val="26"/>
        </w:rPr>
        <w:t>24</w:t>
      </w:r>
      <w:r w:rsidRPr="0023118F">
        <w:rPr>
          <w:rFonts w:ascii="Times New Roman" w:hAnsi="Times New Roman" w:cs="Times New Roman"/>
          <w:sz w:val="26"/>
          <w:szCs w:val="26"/>
        </w:rPr>
        <w:t>».</w:t>
      </w:r>
      <w:r w:rsidR="005651C8" w:rsidRPr="0023118F">
        <w:rPr>
          <w:rFonts w:ascii="Times New Roman" w:hAnsi="Times New Roman" w:cs="Times New Roman"/>
          <w:sz w:val="26"/>
          <w:szCs w:val="26"/>
        </w:rPr>
        <w:t xml:space="preserve"> В МБОУ «СШ № 1, 3, </w:t>
      </w:r>
      <w:r w:rsidR="005F63E7" w:rsidRPr="0023118F">
        <w:rPr>
          <w:rFonts w:ascii="Times New Roman" w:hAnsi="Times New Roman" w:cs="Times New Roman"/>
          <w:sz w:val="26"/>
          <w:szCs w:val="26"/>
        </w:rPr>
        <w:t xml:space="preserve">8, </w:t>
      </w:r>
      <w:r w:rsidR="005651C8" w:rsidRPr="0023118F">
        <w:rPr>
          <w:rFonts w:ascii="Times New Roman" w:hAnsi="Times New Roman" w:cs="Times New Roman"/>
          <w:sz w:val="26"/>
          <w:szCs w:val="26"/>
        </w:rPr>
        <w:t xml:space="preserve">14, </w:t>
      </w:r>
      <w:r w:rsidRPr="0023118F">
        <w:rPr>
          <w:rFonts w:ascii="Times New Roman" w:hAnsi="Times New Roman" w:cs="Times New Roman"/>
          <w:sz w:val="26"/>
          <w:szCs w:val="26"/>
        </w:rPr>
        <w:t xml:space="preserve">16, 17, </w:t>
      </w:r>
      <w:r w:rsidR="005651C8" w:rsidRPr="0023118F">
        <w:rPr>
          <w:rFonts w:ascii="Times New Roman" w:hAnsi="Times New Roman" w:cs="Times New Roman"/>
          <w:sz w:val="26"/>
          <w:szCs w:val="26"/>
        </w:rPr>
        <w:t xml:space="preserve">21, 23, </w:t>
      </w:r>
      <w:r w:rsidRPr="0023118F">
        <w:rPr>
          <w:rFonts w:ascii="Times New Roman" w:hAnsi="Times New Roman" w:cs="Times New Roman"/>
          <w:sz w:val="26"/>
          <w:szCs w:val="26"/>
        </w:rPr>
        <w:t xml:space="preserve">24, </w:t>
      </w:r>
      <w:r w:rsidR="005651C8" w:rsidRPr="0023118F">
        <w:rPr>
          <w:rFonts w:ascii="Times New Roman" w:hAnsi="Times New Roman" w:cs="Times New Roman"/>
          <w:sz w:val="26"/>
          <w:szCs w:val="26"/>
        </w:rPr>
        <w:t xml:space="preserve">28, </w:t>
      </w:r>
      <w:r w:rsidRPr="0023118F">
        <w:rPr>
          <w:rFonts w:ascii="Times New Roman" w:hAnsi="Times New Roman" w:cs="Times New Roman"/>
          <w:sz w:val="26"/>
          <w:szCs w:val="26"/>
        </w:rPr>
        <w:t xml:space="preserve">29, 32, </w:t>
      </w:r>
      <w:r w:rsidR="005651C8" w:rsidRPr="0023118F">
        <w:rPr>
          <w:rFonts w:ascii="Times New Roman" w:hAnsi="Times New Roman" w:cs="Times New Roman"/>
          <w:sz w:val="26"/>
          <w:szCs w:val="26"/>
        </w:rPr>
        <w:t xml:space="preserve">37, </w:t>
      </w:r>
      <w:r w:rsidRPr="0023118F">
        <w:rPr>
          <w:rFonts w:ascii="Times New Roman" w:hAnsi="Times New Roman" w:cs="Times New Roman"/>
          <w:sz w:val="26"/>
          <w:szCs w:val="26"/>
        </w:rPr>
        <w:t xml:space="preserve">38, 39, 40, </w:t>
      </w:r>
      <w:r w:rsidR="005651C8" w:rsidRPr="0023118F">
        <w:rPr>
          <w:rFonts w:ascii="Times New Roman" w:hAnsi="Times New Roman" w:cs="Times New Roman"/>
          <w:sz w:val="26"/>
          <w:szCs w:val="26"/>
        </w:rPr>
        <w:t xml:space="preserve">42, 43, </w:t>
      </w:r>
      <w:r w:rsidRPr="0023118F">
        <w:rPr>
          <w:rFonts w:ascii="Times New Roman" w:hAnsi="Times New Roman" w:cs="Times New Roman"/>
          <w:sz w:val="26"/>
          <w:szCs w:val="26"/>
        </w:rPr>
        <w:t xml:space="preserve">45», «Гимназия № </w:t>
      </w:r>
      <w:r w:rsidR="005651C8" w:rsidRPr="0023118F">
        <w:rPr>
          <w:rFonts w:ascii="Times New Roman" w:hAnsi="Times New Roman" w:cs="Times New Roman"/>
          <w:sz w:val="26"/>
          <w:szCs w:val="26"/>
        </w:rPr>
        <w:t>7</w:t>
      </w:r>
      <w:r w:rsidRPr="0023118F">
        <w:rPr>
          <w:rFonts w:ascii="Times New Roman" w:hAnsi="Times New Roman" w:cs="Times New Roman"/>
          <w:sz w:val="26"/>
          <w:szCs w:val="26"/>
        </w:rPr>
        <w:t>» показатель качества ниже муниципального показателя (44</w:t>
      </w:r>
      <w:r w:rsidR="005651C8" w:rsidRPr="0023118F">
        <w:rPr>
          <w:rFonts w:ascii="Times New Roman" w:hAnsi="Times New Roman" w:cs="Times New Roman"/>
          <w:sz w:val="26"/>
          <w:szCs w:val="26"/>
        </w:rPr>
        <w:t>,8</w:t>
      </w:r>
      <w:r w:rsidRPr="0023118F">
        <w:rPr>
          <w:rFonts w:ascii="Times New Roman" w:hAnsi="Times New Roman" w:cs="Times New Roman"/>
          <w:sz w:val="26"/>
          <w:szCs w:val="26"/>
        </w:rPr>
        <w:t xml:space="preserve">%) (диаграмма 11). </w:t>
      </w:r>
    </w:p>
    <w:p w:rsidR="0020556A" w:rsidRPr="0023118F" w:rsidRDefault="0020556A" w:rsidP="0020556A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Диаграмма 11</w:t>
      </w:r>
    </w:p>
    <w:p w:rsidR="0020556A" w:rsidRPr="0023118F" w:rsidRDefault="0020556A" w:rsidP="0020556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качества по результатам выполнения ВПР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</w:p>
    <w:p w:rsidR="0020556A" w:rsidRPr="0023118F" w:rsidRDefault="0020556A" w:rsidP="0020556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20556A" w:rsidRPr="0023118F" w:rsidRDefault="0020556A" w:rsidP="0020556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532861" cy="2949262"/>
            <wp:effectExtent l="19050" t="0" r="0" b="0"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72" cy="295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91" w:rsidRPr="0023118F" w:rsidRDefault="00FD3991" w:rsidP="00FD3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 xml:space="preserve">МБОУ </w:t>
      </w:r>
      <w:r w:rsidR="008F4888" w:rsidRPr="0023118F">
        <w:rPr>
          <w:rFonts w:ascii="Times New Roman" w:hAnsi="Times New Roman" w:cs="Times New Roman"/>
          <w:sz w:val="26"/>
          <w:szCs w:val="26"/>
        </w:rPr>
        <w:t xml:space="preserve">«СШ № 8, 16, 17, 29, 32, 38, 39, 40, 45» </w:t>
      </w:r>
      <w:r w:rsidRPr="0023118F">
        <w:rPr>
          <w:rFonts w:ascii="Times New Roman" w:hAnsi="Times New Roman" w:cs="Times New Roman"/>
          <w:sz w:val="26"/>
          <w:szCs w:val="26"/>
        </w:rPr>
        <w:t>продемонстрировали показатель качества ВПР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ниже муниципального и в 202</w:t>
      </w:r>
      <w:r w:rsidR="00F06BC1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году, а в МБОУ «</w:t>
      </w:r>
      <w:r w:rsidR="001B6BA0" w:rsidRPr="0023118F">
        <w:rPr>
          <w:rFonts w:ascii="Times New Roman" w:hAnsi="Times New Roman" w:cs="Times New Roman"/>
          <w:sz w:val="26"/>
          <w:szCs w:val="26"/>
        </w:rPr>
        <w:t>СШ № 8, 16, 17, 32, 39, 40, 45</w:t>
      </w:r>
      <w:r w:rsidR="0015349E" w:rsidRPr="0023118F">
        <w:rPr>
          <w:rFonts w:ascii="Times New Roman" w:hAnsi="Times New Roman" w:cs="Times New Roman"/>
          <w:sz w:val="26"/>
          <w:szCs w:val="26"/>
        </w:rPr>
        <w:t>»</w:t>
      </w:r>
      <w:r w:rsidRPr="0023118F">
        <w:rPr>
          <w:rFonts w:ascii="Times New Roman" w:hAnsi="Times New Roman" w:cs="Times New Roman"/>
          <w:sz w:val="26"/>
          <w:szCs w:val="26"/>
        </w:rPr>
        <w:t xml:space="preserve"> показатель качества ВПР6 ниже муниципального в течение трех последних лет.</w:t>
      </w:r>
    </w:p>
    <w:p w:rsidR="00F8691C" w:rsidRPr="0023118F" w:rsidRDefault="00A0423F" w:rsidP="00E8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8691C" w:rsidRPr="0023118F">
        <w:rPr>
          <w:rFonts w:ascii="Times New Roman" w:hAnsi="Times New Roman" w:cs="Times New Roman"/>
          <w:sz w:val="26"/>
          <w:szCs w:val="26"/>
        </w:rPr>
        <w:t>нформация о сравнении отметок, полученных обучающимися за выполнение ВПР</w:t>
      </w:r>
      <w:proofErr w:type="gramStart"/>
      <w:r w:rsidR="00491E41" w:rsidRPr="0023118F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F8691C" w:rsidRPr="0023118F">
        <w:rPr>
          <w:rFonts w:ascii="Times New Roman" w:hAnsi="Times New Roman" w:cs="Times New Roman"/>
          <w:sz w:val="26"/>
          <w:szCs w:val="26"/>
        </w:rPr>
        <w:t xml:space="preserve">, и текущей успеваемости по </w:t>
      </w:r>
      <w:r w:rsidR="00491E41" w:rsidRPr="0023118F">
        <w:rPr>
          <w:rFonts w:ascii="Times New Roman" w:hAnsi="Times New Roman" w:cs="Times New Roman"/>
          <w:sz w:val="26"/>
          <w:szCs w:val="26"/>
        </w:rPr>
        <w:t>русскому языку</w:t>
      </w:r>
      <w:r w:rsidR="00F8691C" w:rsidRPr="0023118F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="00491E41" w:rsidRPr="0023118F">
        <w:rPr>
          <w:rFonts w:ascii="Times New Roman" w:hAnsi="Times New Roman" w:cs="Times New Roman"/>
          <w:sz w:val="26"/>
          <w:szCs w:val="26"/>
        </w:rPr>
        <w:t>1</w:t>
      </w:r>
      <w:r w:rsidRPr="0023118F">
        <w:rPr>
          <w:rFonts w:ascii="Times New Roman" w:hAnsi="Times New Roman" w:cs="Times New Roman"/>
          <w:sz w:val="26"/>
          <w:szCs w:val="26"/>
        </w:rPr>
        <w:t>2</w:t>
      </w:r>
      <w:r w:rsidR="00F8691C" w:rsidRPr="0023118F">
        <w:rPr>
          <w:rFonts w:ascii="Times New Roman" w:hAnsi="Times New Roman" w:cs="Times New Roman"/>
          <w:sz w:val="26"/>
          <w:szCs w:val="26"/>
        </w:rPr>
        <w:t>.</w:t>
      </w:r>
    </w:p>
    <w:p w:rsidR="00F8691C" w:rsidRPr="0023118F" w:rsidRDefault="00F8691C" w:rsidP="00F869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F44181" w:rsidRPr="0023118F">
        <w:rPr>
          <w:rFonts w:ascii="Times New Roman" w:hAnsi="Times New Roman" w:cs="Times New Roman"/>
          <w:sz w:val="26"/>
          <w:szCs w:val="26"/>
        </w:rPr>
        <w:t>1</w:t>
      </w:r>
      <w:r w:rsidR="008C1255" w:rsidRPr="0023118F">
        <w:rPr>
          <w:rFonts w:ascii="Times New Roman" w:hAnsi="Times New Roman" w:cs="Times New Roman"/>
          <w:sz w:val="26"/>
          <w:szCs w:val="26"/>
        </w:rPr>
        <w:t>2</w:t>
      </w:r>
    </w:p>
    <w:p w:rsidR="00F8691C" w:rsidRPr="0023118F" w:rsidRDefault="00F8691C" w:rsidP="00F869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Сравнение отметок обучающихся по результатам ВПР</w:t>
      </w:r>
      <w:proofErr w:type="gramStart"/>
      <w:r w:rsidR="00D85733" w:rsidRPr="0023118F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</w:p>
    <w:p w:rsidR="00F8691C" w:rsidRPr="0023118F" w:rsidRDefault="00F8691C" w:rsidP="00F869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DD150A" w:rsidRPr="0023118F" w:rsidRDefault="00030778" w:rsidP="00F869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786089" cy="3200400"/>
            <wp:effectExtent l="19050" t="0" r="511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89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542" w:rsidRPr="0023118F" w:rsidRDefault="00FE3542" w:rsidP="00CE0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Подтвердили отметки </w:t>
      </w:r>
      <w:r w:rsidR="0070629D" w:rsidRPr="0023118F">
        <w:rPr>
          <w:rFonts w:ascii="Times New Roman" w:hAnsi="Times New Roman" w:cs="Times New Roman"/>
          <w:sz w:val="26"/>
          <w:szCs w:val="26"/>
        </w:rPr>
        <w:t>71,11</w:t>
      </w:r>
      <w:r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, что выше регионального показателя на </w:t>
      </w:r>
      <w:r w:rsidR="0070629D" w:rsidRPr="0023118F">
        <w:rPr>
          <w:rFonts w:ascii="Times New Roman" w:hAnsi="Times New Roman" w:cs="Times New Roman"/>
          <w:sz w:val="26"/>
          <w:szCs w:val="26"/>
        </w:rPr>
        <w:t>6,19</w:t>
      </w:r>
      <w:r w:rsidRPr="0023118F">
        <w:rPr>
          <w:rFonts w:ascii="Times New Roman" w:hAnsi="Times New Roman" w:cs="Times New Roman"/>
          <w:sz w:val="26"/>
          <w:szCs w:val="26"/>
        </w:rPr>
        <w:t>% и выше показателя 202</w:t>
      </w:r>
      <w:r w:rsidR="0070629D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70629D" w:rsidRPr="0023118F">
        <w:rPr>
          <w:rFonts w:ascii="Times New Roman" w:hAnsi="Times New Roman" w:cs="Times New Roman"/>
          <w:sz w:val="26"/>
          <w:szCs w:val="26"/>
        </w:rPr>
        <w:t>1,45</w:t>
      </w:r>
      <w:r w:rsidRPr="0023118F">
        <w:rPr>
          <w:rFonts w:ascii="Times New Roman" w:hAnsi="Times New Roman" w:cs="Times New Roman"/>
          <w:sz w:val="26"/>
          <w:szCs w:val="26"/>
        </w:rPr>
        <w:t xml:space="preserve">% . </w:t>
      </w:r>
    </w:p>
    <w:p w:rsidR="00FE3542" w:rsidRPr="0023118F" w:rsidRDefault="00FE3542" w:rsidP="00CE0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24,</w:t>
      </w:r>
      <w:r w:rsidR="0070629D" w:rsidRPr="0023118F">
        <w:rPr>
          <w:rFonts w:ascii="Times New Roman" w:hAnsi="Times New Roman" w:cs="Times New Roman"/>
          <w:sz w:val="26"/>
          <w:szCs w:val="26"/>
        </w:rPr>
        <w:t>42</w:t>
      </w:r>
      <w:r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получили более низкие отметки, что на </w:t>
      </w:r>
      <w:r w:rsidR="0070629D" w:rsidRPr="0023118F">
        <w:rPr>
          <w:rFonts w:ascii="Times New Roman" w:hAnsi="Times New Roman" w:cs="Times New Roman"/>
          <w:sz w:val="26"/>
          <w:szCs w:val="26"/>
        </w:rPr>
        <w:t>5,03</w:t>
      </w:r>
      <w:r w:rsidRPr="0023118F">
        <w:rPr>
          <w:rFonts w:ascii="Times New Roman" w:hAnsi="Times New Roman" w:cs="Times New Roman"/>
          <w:sz w:val="26"/>
          <w:szCs w:val="26"/>
        </w:rPr>
        <w:t>% ниже регионального показателя и ниже показателя 202</w:t>
      </w:r>
      <w:r w:rsidR="0070629D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70629D" w:rsidRPr="0023118F">
        <w:rPr>
          <w:rFonts w:ascii="Times New Roman" w:hAnsi="Times New Roman" w:cs="Times New Roman"/>
          <w:sz w:val="26"/>
          <w:szCs w:val="26"/>
        </w:rPr>
        <w:t>0,51</w:t>
      </w:r>
      <w:r w:rsidRPr="0023118F">
        <w:rPr>
          <w:rFonts w:ascii="Times New Roman" w:hAnsi="Times New Roman" w:cs="Times New Roman"/>
          <w:sz w:val="26"/>
          <w:szCs w:val="26"/>
        </w:rPr>
        <w:t>%.</w:t>
      </w:r>
    </w:p>
    <w:p w:rsidR="00FE3542" w:rsidRPr="0023118F" w:rsidRDefault="0070629D" w:rsidP="00CE0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4,47% </w:t>
      </w:r>
      <w:proofErr w:type="gramStart"/>
      <w:r w:rsidR="00FE3542"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FE3542" w:rsidRPr="0023118F">
        <w:rPr>
          <w:rFonts w:ascii="Times New Roman" w:hAnsi="Times New Roman" w:cs="Times New Roman"/>
          <w:sz w:val="26"/>
          <w:szCs w:val="26"/>
        </w:rPr>
        <w:t xml:space="preserve"> получили более высокие отметки по сравнению с текущей успеваемостью по предмету, что на </w:t>
      </w:r>
      <w:r w:rsidRPr="0023118F">
        <w:rPr>
          <w:rFonts w:ascii="Times New Roman" w:hAnsi="Times New Roman" w:cs="Times New Roman"/>
          <w:sz w:val="26"/>
          <w:szCs w:val="26"/>
        </w:rPr>
        <w:t>1,16</w:t>
      </w:r>
      <w:r w:rsidR="00FE3542" w:rsidRPr="0023118F">
        <w:rPr>
          <w:rFonts w:ascii="Times New Roman" w:hAnsi="Times New Roman" w:cs="Times New Roman"/>
          <w:sz w:val="26"/>
          <w:szCs w:val="26"/>
        </w:rPr>
        <w:t xml:space="preserve">% ниже регионального показателя и </w:t>
      </w:r>
      <w:r w:rsidRPr="0023118F">
        <w:rPr>
          <w:rFonts w:ascii="Times New Roman" w:hAnsi="Times New Roman" w:cs="Times New Roman"/>
          <w:sz w:val="26"/>
          <w:szCs w:val="26"/>
        </w:rPr>
        <w:t>ниже</w:t>
      </w:r>
      <w:r w:rsidR="00FE3542" w:rsidRPr="0023118F">
        <w:rPr>
          <w:rFonts w:ascii="Times New Roman" w:hAnsi="Times New Roman" w:cs="Times New Roman"/>
          <w:sz w:val="26"/>
          <w:szCs w:val="26"/>
        </w:rPr>
        <w:t xml:space="preserve"> показателя 202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FE3542"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Pr="0023118F">
        <w:rPr>
          <w:rFonts w:ascii="Times New Roman" w:hAnsi="Times New Roman" w:cs="Times New Roman"/>
          <w:sz w:val="26"/>
          <w:szCs w:val="26"/>
        </w:rPr>
        <w:t>0,94</w:t>
      </w:r>
      <w:r w:rsidR="00FE3542" w:rsidRPr="0023118F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70629D" w:rsidRPr="0023118F" w:rsidRDefault="0070629D" w:rsidP="00CE0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E3542" w:rsidRPr="0023118F" w:rsidRDefault="00FE3542" w:rsidP="00CE0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="00CE062D" w:rsidRPr="0023118F">
        <w:rPr>
          <w:rFonts w:ascii="Times New Roman" w:hAnsi="Times New Roman" w:cs="Times New Roman"/>
          <w:sz w:val="26"/>
          <w:szCs w:val="26"/>
        </w:rPr>
        <w:t>7</w:t>
      </w:r>
      <w:r w:rsidRPr="0023118F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CE062D" w:rsidRPr="0023118F">
        <w:rPr>
          <w:rFonts w:ascii="Times New Roman" w:hAnsi="Times New Roman" w:cs="Times New Roman"/>
          <w:sz w:val="26"/>
          <w:szCs w:val="26"/>
        </w:rPr>
        <w:t>6</w:t>
      </w:r>
      <w:r w:rsidRPr="0023118F">
        <w:rPr>
          <w:rFonts w:ascii="Times New Roman" w:hAnsi="Times New Roman" w:cs="Times New Roman"/>
          <w:sz w:val="26"/>
          <w:szCs w:val="26"/>
        </w:rPr>
        <w:t>-х классов.</w:t>
      </w:r>
    </w:p>
    <w:p w:rsidR="00FE3542" w:rsidRPr="0023118F" w:rsidRDefault="00FE3542" w:rsidP="00CE062D">
      <w:pPr>
        <w:pStyle w:val="af0"/>
        <w:tabs>
          <w:tab w:val="left" w:pos="1134"/>
          <w:tab w:val="left" w:pos="1276"/>
        </w:tabs>
        <w:spacing w:after="0"/>
        <w:ind w:left="0" w:firstLine="851"/>
        <w:jc w:val="both"/>
        <w:rPr>
          <w:sz w:val="26"/>
          <w:szCs w:val="26"/>
        </w:rPr>
      </w:pPr>
      <w:r w:rsidRPr="0023118F">
        <w:rPr>
          <w:b/>
          <w:sz w:val="26"/>
          <w:szCs w:val="26"/>
        </w:rPr>
        <w:t>Структура проверочной работы.</w:t>
      </w:r>
      <w:r w:rsidRPr="0023118F">
        <w:rPr>
          <w:sz w:val="26"/>
          <w:szCs w:val="26"/>
        </w:rPr>
        <w:t xml:space="preserve"> </w:t>
      </w:r>
    </w:p>
    <w:p w:rsidR="00CE062D" w:rsidRPr="0023118F" w:rsidRDefault="00CE062D" w:rsidP="00CE062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Вариант проверочной работы содержит 14 заданий.</w:t>
      </w:r>
    </w:p>
    <w:p w:rsidR="00CE062D" w:rsidRPr="0023118F" w:rsidRDefault="00CE062D" w:rsidP="00CE062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Задания 1–3, 7–12, 14 предполагают запись развернутого ответа, задания 4–6, 13 − краткого ответа в виде слова (сочетания слов).</w:t>
      </w:r>
    </w:p>
    <w:p w:rsidR="00FE3542" w:rsidRPr="0023118F" w:rsidRDefault="00FE3542" w:rsidP="00CE0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На выполнение проверочной работы по русскому языку дается </w:t>
      </w:r>
      <w:r w:rsidR="00CE062D" w:rsidRPr="0023118F">
        <w:rPr>
          <w:rFonts w:ascii="Times New Roman" w:hAnsi="Times New Roman" w:cs="Times New Roman"/>
          <w:sz w:val="26"/>
          <w:szCs w:val="26"/>
        </w:rPr>
        <w:t>9</w:t>
      </w:r>
      <w:r w:rsidRPr="0023118F">
        <w:rPr>
          <w:rFonts w:ascii="Times New Roman" w:hAnsi="Times New Roman" w:cs="Times New Roman"/>
          <w:sz w:val="26"/>
          <w:szCs w:val="26"/>
        </w:rPr>
        <w:t>0 минут.</w:t>
      </w:r>
    </w:p>
    <w:p w:rsidR="00F8691C" w:rsidRPr="0023118F" w:rsidRDefault="00F8691C" w:rsidP="00F869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775585" w:rsidRPr="0023118F">
        <w:rPr>
          <w:rFonts w:ascii="Times New Roman" w:hAnsi="Times New Roman" w:cs="Times New Roman"/>
          <w:sz w:val="26"/>
          <w:szCs w:val="26"/>
        </w:rPr>
        <w:t>7</w:t>
      </w:r>
    </w:p>
    <w:p w:rsidR="00DD150A" w:rsidRPr="0023118F" w:rsidRDefault="00F8691C" w:rsidP="00CE062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 w:rsidR="00456BD9" w:rsidRPr="0023118F"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</w:t>
      </w:r>
      <w:proofErr w:type="gramStart"/>
      <w:r w:rsidR="003A51EC" w:rsidRPr="0023118F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</w:p>
    <w:tbl>
      <w:tblPr>
        <w:tblStyle w:val="a5"/>
        <w:tblW w:w="0" w:type="auto"/>
        <w:tblLook w:val="04A0"/>
      </w:tblPr>
      <w:tblGrid>
        <w:gridCol w:w="719"/>
        <w:gridCol w:w="3642"/>
        <w:gridCol w:w="1469"/>
        <w:gridCol w:w="1068"/>
        <w:gridCol w:w="1925"/>
        <w:gridCol w:w="1426"/>
      </w:tblGrid>
      <w:tr w:rsidR="00F8691C" w:rsidRPr="0023118F" w:rsidTr="003228DA">
        <w:tc>
          <w:tcPr>
            <w:tcW w:w="719" w:type="dxa"/>
            <w:vAlign w:val="center"/>
          </w:tcPr>
          <w:p w:rsidR="00F8691C" w:rsidRPr="0023118F" w:rsidRDefault="00F8691C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42" w:type="dxa"/>
            <w:vAlign w:val="center"/>
          </w:tcPr>
          <w:p w:rsidR="00F8691C" w:rsidRPr="0023118F" w:rsidRDefault="00F8691C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Проверяемые умения</w:t>
            </w:r>
          </w:p>
        </w:tc>
        <w:tc>
          <w:tcPr>
            <w:tcW w:w="1469" w:type="dxa"/>
            <w:vAlign w:val="center"/>
          </w:tcPr>
          <w:p w:rsidR="00F8691C" w:rsidRPr="0023118F" w:rsidRDefault="00F8691C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1068" w:type="dxa"/>
            <w:vAlign w:val="center"/>
          </w:tcPr>
          <w:p w:rsidR="00F8691C" w:rsidRPr="0023118F" w:rsidRDefault="00F8691C" w:rsidP="003228D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25" w:type="dxa"/>
            <w:vAlign w:val="center"/>
          </w:tcPr>
          <w:p w:rsidR="00F8691C" w:rsidRPr="0023118F" w:rsidRDefault="00F8691C" w:rsidP="003228D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426" w:type="dxa"/>
            <w:vAlign w:val="center"/>
          </w:tcPr>
          <w:p w:rsidR="00F8691C" w:rsidRPr="0023118F" w:rsidRDefault="00F8691C" w:rsidP="003228D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1К1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орфографических норм.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58,49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54,15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56,44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1К2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пунктуационных норм.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61,96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62,18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1К3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Правильность списывания текста.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92,17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91,54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92,43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2К1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морфемного разбора.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87,76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86,84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91,54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2K2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словообразовательного разбора.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68,38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64,76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74,33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2К3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морфологического разбора.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47,11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43,13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43,45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2К4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синтаксического разбора предложения.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58,51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52,92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56,25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слова, в котором не совпадает количество букв и звуков.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75,75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72,87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76,06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причины несовпадения количества букв и звуков в слове.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64,25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61,59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67,02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ударения в словах.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72,48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70,64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75,46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Указание части речи над </w:t>
            </w:r>
            <w:proofErr w:type="gramStart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каждым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словом в предложении.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66,44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70,8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ошибки в образовании формы слова, запись правильного варианта формы слова.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59,79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56,22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D6E3BC" w:themeFill="accent3" w:themeFillTint="66"/>
                <w:lang w:eastAsia="ru-RU"/>
              </w:rPr>
              <w:t>5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5,94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7.1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 с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подлежащим и сказуемым,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выраженными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существитель-ными</w:t>
            </w:r>
            <w:proofErr w:type="spellEnd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именительном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падеже.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79,84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83,27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7.2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выбора предложения, в котором необходимо поставить тире (предложения с подлежащим и сказуемым, выраженными существительными в именительном падеже).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53,89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49,15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53,61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sz w:val="26"/>
                <w:szCs w:val="26"/>
              </w:rPr>
              <w:t>8.1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 с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обращением, однородными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членами, двумя </w:t>
            </w:r>
            <w:proofErr w:type="spellStart"/>
            <w:proofErr w:type="gramStart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грамма-тическими</w:t>
            </w:r>
            <w:proofErr w:type="spellEnd"/>
            <w:proofErr w:type="gramEnd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основами.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66,63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64,16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64,95</w:t>
            </w:r>
          </w:p>
        </w:tc>
      </w:tr>
      <w:tr w:rsidR="003228DA" w:rsidRPr="0023118F" w:rsidTr="003228DA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выбора предложения, в котором необходимо поставить запятые (предложения с обращениями, однородными членами, сложное предложение).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60,74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58,53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60,14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основной мысли текста.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46,44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47,45</w:t>
            </w:r>
          </w:p>
        </w:tc>
      </w:tr>
      <w:tr w:rsidR="003228DA" w:rsidRPr="0023118F" w:rsidTr="00974EF9">
        <w:trPr>
          <w:trHeight w:val="550"/>
        </w:trPr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текста.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61,28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58,88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54,52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62,64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60,21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58,61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12.1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лексического значения слова в данном контексте.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62,28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59,86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12.2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предложения, в контексте которого данное многозначное слово употребляется в другом значении.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46,16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46,51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13.1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стилистической окраски слова.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45,88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43,27</w:t>
            </w:r>
          </w:p>
        </w:tc>
      </w:tr>
      <w:tr w:rsidR="003228DA" w:rsidRPr="0023118F" w:rsidTr="003228DA">
        <w:trPr>
          <w:trHeight w:val="511"/>
        </w:trPr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13.2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синонима к слову.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59,81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62,5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14.1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значения фразеологизма.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60,17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58,49</w:t>
            </w:r>
          </w:p>
        </w:tc>
      </w:tr>
      <w:tr w:rsidR="003228DA" w:rsidRPr="0023118F" w:rsidTr="00974EF9">
        <w:tc>
          <w:tcPr>
            <w:tcW w:w="71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14.2</w:t>
            </w:r>
          </w:p>
        </w:tc>
        <w:tc>
          <w:tcPr>
            <w:tcW w:w="3642" w:type="dxa"/>
            <w:vAlign w:val="center"/>
          </w:tcPr>
          <w:p w:rsidR="003228DA" w:rsidRPr="0023118F" w:rsidRDefault="003228DA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ситуации, в которой будет уместно употребление данного фразеологизма.</w:t>
            </w:r>
          </w:p>
        </w:tc>
        <w:tc>
          <w:tcPr>
            <w:tcW w:w="1469" w:type="dxa"/>
            <w:vAlign w:val="center"/>
          </w:tcPr>
          <w:p w:rsidR="003228DA" w:rsidRPr="0023118F" w:rsidRDefault="003228DA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48,59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44,54</w:t>
            </w:r>
          </w:p>
        </w:tc>
      </w:tr>
      <w:tr w:rsidR="003228DA" w:rsidRPr="0023118F" w:rsidTr="003972A6">
        <w:tc>
          <w:tcPr>
            <w:tcW w:w="10249" w:type="dxa"/>
            <w:gridSpan w:val="6"/>
            <w:vAlign w:val="center"/>
          </w:tcPr>
          <w:p w:rsidR="003228DA" w:rsidRPr="0023118F" w:rsidRDefault="003228DA" w:rsidP="004A7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Всего заданий – 14, из них</w:t>
            </w:r>
            <w:proofErr w:type="gramStart"/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 – 14.</w:t>
            </w:r>
            <w:r w:rsidRPr="002311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Время выполнения проверочной работы – 90 минут. </w:t>
            </w:r>
            <w:r w:rsidRPr="0023118F">
              <w:rPr>
                <w:rFonts w:ascii="Times New Roman" w:hAnsi="Times New Roman" w:cs="Times New Roman"/>
                <w:sz w:val="26"/>
                <w:szCs w:val="26"/>
              </w:rPr>
              <w:br/>
              <w:t>Максимальный балл – 51.</w:t>
            </w:r>
          </w:p>
        </w:tc>
      </w:tr>
    </w:tbl>
    <w:p w:rsidR="003228DA" w:rsidRPr="0023118F" w:rsidRDefault="003228DA" w:rsidP="00456B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54183" w:rsidRPr="0023118F" w:rsidRDefault="00D54183" w:rsidP="00D5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Следует обратить особое внимание на муниципальные по</w:t>
      </w:r>
      <w:r w:rsidR="005452AE" w:rsidRPr="0023118F">
        <w:rPr>
          <w:rFonts w:ascii="Times New Roman" w:hAnsi="Times New Roman" w:cs="Times New Roman"/>
          <w:sz w:val="26"/>
          <w:szCs w:val="26"/>
        </w:rPr>
        <w:t>казатели выполнения заданий ВПР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>, которые составляют менее 60% (выделен</w:t>
      </w:r>
      <w:r w:rsidR="00C63436" w:rsidRPr="0023118F">
        <w:rPr>
          <w:rFonts w:ascii="Times New Roman" w:hAnsi="Times New Roman" w:cs="Times New Roman"/>
          <w:sz w:val="26"/>
          <w:szCs w:val="26"/>
        </w:rPr>
        <w:t>ы</w:t>
      </w:r>
      <w:r w:rsidRPr="0023118F">
        <w:rPr>
          <w:rFonts w:ascii="Times New Roman" w:hAnsi="Times New Roman" w:cs="Times New Roman"/>
          <w:sz w:val="26"/>
          <w:szCs w:val="26"/>
        </w:rPr>
        <w:t xml:space="preserve"> зеленым цветом в таблице </w:t>
      </w:r>
      <w:r w:rsidR="003D78EF" w:rsidRPr="0023118F">
        <w:rPr>
          <w:rFonts w:ascii="Times New Roman" w:hAnsi="Times New Roman" w:cs="Times New Roman"/>
          <w:sz w:val="26"/>
          <w:szCs w:val="26"/>
        </w:rPr>
        <w:t>7</w:t>
      </w:r>
      <w:r w:rsidRPr="0023118F">
        <w:rPr>
          <w:rFonts w:ascii="Times New Roman" w:hAnsi="Times New Roman" w:cs="Times New Roman"/>
          <w:sz w:val="26"/>
          <w:szCs w:val="26"/>
        </w:rPr>
        <w:t>), а также</w:t>
      </w:r>
      <w:r w:rsidR="000E7A37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>на муниципальные показатели, которые меньше федеральных и региональных показателей.</w:t>
      </w:r>
      <w:r w:rsidR="000E7A37" w:rsidRPr="00231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2AE" w:rsidRPr="0023118F" w:rsidRDefault="005452AE" w:rsidP="005452A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23118F">
        <w:rPr>
          <w:rFonts w:ascii="Times New Roman" w:hAnsi="Times New Roman" w:cs="Times New Roman"/>
          <w:sz w:val="26"/>
          <w:szCs w:val="26"/>
        </w:rPr>
        <w:t xml:space="preserve">По </w:t>
      </w:r>
      <w:r w:rsidR="007E25A9" w:rsidRPr="0023118F">
        <w:rPr>
          <w:rFonts w:ascii="Times New Roman" w:hAnsi="Times New Roman" w:cs="Times New Roman"/>
          <w:sz w:val="26"/>
          <w:szCs w:val="26"/>
        </w:rPr>
        <w:t>семи</w:t>
      </w:r>
      <w:r w:rsidRPr="0023118F">
        <w:rPr>
          <w:rFonts w:ascii="Times New Roman" w:hAnsi="Times New Roman" w:cs="Times New Roman"/>
          <w:sz w:val="26"/>
          <w:szCs w:val="26"/>
        </w:rPr>
        <w:t xml:space="preserve"> блокам проверяемых умений (№</w:t>
      </w:r>
      <w:r w:rsidR="00CE181F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7E25A9" w:rsidRPr="0023118F">
        <w:rPr>
          <w:rFonts w:ascii="Times New Roman" w:hAnsi="Times New Roman" w:cs="Times New Roman"/>
          <w:sz w:val="26"/>
          <w:szCs w:val="26"/>
        </w:rPr>
        <w:t>6, 10, 11, 12.1, 13.1, 14.1, 14.2</w:t>
      </w:r>
      <w:r w:rsidRPr="0023118F">
        <w:rPr>
          <w:rFonts w:ascii="Times New Roman" w:hAnsi="Times New Roman" w:cs="Times New Roman"/>
          <w:sz w:val="26"/>
          <w:szCs w:val="26"/>
        </w:rPr>
        <w:t>) муниципальные показатели ниже региональных и федеральных показателей,</w:t>
      </w:r>
      <w:r w:rsidRPr="0023118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 xml:space="preserve">по </w:t>
      </w:r>
      <w:r w:rsidR="007E25A9" w:rsidRPr="0023118F">
        <w:rPr>
          <w:rFonts w:ascii="Times New Roman" w:hAnsi="Times New Roman" w:cs="Times New Roman"/>
          <w:sz w:val="26"/>
          <w:szCs w:val="26"/>
        </w:rPr>
        <w:t>восьми</w:t>
      </w:r>
      <w:r w:rsidRPr="0023118F">
        <w:rPr>
          <w:rFonts w:ascii="Times New Roman" w:hAnsi="Times New Roman" w:cs="Times New Roman"/>
          <w:sz w:val="26"/>
          <w:szCs w:val="26"/>
        </w:rPr>
        <w:t xml:space="preserve"> блокам </w:t>
      </w:r>
      <w:r w:rsidR="007E25A9" w:rsidRPr="0023118F">
        <w:rPr>
          <w:rFonts w:ascii="Times New Roman" w:hAnsi="Times New Roman" w:cs="Times New Roman"/>
          <w:sz w:val="26"/>
          <w:szCs w:val="26"/>
        </w:rPr>
        <w:t>(№ 1К1, 2К3, 2К4, 7.2, 8.1, 8.2, 9, 12.2)</w:t>
      </w:r>
      <w:r w:rsidRPr="0023118F">
        <w:rPr>
          <w:rFonts w:ascii="Times New Roman" w:hAnsi="Times New Roman" w:cs="Times New Roman"/>
          <w:sz w:val="26"/>
          <w:szCs w:val="26"/>
        </w:rPr>
        <w:t xml:space="preserve"> – выше региональных, но ниже федеральных показателей,</w:t>
      </w:r>
      <w:r w:rsidRPr="0023118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 xml:space="preserve">по </w:t>
      </w:r>
      <w:r w:rsidR="00CE181F" w:rsidRPr="0023118F">
        <w:rPr>
          <w:rFonts w:ascii="Times New Roman" w:hAnsi="Times New Roman" w:cs="Times New Roman"/>
          <w:sz w:val="26"/>
          <w:szCs w:val="26"/>
        </w:rPr>
        <w:t>де</w:t>
      </w:r>
      <w:r w:rsidR="007E25A9" w:rsidRPr="0023118F">
        <w:rPr>
          <w:rFonts w:ascii="Times New Roman" w:hAnsi="Times New Roman" w:cs="Times New Roman"/>
          <w:sz w:val="26"/>
          <w:szCs w:val="26"/>
        </w:rPr>
        <w:t>с</w:t>
      </w:r>
      <w:r w:rsidR="00CE181F" w:rsidRPr="0023118F">
        <w:rPr>
          <w:rFonts w:ascii="Times New Roman" w:hAnsi="Times New Roman" w:cs="Times New Roman"/>
          <w:sz w:val="26"/>
          <w:szCs w:val="26"/>
        </w:rPr>
        <w:t>яти</w:t>
      </w:r>
      <w:r w:rsidRPr="0023118F">
        <w:rPr>
          <w:rFonts w:ascii="Times New Roman" w:hAnsi="Times New Roman" w:cs="Times New Roman"/>
          <w:sz w:val="26"/>
          <w:szCs w:val="26"/>
        </w:rPr>
        <w:t xml:space="preserve"> блокам (№</w:t>
      </w:r>
      <w:r w:rsidR="007E25A9" w:rsidRPr="0023118F">
        <w:rPr>
          <w:rFonts w:ascii="Times New Roman" w:hAnsi="Times New Roman" w:cs="Times New Roman"/>
          <w:sz w:val="26"/>
          <w:szCs w:val="26"/>
        </w:rPr>
        <w:t xml:space="preserve"> 1К2, 1К3, </w:t>
      </w:r>
      <w:r w:rsidR="00CE181F" w:rsidRPr="0023118F">
        <w:rPr>
          <w:rFonts w:ascii="Times New Roman" w:hAnsi="Times New Roman" w:cs="Times New Roman"/>
          <w:sz w:val="26"/>
          <w:szCs w:val="26"/>
        </w:rPr>
        <w:t>2</w:t>
      </w:r>
      <w:r w:rsidRPr="0023118F">
        <w:rPr>
          <w:rFonts w:ascii="Times New Roman" w:hAnsi="Times New Roman" w:cs="Times New Roman"/>
          <w:sz w:val="26"/>
          <w:szCs w:val="26"/>
        </w:rPr>
        <w:t>К</w:t>
      </w:r>
      <w:r w:rsidR="00CE181F" w:rsidRPr="0023118F">
        <w:rPr>
          <w:rFonts w:ascii="Times New Roman" w:hAnsi="Times New Roman" w:cs="Times New Roman"/>
          <w:sz w:val="26"/>
          <w:szCs w:val="26"/>
        </w:rPr>
        <w:t>1</w:t>
      </w:r>
      <w:r w:rsidRPr="0023118F">
        <w:rPr>
          <w:rFonts w:ascii="Times New Roman" w:hAnsi="Times New Roman" w:cs="Times New Roman"/>
          <w:sz w:val="26"/>
          <w:szCs w:val="26"/>
        </w:rPr>
        <w:t>,</w:t>
      </w:r>
      <w:r w:rsidR="00CE181F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7E25A9" w:rsidRPr="0023118F">
        <w:rPr>
          <w:rFonts w:ascii="Times New Roman" w:hAnsi="Times New Roman" w:cs="Times New Roman"/>
          <w:sz w:val="26"/>
          <w:szCs w:val="26"/>
        </w:rPr>
        <w:t xml:space="preserve">2К2, 3.1, </w:t>
      </w:r>
      <w:r w:rsidR="00CE181F" w:rsidRPr="0023118F">
        <w:rPr>
          <w:rFonts w:ascii="Times New Roman" w:hAnsi="Times New Roman" w:cs="Times New Roman"/>
          <w:sz w:val="26"/>
          <w:szCs w:val="26"/>
        </w:rPr>
        <w:t>3.2, 4, 5, 7.1, 13.</w:t>
      </w:r>
      <w:r w:rsidR="007E25A9" w:rsidRPr="0023118F">
        <w:rPr>
          <w:rFonts w:ascii="Times New Roman" w:hAnsi="Times New Roman" w:cs="Times New Roman"/>
          <w:sz w:val="26"/>
          <w:szCs w:val="26"/>
        </w:rPr>
        <w:t>2</w:t>
      </w:r>
      <w:r w:rsidR="008273B1" w:rsidRPr="0023118F">
        <w:rPr>
          <w:rFonts w:ascii="Times New Roman" w:hAnsi="Times New Roman" w:cs="Times New Roman"/>
          <w:sz w:val="26"/>
          <w:szCs w:val="26"/>
        </w:rPr>
        <w:t>)</w:t>
      </w:r>
      <w:r w:rsidRPr="0023118F">
        <w:rPr>
          <w:rFonts w:ascii="Times New Roman" w:hAnsi="Times New Roman" w:cs="Times New Roman"/>
          <w:sz w:val="26"/>
          <w:szCs w:val="26"/>
        </w:rPr>
        <w:t xml:space="preserve"> – выше региональных и федеральных показателей.</w:t>
      </w:r>
      <w:proofErr w:type="gramEnd"/>
    </w:p>
    <w:p w:rsidR="00CE181F" w:rsidRPr="0023118F" w:rsidRDefault="00CE181F" w:rsidP="00CE1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 всего </w:t>
      </w:r>
      <w:r w:rsidR="005226F6" w:rsidRPr="0023118F">
        <w:rPr>
          <w:rFonts w:ascii="Times New Roman" w:hAnsi="Times New Roman" w:cs="Times New Roman"/>
          <w:sz w:val="26"/>
          <w:szCs w:val="26"/>
        </w:rPr>
        <w:t>шестиклассники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справились списыванием текста (1К3). </w:t>
      </w:r>
      <w:r w:rsidR="007E25A9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92,43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 обучающихся переписали текст безошибочно (без пропущенных и лишних слов и слов с изменённым графическим обликом).</w:t>
      </w:r>
    </w:p>
    <w:p w:rsidR="00CE181F" w:rsidRPr="0023118F" w:rsidRDefault="00CE181F" w:rsidP="00CE18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Успешно справились обучающиеся с заданиями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2К</w:t>
      </w:r>
      <w:r w:rsidR="005226F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(выполнением морфемного разбора </w:t>
      </w:r>
      <w:r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91,54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5226F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7.1 (распознавание</w:t>
      </w:r>
      <w:r w:rsidR="0075491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226F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с подлежащим и сказуемым, выраженными существительными в именительном падеже </w:t>
      </w:r>
      <w:r w:rsidR="005226F6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83,27</w:t>
      </w:r>
      <w:r w:rsidR="005226F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81F" w:rsidRPr="0023118F" w:rsidRDefault="00CE181F" w:rsidP="00CE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 xml:space="preserve">Более 70% обучающихся также успешно справились с заданиями </w:t>
      </w:r>
      <w:r w:rsidR="000531BA" w:rsidRPr="0023118F">
        <w:rPr>
          <w:rFonts w:ascii="Times New Roman" w:hAnsi="Times New Roman" w:cs="Times New Roman"/>
          <w:sz w:val="26"/>
          <w:szCs w:val="26"/>
        </w:rPr>
        <w:t>2К2 (в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словообразовательного разбора</w:t>
      </w:r>
      <w:r w:rsidR="000531BA" w:rsidRPr="0023118F">
        <w:rPr>
          <w:rFonts w:ascii="Times New Roman" w:hAnsi="Times New Roman" w:cs="Times New Roman"/>
          <w:sz w:val="26"/>
          <w:szCs w:val="26"/>
        </w:rPr>
        <w:t xml:space="preserve"> – 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74,33%), 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5226F6" w:rsidRPr="0023118F">
        <w:rPr>
          <w:rFonts w:ascii="Times New Roman" w:hAnsi="Times New Roman" w:cs="Times New Roman"/>
          <w:sz w:val="26"/>
          <w:szCs w:val="26"/>
        </w:rPr>
        <w:t>.1</w:t>
      </w:r>
      <w:r w:rsidRPr="0023118F">
        <w:rPr>
          <w:rFonts w:ascii="Times New Roman" w:hAnsi="Times New Roman" w:cs="Times New Roman"/>
          <w:sz w:val="26"/>
          <w:szCs w:val="26"/>
        </w:rPr>
        <w:t xml:space="preserve"> (</w:t>
      </w:r>
      <w:r w:rsidR="005226F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нахождение</w:t>
      </w:r>
      <w:r w:rsidR="0075491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226F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слова, в котором не совпадает количество букв и звуков</w:t>
      </w:r>
      <w:r w:rsidR="00FB2D8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76,06</w:t>
      </w:r>
      <w:r w:rsidR="00FB2D84" w:rsidRPr="0023118F">
        <w:rPr>
          <w:rFonts w:ascii="Times New Roman" w:hAnsi="Times New Roman" w:cs="Times New Roman"/>
          <w:sz w:val="26"/>
          <w:szCs w:val="26"/>
        </w:rPr>
        <w:t>%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B2D8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2D84" w:rsidRPr="0023118F">
        <w:rPr>
          <w:rFonts w:ascii="Times New Roman" w:hAnsi="Times New Roman" w:cs="Times New Roman"/>
          <w:sz w:val="26"/>
          <w:szCs w:val="26"/>
        </w:rPr>
        <w:t>4 (</w:t>
      </w:r>
      <w:r w:rsidR="00FB2D8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постановкой ударения в словах </w:t>
      </w:r>
      <w:r w:rsidR="00FB2D84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75,46</w:t>
      </w:r>
      <w:r w:rsidR="00FB2D8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226F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(указанием части речи над каждым словом в предложении</w:t>
      </w:r>
      <w:r w:rsidR="00FB2D8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70,8</w:t>
      </w:r>
      <w:r w:rsidR="00FB2D84" w:rsidRPr="0023118F">
        <w:rPr>
          <w:rFonts w:ascii="Times New Roman" w:hAnsi="Times New Roman" w:cs="Times New Roman"/>
          <w:sz w:val="26"/>
          <w:szCs w:val="26"/>
        </w:rPr>
        <w:t>%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3118F">
        <w:rPr>
          <w:rFonts w:ascii="Times New Roman" w:hAnsi="Times New Roman" w:cs="Times New Roman"/>
          <w:i/>
          <w:sz w:val="26"/>
          <w:szCs w:val="26"/>
        </w:rPr>
        <w:t>.</w:t>
      </w:r>
    </w:p>
    <w:p w:rsidR="00744811" w:rsidRPr="0023118F" w:rsidRDefault="00744811" w:rsidP="00744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Хуже всего (менее 45% правильных решений) обучающиеся справились с выполнением заданий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2К3 (выполнение</w:t>
      </w:r>
      <w:r w:rsidR="0075491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морфологического разбора</w:t>
      </w:r>
      <w:r w:rsidR="0075491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491F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43,45</w:t>
      </w:r>
      <w:r w:rsidR="0075491F" w:rsidRPr="0023118F">
        <w:rPr>
          <w:rFonts w:ascii="Times New Roman" w:hAnsi="Times New Roman" w:cs="Times New Roman"/>
          <w:sz w:val="26"/>
          <w:szCs w:val="26"/>
        </w:rPr>
        <w:t>%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13.1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распознавание</w:t>
      </w:r>
      <w:r w:rsidR="00D639B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стилистической окраски слова</w:t>
      </w:r>
      <w:r w:rsidR="000531BA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75491F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0531B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43,27</w:t>
      </w:r>
      <w:r w:rsidR="0075491F" w:rsidRPr="0023118F">
        <w:rPr>
          <w:rFonts w:ascii="Times New Roman" w:hAnsi="Times New Roman" w:cs="Times New Roman"/>
          <w:sz w:val="26"/>
          <w:szCs w:val="26"/>
        </w:rPr>
        <w:t>%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), 14.2 (описание</w:t>
      </w:r>
      <w:r w:rsidR="0075491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ситуации, в которой будет уместно употребление данного фразеологизма</w:t>
      </w:r>
      <w:r w:rsidR="0075491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491F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D639B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44,54</w:t>
      </w:r>
      <w:r w:rsidR="0075491F" w:rsidRPr="0023118F">
        <w:rPr>
          <w:rFonts w:ascii="Times New Roman" w:hAnsi="Times New Roman" w:cs="Times New Roman"/>
          <w:sz w:val="26"/>
          <w:szCs w:val="26"/>
        </w:rPr>
        <w:t>%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54183" w:rsidRPr="0023118F" w:rsidRDefault="00D54183" w:rsidP="001C6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ВПР по русскому языку в </w:t>
      </w:r>
      <w:r w:rsidR="006D562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классах выявил низкий уровень (</w:t>
      </w:r>
      <w:r w:rsidR="0074481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4</w:t>
      </w:r>
      <w:r w:rsidR="00D639B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4481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744811" w:rsidRPr="0023118F">
        <w:rPr>
          <w:rFonts w:ascii="Times New Roman" w:hAnsi="Times New Roman" w:cs="Times New Roman"/>
          <w:sz w:val="26"/>
          <w:szCs w:val="26"/>
        </w:rPr>
        <w:t xml:space="preserve">до </w:t>
      </w:r>
      <w:r w:rsidR="008273B1" w:rsidRPr="0023118F">
        <w:rPr>
          <w:rFonts w:ascii="Times New Roman" w:hAnsi="Times New Roman" w:cs="Times New Roman"/>
          <w:sz w:val="26"/>
          <w:szCs w:val="26"/>
        </w:rPr>
        <w:t>59</w:t>
      </w:r>
      <w:r w:rsidR="00744811" w:rsidRPr="0023118F">
        <w:rPr>
          <w:rFonts w:ascii="Times New Roman" w:hAnsi="Times New Roman" w:cs="Times New Roman"/>
          <w:sz w:val="26"/>
          <w:szCs w:val="26"/>
        </w:rPr>
        <w:t>%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владения учащимися </w:t>
      </w:r>
      <w:r w:rsidR="00D639B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орфографическими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нормами современного русского литературного языка, аналитическими </w:t>
      </w:r>
      <w:r w:rsidR="00A61DF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навыками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синтаксического разбор</w:t>
      </w:r>
      <w:r w:rsidR="00F64F1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7A3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B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умениями</w:t>
      </w:r>
      <w:r w:rsidR="000E7A3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61B0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D562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ахо</w:t>
      </w:r>
      <w:r w:rsidR="008215B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</w:t>
      </w:r>
      <w:r w:rsidR="006D562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ошибки в образовании формы слова,</w:t>
      </w:r>
      <w:r w:rsidR="000E7A3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F1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обосновывать постановку тире в предложении с подлежащим и сказуемым, выраженными существительными в именительном падеже</w:t>
      </w:r>
      <w:r w:rsidR="008215B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6185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19239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классников возникли затруднения в заданиях, направленных на определение основной мысли текста, </w:t>
      </w:r>
      <w:r w:rsidR="00D639B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составление плана текста, 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словоупотребления, распознавание лексического значения слова в данном контексте, </w:t>
      </w:r>
      <w:r w:rsidR="00B9696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составление предложения, в контексте которого данное многозначное слово употребляется в другом значении, </w:t>
      </w:r>
      <w:r w:rsidR="0019239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распознавание стилистической окраски слова, подбор синонима к слову, объяснение</w:t>
      </w:r>
      <w:proofErr w:type="gramEnd"/>
      <w:r w:rsidR="0019239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 фразеологизма.</w:t>
      </w:r>
    </w:p>
    <w:p w:rsidR="00D54183" w:rsidRPr="0023118F" w:rsidRDefault="00D54183" w:rsidP="00D5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преодоления предметных дефицитов обуча</w:t>
      </w:r>
      <w:r w:rsidR="002461B0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ющихся учителям русского языка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рекомендуется: </w:t>
      </w:r>
    </w:p>
    <w:p w:rsidR="00D54183" w:rsidRPr="0023118F" w:rsidRDefault="00D54183" w:rsidP="00823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систематизировать работу по формированию у обучающихся навыков правописания: работать над правописанием проверяемых и непроверяемых безударных гласных, непроизносимых согласных в </w:t>
      </w:r>
      <w:proofErr w:type="gramStart"/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корне слова</w:t>
      </w:r>
      <w:proofErr w:type="gramEnd"/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безударных гласных в окончаниях существительных, прилагательных, личных глаголов, повторять правила расстановки знаков препинания в предложениях с однородными членами, обращениями, в сложном предложении;</w:t>
      </w:r>
    </w:p>
    <w:p w:rsidR="00D54183" w:rsidRPr="0023118F" w:rsidRDefault="00570137" w:rsidP="008230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-</w:t>
      </w:r>
      <w:r w:rsidR="00A61DF1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при выполнении классных и домашних работ </w:t>
      </w:r>
      <w:r w:rsidR="006D195B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уделять </w:t>
      </w:r>
      <w:r w:rsidR="001C6185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</w:t>
      </w:r>
      <w:r w:rsidR="00D5418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</w:t>
      </w:r>
      <w:r w:rsidR="0082308B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морфологическому</w:t>
      </w:r>
      <w:r w:rsidR="000E7A3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08B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синтаксическому разборам</w:t>
      </w:r>
      <w:r w:rsidR="00D5418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70137" w:rsidRPr="0023118F" w:rsidRDefault="00D54183" w:rsidP="0082308B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013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развития речи работать над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57013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пределением главной мысли текста,</w:t>
      </w:r>
      <w:r w:rsidR="000E7A3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786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нахождением в контексте требуемой информации; </w:t>
      </w:r>
      <w:r w:rsidR="0082308B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составлением плана текста</w:t>
      </w:r>
      <w:r w:rsidR="0082308B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="009C0E32" w:rsidRPr="0023118F">
        <w:rPr>
          <w:rStyle w:val="markedcontent"/>
          <w:rFonts w:ascii="Times New Roman" w:hAnsi="Times New Roman" w:cs="Times New Roman"/>
          <w:sz w:val="26"/>
          <w:szCs w:val="26"/>
        </w:rPr>
        <w:t>анализ</w:t>
      </w:r>
      <w:r w:rsidR="00570137" w:rsidRPr="0023118F">
        <w:rPr>
          <w:rStyle w:val="markedcontent"/>
          <w:rFonts w:ascii="Times New Roman" w:hAnsi="Times New Roman" w:cs="Times New Roman"/>
          <w:sz w:val="26"/>
          <w:szCs w:val="26"/>
        </w:rPr>
        <w:t>ом</w:t>
      </w:r>
      <w:r w:rsidR="009C0E32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текста с точки зрения его принадлежности к функционально-смысловому типу речи и</w:t>
      </w:r>
      <w:r w:rsidR="003C745E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9C0E32" w:rsidRPr="0023118F">
        <w:rPr>
          <w:rStyle w:val="markedcontent"/>
          <w:rFonts w:ascii="Times New Roman" w:hAnsi="Times New Roman" w:cs="Times New Roman"/>
          <w:sz w:val="26"/>
          <w:szCs w:val="26"/>
        </w:rPr>
        <w:t>функциональной разновидности языка</w:t>
      </w:r>
      <w:r w:rsidR="00570137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="0082308B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распознаванием стилистической окраски слова, объяснение</w:t>
      </w:r>
      <w:r w:rsidR="00E5478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2308B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 </w:t>
      </w:r>
      <w:r w:rsidR="00E5478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 и </w:t>
      </w:r>
      <w:r w:rsidR="0082308B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фразеологизм</w:t>
      </w:r>
      <w:r w:rsidR="00E5478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="000E7A3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78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подбором синонимов к словам;</w:t>
      </w:r>
    </w:p>
    <w:p w:rsidR="0082308B" w:rsidRPr="0023118F" w:rsidRDefault="0082308B" w:rsidP="0082308B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- формировать умение распознавать случаи нарушения грамматических норм русского литературного языка и исправлять эти нарушения;</w:t>
      </w:r>
    </w:p>
    <w:p w:rsidR="00570137" w:rsidRPr="0023118F" w:rsidRDefault="006D195B" w:rsidP="0082308B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- </w:t>
      </w:r>
      <w:r w:rsidR="009C0E32" w:rsidRPr="0023118F">
        <w:rPr>
          <w:rStyle w:val="markedcontent"/>
          <w:rFonts w:ascii="Times New Roman" w:hAnsi="Times New Roman" w:cs="Times New Roman"/>
          <w:sz w:val="26"/>
          <w:szCs w:val="26"/>
        </w:rPr>
        <w:t>усилить работу, напр</w:t>
      </w:r>
      <w:r w:rsidR="00570137" w:rsidRPr="0023118F">
        <w:rPr>
          <w:rStyle w:val="markedcontent"/>
          <w:rFonts w:ascii="Times New Roman" w:hAnsi="Times New Roman" w:cs="Times New Roman"/>
          <w:sz w:val="26"/>
          <w:szCs w:val="26"/>
        </w:rPr>
        <w:t>авленную на формирование умений</w:t>
      </w:r>
      <w:r w:rsidR="009C0E32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объяснять языков</w:t>
      </w:r>
      <w:r w:rsidR="00570137" w:rsidRPr="0023118F">
        <w:rPr>
          <w:rStyle w:val="markedcontent"/>
          <w:rFonts w:ascii="Times New Roman" w:hAnsi="Times New Roman" w:cs="Times New Roman"/>
          <w:sz w:val="26"/>
          <w:szCs w:val="26"/>
        </w:rPr>
        <w:t>ые</w:t>
      </w:r>
      <w:r w:rsidR="003C745E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570137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факты, явления, </w:t>
      </w:r>
      <w:r w:rsidR="009C0E32" w:rsidRPr="0023118F">
        <w:rPr>
          <w:rStyle w:val="markedcontent"/>
          <w:rFonts w:ascii="Times New Roman" w:hAnsi="Times New Roman" w:cs="Times New Roman"/>
          <w:sz w:val="26"/>
          <w:szCs w:val="26"/>
        </w:rPr>
        <w:t>процесс</w:t>
      </w:r>
      <w:r w:rsidR="00570137" w:rsidRPr="0023118F">
        <w:rPr>
          <w:rStyle w:val="markedcontent"/>
          <w:rFonts w:ascii="Times New Roman" w:hAnsi="Times New Roman" w:cs="Times New Roman"/>
          <w:sz w:val="26"/>
          <w:szCs w:val="26"/>
        </w:rPr>
        <w:t>ы</w:t>
      </w:r>
      <w:r w:rsidR="009C0E32" w:rsidRPr="0023118F">
        <w:rPr>
          <w:rStyle w:val="markedcontent"/>
          <w:rFonts w:ascii="Times New Roman" w:hAnsi="Times New Roman" w:cs="Times New Roman"/>
          <w:sz w:val="26"/>
          <w:szCs w:val="26"/>
        </w:rPr>
        <w:t>, аргументировать</w:t>
      </w:r>
      <w:r w:rsidR="003C745E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9C0E32" w:rsidRPr="0023118F">
        <w:rPr>
          <w:rStyle w:val="markedcontent"/>
          <w:rFonts w:ascii="Times New Roman" w:hAnsi="Times New Roman" w:cs="Times New Roman"/>
          <w:sz w:val="26"/>
          <w:szCs w:val="26"/>
        </w:rPr>
        <w:t>собственную позицию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;</w:t>
      </w:r>
    </w:p>
    <w:p w:rsidR="009C0E32" w:rsidRPr="0023118F" w:rsidRDefault="009C0E32" w:rsidP="0082308B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- выработать алгоритм выполнения заданий с учебными дефицитами, т</w:t>
      </w:r>
      <w:r w:rsidR="0082308B" w:rsidRPr="0023118F">
        <w:rPr>
          <w:rStyle w:val="markedcontent"/>
          <w:rFonts w:ascii="Times New Roman" w:hAnsi="Times New Roman" w:cs="Times New Roman"/>
          <w:sz w:val="26"/>
          <w:szCs w:val="26"/>
        </w:rPr>
        <w:t>ак как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многие из них повторяются в ВПР следующего класса</w:t>
      </w:r>
      <w:r w:rsidR="001C6185" w:rsidRPr="0023118F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9B5A36" w:rsidRPr="0023118F" w:rsidRDefault="009B5A36" w:rsidP="009C0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E35F8" w:rsidRPr="0023118F" w:rsidRDefault="00FE35F8" w:rsidP="009B5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3118F">
        <w:rPr>
          <w:rFonts w:ascii="Times New Roman" w:hAnsi="Times New Roman" w:cs="Times New Roman"/>
          <w:color w:val="FF0000"/>
          <w:sz w:val="26"/>
          <w:szCs w:val="26"/>
        </w:rPr>
        <w:br w:type="page"/>
      </w:r>
    </w:p>
    <w:p w:rsidR="00FE35F8" w:rsidRPr="0023118F" w:rsidRDefault="00FE35F8" w:rsidP="00FE3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18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РУССКИЙ ЯЗЫК 7 класс</w:t>
      </w:r>
    </w:p>
    <w:p w:rsidR="00FE35F8" w:rsidRPr="0023118F" w:rsidRDefault="00FE35F8" w:rsidP="00FE35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E35F8" w:rsidRPr="0023118F" w:rsidRDefault="00FE35F8" w:rsidP="00FE3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В ВПР по русскому языку </w:t>
      </w:r>
      <w:r w:rsidR="00042897" w:rsidRPr="0023118F">
        <w:rPr>
          <w:rFonts w:ascii="Times New Roman" w:hAnsi="Times New Roman" w:cs="Times New Roman"/>
          <w:sz w:val="26"/>
          <w:szCs w:val="26"/>
        </w:rPr>
        <w:t>в 7 классе (далее – ВПР</w:t>
      </w:r>
      <w:r w:rsidRPr="0023118F">
        <w:rPr>
          <w:rFonts w:ascii="Times New Roman" w:hAnsi="Times New Roman" w:cs="Times New Roman"/>
          <w:sz w:val="26"/>
          <w:szCs w:val="26"/>
        </w:rPr>
        <w:t xml:space="preserve">7) приняли участие </w:t>
      </w:r>
      <w:r w:rsidR="00042897" w:rsidRPr="0023118F">
        <w:rPr>
          <w:rFonts w:ascii="Times New Roman" w:hAnsi="Times New Roman" w:cs="Times New Roman"/>
          <w:sz w:val="26"/>
          <w:szCs w:val="26"/>
        </w:rPr>
        <w:t>21</w:t>
      </w:r>
      <w:r w:rsidR="00FD0A8C" w:rsidRPr="0023118F">
        <w:rPr>
          <w:rFonts w:ascii="Times New Roman" w:hAnsi="Times New Roman" w:cs="Times New Roman"/>
          <w:sz w:val="26"/>
          <w:szCs w:val="26"/>
        </w:rPr>
        <w:t>53</w:t>
      </w:r>
      <w:r w:rsidRPr="0023118F">
        <w:rPr>
          <w:rFonts w:ascii="Times New Roman" w:hAnsi="Times New Roman" w:cs="Times New Roman"/>
          <w:sz w:val="26"/>
          <w:szCs w:val="26"/>
        </w:rPr>
        <w:t xml:space="preserve"> обучающихся из 36 М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>А)ОУ города Норильска.</w:t>
      </w:r>
    </w:p>
    <w:p w:rsidR="00FE35F8" w:rsidRPr="0023118F" w:rsidRDefault="00042897" w:rsidP="00FE35F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FE35F8" w:rsidRPr="0023118F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="00FE35F8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8 и на диаграммах 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>13, 14, 15</w:t>
      </w:r>
      <w:r w:rsidR="00FE35F8" w:rsidRPr="002311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75585" w:rsidRPr="0023118F" w:rsidRDefault="00775585" w:rsidP="00775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Таблица 8</w:t>
      </w:r>
    </w:p>
    <w:p w:rsidR="003A51EC" w:rsidRPr="0023118F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ВПР 7 </w:t>
      </w:r>
    </w:p>
    <w:p w:rsidR="00845E0C" w:rsidRPr="0023118F" w:rsidRDefault="00845E0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284"/>
        <w:gridCol w:w="801"/>
        <w:gridCol w:w="801"/>
        <w:gridCol w:w="801"/>
        <w:gridCol w:w="801"/>
        <w:gridCol w:w="960"/>
        <w:gridCol w:w="960"/>
        <w:gridCol w:w="960"/>
      </w:tblGrid>
      <w:tr w:rsidR="003A51EC" w:rsidRPr="0023118F" w:rsidTr="003A51EC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3A51EC" w:rsidRPr="0023118F" w:rsidRDefault="003A51EC" w:rsidP="003A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shd w:val="clear" w:color="000000" w:fill="auto"/>
            <w:textDirection w:val="btLr"/>
            <w:vAlign w:val="center"/>
          </w:tcPr>
          <w:p w:rsidR="003A51EC" w:rsidRPr="0023118F" w:rsidRDefault="003A51EC" w:rsidP="003A5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FD0A8C" w:rsidRPr="0023118F" w:rsidTr="00FD0A8C">
        <w:trPr>
          <w:trHeight w:val="559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D0A8C" w:rsidRPr="0023118F" w:rsidRDefault="00FD0A8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2153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11,75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47,05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33,49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7,71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88,3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41,2</w:t>
            </w:r>
          </w:p>
        </w:tc>
      </w:tr>
      <w:tr w:rsidR="00FD0A8C" w:rsidRPr="0023118F" w:rsidTr="00FD0A8C">
        <w:trPr>
          <w:trHeight w:val="758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D0A8C" w:rsidRPr="0023118F" w:rsidRDefault="00FD0A8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31895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15,61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47,17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31,13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6,09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84,4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37,2</w:t>
            </w:r>
          </w:p>
        </w:tc>
      </w:tr>
      <w:tr w:rsidR="00FD0A8C" w:rsidRPr="0023118F" w:rsidTr="00FD0A8C">
        <w:trPr>
          <w:trHeight w:val="649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D0A8C" w:rsidRPr="0023118F" w:rsidRDefault="00FD0A8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1434888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12,42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44,93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34,56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8,09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87,6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42,7</w:t>
            </w:r>
          </w:p>
        </w:tc>
      </w:tr>
    </w:tbl>
    <w:p w:rsidR="003A51EC" w:rsidRPr="0023118F" w:rsidRDefault="003A51EC" w:rsidP="003A51EC">
      <w:pPr>
        <w:pStyle w:val="a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3A51EC" w:rsidRPr="0023118F" w:rsidRDefault="003A51EC" w:rsidP="003A51E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Диаграмма 1</w:t>
      </w:r>
      <w:r w:rsidR="00042897" w:rsidRPr="0023118F">
        <w:rPr>
          <w:rFonts w:ascii="Times New Roman" w:hAnsi="Times New Roman" w:cs="Times New Roman"/>
          <w:sz w:val="26"/>
          <w:szCs w:val="26"/>
        </w:rPr>
        <w:t>3</w:t>
      </w:r>
    </w:p>
    <w:p w:rsidR="002E7991" w:rsidRPr="0023118F" w:rsidRDefault="00042897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3A51EC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="003A51EC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</w:t>
      </w: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у языку</w:t>
      </w:r>
    </w:p>
    <w:p w:rsidR="003A51EC" w:rsidRPr="0023118F" w:rsidRDefault="002E7991" w:rsidP="003A51E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br/>
      </w: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723894" cy="3543300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4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991" w:rsidRPr="0023118F" w:rsidRDefault="002E7991" w:rsidP="003A51E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845E0C" w:rsidRPr="0023118F" w:rsidRDefault="00845E0C" w:rsidP="003A51E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855059" w:rsidRPr="0023118F" w:rsidRDefault="00855059" w:rsidP="003A51E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845E0C" w:rsidRPr="0023118F" w:rsidRDefault="00845E0C">
      <w:pPr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br w:type="page"/>
      </w:r>
    </w:p>
    <w:p w:rsidR="003A51EC" w:rsidRPr="0023118F" w:rsidRDefault="003A51EC" w:rsidP="00042897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F44181" w:rsidRPr="0023118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42897" w:rsidRPr="0023118F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3A51EC" w:rsidRPr="0023118F" w:rsidRDefault="00042897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ВПР</w:t>
      </w:r>
      <w:proofErr w:type="gramStart"/>
      <w:r w:rsidR="00855059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="00FE35F8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русскому языку</w:t>
      </w:r>
    </w:p>
    <w:p w:rsidR="003A51EC" w:rsidRPr="0023118F" w:rsidRDefault="00B3474B" w:rsidP="003A51E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446330" cy="3318553"/>
            <wp:effectExtent l="19050" t="0" r="1970" b="0"/>
            <wp:docPr id="4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622" cy="332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4B" w:rsidRPr="0023118F" w:rsidRDefault="00791E4B" w:rsidP="00791E4B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Таким образом, по итогам проведения ВПР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202</w:t>
      </w:r>
      <w:r w:rsidR="00EF585A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показатель качества составил  </w:t>
      </w:r>
      <w:r w:rsidR="00EF585A" w:rsidRPr="0023118F">
        <w:rPr>
          <w:rFonts w:ascii="Times New Roman" w:hAnsi="Times New Roman" w:cs="Times New Roman"/>
          <w:sz w:val="26"/>
          <w:szCs w:val="26"/>
        </w:rPr>
        <w:t>41,2</w:t>
      </w:r>
      <w:r w:rsidRPr="0023118F">
        <w:rPr>
          <w:rFonts w:ascii="Times New Roman" w:hAnsi="Times New Roman" w:cs="Times New Roman"/>
          <w:sz w:val="26"/>
          <w:szCs w:val="26"/>
        </w:rPr>
        <w:t xml:space="preserve">%, </w:t>
      </w:r>
      <w:r w:rsidR="00C03C00" w:rsidRPr="0023118F">
        <w:rPr>
          <w:rFonts w:ascii="Times New Roman" w:hAnsi="Times New Roman" w:cs="Times New Roman"/>
          <w:sz w:val="26"/>
          <w:szCs w:val="26"/>
        </w:rPr>
        <w:t>что выше муниципального показателя качества ВПР</w:t>
      </w:r>
      <w:r w:rsidR="00EF585A" w:rsidRPr="0023118F">
        <w:rPr>
          <w:rFonts w:ascii="Times New Roman" w:hAnsi="Times New Roman" w:cs="Times New Roman"/>
          <w:sz w:val="26"/>
          <w:szCs w:val="26"/>
        </w:rPr>
        <w:t>7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 2023 года на </w:t>
      </w:r>
      <w:r w:rsidR="00EF585A" w:rsidRPr="0023118F">
        <w:rPr>
          <w:rFonts w:ascii="Times New Roman" w:hAnsi="Times New Roman" w:cs="Times New Roman"/>
          <w:sz w:val="26"/>
          <w:szCs w:val="26"/>
        </w:rPr>
        <w:t>2,8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%, выше регионального показателя на </w:t>
      </w:r>
      <w:r w:rsidR="00EF585A" w:rsidRPr="0023118F">
        <w:rPr>
          <w:rFonts w:ascii="Times New Roman" w:hAnsi="Times New Roman" w:cs="Times New Roman"/>
          <w:sz w:val="26"/>
          <w:szCs w:val="26"/>
        </w:rPr>
        <w:t>4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% и ниже федерального показателя на </w:t>
      </w:r>
      <w:r w:rsidR="00EF585A" w:rsidRPr="0023118F">
        <w:rPr>
          <w:rFonts w:ascii="Times New Roman" w:hAnsi="Times New Roman" w:cs="Times New Roman"/>
          <w:sz w:val="26"/>
          <w:szCs w:val="26"/>
        </w:rPr>
        <w:t>1,5</w:t>
      </w:r>
      <w:r w:rsidR="00C03C00" w:rsidRPr="0023118F">
        <w:rPr>
          <w:rFonts w:ascii="Times New Roman" w:hAnsi="Times New Roman" w:cs="Times New Roman"/>
          <w:sz w:val="26"/>
          <w:szCs w:val="26"/>
        </w:rPr>
        <w:t>%.</w:t>
      </w:r>
    </w:p>
    <w:p w:rsidR="003A51EC" w:rsidRPr="0023118F" w:rsidRDefault="003A51EC" w:rsidP="003A51E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F44181" w:rsidRPr="0023118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42897" w:rsidRPr="0023118F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3A51EC" w:rsidRPr="0023118F" w:rsidRDefault="00042897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успеваемости ВПР</w:t>
      </w:r>
      <w:proofErr w:type="gramStart"/>
      <w:r w:rsidR="00855059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="003A51EC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русскому языку</w:t>
      </w:r>
    </w:p>
    <w:p w:rsidR="003A51EC" w:rsidRPr="0023118F" w:rsidRDefault="00B3474B" w:rsidP="003A51E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631737" cy="3326466"/>
            <wp:effectExtent l="19050" t="0" r="7063" b="0"/>
            <wp:docPr id="4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620" cy="332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4B" w:rsidRPr="0023118F" w:rsidRDefault="00791E4B" w:rsidP="003803C9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Показатель успеваемости по итогам проведения ВПР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202</w:t>
      </w:r>
      <w:r w:rsidR="003803C9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составил </w:t>
      </w:r>
      <w:r w:rsidR="003803C9" w:rsidRPr="0023118F">
        <w:rPr>
          <w:rFonts w:ascii="Times New Roman" w:hAnsi="Times New Roman" w:cs="Times New Roman"/>
          <w:sz w:val="26"/>
          <w:szCs w:val="26"/>
        </w:rPr>
        <w:t>88,3</w:t>
      </w:r>
      <w:r w:rsidRPr="0023118F">
        <w:rPr>
          <w:rFonts w:ascii="Times New Roman" w:hAnsi="Times New Roman" w:cs="Times New Roman"/>
          <w:sz w:val="26"/>
          <w:szCs w:val="26"/>
        </w:rPr>
        <w:t xml:space="preserve">%, </w:t>
      </w:r>
      <w:r w:rsidR="00C03C00" w:rsidRPr="0023118F">
        <w:rPr>
          <w:rFonts w:ascii="Times New Roman" w:hAnsi="Times New Roman" w:cs="Times New Roman"/>
          <w:sz w:val="26"/>
          <w:szCs w:val="26"/>
        </w:rPr>
        <w:t>что выше муниципального показателя качества ВПР</w:t>
      </w:r>
      <w:r w:rsidR="00EF585A" w:rsidRPr="0023118F">
        <w:rPr>
          <w:rFonts w:ascii="Times New Roman" w:hAnsi="Times New Roman" w:cs="Times New Roman"/>
          <w:sz w:val="26"/>
          <w:szCs w:val="26"/>
        </w:rPr>
        <w:t>7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 2023 года на </w:t>
      </w:r>
      <w:r w:rsidR="003803C9" w:rsidRPr="0023118F">
        <w:rPr>
          <w:rFonts w:ascii="Times New Roman" w:hAnsi="Times New Roman" w:cs="Times New Roman"/>
          <w:sz w:val="26"/>
          <w:szCs w:val="26"/>
        </w:rPr>
        <w:t>1,2</w:t>
      </w:r>
      <w:r w:rsidR="00C03C00" w:rsidRPr="0023118F">
        <w:rPr>
          <w:rFonts w:ascii="Times New Roman" w:hAnsi="Times New Roman" w:cs="Times New Roman"/>
          <w:sz w:val="26"/>
          <w:szCs w:val="26"/>
        </w:rPr>
        <w:t>%, выше регионального показателя на 3</w:t>
      </w:r>
      <w:r w:rsidR="003803C9" w:rsidRPr="0023118F">
        <w:rPr>
          <w:rFonts w:ascii="Times New Roman" w:hAnsi="Times New Roman" w:cs="Times New Roman"/>
          <w:sz w:val="26"/>
          <w:szCs w:val="26"/>
        </w:rPr>
        <w:t>,9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% и </w:t>
      </w:r>
      <w:r w:rsidR="003803C9" w:rsidRPr="0023118F">
        <w:rPr>
          <w:rFonts w:ascii="Times New Roman" w:hAnsi="Times New Roman" w:cs="Times New Roman"/>
          <w:sz w:val="26"/>
          <w:szCs w:val="26"/>
        </w:rPr>
        <w:t>выше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 федерального показателя на </w:t>
      </w:r>
      <w:r w:rsidR="003803C9" w:rsidRPr="0023118F">
        <w:rPr>
          <w:rFonts w:ascii="Times New Roman" w:hAnsi="Times New Roman" w:cs="Times New Roman"/>
          <w:sz w:val="26"/>
          <w:szCs w:val="26"/>
        </w:rPr>
        <w:t>0,7</w:t>
      </w:r>
      <w:r w:rsidR="00C03C00" w:rsidRPr="0023118F">
        <w:rPr>
          <w:rFonts w:ascii="Times New Roman" w:hAnsi="Times New Roman" w:cs="Times New Roman"/>
          <w:sz w:val="26"/>
          <w:szCs w:val="26"/>
        </w:rPr>
        <w:t>%.</w:t>
      </w:r>
    </w:p>
    <w:p w:rsidR="00791E4B" w:rsidRPr="0023118F" w:rsidRDefault="003803C9" w:rsidP="00791E4B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791E4B" w:rsidRPr="0023118F">
        <w:rPr>
          <w:rFonts w:ascii="Times New Roman" w:hAnsi="Times New Roman" w:cs="Times New Roman"/>
          <w:sz w:val="26"/>
          <w:szCs w:val="26"/>
          <w:lang w:eastAsia="ru-RU"/>
        </w:rPr>
        <w:t>е справились с ВПР</w:t>
      </w:r>
      <w:proofErr w:type="gramStart"/>
      <w:r w:rsidR="00FC6274" w:rsidRPr="0023118F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="00791E4B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3118F">
        <w:rPr>
          <w:rFonts w:ascii="Times New Roman" w:hAnsi="Times New Roman" w:cs="Times New Roman"/>
          <w:bCs/>
          <w:sz w:val="26"/>
          <w:szCs w:val="26"/>
        </w:rPr>
        <w:t>11,75</w:t>
      </w:r>
      <w:r w:rsidR="00791E4B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% обучающихся </w:t>
      </w:r>
      <w:r w:rsidR="00FC6274" w:rsidRPr="0023118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791E4B" w:rsidRPr="0023118F">
        <w:rPr>
          <w:rFonts w:ascii="Times New Roman" w:hAnsi="Times New Roman" w:cs="Times New Roman"/>
          <w:sz w:val="26"/>
          <w:szCs w:val="26"/>
          <w:lang w:eastAsia="ru-RU"/>
        </w:rPr>
        <w:t>-х классов, в 202</w:t>
      </w:r>
      <w:r w:rsidR="0084356A" w:rsidRPr="0023118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91E4B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году таких школьников было </w:t>
      </w:r>
      <w:r w:rsidRPr="0023118F">
        <w:rPr>
          <w:rFonts w:ascii="Times New Roman" w:hAnsi="Times New Roman" w:cs="Times New Roman"/>
          <w:sz w:val="26"/>
          <w:szCs w:val="26"/>
        </w:rPr>
        <w:t>12,91</w:t>
      </w:r>
      <w:r w:rsidR="00FC6274" w:rsidRPr="0023118F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791E4B" w:rsidRPr="002311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07CBE" w:rsidRPr="0023118F" w:rsidRDefault="00407CBE" w:rsidP="00407CB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901B3C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7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</w:t>
      </w:r>
      <w:r w:rsidR="007A56A6" w:rsidRPr="0023118F">
        <w:rPr>
          <w:rFonts w:ascii="Times New Roman" w:hAnsi="Times New Roman" w:cs="Times New Roman"/>
          <w:sz w:val="26"/>
          <w:szCs w:val="26"/>
          <w:lang w:eastAsia="ru-RU"/>
        </w:rPr>
        <w:t>ых организаций города Норильска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</w:t>
      </w:r>
      <w:r w:rsidR="00901B3C" w:rsidRPr="0023118F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A51EC" w:rsidRPr="0023118F" w:rsidRDefault="003A51EC" w:rsidP="00901B3C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  <w:r w:rsidR="00775585" w:rsidRPr="0023118F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3A51EC" w:rsidRPr="0023118F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выполнения ВПР </w:t>
      </w:r>
      <w:r w:rsidR="00855059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</w:p>
    <w:p w:rsidR="003A51EC" w:rsidRPr="0023118F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3A51EC" w:rsidRPr="0023118F" w:rsidTr="003A51EC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bottom"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3A51EC" w:rsidRPr="0023118F" w:rsidRDefault="003A51EC" w:rsidP="00FD0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ЯЗЫК-202</w:t>
            </w:r>
            <w:r w:rsidR="00FD0A8C"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3A51EC" w:rsidRPr="0023118F" w:rsidTr="003A51EC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3A51EC" w:rsidRPr="0023118F" w:rsidRDefault="00855059" w:rsidP="003A5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3A51EC"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класс</w:t>
            </w:r>
          </w:p>
        </w:tc>
      </w:tr>
      <w:tr w:rsidR="003A51EC" w:rsidRPr="0023118F" w:rsidTr="008D4D3A">
        <w:trPr>
          <w:cantSplit/>
          <w:trHeight w:val="2072"/>
        </w:trPr>
        <w:tc>
          <w:tcPr>
            <w:tcW w:w="2140" w:type="dxa"/>
            <w:vAlign w:val="center"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A51EC" w:rsidRPr="0023118F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49,3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58,1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11,63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54,7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24,19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14,52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25,8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57,6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11,11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4,29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22,58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25,81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72,6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92,2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53,1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58,82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27,94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4,41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51,02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4,08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7,58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45,5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50,54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37,6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51,02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83,7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7,02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29,79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8,51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85,1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27,63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3,95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54,2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4,44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75,6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54,76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23,81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7,14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31,0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9,62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85,6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44,2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68,85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21,31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9,84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31,2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69,23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4,62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24,56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49,12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22,81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75,4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26,3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25,93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12,96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38,9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16,22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83,8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36,9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61,43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24,29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1,43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25,7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28,33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5,41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27,78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12,96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40,7</w:t>
            </w:r>
          </w:p>
        </w:tc>
      </w:tr>
      <w:tr w:rsidR="00FD0A8C" w:rsidRPr="0023118F" w:rsidTr="00FD0A8C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FD0A8C" w:rsidRPr="0023118F" w:rsidRDefault="00FD0A8C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59,62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28,85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1,92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D0A8C" w:rsidRPr="0023118F" w:rsidRDefault="00FD0A8C" w:rsidP="00FD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</w:tc>
      </w:tr>
    </w:tbl>
    <w:p w:rsidR="00FC6274" w:rsidRPr="0023118F" w:rsidRDefault="00CD637D" w:rsidP="00FC6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>В МБ</w:t>
      </w:r>
      <w:r w:rsidR="00FC6274" w:rsidRPr="0023118F">
        <w:rPr>
          <w:rFonts w:ascii="Times New Roman" w:hAnsi="Times New Roman" w:cs="Times New Roman"/>
          <w:sz w:val="26"/>
          <w:szCs w:val="26"/>
        </w:rPr>
        <w:t xml:space="preserve">ОУ «СШ № </w:t>
      </w:r>
      <w:r w:rsidR="00336443" w:rsidRPr="0023118F">
        <w:rPr>
          <w:rFonts w:ascii="Times New Roman" w:hAnsi="Times New Roman" w:cs="Times New Roman"/>
          <w:sz w:val="26"/>
          <w:szCs w:val="26"/>
        </w:rPr>
        <w:t xml:space="preserve">21, </w:t>
      </w:r>
      <w:r w:rsidR="005F63E7" w:rsidRPr="0023118F">
        <w:rPr>
          <w:rFonts w:ascii="Times New Roman" w:hAnsi="Times New Roman" w:cs="Times New Roman"/>
          <w:sz w:val="26"/>
          <w:szCs w:val="26"/>
        </w:rPr>
        <w:t>29</w:t>
      </w:r>
      <w:r w:rsidR="00FC6274" w:rsidRPr="0023118F">
        <w:rPr>
          <w:rFonts w:ascii="Times New Roman" w:hAnsi="Times New Roman" w:cs="Times New Roman"/>
          <w:sz w:val="26"/>
          <w:szCs w:val="26"/>
        </w:rPr>
        <w:t>» показатель успеваемости составил 100%. Самый низкий показатель успеваемости по итогам ВПР</w:t>
      </w:r>
      <w:proofErr w:type="gramStart"/>
      <w:r w:rsidR="00336443" w:rsidRPr="0023118F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FC6274" w:rsidRPr="0023118F">
        <w:rPr>
          <w:rFonts w:ascii="Times New Roman" w:hAnsi="Times New Roman" w:cs="Times New Roman"/>
          <w:sz w:val="26"/>
          <w:szCs w:val="26"/>
        </w:rPr>
        <w:t xml:space="preserve"> (</w:t>
      </w:r>
      <w:r w:rsidR="005F63E7" w:rsidRPr="0023118F">
        <w:rPr>
          <w:rFonts w:ascii="Times New Roman" w:hAnsi="Times New Roman" w:cs="Times New Roman"/>
          <w:sz w:val="26"/>
          <w:szCs w:val="26"/>
        </w:rPr>
        <w:t>75,4</w:t>
      </w:r>
      <w:r w:rsidR="00FC6274" w:rsidRPr="0023118F">
        <w:rPr>
          <w:rFonts w:ascii="Times New Roman" w:hAnsi="Times New Roman" w:cs="Times New Roman"/>
          <w:sz w:val="26"/>
          <w:szCs w:val="26"/>
        </w:rPr>
        <w:t xml:space="preserve">%) в МБОУ «СШ № </w:t>
      </w:r>
      <w:r w:rsidR="005F63E7" w:rsidRPr="0023118F">
        <w:rPr>
          <w:rFonts w:ascii="Times New Roman" w:hAnsi="Times New Roman" w:cs="Times New Roman"/>
          <w:sz w:val="26"/>
          <w:szCs w:val="26"/>
        </w:rPr>
        <w:t xml:space="preserve">33». В МБОУ </w:t>
      </w:r>
      <w:r w:rsidR="00FC6274" w:rsidRPr="0023118F">
        <w:rPr>
          <w:rFonts w:ascii="Times New Roman" w:hAnsi="Times New Roman" w:cs="Times New Roman"/>
          <w:sz w:val="26"/>
          <w:szCs w:val="26"/>
        </w:rPr>
        <w:t xml:space="preserve">«СШ № 8, 13, </w:t>
      </w:r>
      <w:r w:rsidR="005F63E7" w:rsidRPr="0023118F">
        <w:rPr>
          <w:rFonts w:ascii="Times New Roman" w:hAnsi="Times New Roman" w:cs="Times New Roman"/>
          <w:sz w:val="26"/>
          <w:szCs w:val="26"/>
        </w:rPr>
        <w:t xml:space="preserve">14, </w:t>
      </w:r>
      <w:r w:rsidR="00552917" w:rsidRPr="0023118F">
        <w:rPr>
          <w:rFonts w:ascii="Times New Roman" w:hAnsi="Times New Roman" w:cs="Times New Roman"/>
          <w:sz w:val="26"/>
          <w:szCs w:val="26"/>
        </w:rPr>
        <w:t xml:space="preserve">17, </w:t>
      </w:r>
      <w:r w:rsidR="00FC6274" w:rsidRPr="0023118F">
        <w:rPr>
          <w:rFonts w:ascii="Times New Roman" w:hAnsi="Times New Roman" w:cs="Times New Roman"/>
          <w:sz w:val="26"/>
          <w:szCs w:val="26"/>
        </w:rPr>
        <w:t xml:space="preserve">20, 23, </w:t>
      </w:r>
      <w:r w:rsidR="005F63E7" w:rsidRPr="0023118F">
        <w:rPr>
          <w:rFonts w:ascii="Times New Roman" w:hAnsi="Times New Roman" w:cs="Times New Roman"/>
          <w:sz w:val="26"/>
          <w:szCs w:val="26"/>
        </w:rPr>
        <w:t xml:space="preserve">24, 27, </w:t>
      </w:r>
      <w:r w:rsidR="00FC6274" w:rsidRPr="0023118F">
        <w:rPr>
          <w:rFonts w:ascii="Times New Roman" w:hAnsi="Times New Roman" w:cs="Times New Roman"/>
          <w:sz w:val="26"/>
          <w:szCs w:val="26"/>
        </w:rPr>
        <w:t xml:space="preserve">28, </w:t>
      </w:r>
      <w:r w:rsidR="005F63E7" w:rsidRPr="0023118F">
        <w:rPr>
          <w:rFonts w:ascii="Times New Roman" w:hAnsi="Times New Roman" w:cs="Times New Roman"/>
          <w:sz w:val="26"/>
          <w:szCs w:val="26"/>
        </w:rPr>
        <w:t xml:space="preserve">32, </w:t>
      </w:r>
      <w:r w:rsidR="00FC6274" w:rsidRPr="0023118F">
        <w:rPr>
          <w:rFonts w:ascii="Times New Roman" w:hAnsi="Times New Roman" w:cs="Times New Roman"/>
          <w:sz w:val="26"/>
          <w:szCs w:val="26"/>
        </w:rPr>
        <w:t xml:space="preserve">33, </w:t>
      </w:r>
      <w:r w:rsidR="005F63E7" w:rsidRPr="0023118F">
        <w:rPr>
          <w:rFonts w:ascii="Times New Roman" w:hAnsi="Times New Roman" w:cs="Times New Roman"/>
          <w:sz w:val="26"/>
          <w:szCs w:val="26"/>
        </w:rPr>
        <w:t xml:space="preserve">37, 38, </w:t>
      </w:r>
      <w:r w:rsidR="00FC6274" w:rsidRPr="0023118F">
        <w:rPr>
          <w:rFonts w:ascii="Times New Roman" w:hAnsi="Times New Roman" w:cs="Times New Roman"/>
          <w:sz w:val="26"/>
          <w:szCs w:val="26"/>
        </w:rPr>
        <w:t xml:space="preserve">39, 40, 43», «Гимназия № </w:t>
      </w:r>
      <w:r w:rsidR="005F63E7" w:rsidRPr="0023118F">
        <w:rPr>
          <w:rFonts w:ascii="Times New Roman" w:hAnsi="Times New Roman" w:cs="Times New Roman"/>
          <w:sz w:val="26"/>
          <w:szCs w:val="26"/>
        </w:rPr>
        <w:t>5, 7</w:t>
      </w:r>
      <w:r w:rsidR="00FC6274" w:rsidRPr="0023118F">
        <w:rPr>
          <w:rFonts w:ascii="Times New Roman" w:hAnsi="Times New Roman" w:cs="Times New Roman"/>
          <w:sz w:val="26"/>
          <w:szCs w:val="26"/>
        </w:rPr>
        <w:t>» показатель успеваемости ниже муниципального (</w:t>
      </w:r>
      <w:r w:rsidR="005F63E7" w:rsidRPr="0023118F">
        <w:rPr>
          <w:rFonts w:ascii="Times New Roman" w:hAnsi="Times New Roman" w:cs="Times New Roman"/>
          <w:sz w:val="26"/>
          <w:szCs w:val="26"/>
        </w:rPr>
        <w:t>88,3</w:t>
      </w:r>
      <w:r w:rsidR="00FC6274" w:rsidRPr="0023118F">
        <w:rPr>
          <w:rFonts w:ascii="Times New Roman" w:hAnsi="Times New Roman" w:cs="Times New Roman"/>
          <w:sz w:val="26"/>
          <w:szCs w:val="26"/>
        </w:rPr>
        <w:t>%) (диаграмма 1</w:t>
      </w:r>
      <w:r w:rsidR="00BC2E81" w:rsidRPr="0023118F">
        <w:rPr>
          <w:rFonts w:ascii="Times New Roman" w:hAnsi="Times New Roman" w:cs="Times New Roman"/>
          <w:sz w:val="26"/>
          <w:szCs w:val="26"/>
        </w:rPr>
        <w:t>6</w:t>
      </w:r>
      <w:r w:rsidR="005F63E7" w:rsidRPr="0023118F">
        <w:rPr>
          <w:rFonts w:ascii="Times New Roman" w:hAnsi="Times New Roman" w:cs="Times New Roman"/>
          <w:sz w:val="26"/>
          <w:szCs w:val="26"/>
        </w:rPr>
        <w:t>).</w:t>
      </w:r>
    </w:p>
    <w:p w:rsidR="003A51EC" w:rsidRPr="0023118F" w:rsidRDefault="003A51EC" w:rsidP="003A51E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F44181" w:rsidRPr="0023118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42897" w:rsidRPr="0023118F">
        <w:rPr>
          <w:rFonts w:ascii="Times New Roman" w:hAnsi="Times New Roman" w:cs="Times New Roman"/>
          <w:sz w:val="26"/>
          <w:szCs w:val="26"/>
          <w:lang w:eastAsia="ru-RU"/>
        </w:rPr>
        <w:t>6</w:t>
      </w:r>
    </w:p>
    <w:p w:rsidR="003A51EC" w:rsidRPr="0023118F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</w:t>
      </w:r>
      <w:r w:rsidR="00042897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ния ВПР</w:t>
      </w:r>
      <w:proofErr w:type="gramStart"/>
      <w:r w:rsidR="00855059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</w:p>
    <w:p w:rsidR="003A51EC" w:rsidRPr="0023118F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3A51EC" w:rsidRPr="0023118F" w:rsidRDefault="008D4D3A" w:rsidP="003A51E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6020010" cy="3110590"/>
            <wp:effectExtent l="1905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82" cy="311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C63" w:rsidRPr="0023118F" w:rsidRDefault="001B6BA0" w:rsidP="008D4D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МБ</w:t>
      </w:r>
      <w:r w:rsidR="008D4D3A" w:rsidRPr="0023118F">
        <w:rPr>
          <w:rFonts w:ascii="Times New Roman" w:hAnsi="Times New Roman" w:cs="Times New Roman"/>
          <w:sz w:val="26"/>
          <w:szCs w:val="26"/>
        </w:rPr>
        <w:t xml:space="preserve">ОУ </w:t>
      </w:r>
      <w:r w:rsidRPr="0023118F">
        <w:rPr>
          <w:rFonts w:ascii="Times New Roman" w:hAnsi="Times New Roman" w:cs="Times New Roman"/>
          <w:sz w:val="26"/>
          <w:szCs w:val="26"/>
        </w:rPr>
        <w:t xml:space="preserve">«СШ № 8, 13, 17, 20, 23, 33, 39, 40, 43» </w:t>
      </w:r>
      <w:r w:rsidR="008D4D3A" w:rsidRPr="0023118F">
        <w:rPr>
          <w:rFonts w:ascii="Times New Roman" w:hAnsi="Times New Roman" w:cs="Times New Roman"/>
          <w:sz w:val="26"/>
          <w:szCs w:val="26"/>
        </w:rPr>
        <w:t>продемонстрировали показатель успеваемости ВПР</w:t>
      </w:r>
      <w:proofErr w:type="gramStart"/>
      <w:r w:rsidR="008D4D3A" w:rsidRPr="0023118F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8D4D3A" w:rsidRPr="0023118F">
        <w:rPr>
          <w:rFonts w:ascii="Times New Roman" w:hAnsi="Times New Roman" w:cs="Times New Roman"/>
          <w:sz w:val="26"/>
          <w:szCs w:val="26"/>
        </w:rPr>
        <w:t xml:space="preserve"> ниже муниципального и в 202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8D4D3A" w:rsidRPr="0023118F">
        <w:rPr>
          <w:rFonts w:ascii="Times New Roman" w:hAnsi="Times New Roman" w:cs="Times New Roman"/>
          <w:sz w:val="26"/>
          <w:szCs w:val="26"/>
        </w:rPr>
        <w:t xml:space="preserve"> году, а в </w:t>
      </w:r>
      <w:r w:rsidRPr="0023118F">
        <w:rPr>
          <w:rFonts w:ascii="Times New Roman" w:hAnsi="Times New Roman" w:cs="Times New Roman"/>
          <w:sz w:val="26"/>
          <w:szCs w:val="26"/>
        </w:rPr>
        <w:t xml:space="preserve">МБОУ «СШ № 8, 13, 17, 20, 33, 39, 40, 43» </w:t>
      </w:r>
      <w:r w:rsidR="008D4D3A" w:rsidRPr="0023118F">
        <w:rPr>
          <w:rFonts w:ascii="Times New Roman" w:hAnsi="Times New Roman" w:cs="Times New Roman"/>
          <w:sz w:val="26"/>
          <w:szCs w:val="26"/>
        </w:rPr>
        <w:t xml:space="preserve"> показатель успеваемости ВПР7 ниже муниципального в течение трех последних лет.</w:t>
      </w:r>
    </w:p>
    <w:p w:rsidR="00FC6274" w:rsidRPr="0023118F" w:rsidRDefault="00FC6274" w:rsidP="00FC6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</w:t>
      </w:r>
      <w:proofErr w:type="gramStart"/>
      <w:r w:rsidR="00AA28B0" w:rsidRPr="0023118F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в М</w:t>
      </w:r>
      <w:r w:rsidR="004B301F" w:rsidRPr="0023118F">
        <w:rPr>
          <w:rFonts w:ascii="Times New Roman" w:hAnsi="Times New Roman" w:cs="Times New Roman"/>
          <w:sz w:val="26"/>
          <w:szCs w:val="26"/>
        </w:rPr>
        <w:t>Б</w:t>
      </w:r>
      <w:r w:rsidRPr="0023118F">
        <w:rPr>
          <w:rFonts w:ascii="Times New Roman" w:hAnsi="Times New Roman" w:cs="Times New Roman"/>
          <w:sz w:val="26"/>
          <w:szCs w:val="26"/>
        </w:rPr>
        <w:t>ОУ «</w:t>
      </w:r>
      <w:r w:rsidR="004B301F" w:rsidRPr="0023118F">
        <w:rPr>
          <w:rFonts w:ascii="Times New Roman" w:hAnsi="Times New Roman" w:cs="Times New Roman"/>
          <w:sz w:val="26"/>
          <w:szCs w:val="26"/>
        </w:rPr>
        <w:t>СШ</w:t>
      </w:r>
      <w:r w:rsidR="00AA28B0" w:rsidRPr="0023118F">
        <w:rPr>
          <w:rFonts w:ascii="Times New Roman" w:hAnsi="Times New Roman" w:cs="Times New Roman"/>
          <w:sz w:val="26"/>
          <w:szCs w:val="26"/>
        </w:rPr>
        <w:t xml:space="preserve"> № </w:t>
      </w:r>
      <w:r w:rsidR="004B301F" w:rsidRPr="0023118F">
        <w:rPr>
          <w:rFonts w:ascii="Times New Roman" w:hAnsi="Times New Roman" w:cs="Times New Roman"/>
          <w:sz w:val="26"/>
          <w:szCs w:val="26"/>
        </w:rPr>
        <w:t>1</w:t>
      </w:r>
      <w:r w:rsidRPr="0023118F">
        <w:rPr>
          <w:rFonts w:ascii="Times New Roman" w:hAnsi="Times New Roman" w:cs="Times New Roman"/>
          <w:sz w:val="26"/>
          <w:szCs w:val="26"/>
        </w:rPr>
        <w:t>» (</w:t>
      </w:r>
      <w:r w:rsidR="004B301F" w:rsidRPr="0023118F">
        <w:rPr>
          <w:rFonts w:ascii="Times New Roman" w:hAnsi="Times New Roman" w:cs="Times New Roman"/>
          <w:sz w:val="26"/>
          <w:szCs w:val="26"/>
        </w:rPr>
        <w:t>72,6</w:t>
      </w:r>
      <w:r w:rsidRPr="0023118F">
        <w:rPr>
          <w:rFonts w:ascii="Times New Roman" w:hAnsi="Times New Roman" w:cs="Times New Roman"/>
          <w:sz w:val="26"/>
          <w:szCs w:val="26"/>
        </w:rPr>
        <w:t>%), самый низкий (</w:t>
      </w:r>
      <w:r w:rsidR="004B301F" w:rsidRPr="0023118F">
        <w:rPr>
          <w:rFonts w:ascii="Times New Roman" w:hAnsi="Times New Roman" w:cs="Times New Roman"/>
          <w:sz w:val="26"/>
          <w:szCs w:val="26"/>
        </w:rPr>
        <w:t>21,5</w:t>
      </w:r>
      <w:r w:rsidRPr="0023118F">
        <w:rPr>
          <w:rFonts w:ascii="Times New Roman" w:hAnsi="Times New Roman" w:cs="Times New Roman"/>
          <w:sz w:val="26"/>
          <w:szCs w:val="26"/>
        </w:rPr>
        <w:t xml:space="preserve">%) – в МБОУ «СШ № </w:t>
      </w:r>
      <w:r w:rsidR="00AA28B0" w:rsidRPr="0023118F">
        <w:rPr>
          <w:rFonts w:ascii="Times New Roman" w:hAnsi="Times New Roman" w:cs="Times New Roman"/>
          <w:sz w:val="26"/>
          <w:szCs w:val="26"/>
        </w:rPr>
        <w:t>3</w:t>
      </w:r>
      <w:r w:rsidR="004B301F" w:rsidRPr="0023118F">
        <w:rPr>
          <w:rFonts w:ascii="Times New Roman" w:hAnsi="Times New Roman" w:cs="Times New Roman"/>
          <w:sz w:val="26"/>
          <w:szCs w:val="26"/>
        </w:rPr>
        <w:t>1</w:t>
      </w:r>
      <w:r w:rsidRPr="0023118F">
        <w:rPr>
          <w:rFonts w:ascii="Times New Roman" w:hAnsi="Times New Roman" w:cs="Times New Roman"/>
          <w:sz w:val="26"/>
          <w:szCs w:val="26"/>
        </w:rPr>
        <w:t>».</w:t>
      </w:r>
      <w:r w:rsidR="00476821" w:rsidRPr="0023118F">
        <w:rPr>
          <w:rFonts w:ascii="Times New Roman" w:hAnsi="Times New Roman" w:cs="Times New Roman"/>
          <w:sz w:val="26"/>
          <w:szCs w:val="26"/>
        </w:rPr>
        <w:t xml:space="preserve"> В МБ</w:t>
      </w:r>
      <w:r w:rsidR="004B301F" w:rsidRPr="0023118F">
        <w:rPr>
          <w:rFonts w:ascii="Times New Roman" w:hAnsi="Times New Roman" w:cs="Times New Roman"/>
          <w:sz w:val="26"/>
          <w:szCs w:val="26"/>
        </w:rPr>
        <w:t xml:space="preserve">ОУ «СШ № 6, </w:t>
      </w:r>
      <w:r w:rsidRPr="0023118F">
        <w:rPr>
          <w:rFonts w:ascii="Times New Roman" w:hAnsi="Times New Roman" w:cs="Times New Roman"/>
          <w:sz w:val="26"/>
          <w:szCs w:val="26"/>
        </w:rPr>
        <w:t xml:space="preserve">8, 13, </w:t>
      </w:r>
      <w:r w:rsidR="004B301F" w:rsidRPr="0023118F">
        <w:rPr>
          <w:rFonts w:ascii="Times New Roman" w:hAnsi="Times New Roman" w:cs="Times New Roman"/>
          <w:sz w:val="26"/>
          <w:szCs w:val="26"/>
        </w:rPr>
        <w:t xml:space="preserve">14, </w:t>
      </w:r>
      <w:r w:rsidRPr="0023118F">
        <w:rPr>
          <w:rFonts w:ascii="Times New Roman" w:hAnsi="Times New Roman" w:cs="Times New Roman"/>
          <w:sz w:val="26"/>
          <w:szCs w:val="26"/>
        </w:rPr>
        <w:t xml:space="preserve">17, 20, </w:t>
      </w:r>
      <w:r w:rsidR="004B301F" w:rsidRPr="0023118F">
        <w:rPr>
          <w:rFonts w:ascii="Times New Roman" w:hAnsi="Times New Roman" w:cs="Times New Roman"/>
          <w:sz w:val="26"/>
          <w:szCs w:val="26"/>
        </w:rPr>
        <w:t xml:space="preserve">23, </w:t>
      </w:r>
      <w:r w:rsidRPr="0023118F">
        <w:rPr>
          <w:rFonts w:ascii="Times New Roman" w:hAnsi="Times New Roman" w:cs="Times New Roman"/>
          <w:sz w:val="26"/>
          <w:szCs w:val="26"/>
        </w:rPr>
        <w:t xml:space="preserve">24, </w:t>
      </w:r>
      <w:r w:rsidR="004B301F" w:rsidRPr="0023118F">
        <w:rPr>
          <w:rFonts w:ascii="Times New Roman" w:hAnsi="Times New Roman" w:cs="Times New Roman"/>
          <w:sz w:val="26"/>
          <w:szCs w:val="26"/>
        </w:rPr>
        <w:t xml:space="preserve">27, </w:t>
      </w:r>
      <w:r w:rsidRPr="0023118F">
        <w:rPr>
          <w:rFonts w:ascii="Times New Roman" w:hAnsi="Times New Roman" w:cs="Times New Roman"/>
          <w:sz w:val="26"/>
          <w:szCs w:val="26"/>
        </w:rPr>
        <w:t xml:space="preserve">29, </w:t>
      </w:r>
      <w:r w:rsidR="004B301F" w:rsidRPr="0023118F">
        <w:rPr>
          <w:rFonts w:ascii="Times New Roman" w:hAnsi="Times New Roman" w:cs="Times New Roman"/>
          <w:sz w:val="26"/>
          <w:szCs w:val="26"/>
        </w:rPr>
        <w:t xml:space="preserve">31, </w:t>
      </w:r>
      <w:r w:rsidRPr="0023118F">
        <w:rPr>
          <w:rFonts w:ascii="Times New Roman" w:hAnsi="Times New Roman" w:cs="Times New Roman"/>
          <w:sz w:val="26"/>
          <w:szCs w:val="26"/>
        </w:rPr>
        <w:t xml:space="preserve">32, 33, </w:t>
      </w:r>
      <w:r w:rsidR="004B301F" w:rsidRPr="0023118F">
        <w:rPr>
          <w:rFonts w:ascii="Times New Roman" w:hAnsi="Times New Roman" w:cs="Times New Roman"/>
          <w:sz w:val="26"/>
          <w:szCs w:val="26"/>
        </w:rPr>
        <w:t xml:space="preserve">36, </w:t>
      </w:r>
      <w:r w:rsidR="00476821" w:rsidRPr="0023118F">
        <w:rPr>
          <w:rFonts w:ascii="Times New Roman" w:hAnsi="Times New Roman" w:cs="Times New Roman"/>
          <w:sz w:val="26"/>
          <w:szCs w:val="26"/>
        </w:rPr>
        <w:t xml:space="preserve">37, </w:t>
      </w:r>
      <w:r w:rsidRPr="0023118F">
        <w:rPr>
          <w:rFonts w:ascii="Times New Roman" w:hAnsi="Times New Roman" w:cs="Times New Roman"/>
          <w:sz w:val="26"/>
          <w:szCs w:val="26"/>
        </w:rPr>
        <w:t xml:space="preserve">38, 39, 40, </w:t>
      </w:r>
      <w:r w:rsidR="00476821" w:rsidRPr="0023118F">
        <w:rPr>
          <w:rFonts w:ascii="Times New Roman" w:hAnsi="Times New Roman" w:cs="Times New Roman"/>
          <w:sz w:val="26"/>
          <w:szCs w:val="26"/>
        </w:rPr>
        <w:t xml:space="preserve">43, </w:t>
      </w:r>
      <w:r w:rsidRPr="0023118F">
        <w:rPr>
          <w:rFonts w:ascii="Times New Roman" w:hAnsi="Times New Roman" w:cs="Times New Roman"/>
          <w:sz w:val="26"/>
          <w:szCs w:val="26"/>
        </w:rPr>
        <w:t xml:space="preserve">45», «Гимназия № </w:t>
      </w:r>
      <w:r w:rsidR="00476821" w:rsidRPr="0023118F">
        <w:rPr>
          <w:rFonts w:ascii="Times New Roman" w:hAnsi="Times New Roman" w:cs="Times New Roman"/>
          <w:sz w:val="26"/>
          <w:szCs w:val="26"/>
        </w:rPr>
        <w:t>7</w:t>
      </w:r>
      <w:r w:rsidRPr="0023118F">
        <w:rPr>
          <w:rFonts w:ascii="Times New Roman" w:hAnsi="Times New Roman" w:cs="Times New Roman"/>
          <w:sz w:val="26"/>
          <w:szCs w:val="26"/>
        </w:rPr>
        <w:t>» показатель качества ниже муниципального показателя (</w:t>
      </w:r>
      <w:r w:rsidR="004B301F" w:rsidRPr="0023118F">
        <w:rPr>
          <w:rFonts w:ascii="Times New Roman" w:hAnsi="Times New Roman" w:cs="Times New Roman"/>
          <w:sz w:val="26"/>
          <w:szCs w:val="26"/>
        </w:rPr>
        <w:t>41,2</w:t>
      </w:r>
      <w:r w:rsidRPr="0023118F">
        <w:rPr>
          <w:rFonts w:ascii="Times New Roman" w:hAnsi="Times New Roman" w:cs="Times New Roman"/>
          <w:sz w:val="26"/>
          <w:szCs w:val="26"/>
        </w:rPr>
        <w:t>%) (диаграмма 1</w:t>
      </w:r>
      <w:r w:rsidR="00476821" w:rsidRPr="0023118F">
        <w:rPr>
          <w:rFonts w:ascii="Times New Roman" w:hAnsi="Times New Roman" w:cs="Times New Roman"/>
          <w:sz w:val="26"/>
          <w:szCs w:val="26"/>
        </w:rPr>
        <w:t>7</w:t>
      </w:r>
      <w:r w:rsidRPr="0023118F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A51EC" w:rsidRPr="0023118F" w:rsidRDefault="003A51EC" w:rsidP="003A51E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042897" w:rsidRPr="0023118F">
        <w:rPr>
          <w:rFonts w:ascii="Times New Roman" w:hAnsi="Times New Roman" w:cs="Times New Roman"/>
          <w:sz w:val="26"/>
          <w:szCs w:val="26"/>
          <w:lang w:eastAsia="ru-RU"/>
        </w:rPr>
        <w:t>17</w:t>
      </w:r>
    </w:p>
    <w:p w:rsidR="003A51EC" w:rsidRPr="0023118F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качества по результатам выпол</w:t>
      </w:r>
      <w:r w:rsidR="00042897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нения ВПР</w:t>
      </w:r>
      <w:proofErr w:type="gramStart"/>
      <w:r w:rsidR="00855059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</w:p>
    <w:p w:rsidR="003A51EC" w:rsidRPr="0023118F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3A51EC" w:rsidRPr="0023118F" w:rsidRDefault="008D4D3A" w:rsidP="003A51E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628123" cy="2795502"/>
            <wp:effectExtent l="19050" t="0" r="0" b="0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901" cy="280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3A" w:rsidRPr="0023118F" w:rsidRDefault="008D4D3A" w:rsidP="008D4D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 xml:space="preserve">МБОУ </w:t>
      </w:r>
      <w:r w:rsidR="005E7AF2" w:rsidRPr="0023118F">
        <w:rPr>
          <w:rFonts w:ascii="Times New Roman" w:hAnsi="Times New Roman" w:cs="Times New Roman"/>
          <w:sz w:val="26"/>
          <w:szCs w:val="26"/>
        </w:rPr>
        <w:t>«СШ № 8, 13, 17, 20, 24, 29, 32, 33, 37, 38, 39, 40, 43, 45», «Гимназия № 7»</w:t>
      </w:r>
      <w:r w:rsidRPr="0023118F">
        <w:rPr>
          <w:rFonts w:ascii="Times New Roman" w:hAnsi="Times New Roman" w:cs="Times New Roman"/>
          <w:sz w:val="26"/>
          <w:szCs w:val="26"/>
        </w:rPr>
        <w:t xml:space="preserve"> продемонстрировали показатель качества ВПР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ниже муниципального и в 202</w:t>
      </w:r>
      <w:r w:rsidR="001B6BA0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году, а в МБОУ </w:t>
      </w:r>
      <w:r w:rsidR="005E7AF2" w:rsidRPr="0023118F">
        <w:rPr>
          <w:rFonts w:ascii="Times New Roman" w:hAnsi="Times New Roman" w:cs="Times New Roman"/>
          <w:sz w:val="26"/>
          <w:szCs w:val="26"/>
        </w:rPr>
        <w:t xml:space="preserve">«СШ № 8, 13, 29, 32, 33, 37, 38, 39, 40, 45» </w:t>
      </w:r>
      <w:r w:rsidRPr="0023118F">
        <w:rPr>
          <w:rFonts w:ascii="Times New Roman" w:hAnsi="Times New Roman" w:cs="Times New Roman"/>
          <w:sz w:val="26"/>
          <w:szCs w:val="26"/>
        </w:rPr>
        <w:t xml:space="preserve"> показатель качества ВПР6 ниже муниципального в течение трех последних лет.</w:t>
      </w:r>
    </w:p>
    <w:p w:rsidR="003A51EC" w:rsidRPr="0023118F" w:rsidRDefault="00FC6274" w:rsidP="003A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51EC" w:rsidRPr="0023118F">
        <w:rPr>
          <w:rFonts w:ascii="Times New Roman" w:hAnsi="Times New Roman" w:cs="Times New Roman"/>
          <w:sz w:val="26"/>
          <w:szCs w:val="26"/>
        </w:rPr>
        <w:t>нформация о сравнении отметок, полученных обучающимися за выполнение ВПР</w:t>
      </w:r>
      <w:r w:rsidR="00713700" w:rsidRPr="0023118F">
        <w:rPr>
          <w:rFonts w:ascii="Times New Roman" w:hAnsi="Times New Roman" w:cs="Times New Roman"/>
          <w:sz w:val="26"/>
          <w:szCs w:val="26"/>
        </w:rPr>
        <w:t xml:space="preserve"> 7</w:t>
      </w:r>
      <w:r w:rsidR="003A51EC" w:rsidRPr="0023118F">
        <w:rPr>
          <w:rFonts w:ascii="Times New Roman" w:hAnsi="Times New Roman" w:cs="Times New Roman"/>
          <w:sz w:val="26"/>
          <w:szCs w:val="26"/>
        </w:rPr>
        <w:t xml:space="preserve">, и текущей успеваемости по </w:t>
      </w:r>
      <w:r w:rsidR="00713700" w:rsidRPr="0023118F">
        <w:rPr>
          <w:rFonts w:ascii="Times New Roman" w:hAnsi="Times New Roman" w:cs="Times New Roman"/>
          <w:sz w:val="26"/>
          <w:szCs w:val="26"/>
        </w:rPr>
        <w:t>русскому языку</w:t>
      </w:r>
      <w:r w:rsidR="003A51EC" w:rsidRPr="0023118F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Pr="0023118F">
        <w:rPr>
          <w:rFonts w:ascii="Times New Roman" w:hAnsi="Times New Roman" w:cs="Times New Roman"/>
          <w:sz w:val="26"/>
          <w:szCs w:val="26"/>
        </w:rPr>
        <w:t>18</w:t>
      </w:r>
      <w:r w:rsidR="003A51EC" w:rsidRPr="0023118F">
        <w:rPr>
          <w:rFonts w:ascii="Times New Roman" w:hAnsi="Times New Roman" w:cs="Times New Roman"/>
          <w:sz w:val="26"/>
          <w:szCs w:val="26"/>
        </w:rPr>
        <w:t>.</w:t>
      </w:r>
    </w:p>
    <w:p w:rsidR="003A51EC" w:rsidRPr="0023118F" w:rsidRDefault="003A51EC" w:rsidP="003A51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042897" w:rsidRPr="0023118F">
        <w:rPr>
          <w:rFonts w:ascii="Times New Roman" w:hAnsi="Times New Roman" w:cs="Times New Roman"/>
          <w:sz w:val="26"/>
          <w:szCs w:val="26"/>
        </w:rPr>
        <w:t>18</w:t>
      </w:r>
    </w:p>
    <w:p w:rsidR="003A51EC" w:rsidRPr="0023118F" w:rsidRDefault="003A51EC" w:rsidP="003A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Сравнение отметок обучающихся по резул</w:t>
      </w:r>
      <w:r w:rsidR="00042897" w:rsidRPr="0023118F">
        <w:rPr>
          <w:rFonts w:ascii="Times New Roman" w:hAnsi="Times New Roman" w:cs="Times New Roman"/>
          <w:b/>
          <w:sz w:val="26"/>
          <w:szCs w:val="26"/>
        </w:rPr>
        <w:t>ьтатам ВПР</w:t>
      </w:r>
      <w:proofErr w:type="gramStart"/>
      <w:r w:rsidR="00855059" w:rsidRPr="0023118F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</w:p>
    <w:p w:rsidR="003A51EC" w:rsidRPr="0023118F" w:rsidRDefault="003A51EC" w:rsidP="003A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3A51EC" w:rsidRPr="0023118F" w:rsidRDefault="00306BAD" w:rsidP="00BD136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23118F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282415" cy="2946472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562" cy="29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63" w:rsidRPr="0023118F" w:rsidRDefault="00BD1363" w:rsidP="00BD1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Подтвердили отметки </w:t>
      </w:r>
      <w:r w:rsidR="0070629D" w:rsidRPr="0023118F">
        <w:rPr>
          <w:rFonts w:ascii="Times New Roman" w:hAnsi="Times New Roman" w:cs="Times New Roman"/>
          <w:sz w:val="26"/>
          <w:szCs w:val="26"/>
        </w:rPr>
        <w:t>69,62</w:t>
      </w:r>
      <w:r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, что выше регионального показателя на </w:t>
      </w:r>
      <w:r w:rsidR="0070629D" w:rsidRPr="0023118F">
        <w:rPr>
          <w:rFonts w:ascii="Times New Roman" w:hAnsi="Times New Roman" w:cs="Times New Roman"/>
          <w:sz w:val="26"/>
          <w:szCs w:val="26"/>
        </w:rPr>
        <w:t>4,01</w:t>
      </w:r>
      <w:r w:rsidRPr="0023118F">
        <w:rPr>
          <w:rFonts w:ascii="Times New Roman" w:hAnsi="Times New Roman" w:cs="Times New Roman"/>
          <w:sz w:val="26"/>
          <w:szCs w:val="26"/>
        </w:rPr>
        <w:t>% и выше показателя 202</w:t>
      </w:r>
      <w:r w:rsidR="0070629D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4C0161" w:rsidRPr="0023118F">
        <w:rPr>
          <w:rFonts w:ascii="Times New Roman" w:hAnsi="Times New Roman" w:cs="Times New Roman"/>
          <w:sz w:val="26"/>
          <w:szCs w:val="26"/>
        </w:rPr>
        <w:t>4,14</w:t>
      </w:r>
      <w:r w:rsidRPr="0023118F">
        <w:rPr>
          <w:rFonts w:ascii="Times New Roman" w:hAnsi="Times New Roman" w:cs="Times New Roman"/>
          <w:sz w:val="26"/>
          <w:szCs w:val="26"/>
        </w:rPr>
        <w:t xml:space="preserve">% . </w:t>
      </w:r>
    </w:p>
    <w:p w:rsidR="00BD1363" w:rsidRPr="0023118F" w:rsidRDefault="004C0161" w:rsidP="00BD1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25,96</w:t>
      </w:r>
      <w:r w:rsidR="00BD1363"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BD1363"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BD1363" w:rsidRPr="0023118F">
        <w:rPr>
          <w:rFonts w:ascii="Times New Roman" w:hAnsi="Times New Roman" w:cs="Times New Roman"/>
          <w:sz w:val="26"/>
          <w:szCs w:val="26"/>
        </w:rPr>
        <w:t xml:space="preserve"> получили более низкие отметки, что на </w:t>
      </w:r>
      <w:r w:rsidRPr="0023118F">
        <w:rPr>
          <w:rFonts w:ascii="Times New Roman" w:hAnsi="Times New Roman" w:cs="Times New Roman"/>
          <w:sz w:val="26"/>
          <w:szCs w:val="26"/>
        </w:rPr>
        <w:t>3,27</w:t>
      </w:r>
      <w:r w:rsidR="00BD1363" w:rsidRPr="0023118F">
        <w:rPr>
          <w:rFonts w:ascii="Times New Roman" w:hAnsi="Times New Roman" w:cs="Times New Roman"/>
          <w:sz w:val="26"/>
          <w:szCs w:val="26"/>
        </w:rPr>
        <w:t>% ниже регионального показателя и ниже показателя 202</w:t>
      </w:r>
      <w:r w:rsidR="0070629D" w:rsidRPr="0023118F">
        <w:rPr>
          <w:rFonts w:ascii="Times New Roman" w:hAnsi="Times New Roman" w:cs="Times New Roman"/>
          <w:sz w:val="26"/>
          <w:szCs w:val="26"/>
        </w:rPr>
        <w:t>3</w:t>
      </w:r>
      <w:r w:rsidR="00BD1363"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Pr="0023118F">
        <w:rPr>
          <w:rFonts w:ascii="Times New Roman" w:hAnsi="Times New Roman" w:cs="Times New Roman"/>
          <w:sz w:val="26"/>
          <w:szCs w:val="26"/>
        </w:rPr>
        <w:t>2,65</w:t>
      </w:r>
      <w:r w:rsidR="00BD1363" w:rsidRPr="0023118F">
        <w:rPr>
          <w:rFonts w:ascii="Times New Roman" w:hAnsi="Times New Roman" w:cs="Times New Roman"/>
          <w:sz w:val="26"/>
          <w:szCs w:val="26"/>
        </w:rPr>
        <w:t>%.</w:t>
      </w:r>
      <w:r w:rsidRPr="00231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1363" w:rsidRPr="0023118F" w:rsidRDefault="004C0161" w:rsidP="00BD1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4,41</w:t>
      </w:r>
      <w:r w:rsidR="00BD1363"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BD1363"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BD1363" w:rsidRPr="0023118F">
        <w:rPr>
          <w:rFonts w:ascii="Times New Roman" w:hAnsi="Times New Roman" w:cs="Times New Roman"/>
          <w:sz w:val="26"/>
          <w:szCs w:val="26"/>
        </w:rPr>
        <w:t xml:space="preserve"> получили более высокие отметки по сравнению с текущей успеваемостью по предмету, что на </w:t>
      </w:r>
      <w:r w:rsidRPr="0023118F">
        <w:rPr>
          <w:rFonts w:ascii="Times New Roman" w:hAnsi="Times New Roman" w:cs="Times New Roman"/>
          <w:sz w:val="26"/>
          <w:szCs w:val="26"/>
        </w:rPr>
        <w:t>0,75</w:t>
      </w:r>
      <w:r w:rsidR="00BD1363" w:rsidRPr="0023118F">
        <w:rPr>
          <w:rFonts w:ascii="Times New Roman" w:hAnsi="Times New Roman" w:cs="Times New Roman"/>
          <w:sz w:val="26"/>
          <w:szCs w:val="26"/>
        </w:rPr>
        <w:t xml:space="preserve">% </w:t>
      </w:r>
      <w:r w:rsidRPr="0023118F">
        <w:rPr>
          <w:rFonts w:ascii="Times New Roman" w:hAnsi="Times New Roman" w:cs="Times New Roman"/>
          <w:sz w:val="26"/>
          <w:szCs w:val="26"/>
        </w:rPr>
        <w:t>ниже</w:t>
      </w:r>
      <w:r w:rsidR="00BD1363" w:rsidRPr="0023118F">
        <w:rPr>
          <w:rFonts w:ascii="Times New Roman" w:hAnsi="Times New Roman" w:cs="Times New Roman"/>
          <w:sz w:val="26"/>
          <w:szCs w:val="26"/>
        </w:rPr>
        <w:t xml:space="preserve"> регионального показателя и </w:t>
      </w:r>
      <w:r w:rsidRPr="0023118F">
        <w:rPr>
          <w:rFonts w:ascii="Times New Roman" w:hAnsi="Times New Roman" w:cs="Times New Roman"/>
          <w:sz w:val="26"/>
          <w:szCs w:val="26"/>
        </w:rPr>
        <w:t>ниже</w:t>
      </w:r>
      <w:r w:rsidR="00BD1363" w:rsidRPr="0023118F">
        <w:rPr>
          <w:rFonts w:ascii="Times New Roman" w:hAnsi="Times New Roman" w:cs="Times New Roman"/>
          <w:sz w:val="26"/>
          <w:szCs w:val="26"/>
        </w:rPr>
        <w:t xml:space="preserve"> показателя 202</w:t>
      </w:r>
      <w:r w:rsidR="0070629D" w:rsidRPr="0023118F">
        <w:rPr>
          <w:rFonts w:ascii="Times New Roman" w:hAnsi="Times New Roman" w:cs="Times New Roman"/>
          <w:sz w:val="26"/>
          <w:szCs w:val="26"/>
        </w:rPr>
        <w:t>3</w:t>
      </w:r>
      <w:r w:rsidR="00BD1363"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Pr="0023118F">
        <w:rPr>
          <w:rFonts w:ascii="Times New Roman" w:hAnsi="Times New Roman" w:cs="Times New Roman"/>
          <w:sz w:val="26"/>
          <w:szCs w:val="26"/>
        </w:rPr>
        <w:t>1,5</w:t>
      </w:r>
      <w:r w:rsidR="00BD1363" w:rsidRPr="0023118F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BD1363" w:rsidRPr="0023118F" w:rsidRDefault="00BD1363" w:rsidP="00BD13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D1363" w:rsidRPr="0023118F" w:rsidRDefault="00BD1363" w:rsidP="00BD1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В таблице 10 представлена информация о достижении планируемых результатов на основании выполнения заданий обучающимися 7-х классов.</w:t>
      </w:r>
    </w:p>
    <w:p w:rsidR="00BD1363" w:rsidRPr="0023118F" w:rsidRDefault="00BD1363" w:rsidP="00BD1363">
      <w:pPr>
        <w:pStyle w:val="af0"/>
        <w:tabs>
          <w:tab w:val="left" w:pos="1134"/>
          <w:tab w:val="left" w:pos="1276"/>
        </w:tabs>
        <w:spacing w:after="0"/>
        <w:ind w:left="0" w:firstLine="851"/>
        <w:jc w:val="both"/>
        <w:rPr>
          <w:sz w:val="26"/>
          <w:szCs w:val="26"/>
        </w:rPr>
      </w:pPr>
      <w:r w:rsidRPr="0023118F">
        <w:rPr>
          <w:b/>
          <w:sz w:val="26"/>
          <w:szCs w:val="26"/>
        </w:rPr>
        <w:t>Структура проверочной работы.</w:t>
      </w:r>
      <w:r w:rsidRPr="0023118F">
        <w:rPr>
          <w:sz w:val="26"/>
          <w:szCs w:val="26"/>
        </w:rPr>
        <w:t xml:space="preserve"> </w:t>
      </w:r>
    </w:p>
    <w:p w:rsidR="00CB5948" w:rsidRPr="0023118F" w:rsidRDefault="00CB5948" w:rsidP="00CB59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Вариант проверочной работы содержит 14 заданий, в том числе 5 заданий к приведенному тексту для чтения.</w:t>
      </w:r>
    </w:p>
    <w:p w:rsidR="00CB5948" w:rsidRPr="0023118F" w:rsidRDefault="00CB5948" w:rsidP="00CB59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Задания 1–2, 6–9, 11, 14 предполагают запись развернутого ответа, задания 3–5, 10, 12, 13 − краткого ответа в виде слова (сочетания слов).</w:t>
      </w:r>
    </w:p>
    <w:p w:rsidR="00BD1363" w:rsidRPr="0023118F" w:rsidRDefault="00BD1363" w:rsidP="00CB59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На выполнение проверочной работы по русскому языку дается 90 минут.</w:t>
      </w:r>
    </w:p>
    <w:p w:rsidR="003A51EC" w:rsidRPr="0023118F" w:rsidRDefault="003A51EC" w:rsidP="007137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775585" w:rsidRPr="0023118F">
        <w:rPr>
          <w:rFonts w:ascii="Times New Roman" w:hAnsi="Times New Roman" w:cs="Times New Roman"/>
          <w:sz w:val="26"/>
          <w:szCs w:val="26"/>
        </w:rPr>
        <w:t>10</w:t>
      </w:r>
    </w:p>
    <w:p w:rsidR="003A51EC" w:rsidRPr="0023118F" w:rsidRDefault="003A51EC" w:rsidP="003A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 w:rsidR="00845E0C" w:rsidRPr="0023118F"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</w:t>
      </w:r>
      <w:proofErr w:type="gramStart"/>
      <w:r w:rsidR="00855059" w:rsidRPr="0023118F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</w:p>
    <w:p w:rsidR="003A51EC" w:rsidRPr="0023118F" w:rsidRDefault="003A51EC" w:rsidP="003A51E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719"/>
        <w:gridCol w:w="3642"/>
        <w:gridCol w:w="1469"/>
        <w:gridCol w:w="1068"/>
        <w:gridCol w:w="1925"/>
        <w:gridCol w:w="1426"/>
      </w:tblGrid>
      <w:tr w:rsidR="003A51EC" w:rsidRPr="0023118F" w:rsidTr="003228DA">
        <w:tc>
          <w:tcPr>
            <w:tcW w:w="719" w:type="dxa"/>
            <w:shd w:val="clear" w:color="auto" w:fill="auto"/>
            <w:vAlign w:val="center"/>
          </w:tcPr>
          <w:p w:rsidR="003A51EC" w:rsidRPr="0023118F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3A51EC" w:rsidRPr="0023118F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Проверяемые умения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A51EC" w:rsidRPr="0023118F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A51EC" w:rsidRPr="0023118F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A51EC" w:rsidRPr="0023118F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A51EC" w:rsidRPr="0023118F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1K1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орфографических норм.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61,62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58,48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59,42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1K2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пунктуационных норм.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48,91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44,76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47,92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14D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1K3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Правильность списывания текста.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92,82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93,14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92,89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14D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2K1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Выполнение морфемного разбора.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84,11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88,08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2K2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словообразовательного разбора.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62,32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65,44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2K3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морфологического разбора.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51,01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47,6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49,14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2K4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синтаксического разбора предложения.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59,34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55,79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59,61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предложений, в которых выделенные слова являются предлогами.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57,73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57,69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Правильное написание предлогов.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51,44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50,91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предложений, в которых выделенные слова являются союзами.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63,98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60,32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59,54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Правильное написание союзов.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59,89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59,22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ударения в словах.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73,11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71,27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76,43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Распознавание предложений, в которых допущены грамматические ошибки, запись исправленных вариантов предложений. 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47,49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44,44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44,45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5A3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 с причастным оборотом, деепричастным оборотом; постановка запятых в предложении с причастным оборотом, деепричастным оборотом.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66,32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62,62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63,21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9910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выбора предложения, в котором необходимо поставить запятую (предложения с причастными, деепричастными оборотами).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49,19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45,25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46,82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5A3C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 с деепричастным оборотом, обращением; постановка знаков препинания в предложении с деепричастным оборотом, обращением.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73,08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70,73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72,29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Обоснование выбора 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предложения, в котором необходимо поставить запятые (предложения с обращениями, причастными, деепричастными оборотами).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53,54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49,29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53,32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основной мысли текста.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54,39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50,24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50,44</w:t>
            </w:r>
          </w:p>
        </w:tc>
      </w:tr>
      <w:tr w:rsidR="003228DA" w:rsidRPr="0023118F" w:rsidTr="003228DA">
        <w:trPr>
          <w:trHeight w:val="564"/>
        </w:trPr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3228DA" w:rsidRPr="0023118F" w:rsidRDefault="003228DA" w:rsidP="003D78E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типа речи.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65,03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61,85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63,07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58,81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56,62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в тексте ключевых слов и словосочетаний, подтверждающих ответ на вопрос.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41,35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39,99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37,78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1A12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лексического значения слова с опорой на указанный в задании контекст.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74,75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76,68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13.1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стилистически окрашенного слова.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63,35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60,42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60,61</w:t>
            </w:r>
          </w:p>
        </w:tc>
      </w:tr>
      <w:tr w:rsidR="003228DA" w:rsidRPr="0023118F" w:rsidTr="00974EF9">
        <w:trPr>
          <w:trHeight w:val="511"/>
        </w:trPr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13.2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3228DA" w:rsidRPr="0023118F" w:rsidRDefault="003228DA" w:rsidP="003D78E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синонима к слову.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50,66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51,93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3228DA" w:rsidRPr="0023118F" w:rsidRDefault="003228DA" w:rsidP="004A70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значения пословицы, создание речевого высказывания в письменной форме с учетом норм построения предложения и словоупотребления.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65,84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67,63</w:t>
            </w:r>
          </w:p>
        </w:tc>
      </w:tr>
      <w:tr w:rsidR="003228DA" w:rsidRPr="0023118F" w:rsidTr="003228DA">
        <w:tc>
          <w:tcPr>
            <w:tcW w:w="10249" w:type="dxa"/>
            <w:gridSpan w:val="6"/>
            <w:shd w:val="clear" w:color="auto" w:fill="auto"/>
            <w:vAlign w:val="center"/>
          </w:tcPr>
          <w:p w:rsidR="003228DA" w:rsidRPr="0023118F" w:rsidRDefault="003228DA" w:rsidP="004A7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Всего заданий – 14, из них</w:t>
            </w:r>
            <w:proofErr w:type="gramStart"/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 – 14.</w:t>
            </w:r>
            <w:r w:rsidRPr="002311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Время выполнения проверочной работы – 90 минут. </w:t>
            </w:r>
            <w:r w:rsidRPr="0023118F">
              <w:rPr>
                <w:rFonts w:ascii="Times New Roman" w:hAnsi="Times New Roman" w:cs="Times New Roman"/>
                <w:sz w:val="26"/>
                <w:szCs w:val="26"/>
              </w:rPr>
              <w:br/>
              <w:t>Максимальный балл – 47.</w:t>
            </w:r>
          </w:p>
        </w:tc>
      </w:tr>
    </w:tbl>
    <w:p w:rsidR="003A51EC" w:rsidRPr="0023118F" w:rsidRDefault="003A51EC" w:rsidP="003A51E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8638F" w:rsidRPr="0023118F" w:rsidRDefault="003D78EF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Следует обратить особое внимание на муниципальные показатели выполнения заданий ВПР 7, которые составляют менее 60% (выделен</w:t>
      </w:r>
      <w:r w:rsidR="00BE62B6" w:rsidRPr="0023118F">
        <w:rPr>
          <w:rFonts w:ascii="Times New Roman" w:hAnsi="Times New Roman" w:cs="Times New Roman"/>
          <w:sz w:val="26"/>
          <w:szCs w:val="26"/>
        </w:rPr>
        <w:t>ы</w:t>
      </w:r>
      <w:r w:rsidRPr="0023118F">
        <w:rPr>
          <w:rFonts w:ascii="Times New Roman" w:hAnsi="Times New Roman" w:cs="Times New Roman"/>
          <w:sz w:val="26"/>
          <w:szCs w:val="26"/>
        </w:rPr>
        <w:t xml:space="preserve"> зеленым цветом в таблице 10), а также на муниципальные показатели, которые меньше федеральных и региональных показателей. </w:t>
      </w:r>
    </w:p>
    <w:p w:rsidR="0028638F" w:rsidRPr="0023118F" w:rsidRDefault="0028638F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18F">
        <w:rPr>
          <w:rFonts w:ascii="Times New Roman" w:hAnsi="Times New Roman" w:cs="Times New Roman"/>
          <w:sz w:val="26"/>
          <w:szCs w:val="26"/>
        </w:rPr>
        <w:t xml:space="preserve">По </w:t>
      </w:r>
      <w:r w:rsidR="00B71A9A" w:rsidRPr="0023118F">
        <w:rPr>
          <w:rFonts w:ascii="Times New Roman" w:hAnsi="Times New Roman" w:cs="Times New Roman"/>
          <w:sz w:val="26"/>
          <w:szCs w:val="26"/>
        </w:rPr>
        <w:t>четырём</w:t>
      </w:r>
      <w:r w:rsidRPr="0023118F">
        <w:rPr>
          <w:rFonts w:ascii="Times New Roman" w:hAnsi="Times New Roman" w:cs="Times New Roman"/>
          <w:sz w:val="26"/>
          <w:szCs w:val="26"/>
        </w:rPr>
        <w:t xml:space="preserve"> блокам проверяемых умений (№ </w:t>
      </w:r>
      <w:r w:rsidR="00B71A9A" w:rsidRPr="0023118F">
        <w:rPr>
          <w:rFonts w:ascii="Times New Roman" w:hAnsi="Times New Roman" w:cs="Times New Roman"/>
          <w:sz w:val="26"/>
          <w:szCs w:val="26"/>
        </w:rPr>
        <w:t>3.1, 4.1, 4.2, 11.2</w:t>
      </w:r>
      <w:r w:rsidRPr="0023118F">
        <w:rPr>
          <w:rFonts w:ascii="Times New Roman" w:hAnsi="Times New Roman" w:cs="Times New Roman"/>
          <w:sz w:val="26"/>
          <w:szCs w:val="26"/>
        </w:rPr>
        <w:t xml:space="preserve">) муниципальные показатели ниже региональных и федеральных показателей, по </w:t>
      </w:r>
      <w:r w:rsidR="00B71A9A" w:rsidRPr="0023118F">
        <w:rPr>
          <w:rFonts w:ascii="Times New Roman" w:hAnsi="Times New Roman" w:cs="Times New Roman"/>
          <w:sz w:val="26"/>
          <w:szCs w:val="26"/>
        </w:rPr>
        <w:t>четырнадцати</w:t>
      </w:r>
      <w:r w:rsidRPr="0023118F">
        <w:rPr>
          <w:rFonts w:ascii="Times New Roman" w:hAnsi="Times New Roman" w:cs="Times New Roman"/>
          <w:sz w:val="26"/>
          <w:szCs w:val="26"/>
        </w:rPr>
        <w:t xml:space="preserve"> блокам (№ 1К</w:t>
      </w:r>
      <w:r w:rsidR="003843EF" w:rsidRPr="0023118F">
        <w:rPr>
          <w:rFonts w:ascii="Times New Roman" w:hAnsi="Times New Roman" w:cs="Times New Roman"/>
          <w:sz w:val="26"/>
          <w:szCs w:val="26"/>
        </w:rPr>
        <w:t>1</w:t>
      </w:r>
      <w:r w:rsidRPr="0023118F">
        <w:rPr>
          <w:rFonts w:ascii="Times New Roman" w:hAnsi="Times New Roman" w:cs="Times New Roman"/>
          <w:sz w:val="26"/>
          <w:szCs w:val="26"/>
        </w:rPr>
        <w:t xml:space="preserve">, </w:t>
      </w:r>
      <w:r w:rsidR="00B71A9A" w:rsidRPr="0023118F">
        <w:rPr>
          <w:rFonts w:ascii="Times New Roman" w:hAnsi="Times New Roman" w:cs="Times New Roman"/>
          <w:sz w:val="26"/>
          <w:szCs w:val="26"/>
        </w:rPr>
        <w:t xml:space="preserve">1К2, </w:t>
      </w:r>
      <w:r w:rsidRPr="0023118F">
        <w:rPr>
          <w:rFonts w:ascii="Times New Roman" w:hAnsi="Times New Roman" w:cs="Times New Roman"/>
          <w:sz w:val="26"/>
          <w:szCs w:val="26"/>
        </w:rPr>
        <w:t>2К</w:t>
      </w:r>
      <w:r w:rsidR="003843EF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>,</w:t>
      </w:r>
      <w:r w:rsidR="003843EF" w:rsidRPr="0023118F">
        <w:rPr>
          <w:rFonts w:ascii="Times New Roman" w:hAnsi="Times New Roman" w:cs="Times New Roman"/>
          <w:sz w:val="26"/>
          <w:szCs w:val="26"/>
        </w:rPr>
        <w:t xml:space="preserve"> 3.</w:t>
      </w:r>
      <w:r w:rsidR="00B71A9A" w:rsidRPr="0023118F">
        <w:rPr>
          <w:rFonts w:ascii="Times New Roman" w:hAnsi="Times New Roman" w:cs="Times New Roman"/>
          <w:sz w:val="26"/>
          <w:szCs w:val="26"/>
        </w:rPr>
        <w:t>2</w:t>
      </w:r>
      <w:r w:rsidR="003843EF" w:rsidRPr="0023118F">
        <w:rPr>
          <w:rFonts w:ascii="Times New Roman" w:hAnsi="Times New Roman" w:cs="Times New Roman"/>
          <w:sz w:val="26"/>
          <w:szCs w:val="26"/>
        </w:rPr>
        <w:t xml:space="preserve">, </w:t>
      </w:r>
      <w:r w:rsidR="00B71A9A" w:rsidRPr="0023118F">
        <w:rPr>
          <w:rFonts w:ascii="Times New Roman" w:hAnsi="Times New Roman" w:cs="Times New Roman"/>
          <w:sz w:val="26"/>
          <w:szCs w:val="26"/>
        </w:rPr>
        <w:t>6, 7.1, 7.2, 8.1, 8.2, 9, 10, 11.1, 13.1, 13.2</w:t>
      </w:r>
      <w:r w:rsidRPr="0023118F">
        <w:rPr>
          <w:rFonts w:ascii="Times New Roman" w:hAnsi="Times New Roman" w:cs="Times New Roman"/>
          <w:sz w:val="26"/>
          <w:szCs w:val="26"/>
        </w:rPr>
        <w:t xml:space="preserve">) – выше региональных, но ниже федеральных показателей, </w:t>
      </w:r>
      <w:r w:rsidR="00B71A9A" w:rsidRPr="0023118F">
        <w:rPr>
          <w:rFonts w:ascii="Times New Roman" w:hAnsi="Times New Roman" w:cs="Times New Roman"/>
          <w:sz w:val="26"/>
          <w:szCs w:val="26"/>
        </w:rPr>
        <w:t xml:space="preserve">по одному блоку (1К3) – выше федеральных, но ниже региональных показателей, </w:t>
      </w:r>
      <w:r w:rsidRPr="0023118F">
        <w:rPr>
          <w:rFonts w:ascii="Times New Roman" w:hAnsi="Times New Roman" w:cs="Times New Roman"/>
          <w:sz w:val="26"/>
          <w:szCs w:val="26"/>
        </w:rPr>
        <w:t xml:space="preserve">по </w:t>
      </w:r>
      <w:r w:rsidR="00B71A9A" w:rsidRPr="0023118F">
        <w:rPr>
          <w:rFonts w:ascii="Times New Roman" w:hAnsi="Times New Roman" w:cs="Times New Roman"/>
          <w:sz w:val="26"/>
          <w:szCs w:val="26"/>
        </w:rPr>
        <w:t>шести</w:t>
      </w:r>
      <w:r w:rsidRPr="0023118F">
        <w:rPr>
          <w:rFonts w:ascii="Times New Roman" w:hAnsi="Times New Roman" w:cs="Times New Roman"/>
          <w:sz w:val="26"/>
          <w:szCs w:val="26"/>
        </w:rPr>
        <w:t xml:space="preserve"> блокам (№</w:t>
      </w:r>
      <w:r w:rsidR="00B71A9A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3843EF" w:rsidRPr="0023118F">
        <w:rPr>
          <w:rFonts w:ascii="Times New Roman" w:hAnsi="Times New Roman" w:cs="Times New Roman"/>
          <w:sz w:val="26"/>
          <w:szCs w:val="26"/>
        </w:rPr>
        <w:t xml:space="preserve">2К1, 2К2, 2К4, </w:t>
      </w:r>
      <w:r w:rsidR="00B71A9A" w:rsidRPr="0023118F">
        <w:rPr>
          <w:rFonts w:ascii="Times New Roman" w:hAnsi="Times New Roman" w:cs="Times New Roman"/>
          <w:sz w:val="26"/>
          <w:szCs w:val="26"/>
        </w:rPr>
        <w:t>5, 12, 14</w:t>
      </w:r>
      <w:r w:rsidR="003843EF" w:rsidRPr="0023118F">
        <w:rPr>
          <w:rFonts w:ascii="Times New Roman" w:hAnsi="Times New Roman" w:cs="Times New Roman"/>
          <w:sz w:val="26"/>
          <w:szCs w:val="26"/>
        </w:rPr>
        <w:t xml:space="preserve">) </w:t>
      </w:r>
      <w:r w:rsidRPr="0023118F">
        <w:rPr>
          <w:rFonts w:ascii="Times New Roman" w:hAnsi="Times New Roman" w:cs="Times New Roman"/>
          <w:sz w:val="26"/>
          <w:szCs w:val="26"/>
        </w:rPr>
        <w:t>– выше региональных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и федеральных показателей.</w:t>
      </w:r>
    </w:p>
    <w:p w:rsidR="0028638F" w:rsidRPr="0023118F" w:rsidRDefault="0028638F" w:rsidP="007A7D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Лучше всего </w:t>
      </w:r>
      <w:r w:rsidR="003843EF" w:rsidRPr="0023118F">
        <w:rPr>
          <w:rFonts w:ascii="Times New Roman" w:hAnsi="Times New Roman" w:cs="Times New Roman"/>
          <w:sz w:val="26"/>
          <w:szCs w:val="26"/>
        </w:rPr>
        <w:t>сем</w:t>
      </w:r>
      <w:r w:rsidRPr="0023118F">
        <w:rPr>
          <w:rFonts w:ascii="Times New Roman" w:hAnsi="Times New Roman" w:cs="Times New Roman"/>
          <w:sz w:val="26"/>
          <w:szCs w:val="26"/>
        </w:rPr>
        <w:t>иклассники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справились списыванием текста (1К3). </w:t>
      </w:r>
      <w:r w:rsidR="00B71A9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92,89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 обучающихся переписали текст безошибочно (без пропущенных и лишних слов и слов с изменённым графическим обликом).</w:t>
      </w:r>
    </w:p>
    <w:p w:rsidR="00B44AB1" w:rsidRPr="0023118F" w:rsidRDefault="0028638F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Успешно </w:t>
      </w:r>
      <w:r w:rsidR="007A7DDD" w:rsidRPr="0023118F">
        <w:rPr>
          <w:rFonts w:ascii="Times New Roman" w:hAnsi="Times New Roman" w:cs="Times New Roman"/>
          <w:sz w:val="26"/>
          <w:szCs w:val="26"/>
        </w:rPr>
        <w:t xml:space="preserve">справились </w:t>
      </w:r>
      <w:proofErr w:type="gramStart"/>
      <w:r w:rsidR="007A7DDD" w:rsidRPr="0023118F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="007A7DDD" w:rsidRPr="0023118F">
        <w:rPr>
          <w:rFonts w:ascii="Times New Roman" w:hAnsi="Times New Roman" w:cs="Times New Roman"/>
          <w:sz w:val="26"/>
          <w:szCs w:val="26"/>
        </w:rPr>
        <w:t xml:space="preserve"> с заданием</w:t>
      </w:r>
      <w:r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2К1 (выполнением морфемного разбора </w:t>
      </w:r>
      <w:r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B71A9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88,08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</w:p>
    <w:p w:rsidR="0028638F" w:rsidRPr="0023118F" w:rsidRDefault="0028638F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70% обучающихся также успешно справились с заданиями 5 (</w:t>
      </w:r>
      <w:r w:rsidR="004178F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постановкой ударения в словах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71A9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76,43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4178F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8.1 (распознаванием предложения с деепричастным оборотом, обращением; постановк</w:t>
      </w:r>
      <w:r w:rsidR="0041671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4178F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знаков препинания в предложении с деепричастным оборотом, обращением – </w:t>
      </w:r>
      <w:r w:rsidR="00B71A9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72,29</w:t>
      </w:r>
      <w:r w:rsidR="004178F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%) и 12 (</w:t>
      </w:r>
      <w:r w:rsidR="0041671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178F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аспознавание</w:t>
      </w:r>
      <w:r w:rsidR="0041671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178F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лексического значения слова с опорой на указанный в задании контекст – </w:t>
      </w:r>
      <w:r w:rsidR="00B71A9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76,68</w:t>
      </w:r>
      <w:r w:rsidR="004178F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1C5" w:rsidRPr="0023118F" w:rsidRDefault="0028638F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</w:rPr>
        <w:t>Хуже всего обучающиеся справились с выполнением задани</w:t>
      </w:r>
      <w:r w:rsidR="004721C5" w:rsidRPr="0023118F">
        <w:rPr>
          <w:rFonts w:ascii="Times New Roman" w:hAnsi="Times New Roman" w:cs="Times New Roman"/>
          <w:sz w:val="26"/>
          <w:szCs w:val="26"/>
        </w:rPr>
        <w:t>я</w:t>
      </w:r>
      <w:r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B59C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.2 (</w:t>
      </w:r>
      <w:r w:rsidR="004B59C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нахождением в тексте ключевых слов и словосочетаний, подтверждающих ответ на вопрос.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B71A9A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37,78</w:t>
      </w:r>
      <w:r w:rsidRPr="0023118F">
        <w:rPr>
          <w:rFonts w:ascii="Times New Roman" w:hAnsi="Times New Roman" w:cs="Times New Roman"/>
          <w:sz w:val="26"/>
          <w:szCs w:val="26"/>
        </w:rPr>
        <w:t>%</w:t>
      </w:r>
      <w:r w:rsidR="004721C5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47AE7" w:rsidRPr="0023118F" w:rsidRDefault="003D78EF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ВПР по русскому языку в </w:t>
      </w:r>
      <w:r w:rsidR="0016738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классах выявил низкий уровень</w:t>
      </w:r>
      <w:r w:rsidR="00B74F42"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6738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(4</w:t>
      </w:r>
      <w:r w:rsidR="007B453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23118F">
        <w:rPr>
          <w:rFonts w:ascii="Times New Roman" w:hAnsi="Times New Roman" w:cs="Times New Roman"/>
          <w:sz w:val="26"/>
          <w:szCs w:val="26"/>
        </w:rPr>
        <w:t>–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59%)</w:t>
      </w:r>
      <w:r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владения учащимися правописными нормами современного русского литературного языка (орфографическими и пунктуационными)</w:t>
      </w:r>
      <w:r w:rsidR="007B453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47AE7"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аналитическими </w:t>
      </w:r>
      <w:r w:rsidR="00EE4D2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навыками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38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морфологического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синтаксического разборов</w:t>
      </w:r>
      <w:r w:rsidR="007B453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умениями </w:t>
      </w:r>
      <w:r w:rsidR="00347AE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774A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аспознава</w:t>
      </w:r>
      <w:r w:rsidR="00347AE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7774A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</w:t>
      </w:r>
      <w:r w:rsidR="00347AE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774A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 выделенные слова являются предлогами</w:t>
      </w:r>
      <w:r w:rsidR="00EE4D26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7AE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союзами</w:t>
      </w:r>
      <w:r w:rsidR="007B453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47AE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53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писать предлоги и союзы; распознавать </w:t>
      </w:r>
      <w:r w:rsidR="007774A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</w:t>
      </w:r>
      <w:r w:rsidR="00347AE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774A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</w:t>
      </w:r>
      <w:r w:rsidR="00347AE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B74F42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опущены грамматические ошибки</w:t>
      </w:r>
      <w:r w:rsidR="007B453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="007B453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обосновывать выбор предложения, в котором необходимо поставить запятые (предложения с обращениями, причастными, деепричастными оборотами).</w:t>
      </w:r>
    </w:p>
    <w:p w:rsidR="003D78EF" w:rsidRPr="0023118F" w:rsidRDefault="003D78EF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B74F42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иклассников возникли затруднения в заданиях, направленных на определение основной мысли текста, 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словоупотребления,</w:t>
      </w:r>
      <w:r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 синонима к слову.</w:t>
      </w:r>
    </w:p>
    <w:p w:rsidR="003D78EF" w:rsidRPr="0023118F" w:rsidRDefault="00B74F42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преодоления предметных </w:t>
      </w:r>
      <w:r w:rsidR="003D78E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дефицитов обучающихся учителям русского языка рекомендуется: </w:t>
      </w:r>
    </w:p>
    <w:p w:rsidR="003D78EF" w:rsidRPr="0023118F" w:rsidRDefault="003D78EF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систематизировать работу по формированию у обучающихся </w:t>
      </w:r>
      <w:r w:rsidR="004F553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правописных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навыков: работать над правописанием существительных, прилагательных, глаголов,</w:t>
      </w:r>
      <w:r w:rsidR="004B2C2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причастий,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C2F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предлогов и союзов,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повторять правила расстановки знаков препинания в сложном предложении</w:t>
      </w:r>
      <w:r w:rsidR="00D7112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предложениях с </w:t>
      </w:r>
      <w:r w:rsidR="004F553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обращениями, </w:t>
      </w:r>
      <w:r w:rsidR="00D7112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причастными и деепричастными оборотами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78EF" w:rsidRPr="0023118F" w:rsidRDefault="003D78EF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- при выполнении классных и домашних работ постоянно проводить пунктуационный разбор предложений,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уделять </w:t>
      </w:r>
      <w:r w:rsidR="00D7112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 морфологическому и синтаксическому разборам; </w:t>
      </w:r>
    </w:p>
    <w:p w:rsidR="003D78EF" w:rsidRPr="0023118F" w:rsidRDefault="003D78EF" w:rsidP="007A7DDD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уроках развития речи работать над определением главной мысли текста, 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нахождением в контексте требуемой информации</w:t>
      </w:r>
      <w:r w:rsidR="004F553E" w:rsidRPr="0023118F">
        <w:rPr>
          <w:rStyle w:val="markedcontent"/>
          <w:rFonts w:ascii="Times New Roman" w:hAnsi="Times New Roman" w:cs="Times New Roman"/>
          <w:sz w:val="26"/>
          <w:szCs w:val="26"/>
        </w:rPr>
        <w:t>,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объяснением значения слов, подбором синонимов к словам;</w:t>
      </w:r>
    </w:p>
    <w:p w:rsidR="003D78EF" w:rsidRPr="0023118F" w:rsidRDefault="003D78EF" w:rsidP="007A7DDD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- формировать умение распознавать случаи нарушения грамматических норм русского литературного языка и исправлять эти нарушения;</w:t>
      </w:r>
    </w:p>
    <w:p w:rsidR="003D78EF" w:rsidRPr="0023118F" w:rsidRDefault="003D78EF" w:rsidP="007A7DDD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- усилить работу, направленную на формирование умений объяснять языковые факты, явления, процессы, аргументировать</w:t>
      </w:r>
      <w:r w:rsidR="003C745E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собственную позицию; </w:t>
      </w:r>
    </w:p>
    <w:p w:rsidR="003D78EF" w:rsidRPr="0023118F" w:rsidRDefault="003D78EF" w:rsidP="007A7DDD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- выработать алгоритм выполнения заданий с учебными дефицитами, так как многие из них повторяются в ВПР следующего класса</w:t>
      </w:r>
      <w:r w:rsidR="00FE7120" w:rsidRPr="0023118F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D17EBE" w:rsidRPr="0023118F" w:rsidRDefault="00D17EBE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23118F">
        <w:rPr>
          <w:rFonts w:ascii="Times New Roman" w:hAnsi="Times New Roman" w:cs="Times New Roman"/>
          <w:color w:val="FF0000"/>
          <w:sz w:val="26"/>
          <w:szCs w:val="26"/>
        </w:rPr>
        <w:br w:type="page"/>
      </w:r>
    </w:p>
    <w:p w:rsidR="00D17EBE" w:rsidRPr="0023118F" w:rsidRDefault="00D17EBE" w:rsidP="00D17E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18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РУССКИЙ ЯЗЫК 8 класс</w:t>
      </w:r>
    </w:p>
    <w:p w:rsidR="00D17EBE" w:rsidRPr="0023118F" w:rsidRDefault="00D17EBE" w:rsidP="00D17EB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D17EBE" w:rsidRPr="0023118F" w:rsidRDefault="00D17EBE" w:rsidP="00D17E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В ВПР по русскому языку в 8 классе (далее – </w:t>
      </w:r>
      <w:r w:rsidR="00EC5C1E" w:rsidRPr="0023118F">
        <w:rPr>
          <w:rFonts w:ascii="Times New Roman" w:hAnsi="Times New Roman" w:cs="Times New Roman"/>
          <w:sz w:val="26"/>
          <w:szCs w:val="26"/>
        </w:rPr>
        <w:t>ВПР</w:t>
      </w:r>
      <w:r w:rsidR="00ED423E" w:rsidRPr="0023118F">
        <w:rPr>
          <w:rFonts w:ascii="Times New Roman" w:hAnsi="Times New Roman" w:cs="Times New Roman"/>
          <w:sz w:val="26"/>
          <w:szCs w:val="26"/>
        </w:rPr>
        <w:t>8) принял</w:t>
      </w:r>
      <w:r w:rsidRPr="0023118F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ED423E" w:rsidRPr="0023118F">
        <w:rPr>
          <w:rFonts w:ascii="Times New Roman" w:hAnsi="Times New Roman" w:cs="Times New Roman"/>
          <w:sz w:val="26"/>
          <w:szCs w:val="26"/>
        </w:rPr>
        <w:t>2051</w:t>
      </w:r>
      <w:r w:rsidRPr="0023118F">
        <w:rPr>
          <w:rFonts w:ascii="Times New Roman" w:hAnsi="Times New Roman" w:cs="Times New Roman"/>
          <w:sz w:val="26"/>
          <w:szCs w:val="26"/>
        </w:rPr>
        <w:t xml:space="preserve"> обучающи</w:t>
      </w:r>
      <w:r w:rsidR="00ED423E" w:rsidRPr="0023118F">
        <w:rPr>
          <w:rFonts w:ascii="Times New Roman" w:hAnsi="Times New Roman" w:cs="Times New Roman"/>
          <w:sz w:val="26"/>
          <w:szCs w:val="26"/>
        </w:rPr>
        <w:t>й</w:t>
      </w:r>
      <w:r w:rsidRPr="0023118F">
        <w:rPr>
          <w:rFonts w:ascii="Times New Roman" w:hAnsi="Times New Roman" w:cs="Times New Roman"/>
          <w:sz w:val="26"/>
          <w:szCs w:val="26"/>
        </w:rPr>
        <w:t>ся из 36 М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>А)ОУ города Норильска.</w:t>
      </w:r>
      <w:r w:rsidR="00ED423E" w:rsidRPr="0023118F">
        <w:rPr>
          <w:rFonts w:ascii="Times New Roman" w:hAnsi="Times New Roman" w:cs="Times New Roman"/>
          <w:sz w:val="26"/>
          <w:szCs w:val="26"/>
        </w:rPr>
        <w:t xml:space="preserve"> Не сформирована статистика по отметкам в ФИС ОКО для МБОУ «СШ № 37».  </w:t>
      </w:r>
    </w:p>
    <w:p w:rsidR="00D17EBE" w:rsidRPr="0023118F" w:rsidRDefault="00EC5C1E" w:rsidP="00D17EB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D17EBE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8 представлены в таблице 11 и на диаграммах 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>19, 20, 21</w:t>
      </w:r>
      <w:r w:rsidR="00D17EBE" w:rsidRPr="002311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75585" w:rsidRPr="0023118F" w:rsidRDefault="00775585" w:rsidP="00775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Таблица 11</w:t>
      </w:r>
    </w:p>
    <w:p w:rsidR="00F645BD" w:rsidRPr="0023118F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</w:t>
      </w:r>
      <w:r w:rsidR="00EC5C1E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</w:t>
      </w: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8 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284"/>
        <w:gridCol w:w="801"/>
        <w:gridCol w:w="801"/>
        <w:gridCol w:w="801"/>
        <w:gridCol w:w="801"/>
        <w:gridCol w:w="960"/>
        <w:gridCol w:w="960"/>
        <w:gridCol w:w="960"/>
      </w:tblGrid>
      <w:tr w:rsidR="00F645BD" w:rsidRPr="0023118F" w:rsidTr="00F645BD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F645BD" w:rsidRPr="0023118F" w:rsidRDefault="00F645BD" w:rsidP="00F64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shd w:val="clear" w:color="000000" w:fill="auto"/>
            <w:textDirection w:val="btLr"/>
            <w:vAlign w:val="center"/>
          </w:tcPr>
          <w:p w:rsidR="00F645BD" w:rsidRPr="0023118F" w:rsidRDefault="00F645BD" w:rsidP="00F645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ED423E" w:rsidRPr="0023118F" w:rsidTr="00ED423E">
        <w:trPr>
          <w:trHeight w:val="583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ED423E" w:rsidRPr="0023118F" w:rsidRDefault="00ED423E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2051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11,6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40,65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39,15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88,4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47,8</w:t>
            </w:r>
          </w:p>
        </w:tc>
      </w:tr>
      <w:tr w:rsidR="00ED423E" w:rsidRPr="0023118F" w:rsidTr="00ED423E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ED423E" w:rsidRPr="0023118F" w:rsidRDefault="00ED423E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30795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17,49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39,59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35,56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7,36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82,5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42,9</w:t>
            </w:r>
          </w:p>
        </w:tc>
      </w:tr>
      <w:tr w:rsidR="00ED423E" w:rsidRPr="0023118F" w:rsidTr="00ED423E">
        <w:trPr>
          <w:trHeight w:val="513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ED423E" w:rsidRPr="0023118F" w:rsidRDefault="00ED423E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1383643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14,44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38,05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38,28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9,22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85,6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Cs/>
                <w:sz w:val="26"/>
                <w:szCs w:val="26"/>
              </w:rPr>
              <w:t>47,5</w:t>
            </w:r>
          </w:p>
        </w:tc>
      </w:tr>
    </w:tbl>
    <w:p w:rsidR="00F645BD" w:rsidRPr="0023118F" w:rsidRDefault="00F645BD" w:rsidP="00F645BD">
      <w:pPr>
        <w:pStyle w:val="a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F645BD" w:rsidRPr="0023118F" w:rsidRDefault="00775585" w:rsidP="00F645B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EC5C1E" w:rsidRPr="0023118F">
        <w:rPr>
          <w:rFonts w:ascii="Times New Roman" w:hAnsi="Times New Roman" w:cs="Times New Roman"/>
          <w:sz w:val="26"/>
          <w:szCs w:val="26"/>
        </w:rPr>
        <w:t>19</w:t>
      </w:r>
    </w:p>
    <w:p w:rsidR="00F645BD" w:rsidRPr="0023118F" w:rsidRDefault="00952C6A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F645BD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8 по русскому языку</w:t>
      </w:r>
    </w:p>
    <w:p w:rsidR="002E7991" w:rsidRPr="0023118F" w:rsidRDefault="002E7991" w:rsidP="00F645B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F2735B" w:rsidRPr="0023118F" w:rsidRDefault="002E7991" w:rsidP="00F645B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848350" cy="3657664"/>
            <wp:effectExtent l="19050" t="0" r="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88" cy="365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BD" w:rsidRPr="0023118F" w:rsidRDefault="00F645BD" w:rsidP="00952C6A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F645BD" w:rsidRPr="0023118F" w:rsidRDefault="00F2735B" w:rsidP="00A21A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br w:type="page"/>
      </w:r>
      <w:r w:rsidR="00F645BD" w:rsidRPr="002311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EC5C1E" w:rsidRPr="0023118F">
        <w:rPr>
          <w:rFonts w:ascii="Times New Roman" w:hAnsi="Times New Roman" w:cs="Times New Roman"/>
          <w:sz w:val="26"/>
          <w:szCs w:val="26"/>
          <w:lang w:eastAsia="ru-RU"/>
        </w:rPr>
        <w:t>20</w:t>
      </w:r>
    </w:p>
    <w:p w:rsidR="00F645BD" w:rsidRPr="0023118F" w:rsidRDefault="00EC5C1E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ВПР</w:t>
      </w:r>
      <w:r w:rsidR="00F645BD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8 по русскому языку  </w:t>
      </w:r>
    </w:p>
    <w:p w:rsidR="00CE092E" w:rsidRPr="0023118F" w:rsidRDefault="00CE092E" w:rsidP="00F645B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489205" cy="33391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72" cy="334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10E" w:rsidRPr="0023118F" w:rsidRDefault="002A610E" w:rsidP="002A610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</w:rPr>
        <w:t>Таким образом, по итогам проведения ВПР8 202</w:t>
      </w:r>
      <w:r w:rsidR="0084356A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показатель качества составил  </w:t>
      </w:r>
      <w:r w:rsidR="0084356A" w:rsidRPr="0023118F">
        <w:rPr>
          <w:rFonts w:ascii="Times New Roman" w:hAnsi="Times New Roman" w:cs="Times New Roman"/>
          <w:sz w:val="26"/>
          <w:szCs w:val="26"/>
        </w:rPr>
        <w:t>47,8</w:t>
      </w:r>
      <w:r w:rsidRPr="0023118F">
        <w:rPr>
          <w:rFonts w:ascii="Times New Roman" w:hAnsi="Times New Roman" w:cs="Times New Roman"/>
          <w:sz w:val="26"/>
          <w:szCs w:val="26"/>
        </w:rPr>
        <w:t xml:space="preserve">%, 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что выше муниципального показателя качества ВПР5 2023 года на </w:t>
      </w:r>
      <w:r w:rsidR="0084356A" w:rsidRPr="0023118F">
        <w:rPr>
          <w:rFonts w:ascii="Times New Roman" w:hAnsi="Times New Roman" w:cs="Times New Roman"/>
          <w:sz w:val="26"/>
          <w:szCs w:val="26"/>
        </w:rPr>
        <w:t>1,5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%, выше регионального показателя на </w:t>
      </w:r>
      <w:r w:rsidR="0084356A" w:rsidRPr="0023118F">
        <w:rPr>
          <w:rFonts w:ascii="Times New Roman" w:hAnsi="Times New Roman" w:cs="Times New Roman"/>
          <w:sz w:val="26"/>
          <w:szCs w:val="26"/>
        </w:rPr>
        <w:t>4,9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% и </w:t>
      </w:r>
      <w:r w:rsidR="0084356A" w:rsidRPr="0023118F">
        <w:rPr>
          <w:rFonts w:ascii="Times New Roman" w:hAnsi="Times New Roman" w:cs="Times New Roman"/>
          <w:sz w:val="26"/>
          <w:szCs w:val="26"/>
        </w:rPr>
        <w:t>выше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 федерального показателя на </w:t>
      </w:r>
      <w:r w:rsidR="0084356A" w:rsidRPr="0023118F">
        <w:rPr>
          <w:rFonts w:ascii="Times New Roman" w:hAnsi="Times New Roman" w:cs="Times New Roman"/>
          <w:sz w:val="26"/>
          <w:szCs w:val="26"/>
        </w:rPr>
        <w:t>0,3</w:t>
      </w:r>
      <w:r w:rsidR="00C03C00" w:rsidRPr="0023118F">
        <w:rPr>
          <w:rFonts w:ascii="Times New Roman" w:hAnsi="Times New Roman" w:cs="Times New Roman"/>
          <w:sz w:val="26"/>
          <w:szCs w:val="26"/>
        </w:rPr>
        <w:t>%.</w:t>
      </w:r>
    </w:p>
    <w:p w:rsidR="00F645BD" w:rsidRPr="0023118F" w:rsidRDefault="00F645BD" w:rsidP="00F645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EC5C1E" w:rsidRPr="0023118F">
        <w:rPr>
          <w:rFonts w:ascii="Times New Roman" w:hAnsi="Times New Roman" w:cs="Times New Roman"/>
          <w:sz w:val="26"/>
          <w:szCs w:val="26"/>
          <w:lang w:eastAsia="ru-RU"/>
        </w:rPr>
        <w:t>21</w:t>
      </w:r>
    </w:p>
    <w:p w:rsidR="00F645BD" w:rsidRPr="0023118F" w:rsidRDefault="00EC5C1E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успеваемости ВПР</w:t>
      </w:r>
      <w:r w:rsidR="00F645BD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8 по русскому языку</w:t>
      </w:r>
    </w:p>
    <w:p w:rsidR="00CE092E" w:rsidRPr="0023118F" w:rsidRDefault="00CE092E" w:rsidP="00F645B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609125" cy="3328827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15" cy="333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10E" w:rsidRPr="0023118F" w:rsidRDefault="002A610E" w:rsidP="002A610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</w:rPr>
        <w:t>Показатель успеваемости по итогам проведения ВПР8 202</w:t>
      </w:r>
      <w:r w:rsidR="0084356A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составил </w:t>
      </w:r>
      <w:r w:rsidR="0084356A" w:rsidRPr="0023118F">
        <w:rPr>
          <w:rFonts w:ascii="Times New Roman" w:hAnsi="Times New Roman" w:cs="Times New Roman"/>
          <w:sz w:val="26"/>
          <w:szCs w:val="26"/>
        </w:rPr>
        <w:t>88,4</w:t>
      </w:r>
      <w:r w:rsidRPr="0023118F">
        <w:rPr>
          <w:rFonts w:ascii="Times New Roman" w:hAnsi="Times New Roman" w:cs="Times New Roman"/>
          <w:sz w:val="26"/>
          <w:szCs w:val="26"/>
        </w:rPr>
        <w:t xml:space="preserve">%, 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что выше муниципального показателя качества ВПР5 2023 года на </w:t>
      </w:r>
      <w:r w:rsidR="0084356A" w:rsidRPr="0023118F">
        <w:rPr>
          <w:rFonts w:ascii="Times New Roman" w:hAnsi="Times New Roman" w:cs="Times New Roman"/>
          <w:sz w:val="26"/>
          <w:szCs w:val="26"/>
        </w:rPr>
        <w:t>2,2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%, выше регионального показателя на </w:t>
      </w:r>
      <w:r w:rsidR="0084356A" w:rsidRPr="0023118F">
        <w:rPr>
          <w:rFonts w:ascii="Times New Roman" w:hAnsi="Times New Roman" w:cs="Times New Roman"/>
          <w:sz w:val="26"/>
          <w:szCs w:val="26"/>
        </w:rPr>
        <w:t>5,9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% и </w:t>
      </w:r>
      <w:r w:rsidR="0084356A" w:rsidRPr="0023118F">
        <w:rPr>
          <w:rFonts w:ascii="Times New Roman" w:hAnsi="Times New Roman" w:cs="Times New Roman"/>
          <w:sz w:val="26"/>
          <w:szCs w:val="26"/>
        </w:rPr>
        <w:t>выше</w:t>
      </w:r>
      <w:r w:rsidR="00C03C00" w:rsidRPr="0023118F">
        <w:rPr>
          <w:rFonts w:ascii="Times New Roman" w:hAnsi="Times New Roman" w:cs="Times New Roman"/>
          <w:sz w:val="26"/>
          <w:szCs w:val="26"/>
        </w:rPr>
        <w:t xml:space="preserve"> федерального показателя на </w:t>
      </w:r>
      <w:r w:rsidR="0084356A" w:rsidRPr="0023118F">
        <w:rPr>
          <w:rFonts w:ascii="Times New Roman" w:hAnsi="Times New Roman" w:cs="Times New Roman"/>
          <w:sz w:val="26"/>
          <w:szCs w:val="26"/>
        </w:rPr>
        <w:t>2,8</w:t>
      </w:r>
      <w:r w:rsidR="00C03C00" w:rsidRPr="0023118F">
        <w:rPr>
          <w:rFonts w:ascii="Times New Roman" w:hAnsi="Times New Roman" w:cs="Times New Roman"/>
          <w:sz w:val="26"/>
          <w:szCs w:val="26"/>
        </w:rPr>
        <w:t>%.</w:t>
      </w:r>
    </w:p>
    <w:p w:rsidR="002A610E" w:rsidRPr="0023118F" w:rsidRDefault="0084356A" w:rsidP="002A610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2A610E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е справились с ВПР8 </w:t>
      </w:r>
      <w:r w:rsidRPr="0023118F">
        <w:rPr>
          <w:rFonts w:ascii="Times New Roman" w:hAnsi="Times New Roman" w:cs="Times New Roman"/>
          <w:bCs/>
          <w:sz w:val="26"/>
          <w:szCs w:val="26"/>
        </w:rPr>
        <w:t>11,6</w:t>
      </w:r>
      <w:r w:rsidR="002A610E" w:rsidRPr="0023118F">
        <w:rPr>
          <w:rFonts w:ascii="Times New Roman" w:hAnsi="Times New Roman" w:cs="Times New Roman"/>
          <w:sz w:val="26"/>
          <w:szCs w:val="26"/>
          <w:lang w:eastAsia="ru-RU"/>
        </w:rPr>
        <w:t>% обучающихся 8-х классов, в 202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2A610E"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году таких школьников было </w:t>
      </w:r>
      <w:r w:rsidRPr="0023118F">
        <w:rPr>
          <w:rFonts w:ascii="Times New Roman" w:hAnsi="Times New Roman" w:cs="Times New Roman"/>
          <w:sz w:val="26"/>
          <w:szCs w:val="26"/>
        </w:rPr>
        <w:t>13,77</w:t>
      </w:r>
      <w:r w:rsidR="002A610E" w:rsidRPr="0023118F">
        <w:rPr>
          <w:rFonts w:ascii="Times New Roman" w:hAnsi="Times New Roman" w:cs="Times New Roman"/>
          <w:sz w:val="26"/>
          <w:szCs w:val="26"/>
          <w:lang w:eastAsia="ru-RU"/>
        </w:rPr>
        <w:t>%.</w:t>
      </w:r>
    </w:p>
    <w:p w:rsidR="00D146AC" w:rsidRPr="0023118F" w:rsidRDefault="00D146AC" w:rsidP="00D146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Результаты выполнения ВПР </w:t>
      </w:r>
      <w:r w:rsidR="00301124" w:rsidRPr="0023118F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</w:t>
      </w:r>
      <w:r w:rsidR="007A56A6" w:rsidRPr="0023118F">
        <w:rPr>
          <w:rFonts w:ascii="Times New Roman" w:hAnsi="Times New Roman" w:cs="Times New Roman"/>
          <w:sz w:val="26"/>
          <w:szCs w:val="26"/>
          <w:lang w:eastAsia="ru-RU"/>
        </w:rPr>
        <w:t>ых организаций города Норильска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</w:t>
      </w:r>
      <w:r w:rsidR="00301124" w:rsidRPr="0023118F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2311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645BD" w:rsidRPr="0023118F" w:rsidRDefault="00F645BD" w:rsidP="00F645B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  <w:r w:rsidR="00775585" w:rsidRPr="0023118F">
        <w:rPr>
          <w:rFonts w:ascii="Times New Roman" w:hAnsi="Times New Roman" w:cs="Times New Roman"/>
          <w:sz w:val="26"/>
          <w:szCs w:val="26"/>
          <w:lang w:eastAsia="ru-RU"/>
        </w:rPr>
        <w:t>12</w:t>
      </w:r>
    </w:p>
    <w:p w:rsidR="00F645BD" w:rsidRPr="0023118F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 8</w:t>
      </w:r>
    </w:p>
    <w:p w:rsidR="00F645BD" w:rsidRPr="0023118F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F645BD" w:rsidRPr="0023118F" w:rsidTr="00F645BD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bottom"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F645BD" w:rsidRPr="0023118F" w:rsidRDefault="00F645BD" w:rsidP="00ED4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ЯЗЫК-202</w:t>
            </w:r>
            <w:r w:rsidR="00ED423E"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F645BD" w:rsidRPr="0023118F" w:rsidTr="00F645BD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F645BD" w:rsidRPr="0023118F" w:rsidRDefault="00F645BD" w:rsidP="00F645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класс</w:t>
            </w:r>
          </w:p>
        </w:tc>
      </w:tr>
      <w:tr w:rsidR="00F645BD" w:rsidRPr="0023118F" w:rsidTr="00F645BD">
        <w:trPr>
          <w:cantSplit/>
          <w:trHeight w:val="2160"/>
        </w:trPr>
        <w:tc>
          <w:tcPr>
            <w:tcW w:w="2140" w:type="dxa"/>
            <w:vAlign w:val="center"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645BD" w:rsidRPr="0023118F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14,77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96,6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23,53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92,2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70,6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28,17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59,15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4,23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63,4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53,2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85,4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10,34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53,45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24,14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77,6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25,49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52,94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17,65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96,1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70,6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18,52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18,52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68,5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7,32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95,1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56,1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8,97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31,03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31,03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96,6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62,1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9,68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45,2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15,19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40,51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44,3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17,24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5,17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37,9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51,28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41,03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2,56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43,6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31,8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22,81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56,14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19,3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77,2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20,97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32,26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8,06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46,8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5,56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40,8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14,63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7,32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85,4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51,2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42,5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37,93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91,4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11,67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15,91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84,1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20,63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23,81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7,94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79,4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31,8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12,31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46,15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36,92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4,62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41,5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44,19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41,9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15,38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70,77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47,06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39,22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3,92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23,53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51,47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19,12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70,6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13,21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22,64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7,55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86,8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30,2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17,31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34,62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9,62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82,7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48,1</w:t>
            </w:r>
          </w:p>
        </w:tc>
      </w:tr>
      <w:tr w:rsidR="00ED423E" w:rsidRPr="0023118F" w:rsidTr="00ED423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D423E" w:rsidRPr="0023118F" w:rsidRDefault="00ED423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59,26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25,93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5,56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D423E" w:rsidRPr="0023118F" w:rsidRDefault="00ED423E" w:rsidP="00ED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</w:tr>
    </w:tbl>
    <w:p w:rsidR="00A33FC9" w:rsidRPr="0023118F" w:rsidRDefault="00CD637D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>В МБ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ОУ «СШ № </w:t>
      </w:r>
      <w:r w:rsidR="004B301F" w:rsidRPr="0023118F">
        <w:rPr>
          <w:rFonts w:ascii="Times New Roman" w:hAnsi="Times New Roman" w:cs="Times New Roman"/>
          <w:sz w:val="26"/>
          <w:szCs w:val="26"/>
        </w:rPr>
        <w:t xml:space="preserve">21, </w:t>
      </w:r>
      <w:r w:rsidR="00A33FC9" w:rsidRPr="0023118F">
        <w:rPr>
          <w:rFonts w:ascii="Times New Roman" w:hAnsi="Times New Roman" w:cs="Times New Roman"/>
          <w:sz w:val="26"/>
          <w:szCs w:val="26"/>
        </w:rPr>
        <w:t>31» показатель успеваемости составил 100%. Самый низкий показатель успеваемости по итогам ВПР</w:t>
      </w:r>
      <w:r w:rsidRPr="0023118F">
        <w:rPr>
          <w:rFonts w:ascii="Times New Roman" w:hAnsi="Times New Roman" w:cs="Times New Roman"/>
          <w:sz w:val="26"/>
          <w:szCs w:val="26"/>
        </w:rPr>
        <w:t>8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 (</w:t>
      </w:r>
      <w:r w:rsidR="004B301F" w:rsidRPr="0023118F">
        <w:rPr>
          <w:rFonts w:ascii="Times New Roman" w:hAnsi="Times New Roman" w:cs="Times New Roman"/>
          <w:sz w:val="26"/>
          <w:szCs w:val="26"/>
        </w:rPr>
        <w:t>58,3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%) в МБОУ «СШ № </w:t>
      </w:r>
      <w:r w:rsidR="004B301F" w:rsidRPr="0023118F">
        <w:rPr>
          <w:rFonts w:ascii="Times New Roman" w:hAnsi="Times New Roman" w:cs="Times New Roman"/>
          <w:sz w:val="26"/>
          <w:szCs w:val="26"/>
        </w:rPr>
        <w:t>24».</w:t>
      </w:r>
      <w:r w:rsidR="004B301F" w:rsidRPr="0023118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E65C6" w:rsidRPr="0023118F">
        <w:rPr>
          <w:rFonts w:ascii="Times New Roman" w:hAnsi="Times New Roman" w:cs="Times New Roman"/>
          <w:sz w:val="26"/>
          <w:szCs w:val="26"/>
        </w:rPr>
        <w:t>В МБ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ОУ «СШ № 1, 6, </w:t>
      </w:r>
      <w:r w:rsidR="00BE65C6" w:rsidRPr="0023118F">
        <w:rPr>
          <w:rFonts w:ascii="Times New Roman" w:hAnsi="Times New Roman" w:cs="Times New Roman"/>
          <w:sz w:val="26"/>
          <w:szCs w:val="26"/>
        </w:rPr>
        <w:t>9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, 13, </w:t>
      </w:r>
      <w:r w:rsidR="00BE65C6" w:rsidRPr="0023118F">
        <w:rPr>
          <w:rFonts w:ascii="Times New Roman" w:hAnsi="Times New Roman" w:cs="Times New Roman"/>
          <w:sz w:val="26"/>
          <w:szCs w:val="26"/>
        </w:rPr>
        <w:t xml:space="preserve">14, 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17, 20, 23, </w:t>
      </w:r>
      <w:r w:rsidR="00BE65C6" w:rsidRPr="0023118F">
        <w:rPr>
          <w:rFonts w:ascii="Times New Roman" w:hAnsi="Times New Roman" w:cs="Times New Roman"/>
          <w:sz w:val="26"/>
          <w:szCs w:val="26"/>
        </w:rPr>
        <w:t xml:space="preserve">24, 28, </w:t>
      </w:r>
      <w:r w:rsidR="009B0AC0" w:rsidRPr="0023118F">
        <w:rPr>
          <w:rFonts w:ascii="Times New Roman" w:hAnsi="Times New Roman" w:cs="Times New Roman"/>
          <w:sz w:val="26"/>
          <w:szCs w:val="26"/>
        </w:rPr>
        <w:t xml:space="preserve">32, 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33, </w:t>
      </w:r>
      <w:r w:rsidR="00BE65C6" w:rsidRPr="0023118F">
        <w:rPr>
          <w:rFonts w:ascii="Times New Roman" w:hAnsi="Times New Roman" w:cs="Times New Roman"/>
          <w:sz w:val="26"/>
          <w:szCs w:val="26"/>
        </w:rPr>
        <w:t xml:space="preserve">36, 38, 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39, </w:t>
      </w:r>
      <w:r w:rsidR="00BE65C6" w:rsidRPr="0023118F">
        <w:rPr>
          <w:rFonts w:ascii="Times New Roman" w:hAnsi="Times New Roman" w:cs="Times New Roman"/>
          <w:sz w:val="26"/>
          <w:szCs w:val="26"/>
        </w:rPr>
        <w:t xml:space="preserve">42, 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43», «Гимназия № </w:t>
      </w:r>
      <w:r w:rsidR="009B0AC0" w:rsidRPr="0023118F">
        <w:rPr>
          <w:rFonts w:ascii="Times New Roman" w:hAnsi="Times New Roman" w:cs="Times New Roman"/>
          <w:sz w:val="26"/>
          <w:szCs w:val="26"/>
        </w:rPr>
        <w:t>7, 11</w:t>
      </w:r>
      <w:r w:rsidR="00A33FC9" w:rsidRPr="0023118F">
        <w:rPr>
          <w:rFonts w:ascii="Times New Roman" w:hAnsi="Times New Roman" w:cs="Times New Roman"/>
          <w:sz w:val="26"/>
          <w:szCs w:val="26"/>
        </w:rPr>
        <w:t>» показатель успеваемости ниже муниципального (</w:t>
      </w:r>
      <w:r w:rsidRPr="0023118F">
        <w:rPr>
          <w:rFonts w:ascii="Times New Roman" w:hAnsi="Times New Roman" w:cs="Times New Roman"/>
          <w:sz w:val="26"/>
          <w:szCs w:val="26"/>
        </w:rPr>
        <w:t>86,2</w:t>
      </w:r>
      <w:r w:rsidR="00A33FC9" w:rsidRPr="0023118F">
        <w:rPr>
          <w:rFonts w:ascii="Times New Roman" w:hAnsi="Times New Roman" w:cs="Times New Roman"/>
          <w:sz w:val="26"/>
          <w:szCs w:val="26"/>
        </w:rPr>
        <w:t>%) (диа</w:t>
      </w:r>
      <w:r w:rsidR="004B301F" w:rsidRPr="0023118F">
        <w:rPr>
          <w:rFonts w:ascii="Times New Roman" w:hAnsi="Times New Roman" w:cs="Times New Roman"/>
          <w:sz w:val="26"/>
          <w:szCs w:val="26"/>
        </w:rPr>
        <w:t>грамма 22).</w:t>
      </w:r>
    </w:p>
    <w:p w:rsidR="00F645BD" w:rsidRPr="0023118F" w:rsidRDefault="00F645BD" w:rsidP="00F645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F44181" w:rsidRPr="0023118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C5C1E" w:rsidRPr="0023118F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F645BD" w:rsidRPr="0023118F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</w:t>
      </w:r>
      <w:r w:rsidR="00EC5C1E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и по результатам выполнения ВПР</w:t>
      </w: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</w:p>
    <w:p w:rsidR="00F645BD" w:rsidRPr="0023118F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A61587" w:rsidRPr="0023118F" w:rsidRDefault="001B0CD3" w:rsidP="00F645B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800252" cy="3034602"/>
            <wp:effectExtent l="19050" t="0" r="0" b="0"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21" cy="303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D3" w:rsidRPr="0023118F" w:rsidRDefault="005E7AF2" w:rsidP="001B0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В МБОУ «СШ № 1, 6, 13, 17, 20, 23, 32, 33, 39, 43», «Гимназия № 7, 11» </w:t>
      </w:r>
      <w:r w:rsidR="001B0CD3" w:rsidRPr="0023118F">
        <w:rPr>
          <w:rFonts w:ascii="Times New Roman" w:hAnsi="Times New Roman" w:cs="Times New Roman"/>
          <w:sz w:val="26"/>
          <w:szCs w:val="26"/>
        </w:rPr>
        <w:t>продемонстрировали показатель успеваемости ВПР8 ниже муниципального и в 202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1B0CD3" w:rsidRPr="0023118F">
        <w:rPr>
          <w:rFonts w:ascii="Times New Roman" w:hAnsi="Times New Roman" w:cs="Times New Roman"/>
          <w:sz w:val="26"/>
          <w:szCs w:val="26"/>
        </w:rPr>
        <w:t xml:space="preserve"> году, а в </w:t>
      </w:r>
      <w:r w:rsidRPr="0023118F">
        <w:rPr>
          <w:rFonts w:ascii="Times New Roman" w:hAnsi="Times New Roman" w:cs="Times New Roman"/>
          <w:sz w:val="26"/>
          <w:szCs w:val="26"/>
        </w:rPr>
        <w:t xml:space="preserve">МБОУ «СШ № 1, 20, 32, 39» </w:t>
      </w:r>
      <w:r w:rsidR="001B0CD3" w:rsidRPr="0023118F">
        <w:rPr>
          <w:rFonts w:ascii="Times New Roman" w:hAnsi="Times New Roman" w:cs="Times New Roman"/>
          <w:sz w:val="26"/>
          <w:szCs w:val="26"/>
        </w:rPr>
        <w:t xml:space="preserve">показатель успеваемости ВПР8 ниже муниципального в течение трех последних лет. </w:t>
      </w:r>
    </w:p>
    <w:p w:rsidR="00A33FC9" w:rsidRPr="0023118F" w:rsidRDefault="00A33FC9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</w:t>
      </w:r>
      <w:r w:rsidR="00806AA9" w:rsidRPr="0023118F">
        <w:rPr>
          <w:rFonts w:ascii="Times New Roman" w:hAnsi="Times New Roman" w:cs="Times New Roman"/>
          <w:sz w:val="26"/>
          <w:szCs w:val="26"/>
        </w:rPr>
        <w:t>8</w:t>
      </w:r>
      <w:r w:rsidRPr="0023118F">
        <w:rPr>
          <w:rFonts w:ascii="Times New Roman" w:hAnsi="Times New Roman" w:cs="Times New Roman"/>
          <w:sz w:val="26"/>
          <w:szCs w:val="26"/>
        </w:rPr>
        <w:t xml:space="preserve"> в М</w:t>
      </w:r>
      <w:r w:rsidR="00BE65C6" w:rsidRPr="0023118F">
        <w:rPr>
          <w:rFonts w:ascii="Times New Roman" w:hAnsi="Times New Roman" w:cs="Times New Roman"/>
          <w:sz w:val="26"/>
          <w:szCs w:val="26"/>
        </w:rPr>
        <w:t>А</w:t>
      </w:r>
      <w:r w:rsidRPr="0023118F">
        <w:rPr>
          <w:rFonts w:ascii="Times New Roman" w:hAnsi="Times New Roman" w:cs="Times New Roman"/>
          <w:sz w:val="26"/>
          <w:szCs w:val="26"/>
        </w:rPr>
        <w:t>ОУ «</w:t>
      </w:r>
      <w:r w:rsidR="00BE65C6" w:rsidRPr="0023118F">
        <w:rPr>
          <w:rFonts w:ascii="Times New Roman" w:hAnsi="Times New Roman" w:cs="Times New Roman"/>
          <w:sz w:val="26"/>
          <w:szCs w:val="26"/>
        </w:rPr>
        <w:t>Гимназия № 48</w:t>
      </w:r>
      <w:r w:rsidRPr="0023118F">
        <w:rPr>
          <w:rFonts w:ascii="Times New Roman" w:hAnsi="Times New Roman" w:cs="Times New Roman"/>
          <w:sz w:val="26"/>
          <w:szCs w:val="26"/>
        </w:rPr>
        <w:t>» (</w:t>
      </w:r>
      <w:r w:rsidR="00A24E54" w:rsidRPr="0023118F">
        <w:rPr>
          <w:rFonts w:ascii="Times New Roman" w:hAnsi="Times New Roman" w:cs="Times New Roman"/>
          <w:sz w:val="26"/>
          <w:szCs w:val="26"/>
        </w:rPr>
        <w:t>7</w:t>
      </w:r>
      <w:r w:rsidR="00BE65C6" w:rsidRPr="0023118F">
        <w:rPr>
          <w:rFonts w:ascii="Times New Roman" w:hAnsi="Times New Roman" w:cs="Times New Roman"/>
          <w:sz w:val="26"/>
          <w:szCs w:val="26"/>
        </w:rPr>
        <w:t>7,6</w:t>
      </w:r>
      <w:r w:rsidRPr="0023118F">
        <w:rPr>
          <w:rFonts w:ascii="Times New Roman" w:hAnsi="Times New Roman" w:cs="Times New Roman"/>
          <w:sz w:val="26"/>
          <w:szCs w:val="26"/>
        </w:rPr>
        <w:t>%), самый низкий (</w:t>
      </w:r>
      <w:r w:rsidR="00BE65C6" w:rsidRPr="0023118F">
        <w:rPr>
          <w:rFonts w:ascii="Times New Roman" w:hAnsi="Times New Roman" w:cs="Times New Roman"/>
          <w:sz w:val="26"/>
          <w:szCs w:val="26"/>
        </w:rPr>
        <w:t>13,9</w:t>
      </w:r>
      <w:r w:rsidRPr="0023118F">
        <w:rPr>
          <w:rFonts w:ascii="Times New Roman" w:hAnsi="Times New Roman" w:cs="Times New Roman"/>
          <w:sz w:val="26"/>
          <w:szCs w:val="26"/>
        </w:rPr>
        <w:t xml:space="preserve">%) – в МБОУ «СШ № </w:t>
      </w:r>
      <w:r w:rsidR="00BE65C6" w:rsidRPr="0023118F">
        <w:rPr>
          <w:rFonts w:ascii="Times New Roman" w:hAnsi="Times New Roman" w:cs="Times New Roman"/>
          <w:sz w:val="26"/>
          <w:szCs w:val="26"/>
        </w:rPr>
        <w:t>39</w:t>
      </w:r>
      <w:r w:rsidRPr="0023118F">
        <w:rPr>
          <w:rFonts w:ascii="Times New Roman" w:hAnsi="Times New Roman" w:cs="Times New Roman"/>
          <w:sz w:val="26"/>
          <w:szCs w:val="26"/>
        </w:rPr>
        <w:t>».</w:t>
      </w:r>
      <w:r w:rsidR="00BE65C6" w:rsidRPr="0023118F">
        <w:rPr>
          <w:rFonts w:ascii="Times New Roman" w:hAnsi="Times New Roman" w:cs="Times New Roman"/>
          <w:sz w:val="26"/>
          <w:szCs w:val="26"/>
        </w:rPr>
        <w:t xml:space="preserve"> В МБОУ «СШ № 6, 9, 13, 14, 16, </w:t>
      </w:r>
      <w:r w:rsidRPr="0023118F">
        <w:rPr>
          <w:rFonts w:ascii="Times New Roman" w:hAnsi="Times New Roman" w:cs="Times New Roman"/>
          <w:sz w:val="26"/>
          <w:szCs w:val="26"/>
        </w:rPr>
        <w:t xml:space="preserve">17, 20, </w:t>
      </w:r>
      <w:r w:rsidR="00A24E54" w:rsidRPr="0023118F">
        <w:rPr>
          <w:rFonts w:ascii="Times New Roman" w:hAnsi="Times New Roman" w:cs="Times New Roman"/>
          <w:sz w:val="26"/>
          <w:szCs w:val="26"/>
        </w:rPr>
        <w:t xml:space="preserve">23, </w:t>
      </w:r>
      <w:r w:rsidR="00BE65C6" w:rsidRPr="0023118F">
        <w:rPr>
          <w:rFonts w:ascii="Times New Roman" w:hAnsi="Times New Roman" w:cs="Times New Roman"/>
          <w:sz w:val="26"/>
          <w:szCs w:val="26"/>
        </w:rPr>
        <w:t xml:space="preserve">27, </w:t>
      </w:r>
      <w:r w:rsidRPr="0023118F">
        <w:rPr>
          <w:rFonts w:ascii="Times New Roman" w:hAnsi="Times New Roman" w:cs="Times New Roman"/>
          <w:sz w:val="26"/>
          <w:szCs w:val="26"/>
        </w:rPr>
        <w:t xml:space="preserve">29, 32, 33, </w:t>
      </w:r>
      <w:r w:rsidR="00A24E54" w:rsidRPr="0023118F">
        <w:rPr>
          <w:rFonts w:ascii="Times New Roman" w:hAnsi="Times New Roman" w:cs="Times New Roman"/>
          <w:sz w:val="26"/>
          <w:szCs w:val="26"/>
        </w:rPr>
        <w:t xml:space="preserve">36, </w:t>
      </w:r>
      <w:r w:rsidRPr="0023118F">
        <w:rPr>
          <w:rFonts w:ascii="Times New Roman" w:hAnsi="Times New Roman" w:cs="Times New Roman"/>
          <w:sz w:val="26"/>
          <w:szCs w:val="26"/>
        </w:rPr>
        <w:t xml:space="preserve">38, 39, 40, </w:t>
      </w:r>
      <w:r w:rsidR="00A24E54" w:rsidRPr="0023118F">
        <w:rPr>
          <w:rFonts w:ascii="Times New Roman" w:hAnsi="Times New Roman" w:cs="Times New Roman"/>
          <w:sz w:val="26"/>
          <w:szCs w:val="26"/>
        </w:rPr>
        <w:t>42, 4</w:t>
      </w:r>
      <w:r w:rsidR="00BE65C6" w:rsidRPr="0023118F">
        <w:rPr>
          <w:rFonts w:ascii="Times New Roman" w:hAnsi="Times New Roman" w:cs="Times New Roman"/>
          <w:sz w:val="26"/>
          <w:szCs w:val="26"/>
        </w:rPr>
        <w:t>5</w:t>
      </w:r>
      <w:r w:rsidRPr="0023118F">
        <w:rPr>
          <w:rFonts w:ascii="Times New Roman" w:hAnsi="Times New Roman" w:cs="Times New Roman"/>
          <w:sz w:val="26"/>
          <w:szCs w:val="26"/>
        </w:rPr>
        <w:t>» показатель качества ниже муниципального показателя (</w:t>
      </w:r>
      <w:r w:rsidR="00A24E54" w:rsidRPr="0023118F">
        <w:rPr>
          <w:rFonts w:ascii="Times New Roman" w:hAnsi="Times New Roman" w:cs="Times New Roman"/>
          <w:sz w:val="26"/>
          <w:szCs w:val="26"/>
        </w:rPr>
        <w:t>46,3</w:t>
      </w:r>
      <w:r w:rsidRPr="0023118F">
        <w:rPr>
          <w:rFonts w:ascii="Times New Roman" w:hAnsi="Times New Roman" w:cs="Times New Roman"/>
          <w:sz w:val="26"/>
          <w:szCs w:val="26"/>
        </w:rPr>
        <w:t xml:space="preserve">%) (диаграмма 23). </w:t>
      </w:r>
    </w:p>
    <w:p w:rsidR="00F645BD" w:rsidRPr="0023118F" w:rsidRDefault="00F645BD" w:rsidP="00F645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F44181" w:rsidRPr="0023118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C5C1E" w:rsidRPr="0023118F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p w:rsidR="00F645BD" w:rsidRPr="0023118F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</w:t>
      </w:r>
      <w:r w:rsidR="00EC5C1E"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а по результатам выполнения ВПР</w:t>
      </w: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8 </w:t>
      </w:r>
    </w:p>
    <w:p w:rsidR="00F645BD" w:rsidRPr="0023118F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1B0CD3" w:rsidRPr="0023118F" w:rsidRDefault="001B0CD3" w:rsidP="00F645B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29574" cy="2994196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87" cy="300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D3" w:rsidRPr="0023118F" w:rsidRDefault="005E7AF2" w:rsidP="001B0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>МБОУ «СШ № 17, 20, 23, 29, 32, 36, 38, 39, 40, 42»</w:t>
      </w:r>
      <w:r w:rsidR="001B0CD3" w:rsidRPr="0023118F">
        <w:rPr>
          <w:rFonts w:ascii="Times New Roman" w:hAnsi="Times New Roman" w:cs="Times New Roman"/>
          <w:sz w:val="26"/>
          <w:szCs w:val="26"/>
        </w:rPr>
        <w:t xml:space="preserve"> продемонстрировали показатель качества ВПР8 ниже муниципального и в 202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1B0CD3" w:rsidRPr="0023118F">
        <w:rPr>
          <w:rFonts w:ascii="Times New Roman" w:hAnsi="Times New Roman" w:cs="Times New Roman"/>
          <w:sz w:val="26"/>
          <w:szCs w:val="26"/>
        </w:rPr>
        <w:t xml:space="preserve"> году, а в </w:t>
      </w:r>
      <w:r w:rsidRPr="0023118F">
        <w:rPr>
          <w:rFonts w:ascii="Times New Roman" w:hAnsi="Times New Roman" w:cs="Times New Roman"/>
          <w:sz w:val="26"/>
          <w:szCs w:val="26"/>
        </w:rPr>
        <w:t>МБОУ «СШ № 17, 29, 36, 39, 40»</w:t>
      </w:r>
      <w:r w:rsidR="001B0CD3" w:rsidRPr="0023118F">
        <w:rPr>
          <w:rFonts w:ascii="Times New Roman" w:hAnsi="Times New Roman" w:cs="Times New Roman"/>
          <w:sz w:val="26"/>
          <w:szCs w:val="26"/>
        </w:rPr>
        <w:t xml:space="preserve">  показатель качества ВПР8 ниже муниципального в течение трех последних лет.</w:t>
      </w:r>
    </w:p>
    <w:p w:rsidR="00F645BD" w:rsidRPr="0023118F" w:rsidRDefault="00A33FC9" w:rsidP="00811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645BD" w:rsidRPr="0023118F">
        <w:rPr>
          <w:rFonts w:ascii="Times New Roman" w:hAnsi="Times New Roman" w:cs="Times New Roman"/>
          <w:sz w:val="26"/>
          <w:szCs w:val="26"/>
        </w:rPr>
        <w:t>нформация о сравнении отметок, полученных обучающимися за выполнение ВПР</w:t>
      </w:r>
      <w:r w:rsidR="00811E81" w:rsidRPr="0023118F">
        <w:rPr>
          <w:rFonts w:ascii="Times New Roman" w:hAnsi="Times New Roman" w:cs="Times New Roman"/>
          <w:sz w:val="26"/>
          <w:szCs w:val="26"/>
        </w:rPr>
        <w:t xml:space="preserve"> 8</w:t>
      </w:r>
      <w:r w:rsidR="00F645BD" w:rsidRPr="0023118F">
        <w:rPr>
          <w:rFonts w:ascii="Times New Roman" w:hAnsi="Times New Roman" w:cs="Times New Roman"/>
          <w:sz w:val="26"/>
          <w:szCs w:val="26"/>
        </w:rPr>
        <w:t xml:space="preserve">, и текущей успеваемости по </w:t>
      </w:r>
      <w:r w:rsidR="00811E81" w:rsidRPr="0023118F">
        <w:rPr>
          <w:rFonts w:ascii="Times New Roman" w:hAnsi="Times New Roman" w:cs="Times New Roman"/>
          <w:sz w:val="26"/>
          <w:szCs w:val="26"/>
        </w:rPr>
        <w:t>русскому языку</w:t>
      </w:r>
      <w:r w:rsidR="00F645BD" w:rsidRPr="0023118F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="00811E81" w:rsidRPr="0023118F">
        <w:rPr>
          <w:rFonts w:ascii="Times New Roman" w:hAnsi="Times New Roman" w:cs="Times New Roman"/>
          <w:sz w:val="26"/>
          <w:szCs w:val="26"/>
        </w:rPr>
        <w:t>2</w:t>
      </w:r>
      <w:r w:rsidRPr="0023118F">
        <w:rPr>
          <w:rFonts w:ascii="Times New Roman" w:hAnsi="Times New Roman" w:cs="Times New Roman"/>
          <w:sz w:val="26"/>
          <w:szCs w:val="26"/>
        </w:rPr>
        <w:t>4</w:t>
      </w:r>
      <w:r w:rsidR="00F645BD" w:rsidRPr="0023118F">
        <w:rPr>
          <w:rFonts w:ascii="Times New Roman" w:hAnsi="Times New Roman" w:cs="Times New Roman"/>
          <w:sz w:val="26"/>
          <w:szCs w:val="26"/>
        </w:rPr>
        <w:t>.</w:t>
      </w:r>
    </w:p>
    <w:p w:rsidR="00F645BD" w:rsidRPr="0023118F" w:rsidRDefault="00F645BD" w:rsidP="00F6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F44181" w:rsidRPr="0023118F">
        <w:rPr>
          <w:rFonts w:ascii="Times New Roman" w:hAnsi="Times New Roman" w:cs="Times New Roman"/>
          <w:sz w:val="26"/>
          <w:szCs w:val="26"/>
        </w:rPr>
        <w:t>2</w:t>
      </w:r>
      <w:r w:rsidR="00EC5C1E" w:rsidRPr="0023118F">
        <w:rPr>
          <w:rFonts w:ascii="Times New Roman" w:hAnsi="Times New Roman" w:cs="Times New Roman"/>
          <w:sz w:val="26"/>
          <w:szCs w:val="26"/>
        </w:rPr>
        <w:t>4</w:t>
      </w:r>
    </w:p>
    <w:p w:rsidR="00F645BD" w:rsidRPr="0023118F" w:rsidRDefault="00F645BD" w:rsidP="00F64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 xml:space="preserve">Сравнение отметок обучающихся по результатам ВПР 8 </w:t>
      </w:r>
    </w:p>
    <w:p w:rsidR="00F645BD" w:rsidRPr="0023118F" w:rsidRDefault="00F645BD" w:rsidP="00F64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423B45" w:rsidRPr="0023118F" w:rsidRDefault="00306BAD" w:rsidP="00F645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829300" cy="3260456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04" cy="326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C9" w:rsidRPr="0023118F" w:rsidRDefault="00A33FC9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Подтвердили отметки </w:t>
      </w:r>
      <w:r w:rsidR="004C0161" w:rsidRPr="0023118F">
        <w:rPr>
          <w:rFonts w:ascii="Times New Roman" w:hAnsi="Times New Roman" w:cs="Times New Roman"/>
          <w:sz w:val="26"/>
          <w:szCs w:val="26"/>
        </w:rPr>
        <w:t>72,15</w:t>
      </w:r>
      <w:r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, что выше регионального показателя на </w:t>
      </w:r>
      <w:r w:rsidR="004C0161" w:rsidRPr="0023118F">
        <w:rPr>
          <w:rFonts w:ascii="Times New Roman" w:hAnsi="Times New Roman" w:cs="Times New Roman"/>
          <w:sz w:val="26"/>
          <w:szCs w:val="26"/>
        </w:rPr>
        <w:t>7,13</w:t>
      </w:r>
      <w:r w:rsidRPr="0023118F">
        <w:rPr>
          <w:rFonts w:ascii="Times New Roman" w:hAnsi="Times New Roman" w:cs="Times New Roman"/>
          <w:sz w:val="26"/>
          <w:szCs w:val="26"/>
        </w:rPr>
        <w:t>% и выше показателя 202</w:t>
      </w:r>
      <w:r w:rsidR="004C0161" w:rsidRPr="0023118F">
        <w:rPr>
          <w:rFonts w:ascii="Times New Roman" w:hAnsi="Times New Roman" w:cs="Times New Roman"/>
          <w:sz w:val="26"/>
          <w:szCs w:val="26"/>
        </w:rPr>
        <w:t>3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4C0161" w:rsidRPr="0023118F">
        <w:rPr>
          <w:rFonts w:ascii="Times New Roman" w:hAnsi="Times New Roman" w:cs="Times New Roman"/>
          <w:sz w:val="26"/>
          <w:szCs w:val="26"/>
        </w:rPr>
        <w:t>5,95</w:t>
      </w:r>
      <w:r w:rsidR="00803CD1" w:rsidRPr="0023118F">
        <w:rPr>
          <w:rFonts w:ascii="Times New Roman" w:hAnsi="Times New Roman" w:cs="Times New Roman"/>
          <w:sz w:val="26"/>
          <w:szCs w:val="26"/>
        </w:rPr>
        <w:t>%</w:t>
      </w:r>
      <w:r w:rsidRPr="002311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3FC9" w:rsidRPr="0023118F" w:rsidRDefault="007E0741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19,4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A33FC9"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A33FC9" w:rsidRPr="0023118F">
        <w:rPr>
          <w:rFonts w:ascii="Times New Roman" w:hAnsi="Times New Roman" w:cs="Times New Roman"/>
          <w:sz w:val="26"/>
          <w:szCs w:val="26"/>
        </w:rPr>
        <w:t xml:space="preserve"> получили более низкие отметки, что на </w:t>
      </w:r>
      <w:r w:rsidRPr="0023118F">
        <w:rPr>
          <w:rFonts w:ascii="Times New Roman" w:hAnsi="Times New Roman" w:cs="Times New Roman"/>
          <w:sz w:val="26"/>
          <w:szCs w:val="26"/>
        </w:rPr>
        <w:t>6,54</w:t>
      </w:r>
      <w:r w:rsidR="00A33FC9" w:rsidRPr="0023118F">
        <w:rPr>
          <w:rFonts w:ascii="Times New Roman" w:hAnsi="Times New Roman" w:cs="Times New Roman"/>
          <w:sz w:val="26"/>
          <w:szCs w:val="26"/>
        </w:rPr>
        <w:t>% ниже регионального показателя и ниже показателя 202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Pr="0023118F">
        <w:rPr>
          <w:rFonts w:ascii="Times New Roman" w:hAnsi="Times New Roman" w:cs="Times New Roman"/>
          <w:sz w:val="26"/>
          <w:szCs w:val="26"/>
        </w:rPr>
        <w:t>3,69</w:t>
      </w:r>
      <w:r w:rsidR="00A33FC9" w:rsidRPr="0023118F">
        <w:rPr>
          <w:rFonts w:ascii="Times New Roman" w:hAnsi="Times New Roman" w:cs="Times New Roman"/>
          <w:sz w:val="26"/>
          <w:szCs w:val="26"/>
        </w:rPr>
        <w:t>%.</w:t>
      </w:r>
      <w:r w:rsidR="004C0161" w:rsidRPr="00231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3FC9" w:rsidRPr="0023118F" w:rsidRDefault="007E0741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8,45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A33FC9" w:rsidRPr="002311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A33FC9" w:rsidRPr="0023118F">
        <w:rPr>
          <w:rFonts w:ascii="Times New Roman" w:hAnsi="Times New Roman" w:cs="Times New Roman"/>
          <w:sz w:val="26"/>
          <w:szCs w:val="26"/>
        </w:rPr>
        <w:t xml:space="preserve"> получили более высокие отметки по сравнению с текущей успеваемостью по предмету, что на </w:t>
      </w:r>
      <w:r w:rsidRPr="0023118F">
        <w:rPr>
          <w:rFonts w:ascii="Times New Roman" w:hAnsi="Times New Roman" w:cs="Times New Roman"/>
          <w:sz w:val="26"/>
          <w:szCs w:val="26"/>
        </w:rPr>
        <w:t>0,59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% </w:t>
      </w:r>
      <w:r w:rsidRPr="0023118F">
        <w:rPr>
          <w:rFonts w:ascii="Times New Roman" w:hAnsi="Times New Roman" w:cs="Times New Roman"/>
          <w:sz w:val="26"/>
          <w:szCs w:val="26"/>
        </w:rPr>
        <w:t>ниже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 регионального показателя и </w:t>
      </w:r>
      <w:r w:rsidRPr="0023118F">
        <w:rPr>
          <w:rFonts w:ascii="Times New Roman" w:hAnsi="Times New Roman" w:cs="Times New Roman"/>
          <w:sz w:val="26"/>
          <w:szCs w:val="26"/>
        </w:rPr>
        <w:t>ниже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 показателя 202</w:t>
      </w:r>
      <w:r w:rsidRPr="0023118F">
        <w:rPr>
          <w:rFonts w:ascii="Times New Roman" w:hAnsi="Times New Roman" w:cs="Times New Roman"/>
          <w:sz w:val="26"/>
          <w:szCs w:val="26"/>
        </w:rPr>
        <w:t>3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Pr="0023118F">
        <w:rPr>
          <w:rFonts w:ascii="Times New Roman" w:hAnsi="Times New Roman" w:cs="Times New Roman"/>
          <w:sz w:val="26"/>
          <w:szCs w:val="26"/>
        </w:rPr>
        <w:t>2,25</w:t>
      </w:r>
      <w:r w:rsidR="00A33FC9" w:rsidRPr="0023118F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A33FC9" w:rsidRPr="0023118F" w:rsidRDefault="00A33FC9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33FC9" w:rsidRPr="0023118F" w:rsidRDefault="00A33FC9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В таблице 13 представлена информация о достижении планируемых результатов на основании выполнения заданий обучающимися 8-х классов.</w:t>
      </w:r>
    </w:p>
    <w:p w:rsidR="00A33FC9" w:rsidRPr="0023118F" w:rsidRDefault="00A33FC9" w:rsidP="00A33FC9">
      <w:pPr>
        <w:pStyle w:val="af0"/>
        <w:tabs>
          <w:tab w:val="left" w:pos="1134"/>
          <w:tab w:val="left" w:pos="1276"/>
        </w:tabs>
        <w:spacing w:after="0"/>
        <w:ind w:left="0" w:firstLine="851"/>
        <w:jc w:val="both"/>
        <w:rPr>
          <w:sz w:val="26"/>
          <w:szCs w:val="26"/>
        </w:rPr>
      </w:pPr>
      <w:r w:rsidRPr="0023118F">
        <w:rPr>
          <w:b/>
          <w:sz w:val="26"/>
          <w:szCs w:val="26"/>
        </w:rPr>
        <w:t>Структура проверочной работы.</w:t>
      </w:r>
      <w:r w:rsidRPr="0023118F">
        <w:rPr>
          <w:sz w:val="26"/>
          <w:szCs w:val="26"/>
        </w:rPr>
        <w:t xml:space="preserve"> </w:t>
      </w:r>
    </w:p>
    <w:p w:rsidR="00157795" w:rsidRPr="0023118F" w:rsidRDefault="00157795" w:rsidP="00157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Вариант проверочной работы содержит 17 заданий, в том числе 11 заданий к приведённому тексту для чтения.</w:t>
      </w:r>
    </w:p>
    <w:p w:rsidR="00157795" w:rsidRPr="0023118F" w:rsidRDefault="00157795" w:rsidP="00157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Задания 1–4, 6–9, 15–16 предполагают запись развёрнутого ответа, задания 5, 10−14, 17 − краткого ответа в виде слова (сочетания слов).</w:t>
      </w:r>
    </w:p>
    <w:p w:rsidR="00A33FC9" w:rsidRPr="0023118F" w:rsidRDefault="00A33FC9" w:rsidP="00157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На выполнение проверочной работы по русскому языку дается 90 минут.</w:t>
      </w:r>
    </w:p>
    <w:p w:rsidR="00F645BD" w:rsidRPr="0023118F" w:rsidRDefault="00F645BD" w:rsidP="00F645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775585" w:rsidRPr="0023118F">
        <w:rPr>
          <w:rFonts w:ascii="Times New Roman" w:hAnsi="Times New Roman" w:cs="Times New Roman"/>
          <w:sz w:val="26"/>
          <w:szCs w:val="26"/>
        </w:rPr>
        <w:t>13</w:t>
      </w:r>
    </w:p>
    <w:p w:rsidR="00F645BD" w:rsidRPr="0023118F" w:rsidRDefault="00F645BD" w:rsidP="00F64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Достижение планируемых р</w:t>
      </w:r>
      <w:r w:rsidR="004C73B4" w:rsidRPr="0023118F">
        <w:rPr>
          <w:rFonts w:ascii="Times New Roman" w:hAnsi="Times New Roman" w:cs="Times New Roman"/>
          <w:b/>
          <w:sz w:val="26"/>
          <w:szCs w:val="26"/>
        </w:rPr>
        <w:t>езультатов по итогам ВПР</w:t>
      </w:r>
      <w:r w:rsidRPr="0023118F">
        <w:rPr>
          <w:rFonts w:ascii="Times New Roman" w:hAnsi="Times New Roman" w:cs="Times New Roman"/>
          <w:b/>
          <w:sz w:val="26"/>
          <w:szCs w:val="26"/>
        </w:rPr>
        <w:t>8</w:t>
      </w:r>
    </w:p>
    <w:p w:rsidR="000D4E99" w:rsidRPr="0023118F" w:rsidRDefault="000D4E99" w:rsidP="00F645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719"/>
        <w:gridCol w:w="3642"/>
        <w:gridCol w:w="1469"/>
        <w:gridCol w:w="1068"/>
        <w:gridCol w:w="1925"/>
        <w:gridCol w:w="1426"/>
      </w:tblGrid>
      <w:tr w:rsidR="00E77BCB" w:rsidRPr="0023118F" w:rsidTr="003228DA">
        <w:tc>
          <w:tcPr>
            <w:tcW w:w="719" w:type="dxa"/>
            <w:shd w:val="clear" w:color="auto" w:fill="auto"/>
            <w:vAlign w:val="center"/>
          </w:tcPr>
          <w:p w:rsidR="00F645BD" w:rsidRPr="0023118F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F645BD" w:rsidRPr="0023118F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Проверяемые умения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645BD" w:rsidRPr="0023118F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645BD" w:rsidRPr="0023118F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645BD" w:rsidRPr="0023118F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645BD" w:rsidRPr="0023118F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1K1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</w:t>
            </w: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орфографических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63,88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60,41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61,67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1K2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пунктуационных 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норм.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42,42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44,06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1K3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Правильность списывания текста.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93,22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92,84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91,86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Выполнение морфемного разбора.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87,12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88,54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2K2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морфологического разбора.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58,71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58,44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2K3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синтаксического разбора предложения.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50,01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53,37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Правильное написание с НЕ слов разных частей речи.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76,06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74,17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77,23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условий выбора слитного/раздельного написания с НЕ слов разных частей речи.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39,72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37,61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43,15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Правильное написание Н и НН в словах разных частей речи.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69,13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65,65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67,58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условий выбора написания Н и НН в словах разных частей речи.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26,78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30,03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ударения в словах.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75,64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75,11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76,23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предложений, в которых допущены грамматические ошибки, запись исправленных вариантов предложений.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57,94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55,31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57,78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основной мысли текста.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57,47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53,76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49,54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текста с точки зрения </w:t>
            </w:r>
            <w:proofErr w:type="spellStart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микротемы</w:t>
            </w:r>
            <w:proofErr w:type="spellEnd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56,62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53,49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51,83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значения выражения в заданном контексте, определение вида тропа.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70,84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73,28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Распознавание лексического значения слова с опорой на указанный в задании контекст.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82,05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82,25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Распознавание </w:t>
            </w:r>
            <w:proofErr w:type="spellStart"/>
            <w:proofErr w:type="gramStart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подчини-тельных</w:t>
            </w:r>
            <w:proofErr w:type="spellEnd"/>
            <w:proofErr w:type="gramEnd"/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словосочетаний.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66,38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70,67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11.2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вида подчинительной связи </w:t>
            </w:r>
            <w:bookmarkStart w:id="0" w:name="_GoBack"/>
            <w:bookmarkEnd w:id="0"/>
            <w:r w:rsidRPr="0023118F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 словосочетаниях</w:t>
            </w: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55,15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54,25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59,32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в предложении грамматической основы.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72,44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69,07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69,43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типа односоставного предложения.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65,04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61,26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63,19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предложения с вводным словом.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74,74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72,92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75,43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Подбор к данному вводному слову синонима (из той же группы по значению).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61,92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60,19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61,34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15.1</w:t>
            </w:r>
          </w:p>
        </w:tc>
        <w:tc>
          <w:tcPr>
            <w:tcW w:w="3642" w:type="dxa"/>
            <w:shd w:val="clear" w:color="auto" w:fill="auto"/>
          </w:tcPr>
          <w:p w:rsidR="003228DA" w:rsidRPr="0023118F" w:rsidRDefault="003228DA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предложения с обособленным согласованным определением.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78,51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76,11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80,84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Обоснование условия обособления согласованного определения.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41,81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39,22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43,1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предложения с обособленным обстоятельством.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81,62</w:t>
            </w:r>
          </w:p>
        </w:tc>
      </w:tr>
      <w:tr w:rsidR="003228DA" w:rsidRPr="0023118F" w:rsidTr="00974EF9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Обоснование условия обособления обстоятельства.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49,44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46,57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48,56</w:t>
            </w:r>
          </w:p>
        </w:tc>
      </w:tr>
      <w:tr w:rsidR="003228DA" w:rsidRPr="0023118F" w:rsidTr="003228DA">
        <w:tc>
          <w:tcPr>
            <w:tcW w:w="71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3228DA" w:rsidRPr="0023118F" w:rsidRDefault="003228DA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в ряду других предложений предложения с однородными сказуемыми с опорой на графическую схему.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86,58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86,17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228DA" w:rsidRPr="0023118F" w:rsidRDefault="003228DA" w:rsidP="00322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90,2</w:t>
            </w:r>
          </w:p>
        </w:tc>
      </w:tr>
      <w:tr w:rsidR="003228DA" w:rsidRPr="0023118F" w:rsidTr="003228DA">
        <w:tc>
          <w:tcPr>
            <w:tcW w:w="10249" w:type="dxa"/>
            <w:gridSpan w:val="6"/>
            <w:shd w:val="clear" w:color="auto" w:fill="auto"/>
            <w:vAlign w:val="center"/>
          </w:tcPr>
          <w:p w:rsidR="003228DA" w:rsidRPr="0023118F" w:rsidRDefault="003228DA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18F">
              <w:rPr>
                <w:rFonts w:ascii="Times New Roman" w:hAnsi="Times New Roman" w:cs="Times New Roman"/>
                <w:sz w:val="26"/>
                <w:szCs w:val="26"/>
              </w:rPr>
              <w:t>Всего заданий – 17, из них</w:t>
            </w:r>
            <w:proofErr w:type="gramStart"/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23118F">
              <w:rPr>
                <w:rFonts w:ascii="Times New Roman" w:hAnsi="Times New Roman" w:cs="Times New Roman"/>
                <w:sz w:val="26"/>
                <w:szCs w:val="26"/>
              </w:rPr>
              <w:t xml:space="preserve"> – 17.</w:t>
            </w:r>
            <w:r w:rsidRPr="0023118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Время выполнения проверочной работы – 90 минут. </w:t>
            </w:r>
            <w:r w:rsidRPr="0023118F">
              <w:rPr>
                <w:rFonts w:ascii="Times New Roman" w:hAnsi="Times New Roman" w:cs="Times New Roman"/>
                <w:sz w:val="26"/>
                <w:szCs w:val="26"/>
              </w:rPr>
              <w:br/>
              <w:t>Максимальный балл – 51.</w:t>
            </w:r>
          </w:p>
        </w:tc>
      </w:tr>
    </w:tbl>
    <w:p w:rsidR="00F645BD" w:rsidRPr="0023118F" w:rsidRDefault="00F645BD" w:rsidP="00F645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66127" w:rsidRPr="0023118F" w:rsidRDefault="00966127" w:rsidP="009661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Следует обратить особое внимание на муниципальные показатели выполнения заданий ВПР 8, которые составляют менее 60% (выделены зеленым цветом в таблице 13), а также на муниципальные показатели, которые меньше федеральных и региональных показателей. </w:t>
      </w:r>
    </w:p>
    <w:p w:rsidR="00966127" w:rsidRPr="0023118F" w:rsidRDefault="00966127" w:rsidP="009661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18F">
        <w:rPr>
          <w:rFonts w:ascii="Times New Roman" w:hAnsi="Times New Roman" w:cs="Times New Roman"/>
          <w:sz w:val="26"/>
          <w:szCs w:val="26"/>
        </w:rPr>
        <w:t xml:space="preserve">По </w:t>
      </w:r>
      <w:r w:rsidR="000C1810" w:rsidRPr="0023118F">
        <w:rPr>
          <w:rFonts w:ascii="Times New Roman" w:hAnsi="Times New Roman" w:cs="Times New Roman"/>
          <w:sz w:val="26"/>
          <w:szCs w:val="26"/>
        </w:rPr>
        <w:t>четырём</w:t>
      </w:r>
      <w:r w:rsidRPr="0023118F">
        <w:rPr>
          <w:rFonts w:ascii="Times New Roman" w:hAnsi="Times New Roman" w:cs="Times New Roman"/>
          <w:sz w:val="26"/>
          <w:szCs w:val="26"/>
        </w:rPr>
        <w:t xml:space="preserve"> блокам проверяемых умений (№</w:t>
      </w:r>
      <w:r w:rsidR="000C1810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 xml:space="preserve">1К3, 2К2, 7, 8) муниципальные показатели ниже региональных и федеральных показателей, по </w:t>
      </w:r>
      <w:r w:rsidR="000C1810" w:rsidRPr="0023118F">
        <w:rPr>
          <w:rFonts w:ascii="Times New Roman" w:hAnsi="Times New Roman" w:cs="Times New Roman"/>
          <w:sz w:val="26"/>
          <w:szCs w:val="26"/>
        </w:rPr>
        <w:t>девяти</w:t>
      </w:r>
      <w:r w:rsidRPr="0023118F">
        <w:rPr>
          <w:rFonts w:ascii="Times New Roman" w:hAnsi="Times New Roman" w:cs="Times New Roman"/>
          <w:sz w:val="26"/>
          <w:szCs w:val="26"/>
        </w:rPr>
        <w:t xml:space="preserve"> блокам (№ 1К</w:t>
      </w:r>
      <w:r w:rsidR="000C1810" w:rsidRPr="0023118F">
        <w:rPr>
          <w:rFonts w:ascii="Times New Roman" w:hAnsi="Times New Roman" w:cs="Times New Roman"/>
          <w:sz w:val="26"/>
          <w:szCs w:val="26"/>
        </w:rPr>
        <w:t>1</w:t>
      </w:r>
      <w:r w:rsidRPr="0023118F">
        <w:rPr>
          <w:rFonts w:ascii="Times New Roman" w:hAnsi="Times New Roman" w:cs="Times New Roman"/>
          <w:sz w:val="26"/>
          <w:szCs w:val="26"/>
        </w:rPr>
        <w:t xml:space="preserve">, </w:t>
      </w:r>
      <w:r w:rsidR="000C1810" w:rsidRPr="0023118F">
        <w:rPr>
          <w:rFonts w:ascii="Times New Roman" w:hAnsi="Times New Roman" w:cs="Times New Roman"/>
          <w:sz w:val="26"/>
          <w:szCs w:val="26"/>
        </w:rPr>
        <w:t>1К2, 2К3, 4.1, 6, 12, 13, 14.2, 16.2</w:t>
      </w:r>
      <w:r w:rsidRPr="0023118F">
        <w:rPr>
          <w:rFonts w:ascii="Times New Roman" w:hAnsi="Times New Roman" w:cs="Times New Roman"/>
          <w:sz w:val="26"/>
          <w:szCs w:val="26"/>
        </w:rPr>
        <w:t xml:space="preserve">) – выше региональных, но ниже федеральных показателей, по </w:t>
      </w:r>
      <w:r w:rsidR="000C1810" w:rsidRPr="0023118F">
        <w:rPr>
          <w:rFonts w:ascii="Times New Roman" w:hAnsi="Times New Roman" w:cs="Times New Roman"/>
          <w:sz w:val="26"/>
          <w:szCs w:val="26"/>
        </w:rPr>
        <w:t xml:space="preserve"> тринадцати блокам (№ 2К1, 3.1, 3.2, 4.2, 5,9, 10, 11.1, 11.2, 14.1, 15.1, 15.2, 16.1, 17) </w:t>
      </w:r>
      <w:r w:rsidRPr="0023118F">
        <w:rPr>
          <w:rFonts w:ascii="Times New Roman" w:hAnsi="Times New Roman" w:cs="Times New Roman"/>
          <w:sz w:val="26"/>
          <w:szCs w:val="26"/>
        </w:rPr>
        <w:t>– выше региональных и федеральных показателей.</w:t>
      </w:r>
      <w:proofErr w:type="gramEnd"/>
    </w:p>
    <w:p w:rsidR="004F45C5" w:rsidRPr="0023118F" w:rsidRDefault="00966127" w:rsidP="004F45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 всего </w:t>
      </w:r>
      <w:r w:rsidR="00E270B4" w:rsidRPr="0023118F">
        <w:rPr>
          <w:rFonts w:ascii="Times New Roman" w:hAnsi="Times New Roman" w:cs="Times New Roman"/>
          <w:sz w:val="26"/>
          <w:szCs w:val="26"/>
        </w:rPr>
        <w:t>восьми</w:t>
      </w:r>
      <w:r w:rsidRPr="0023118F">
        <w:rPr>
          <w:rFonts w:ascii="Times New Roman" w:hAnsi="Times New Roman" w:cs="Times New Roman"/>
          <w:sz w:val="26"/>
          <w:szCs w:val="26"/>
        </w:rPr>
        <w:t>классники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справились </w:t>
      </w:r>
      <w:r w:rsidR="00E270B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заданиями 1К3 (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списыванием текста</w:t>
      </w:r>
      <w:r w:rsidR="00E270B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890BB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91,86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270B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E270B4" w:rsidRPr="0023118F">
        <w:rPr>
          <w:rStyle w:val="markedcontent"/>
          <w:rFonts w:ascii="Times New Roman" w:hAnsi="Times New Roman" w:cs="Times New Roman"/>
          <w:sz w:val="26"/>
          <w:szCs w:val="26"/>
        </w:rPr>
        <w:t>17 (</w:t>
      </w:r>
      <w:r w:rsidR="004F45C5" w:rsidRPr="0023118F">
        <w:rPr>
          <w:rFonts w:ascii="Times New Roman" w:hAnsi="Times New Roman" w:cs="Times New Roman"/>
          <w:sz w:val="26"/>
          <w:szCs w:val="26"/>
        </w:rPr>
        <w:t>нахождением в ряду других предложений предложения с однородными сказуемыми</w:t>
      </w:r>
      <w:r w:rsidR="00E270B4" w:rsidRPr="0023118F">
        <w:rPr>
          <w:rFonts w:ascii="Times New Roman" w:hAnsi="Times New Roman" w:cs="Times New Roman"/>
          <w:sz w:val="26"/>
          <w:szCs w:val="26"/>
        </w:rPr>
        <w:t xml:space="preserve"> – </w:t>
      </w:r>
      <w:r w:rsidR="00E270B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90,2%).</w:t>
      </w:r>
    </w:p>
    <w:p w:rsidR="00966127" w:rsidRPr="0023118F" w:rsidRDefault="00966127" w:rsidP="00E270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Успешно справились обучающиеся с заданиями </w:t>
      </w:r>
      <w:r w:rsidR="00E270B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2К1 (</w:t>
      </w:r>
      <w:r w:rsidR="00E270B4" w:rsidRPr="0023118F">
        <w:rPr>
          <w:rStyle w:val="markedcontent"/>
          <w:rFonts w:ascii="Times New Roman" w:hAnsi="Times New Roman" w:cs="Times New Roman"/>
          <w:sz w:val="26"/>
          <w:szCs w:val="26"/>
        </w:rPr>
        <w:t>выполнением морфемного разбора</w:t>
      </w:r>
      <w:r w:rsidR="00E270B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0B4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E270B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88,54%),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A66171" w:rsidRPr="0023118F">
        <w:rPr>
          <w:rFonts w:ascii="Times New Roman" w:hAnsi="Times New Roman" w:cs="Times New Roman"/>
          <w:sz w:val="26"/>
          <w:szCs w:val="26"/>
        </w:rPr>
        <w:t>(р</w:t>
      </w:r>
      <w:r w:rsidRPr="0023118F">
        <w:rPr>
          <w:rFonts w:ascii="Times New Roman" w:hAnsi="Times New Roman" w:cs="Times New Roman"/>
          <w:sz w:val="26"/>
          <w:szCs w:val="26"/>
        </w:rPr>
        <w:t>аспознавание</w:t>
      </w:r>
      <w:r w:rsidR="00177BF3" w:rsidRPr="0023118F">
        <w:rPr>
          <w:rFonts w:ascii="Times New Roman" w:hAnsi="Times New Roman" w:cs="Times New Roman"/>
          <w:sz w:val="26"/>
          <w:szCs w:val="26"/>
        </w:rPr>
        <w:t>м</w:t>
      </w:r>
      <w:r w:rsidRPr="0023118F">
        <w:rPr>
          <w:rFonts w:ascii="Times New Roman" w:hAnsi="Times New Roman" w:cs="Times New Roman"/>
          <w:sz w:val="26"/>
          <w:szCs w:val="26"/>
        </w:rPr>
        <w:t xml:space="preserve"> лексического значения слова с опорой на указанный в задании контекст</w:t>
      </w:r>
      <w:r w:rsidR="00A66171" w:rsidRPr="0023118F">
        <w:rPr>
          <w:rFonts w:ascii="Times New Roman" w:hAnsi="Times New Roman" w:cs="Times New Roman"/>
          <w:sz w:val="26"/>
          <w:szCs w:val="26"/>
        </w:rPr>
        <w:t xml:space="preserve"> – </w:t>
      </w:r>
      <w:r w:rsidR="00E270B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82,25</w:t>
      </w:r>
      <w:r w:rsidR="00A66171" w:rsidRPr="0023118F">
        <w:rPr>
          <w:rFonts w:ascii="Times New Roman" w:hAnsi="Times New Roman" w:cs="Times New Roman"/>
          <w:sz w:val="26"/>
          <w:szCs w:val="26"/>
        </w:rPr>
        <w:t>%)</w:t>
      </w:r>
      <w:r w:rsidR="00E270B4" w:rsidRPr="0023118F">
        <w:rPr>
          <w:rFonts w:ascii="Times New Roman" w:hAnsi="Times New Roman" w:cs="Times New Roman"/>
          <w:sz w:val="26"/>
          <w:szCs w:val="26"/>
        </w:rPr>
        <w:t>, 15.1</w:t>
      </w:r>
      <w:r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A66171" w:rsidRPr="0023118F">
        <w:rPr>
          <w:rFonts w:ascii="Times New Roman" w:hAnsi="Times New Roman" w:cs="Times New Roman"/>
          <w:sz w:val="26"/>
          <w:szCs w:val="26"/>
        </w:rPr>
        <w:t>(</w:t>
      </w:r>
      <w:r w:rsidR="00E270B4" w:rsidRPr="0023118F">
        <w:rPr>
          <w:rFonts w:ascii="Times New Roman" w:hAnsi="Times New Roman" w:cs="Times New Roman"/>
          <w:sz w:val="26"/>
          <w:szCs w:val="26"/>
        </w:rPr>
        <w:t xml:space="preserve">нахождением предложения с обособленным согласованным определением </w:t>
      </w:r>
      <w:r w:rsidR="00A66171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E270B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80,84</w:t>
      </w:r>
      <w:r w:rsidR="00A66171" w:rsidRPr="0023118F">
        <w:rPr>
          <w:rFonts w:ascii="Times New Roman" w:hAnsi="Times New Roman" w:cs="Times New Roman"/>
          <w:sz w:val="26"/>
          <w:szCs w:val="26"/>
        </w:rPr>
        <w:t>%)</w:t>
      </w:r>
      <w:r w:rsidR="00E270B4" w:rsidRPr="0023118F">
        <w:rPr>
          <w:rFonts w:ascii="Times New Roman" w:hAnsi="Times New Roman" w:cs="Times New Roman"/>
          <w:sz w:val="26"/>
          <w:szCs w:val="26"/>
        </w:rPr>
        <w:t>, 16.1 (нахождение</w:t>
      </w:r>
      <w:r w:rsidR="002C6AB8" w:rsidRPr="0023118F">
        <w:rPr>
          <w:rFonts w:ascii="Times New Roman" w:hAnsi="Times New Roman" w:cs="Times New Roman"/>
          <w:sz w:val="26"/>
          <w:szCs w:val="26"/>
        </w:rPr>
        <w:t>м</w:t>
      </w:r>
      <w:r w:rsidR="00E270B4" w:rsidRPr="0023118F">
        <w:rPr>
          <w:rFonts w:ascii="Times New Roman" w:hAnsi="Times New Roman" w:cs="Times New Roman"/>
          <w:sz w:val="26"/>
          <w:szCs w:val="26"/>
        </w:rPr>
        <w:t xml:space="preserve"> предложения с обособленным обстоятельством – </w:t>
      </w:r>
      <w:r w:rsidR="002C6AB8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81,62</w:t>
      </w:r>
      <w:r w:rsidR="00E270B4" w:rsidRPr="0023118F">
        <w:rPr>
          <w:rFonts w:ascii="Times New Roman" w:hAnsi="Times New Roman" w:cs="Times New Roman"/>
          <w:sz w:val="26"/>
          <w:szCs w:val="26"/>
        </w:rPr>
        <w:t>%)</w:t>
      </w:r>
      <w:r w:rsidRPr="0023118F">
        <w:rPr>
          <w:rFonts w:ascii="Times New Roman" w:hAnsi="Times New Roman" w:cs="Times New Roman"/>
          <w:sz w:val="26"/>
          <w:szCs w:val="26"/>
        </w:rPr>
        <w:t>.</w:t>
      </w:r>
    </w:p>
    <w:p w:rsidR="00966127" w:rsidRPr="0023118F" w:rsidRDefault="00966127" w:rsidP="009661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Более 7</w:t>
      </w:r>
      <w:r w:rsidR="00177BF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обучающихся также успешно справились с заданиями </w:t>
      </w:r>
      <w:r w:rsidR="00177BF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 (написанием с НЕ слов разных частей речи </w:t>
      </w:r>
      <w:r w:rsidR="00177BF3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2C6AB8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77,23</w:t>
      </w:r>
      <w:r w:rsidR="00177BF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5 (постановкой ударения в словах </w:t>
      </w:r>
      <w:r w:rsidR="00177BF3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2C6AB8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76,23</w:t>
      </w:r>
      <w:r w:rsidR="00177BF3" w:rsidRPr="0023118F">
        <w:rPr>
          <w:rFonts w:ascii="Times New Roman" w:hAnsi="Times New Roman" w:cs="Times New Roman"/>
          <w:sz w:val="26"/>
          <w:szCs w:val="26"/>
        </w:rPr>
        <w:t xml:space="preserve">%), 14.1 (нахождением предложения с вводным словом – </w:t>
      </w:r>
      <w:r w:rsidR="002C6AB8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75,43</w:t>
      </w:r>
      <w:r w:rsidR="002C6AB8" w:rsidRPr="0023118F">
        <w:rPr>
          <w:rFonts w:ascii="Times New Roman" w:hAnsi="Times New Roman" w:cs="Times New Roman"/>
          <w:sz w:val="26"/>
          <w:szCs w:val="26"/>
        </w:rPr>
        <w:t>%)</w:t>
      </w:r>
      <w:r w:rsidR="00177BF3" w:rsidRPr="0023118F">
        <w:rPr>
          <w:rFonts w:ascii="Times New Roman" w:hAnsi="Times New Roman" w:cs="Times New Roman"/>
          <w:sz w:val="26"/>
          <w:szCs w:val="26"/>
        </w:rPr>
        <w:t>.</w:t>
      </w:r>
    </w:p>
    <w:p w:rsidR="00EE4FA2" w:rsidRPr="0023118F" w:rsidRDefault="00EE4FA2" w:rsidP="00EE4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Хуже всего обучающиеся справились с выполнением задани</w:t>
      </w:r>
      <w:r w:rsidR="00966127" w:rsidRPr="0023118F">
        <w:rPr>
          <w:rFonts w:ascii="Times New Roman" w:hAnsi="Times New Roman" w:cs="Times New Roman"/>
          <w:sz w:val="26"/>
          <w:szCs w:val="26"/>
        </w:rPr>
        <w:t>я</w:t>
      </w:r>
      <w:r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EB2B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4.2 (обоснование</w:t>
      </w:r>
      <w:r w:rsidR="0096612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B2B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выбора написания Н и </w:t>
      </w:r>
      <w:r w:rsidR="0096612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 в словах разных частей речи. </w:t>
      </w:r>
      <w:r w:rsidR="00966127"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2E31F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30,03</w:t>
      </w:r>
      <w:r w:rsidR="0096612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  <w:r w:rsidR="00EB2B44" w:rsidRPr="00231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507" w:rsidRPr="0023118F" w:rsidRDefault="00EE4FA2" w:rsidP="00B9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ВПР по русскому языку в </w:t>
      </w:r>
      <w:r w:rsidR="00EB2B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</w:t>
      </w:r>
      <w:r w:rsidR="00D7112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ассах выявил низкий уровень (4</w:t>
      </w:r>
      <w:r w:rsidR="002E31F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23118F">
        <w:rPr>
          <w:rFonts w:ascii="Times New Roman" w:hAnsi="Times New Roman" w:cs="Times New Roman"/>
          <w:sz w:val="26"/>
          <w:szCs w:val="26"/>
        </w:rPr>
        <w:t>–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B9750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владения учащимися </w:t>
      </w:r>
      <w:r w:rsidR="00EB2B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пунктуационными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нормами современного русского литературного языка,</w:t>
      </w:r>
      <w:r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аналитическими </w:t>
      </w:r>
      <w:r w:rsidR="005F3480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навыками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B44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морфологического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синтаксического разборов, умениями </w:t>
      </w:r>
      <w:r w:rsidR="0096612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обосновывать условия выбора слитного/раздельного написания с НЕ слов разных частей речи,</w:t>
      </w:r>
      <w:r w:rsidR="00966127"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D7112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предложения, в которых допущены грамматические ошибки, записывать исправленный вариант предложений</w:t>
      </w:r>
      <w:r w:rsidR="00B9750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определять вид подчинительной связи </w:t>
      </w:r>
      <w:r w:rsidR="00B97507" w:rsidRPr="0023118F">
        <w:rPr>
          <w:rStyle w:val="markedcontent"/>
          <w:rFonts w:ascii="Times New Roman" w:hAnsi="Times New Roman" w:cs="Times New Roman"/>
          <w:sz w:val="26"/>
          <w:szCs w:val="26"/>
        </w:rPr>
        <w:t>в словосочетаниях</w:t>
      </w:r>
      <w:r w:rsidR="00B9750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7507" w:rsidRPr="0023118F">
        <w:rPr>
          <w:rFonts w:ascii="Times New Roman" w:hAnsi="Times New Roman" w:cs="Times New Roman"/>
          <w:sz w:val="26"/>
          <w:szCs w:val="26"/>
        </w:rPr>
        <w:t>обосновывать условия</w:t>
      </w:r>
      <w:proofErr w:type="gramEnd"/>
      <w:r w:rsidR="00B97507" w:rsidRPr="0023118F">
        <w:rPr>
          <w:rFonts w:ascii="Times New Roman" w:hAnsi="Times New Roman" w:cs="Times New Roman"/>
          <w:sz w:val="26"/>
          <w:szCs w:val="26"/>
        </w:rPr>
        <w:t xml:space="preserve"> обособления обстоятельства и согласованного определения.</w:t>
      </w:r>
      <w:r w:rsidR="00B97507" w:rsidRPr="0023118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97507" w:rsidRPr="0023118F" w:rsidRDefault="00D71123" w:rsidP="00D71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F0EA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восьмиклассников возникли затруднения в заданиях, направленных на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</w:t>
      </w:r>
      <w:r w:rsidR="00EF0EA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</w:t>
      </w:r>
      <w:r w:rsidR="00EF0EA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мысл</w:t>
      </w:r>
      <w:r w:rsidR="00B9750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текста,</w:t>
      </w:r>
      <w:r w:rsidR="00B97507"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9750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текста с точки зрения </w:t>
      </w:r>
      <w:proofErr w:type="spellStart"/>
      <w:r w:rsidR="00B9750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микротемы</w:t>
      </w:r>
      <w:proofErr w:type="spellEnd"/>
      <w:r w:rsidR="00B97507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</w:t>
      </w:r>
      <w:r w:rsidR="00B97507"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231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EE4FA2" w:rsidRPr="0023118F" w:rsidRDefault="00EE4FA2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преодоления предметных дефицитов обучающихся учителям русского языка рекомендуется: </w:t>
      </w:r>
    </w:p>
    <w:p w:rsidR="00EE4FA2" w:rsidRPr="0023118F" w:rsidRDefault="00EE4FA2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систематизировать работу по формированию у обучающихся </w:t>
      </w:r>
      <w:r w:rsidR="003C745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орфографических и </w:t>
      </w:r>
      <w:r w:rsidR="00D7112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пунктуационных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</w:t>
      </w:r>
      <w:r w:rsidR="003C745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71123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45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работать над правописанием Н и НН в словах разных частей речи, слитным и раздельным написанием с НЕ слов разных частей речи,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повторять правила расстановки знаков препинания в сложном предложении</w:t>
      </w:r>
      <w:r w:rsidR="003C745E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предложениях с обособленными членами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4FA2" w:rsidRPr="0023118F" w:rsidRDefault="00EE4FA2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- при выполнении классных и домашних работ постоянно проводить пунктуационный разбор предложений,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уделять внимание морфологическому и синтаксическому разборам; </w:t>
      </w:r>
    </w:p>
    <w:p w:rsidR="00333478" w:rsidRPr="0023118F" w:rsidRDefault="00333478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уделить особое внимание заданиям по теме «Синтаксис», вызвавшим затруднения </w:t>
      </w:r>
      <w:proofErr w:type="gramStart"/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обучающихся;</w:t>
      </w:r>
    </w:p>
    <w:p w:rsidR="00EE4FA2" w:rsidRPr="0023118F" w:rsidRDefault="00EE4FA2" w:rsidP="007A7DDD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уроках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работать над определением главной мысли текста, 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нахождением в контексте требуемой и</w:t>
      </w:r>
      <w:r w:rsidR="0086484D" w:rsidRPr="0023118F">
        <w:rPr>
          <w:rStyle w:val="markedcontent"/>
          <w:rFonts w:ascii="Times New Roman" w:hAnsi="Times New Roman" w:cs="Times New Roman"/>
          <w:sz w:val="26"/>
          <w:szCs w:val="26"/>
        </w:rPr>
        <w:t>нформации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4FA2" w:rsidRPr="0023118F" w:rsidRDefault="00EE4FA2" w:rsidP="007A7DDD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- формировать умение распознавать случаи нарушения грамматических норм русского литературного языка и исправлять эти нарушения;</w:t>
      </w:r>
    </w:p>
    <w:p w:rsidR="00EE4FA2" w:rsidRPr="0023118F" w:rsidRDefault="00EE4FA2" w:rsidP="007A7DDD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- усилить работу, направленную на формирование умений объяснять языковые факты, явления, процессы, аргум</w:t>
      </w:r>
      <w:r w:rsidR="003C745E" w:rsidRPr="0023118F">
        <w:rPr>
          <w:rStyle w:val="markedcontent"/>
          <w:rFonts w:ascii="Times New Roman" w:hAnsi="Times New Roman" w:cs="Times New Roman"/>
          <w:sz w:val="26"/>
          <w:szCs w:val="26"/>
        </w:rPr>
        <w:t>ентировать</w:t>
      </w:r>
      <w:r w:rsidR="00333478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3C745E" w:rsidRPr="0023118F">
        <w:rPr>
          <w:rStyle w:val="markedcontent"/>
          <w:rFonts w:ascii="Times New Roman" w:hAnsi="Times New Roman" w:cs="Times New Roman"/>
          <w:sz w:val="26"/>
          <w:szCs w:val="26"/>
        </w:rPr>
        <w:t>собственную позицию.</w:t>
      </w:r>
    </w:p>
    <w:p w:rsidR="00EE4FA2" w:rsidRPr="0023118F" w:rsidRDefault="00EE4FA2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F0447" w:rsidRPr="0023118F" w:rsidRDefault="00DC13F2" w:rsidP="00806F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  <w:r w:rsidR="001F0447" w:rsidRPr="0023118F">
        <w:rPr>
          <w:rFonts w:ascii="Times New Roman" w:hAnsi="Times New Roman" w:cs="Times New Roman"/>
          <w:b/>
          <w:sz w:val="26"/>
          <w:szCs w:val="26"/>
        </w:rPr>
        <w:lastRenderedPageBreak/>
        <w:t>ВЫВОДЫ</w:t>
      </w:r>
    </w:p>
    <w:p w:rsidR="00347AE7" w:rsidRPr="0023118F" w:rsidRDefault="00297C5E" w:rsidP="00092B7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1. 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Недостаточный уровень подготовки по </w:t>
      </w:r>
      <w:r w:rsidR="00DC13F2" w:rsidRPr="0023118F">
        <w:rPr>
          <w:rFonts w:ascii="Times New Roman" w:hAnsi="Times New Roman" w:cs="Times New Roman"/>
          <w:sz w:val="26"/>
          <w:szCs w:val="26"/>
        </w:rPr>
        <w:t xml:space="preserve">русскому языку 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продемонстрировали от </w:t>
      </w:r>
      <w:r w:rsidR="00421116" w:rsidRPr="0023118F">
        <w:rPr>
          <w:rFonts w:ascii="Times New Roman" w:hAnsi="Times New Roman" w:cs="Times New Roman"/>
          <w:sz w:val="26"/>
          <w:szCs w:val="26"/>
        </w:rPr>
        <w:t>11,</w:t>
      </w:r>
      <w:r w:rsidR="001E340A" w:rsidRPr="0023118F">
        <w:rPr>
          <w:rFonts w:ascii="Times New Roman" w:hAnsi="Times New Roman" w:cs="Times New Roman"/>
          <w:sz w:val="26"/>
          <w:szCs w:val="26"/>
        </w:rPr>
        <w:t>37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% до </w:t>
      </w:r>
      <w:r w:rsidR="00421116" w:rsidRPr="0023118F">
        <w:rPr>
          <w:rFonts w:ascii="Times New Roman" w:hAnsi="Times New Roman" w:cs="Times New Roman"/>
          <w:sz w:val="26"/>
          <w:szCs w:val="26"/>
        </w:rPr>
        <w:t>1</w:t>
      </w:r>
      <w:r w:rsidR="00A05F01">
        <w:rPr>
          <w:rFonts w:ascii="Times New Roman" w:hAnsi="Times New Roman" w:cs="Times New Roman"/>
          <w:sz w:val="26"/>
          <w:szCs w:val="26"/>
        </w:rPr>
        <w:t>1</w:t>
      </w:r>
      <w:r w:rsidR="00421116" w:rsidRPr="0023118F">
        <w:rPr>
          <w:rFonts w:ascii="Times New Roman" w:hAnsi="Times New Roman" w:cs="Times New Roman"/>
          <w:sz w:val="26"/>
          <w:szCs w:val="26"/>
        </w:rPr>
        <w:t>,</w:t>
      </w:r>
      <w:r w:rsidR="001E340A" w:rsidRPr="0023118F">
        <w:rPr>
          <w:rFonts w:ascii="Times New Roman" w:hAnsi="Times New Roman" w:cs="Times New Roman"/>
          <w:sz w:val="26"/>
          <w:szCs w:val="26"/>
        </w:rPr>
        <w:t>92</w:t>
      </w:r>
      <w:r w:rsidR="00775585" w:rsidRPr="0023118F">
        <w:rPr>
          <w:rFonts w:ascii="Times New Roman" w:hAnsi="Times New Roman" w:cs="Times New Roman"/>
          <w:sz w:val="26"/>
          <w:szCs w:val="26"/>
        </w:rPr>
        <w:t>% участников ВПР-202</w:t>
      </w:r>
      <w:r w:rsidR="001E340A" w:rsidRPr="0023118F">
        <w:rPr>
          <w:rFonts w:ascii="Times New Roman" w:hAnsi="Times New Roman" w:cs="Times New Roman"/>
          <w:sz w:val="26"/>
          <w:szCs w:val="26"/>
        </w:rPr>
        <w:t>4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 по </w:t>
      </w:r>
      <w:r w:rsidR="00EE4FA2" w:rsidRPr="0023118F">
        <w:rPr>
          <w:rFonts w:ascii="Times New Roman" w:hAnsi="Times New Roman" w:cs="Times New Roman"/>
          <w:sz w:val="26"/>
          <w:szCs w:val="26"/>
        </w:rPr>
        <w:t>русскому языку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775585" w:rsidRPr="0023118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75585" w:rsidRPr="0023118F">
        <w:rPr>
          <w:rFonts w:ascii="Times New Roman" w:hAnsi="Times New Roman" w:cs="Times New Roman"/>
          <w:sz w:val="26"/>
          <w:szCs w:val="26"/>
        </w:rPr>
        <w:t>. Норильске</w:t>
      </w:r>
      <w:r w:rsidR="00DC13F2" w:rsidRPr="0023118F">
        <w:rPr>
          <w:rFonts w:ascii="Times New Roman" w:hAnsi="Times New Roman" w:cs="Times New Roman"/>
          <w:sz w:val="26"/>
          <w:szCs w:val="26"/>
        </w:rPr>
        <w:t>.</w:t>
      </w:r>
      <w:r w:rsidR="00333478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775585" w:rsidRPr="0023118F">
        <w:rPr>
          <w:rFonts w:ascii="Times New Roman" w:hAnsi="Times New Roman" w:cs="Times New Roman"/>
          <w:sz w:val="26"/>
          <w:szCs w:val="26"/>
        </w:rPr>
        <w:t>Они не смогли набрать минимального количества баллов для получе</w:t>
      </w:r>
      <w:r w:rsidR="009C0BC0" w:rsidRPr="0023118F">
        <w:rPr>
          <w:rFonts w:ascii="Times New Roman" w:hAnsi="Times New Roman" w:cs="Times New Roman"/>
          <w:sz w:val="26"/>
          <w:szCs w:val="26"/>
        </w:rPr>
        <w:t>ния удовлетворительной отметки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, </w:t>
      </w:r>
      <w:r w:rsidR="009C0BC0" w:rsidRPr="0023118F">
        <w:rPr>
          <w:rFonts w:ascii="Times New Roman" w:hAnsi="Times New Roman" w:cs="Times New Roman"/>
          <w:sz w:val="26"/>
          <w:szCs w:val="26"/>
        </w:rPr>
        <w:t xml:space="preserve">это свидетельствует о том, 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что программа по </w:t>
      </w:r>
      <w:r w:rsidR="00EE4FA2" w:rsidRPr="0023118F">
        <w:rPr>
          <w:rFonts w:ascii="Times New Roman" w:hAnsi="Times New Roman" w:cs="Times New Roman"/>
          <w:sz w:val="26"/>
          <w:szCs w:val="26"/>
        </w:rPr>
        <w:t>русскому языку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 за соответствующий год обучения в основно</w:t>
      </w:r>
      <w:r w:rsidR="009C0BC0" w:rsidRPr="0023118F">
        <w:rPr>
          <w:rFonts w:ascii="Times New Roman" w:hAnsi="Times New Roman" w:cs="Times New Roman"/>
          <w:sz w:val="26"/>
          <w:szCs w:val="26"/>
        </w:rPr>
        <w:t>й школе не усвоена данной категорией обучающихся</w:t>
      </w:r>
      <w:r w:rsidR="00775585" w:rsidRPr="0023118F">
        <w:rPr>
          <w:rFonts w:ascii="Times New Roman" w:hAnsi="Times New Roman" w:cs="Times New Roman"/>
          <w:sz w:val="26"/>
          <w:szCs w:val="26"/>
        </w:rPr>
        <w:t>.</w:t>
      </w:r>
    </w:p>
    <w:p w:rsidR="005F7DE5" w:rsidRPr="0023118F" w:rsidRDefault="00297C5E" w:rsidP="005F7DE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2. </w:t>
      </w:r>
      <w:r w:rsidR="005F1104" w:rsidRPr="0023118F">
        <w:rPr>
          <w:rFonts w:ascii="Times New Roman" w:hAnsi="Times New Roman" w:cs="Times New Roman"/>
          <w:sz w:val="26"/>
          <w:szCs w:val="26"/>
        </w:rPr>
        <w:t xml:space="preserve">Отмечается </w:t>
      </w:r>
      <w:r w:rsidR="002927B1" w:rsidRPr="0023118F">
        <w:rPr>
          <w:rFonts w:ascii="Times New Roman" w:hAnsi="Times New Roman" w:cs="Times New Roman"/>
          <w:sz w:val="26"/>
          <w:szCs w:val="26"/>
        </w:rPr>
        <w:t xml:space="preserve">незначительный </w:t>
      </w:r>
      <w:r w:rsidR="00806FB8" w:rsidRPr="0023118F">
        <w:rPr>
          <w:rFonts w:ascii="Times New Roman" w:hAnsi="Times New Roman" w:cs="Times New Roman"/>
          <w:sz w:val="26"/>
          <w:szCs w:val="26"/>
        </w:rPr>
        <w:t>рост</w:t>
      </w:r>
      <w:r w:rsidR="005F1104" w:rsidRPr="0023118F">
        <w:rPr>
          <w:rFonts w:ascii="Times New Roman" w:hAnsi="Times New Roman" w:cs="Times New Roman"/>
          <w:sz w:val="26"/>
          <w:szCs w:val="26"/>
        </w:rPr>
        <w:t xml:space="preserve"> показателей успеваемости ВПР-202</w:t>
      </w:r>
      <w:r w:rsidR="002927B1" w:rsidRPr="0023118F">
        <w:rPr>
          <w:rFonts w:ascii="Times New Roman" w:hAnsi="Times New Roman" w:cs="Times New Roman"/>
          <w:sz w:val="26"/>
          <w:szCs w:val="26"/>
        </w:rPr>
        <w:t>4</w:t>
      </w:r>
      <w:r w:rsidR="005F1104" w:rsidRPr="0023118F">
        <w:rPr>
          <w:rFonts w:ascii="Times New Roman" w:hAnsi="Times New Roman" w:cs="Times New Roman"/>
          <w:sz w:val="26"/>
          <w:szCs w:val="26"/>
        </w:rPr>
        <w:t xml:space="preserve"> в параллелях </w:t>
      </w:r>
      <w:r w:rsidR="002927B1" w:rsidRPr="0023118F">
        <w:rPr>
          <w:rFonts w:ascii="Times New Roman" w:hAnsi="Times New Roman" w:cs="Times New Roman"/>
          <w:sz w:val="26"/>
          <w:szCs w:val="26"/>
        </w:rPr>
        <w:t>6-</w:t>
      </w:r>
      <w:r w:rsidR="00806FB8" w:rsidRPr="0023118F">
        <w:rPr>
          <w:rFonts w:ascii="Times New Roman" w:hAnsi="Times New Roman" w:cs="Times New Roman"/>
          <w:sz w:val="26"/>
          <w:szCs w:val="26"/>
        </w:rPr>
        <w:t xml:space="preserve">8 классов </w:t>
      </w:r>
      <w:r w:rsidR="004F246C" w:rsidRPr="0023118F">
        <w:rPr>
          <w:rFonts w:ascii="Times New Roman" w:hAnsi="Times New Roman" w:cs="Times New Roman"/>
          <w:sz w:val="26"/>
          <w:szCs w:val="26"/>
        </w:rPr>
        <w:t>(диаграмма 2</w:t>
      </w:r>
      <w:r w:rsidR="00806FB8" w:rsidRPr="0023118F">
        <w:rPr>
          <w:rFonts w:ascii="Times New Roman" w:hAnsi="Times New Roman" w:cs="Times New Roman"/>
          <w:sz w:val="26"/>
          <w:szCs w:val="26"/>
        </w:rPr>
        <w:t>5</w:t>
      </w:r>
      <w:r w:rsidR="004F246C" w:rsidRPr="0023118F">
        <w:rPr>
          <w:rFonts w:ascii="Times New Roman" w:hAnsi="Times New Roman" w:cs="Times New Roman"/>
          <w:sz w:val="26"/>
          <w:szCs w:val="26"/>
        </w:rPr>
        <w:t>)</w:t>
      </w:r>
      <w:r w:rsidR="005F1104" w:rsidRPr="0023118F">
        <w:rPr>
          <w:rFonts w:ascii="Times New Roman" w:hAnsi="Times New Roman" w:cs="Times New Roman"/>
          <w:sz w:val="26"/>
          <w:szCs w:val="26"/>
        </w:rPr>
        <w:t xml:space="preserve">. </w:t>
      </w:r>
      <w:r w:rsidR="00806FB8" w:rsidRPr="0023118F">
        <w:rPr>
          <w:rFonts w:ascii="Times New Roman" w:hAnsi="Times New Roman" w:cs="Times New Roman"/>
          <w:sz w:val="26"/>
          <w:szCs w:val="26"/>
        </w:rPr>
        <w:t xml:space="preserve">Самое большое повышение показателя успеваемости в параллели </w:t>
      </w:r>
      <w:r w:rsidR="002927B1" w:rsidRPr="0023118F">
        <w:rPr>
          <w:rFonts w:ascii="Times New Roman" w:hAnsi="Times New Roman" w:cs="Times New Roman"/>
          <w:sz w:val="26"/>
          <w:szCs w:val="26"/>
        </w:rPr>
        <w:t>8</w:t>
      </w:r>
      <w:r w:rsidR="00806FB8" w:rsidRPr="0023118F">
        <w:rPr>
          <w:rFonts w:ascii="Times New Roman" w:hAnsi="Times New Roman" w:cs="Times New Roman"/>
          <w:sz w:val="26"/>
          <w:szCs w:val="26"/>
        </w:rPr>
        <w:t xml:space="preserve">-х классов (на </w:t>
      </w:r>
      <w:r w:rsidR="002927B1" w:rsidRPr="0023118F">
        <w:rPr>
          <w:rFonts w:ascii="Times New Roman" w:hAnsi="Times New Roman" w:cs="Times New Roman"/>
          <w:sz w:val="26"/>
          <w:szCs w:val="26"/>
        </w:rPr>
        <w:t>2,2</w:t>
      </w:r>
      <w:r w:rsidR="00806FB8" w:rsidRPr="0023118F">
        <w:rPr>
          <w:rFonts w:ascii="Times New Roman" w:hAnsi="Times New Roman" w:cs="Times New Roman"/>
          <w:sz w:val="26"/>
          <w:szCs w:val="26"/>
        </w:rPr>
        <w:t>% по сравнению с 202</w:t>
      </w:r>
      <w:r w:rsidR="002927B1" w:rsidRPr="0023118F">
        <w:rPr>
          <w:rFonts w:ascii="Times New Roman" w:hAnsi="Times New Roman" w:cs="Times New Roman"/>
          <w:sz w:val="26"/>
          <w:szCs w:val="26"/>
        </w:rPr>
        <w:t>3</w:t>
      </w:r>
      <w:r w:rsidR="00806FB8" w:rsidRPr="0023118F">
        <w:rPr>
          <w:rFonts w:ascii="Times New Roman" w:hAnsi="Times New Roman" w:cs="Times New Roman"/>
          <w:sz w:val="26"/>
          <w:szCs w:val="26"/>
        </w:rPr>
        <w:t xml:space="preserve"> годом). </w:t>
      </w:r>
      <w:r w:rsidR="005F1104" w:rsidRPr="0023118F">
        <w:rPr>
          <w:rFonts w:ascii="Times New Roman" w:hAnsi="Times New Roman" w:cs="Times New Roman"/>
          <w:sz w:val="26"/>
          <w:szCs w:val="26"/>
        </w:rPr>
        <w:t>С</w:t>
      </w:r>
      <w:r w:rsidRPr="0023118F">
        <w:rPr>
          <w:rFonts w:ascii="Times New Roman" w:hAnsi="Times New Roman" w:cs="Times New Roman"/>
          <w:sz w:val="26"/>
          <w:szCs w:val="26"/>
        </w:rPr>
        <w:t>амый низкий показатель успеваемости (</w:t>
      </w:r>
      <w:r w:rsidR="002927B1" w:rsidRPr="0023118F">
        <w:rPr>
          <w:rFonts w:ascii="Times New Roman" w:hAnsi="Times New Roman" w:cs="Times New Roman"/>
          <w:sz w:val="26"/>
          <w:szCs w:val="26"/>
        </w:rPr>
        <w:t>88,1</w:t>
      </w:r>
      <w:r w:rsidRPr="0023118F">
        <w:rPr>
          <w:rFonts w:ascii="Times New Roman" w:hAnsi="Times New Roman" w:cs="Times New Roman"/>
          <w:sz w:val="26"/>
          <w:szCs w:val="26"/>
        </w:rPr>
        <w:t xml:space="preserve">%) в параллели </w:t>
      </w:r>
      <w:r w:rsidR="002927B1" w:rsidRPr="0023118F">
        <w:rPr>
          <w:rFonts w:ascii="Times New Roman" w:hAnsi="Times New Roman" w:cs="Times New Roman"/>
          <w:sz w:val="26"/>
          <w:szCs w:val="26"/>
        </w:rPr>
        <w:t>6</w:t>
      </w:r>
      <w:r w:rsidRPr="0023118F">
        <w:rPr>
          <w:rFonts w:ascii="Times New Roman" w:hAnsi="Times New Roman" w:cs="Times New Roman"/>
          <w:sz w:val="26"/>
          <w:szCs w:val="26"/>
        </w:rPr>
        <w:t>-х классов, с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амый высокий </w:t>
      </w:r>
      <w:r w:rsidRPr="0023118F">
        <w:rPr>
          <w:rFonts w:ascii="Times New Roman" w:hAnsi="Times New Roman" w:cs="Times New Roman"/>
          <w:sz w:val="26"/>
          <w:szCs w:val="26"/>
        </w:rPr>
        <w:t xml:space="preserve">– 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в параллели </w:t>
      </w:r>
      <w:r w:rsidR="00806FB8" w:rsidRPr="0023118F">
        <w:rPr>
          <w:rFonts w:ascii="Times New Roman" w:hAnsi="Times New Roman" w:cs="Times New Roman"/>
          <w:sz w:val="26"/>
          <w:szCs w:val="26"/>
        </w:rPr>
        <w:t>5</w:t>
      </w:r>
      <w:r w:rsidR="00775585" w:rsidRPr="0023118F">
        <w:rPr>
          <w:rFonts w:ascii="Times New Roman" w:hAnsi="Times New Roman" w:cs="Times New Roman"/>
          <w:sz w:val="26"/>
          <w:szCs w:val="26"/>
        </w:rPr>
        <w:t>-х классов (</w:t>
      </w:r>
      <w:r w:rsidR="00806FB8" w:rsidRPr="0023118F">
        <w:rPr>
          <w:rFonts w:ascii="Times New Roman" w:hAnsi="Times New Roman" w:cs="Times New Roman"/>
          <w:sz w:val="26"/>
          <w:szCs w:val="26"/>
        </w:rPr>
        <w:t>88,</w:t>
      </w:r>
      <w:r w:rsidR="002927B1" w:rsidRPr="0023118F">
        <w:rPr>
          <w:rFonts w:ascii="Times New Roman" w:hAnsi="Times New Roman" w:cs="Times New Roman"/>
          <w:sz w:val="26"/>
          <w:szCs w:val="26"/>
        </w:rPr>
        <w:t>6</w:t>
      </w:r>
      <w:r w:rsidR="00775585" w:rsidRPr="0023118F">
        <w:rPr>
          <w:rFonts w:ascii="Times New Roman" w:hAnsi="Times New Roman" w:cs="Times New Roman"/>
          <w:sz w:val="26"/>
          <w:szCs w:val="26"/>
        </w:rPr>
        <w:t>%).</w:t>
      </w:r>
      <w:r w:rsidR="005F1104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2927B1" w:rsidRPr="0023118F">
        <w:rPr>
          <w:rFonts w:ascii="Times New Roman" w:hAnsi="Times New Roman" w:cs="Times New Roman"/>
          <w:sz w:val="26"/>
          <w:szCs w:val="26"/>
        </w:rPr>
        <w:t>В</w:t>
      </w:r>
      <w:r w:rsidR="005F7DE5" w:rsidRPr="0023118F">
        <w:rPr>
          <w:rFonts w:ascii="Times New Roman" w:hAnsi="Times New Roman" w:cs="Times New Roman"/>
          <w:sz w:val="26"/>
          <w:szCs w:val="26"/>
        </w:rPr>
        <w:t xml:space="preserve"> параллел</w:t>
      </w:r>
      <w:r w:rsidR="002927B1" w:rsidRPr="0023118F">
        <w:rPr>
          <w:rFonts w:ascii="Times New Roman" w:hAnsi="Times New Roman" w:cs="Times New Roman"/>
          <w:sz w:val="26"/>
          <w:szCs w:val="26"/>
        </w:rPr>
        <w:t>ях</w:t>
      </w:r>
      <w:r w:rsidR="005F7DE5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2927B1" w:rsidRPr="0023118F">
        <w:rPr>
          <w:rFonts w:ascii="Times New Roman" w:hAnsi="Times New Roman" w:cs="Times New Roman"/>
          <w:sz w:val="26"/>
          <w:szCs w:val="26"/>
        </w:rPr>
        <w:t>6-8</w:t>
      </w:r>
      <w:r w:rsidR="005F7DE5" w:rsidRPr="0023118F">
        <w:rPr>
          <w:rFonts w:ascii="Times New Roman" w:hAnsi="Times New Roman" w:cs="Times New Roman"/>
          <w:sz w:val="26"/>
          <w:szCs w:val="26"/>
        </w:rPr>
        <w:t xml:space="preserve">-х классов можно отметить рост показателя успеваемости в течение трех лет. </w:t>
      </w:r>
    </w:p>
    <w:p w:rsidR="005F1104" w:rsidRPr="0023118F" w:rsidRDefault="005F1104" w:rsidP="005F11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Диаграмма 2</w:t>
      </w:r>
      <w:r w:rsidR="00806FB8" w:rsidRPr="0023118F">
        <w:rPr>
          <w:rFonts w:ascii="Times New Roman" w:hAnsi="Times New Roman" w:cs="Times New Roman"/>
          <w:sz w:val="26"/>
          <w:szCs w:val="26"/>
        </w:rPr>
        <w:t>5</w:t>
      </w:r>
    </w:p>
    <w:p w:rsidR="005F1104" w:rsidRPr="0023118F" w:rsidRDefault="005F1104" w:rsidP="005F1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 xml:space="preserve">Динамика муниципальных показателей успеваемости </w:t>
      </w:r>
    </w:p>
    <w:p w:rsidR="005F1104" w:rsidRPr="0023118F" w:rsidRDefault="005F1104" w:rsidP="005F1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ВПР-202</w:t>
      </w:r>
      <w:r w:rsidR="001E340A" w:rsidRPr="0023118F">
        <w:rPr>
          <w:rFonts w:ascii="Times New Roman" w:hAnsi="Times New Roman" w:cs="Times New Roman"/>
          <w:b/>
          <w:sz w:val="26"/>
          <w:szCs w:val="26"/>
        </w:rPr>
        <w:t>2</w:t>
      </w:r>
      <w:r w:rsidRPr="0023118F">
        <w:rPr>
          <w:rFonts w:ascii="Times New Roman" w:hAnsi="Times New Roman" w:cs="Times New Roman"/>
          <w:b/>
          <w:sz w:val="26"/>
          <w:szCs w:val="26"/>
        </w:rPr>
        <w:t>, ВПР-202</w:t>
      </w:r>
      <w:r w:rsidR="001E340A" w:rsidRPr="0023118F">
        <w:rPr>
          <w:rFonts w:ascii="Times New Roman" w:hAnsi="Times New Roman" w:cs="Times New Roman"/>
          <w:b/>
          <w:sz w:val="26"/>
          <w:szCs w:val="26"/>
        </w:rPr>
        <w:t>3</w:t>
      </w:r>
      <w:r w:rsidRPr="0023118F">
        <w:rPr>
          <w:rFonts w:ascii="Times New Roman" w:hAnsi="Times New Roman" w:cs="Times New Roman"/>
          <w:b/>
          <w:sz w:val="26"/>
          <w:szCs w:val="26"/>
        </w:rPr>
        <w:t xml:space="preserve"> и ВПР-202</w:t>
      </w:r>
      <w:r w:rsidR="001E340A" w:rsidRPr="0023118F">
        <w:rPr>
          <w:rFonts w:ascii="Times New Roman" w:hAnsi="Times New Roman" w:cs="Times New Roman"/>
          <w:b/>
          <w:sz w:val="26"/>
          <w:szCs w:val="26"/>
        </w:rPr>
        <w:t>4</w:t>
      </w:r>
      <w:r w:rsidRPr="0023118F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</w:p>
    <w:p w:rsidR="000D6B41" w:rsidRPr="0023118F" w:rsidRDefault="000D6B41" w:rsidP="005F11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015174" cy="235970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731" cy="23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447" w:rsidRPr="0023118F" w:rsidRDefault="005F1104" w:rsidP="001E340A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3. При сопоставлении муниципальных показателей успеваемости по результатам ВПР-202</w:t>
      </w:r>
      <w:r w:rsidR="002927B1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по русскому языку с региональными и федеральными показателями </w:t>
      </w:r>
      <w:r w:rsidR="008350EE" w:rsidRPr="0023118F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806FB8" w:rsidRPr="0023118F">
        <w:rPr>
          <w:rFonts w:ascii="Times New Roman" w:hAnsi="Times New Roman" w:cs="Times New Roman"/>
          <w:sz w:val="26"/>
          <w:szCs w:val="26"/>
        </w:rPr>
        <w:t>26</w:t>
      </w:r>
      <w:r w:rsidR="008350EE" w:rsidRPr="0023118F">
        <w:rPr>
          <w:rFonts w:ascii="Times New Roman" w:hAnsi="Times New Roman" w:cs="Times New Roman"/>
          <w:sz w:val="26"/>
          <w:szCs w:val="26"/>
        </w:rPr>
        <w:t xml:space="preserve">) </w:t>
      </w:r>
      <w:r w:rsidRPr="0023118F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1F0447" w:rsidRPr="0023118F">
        <w:rPr>
          <w:rFonts w:ascii="Times New Roman" w:hAnsi="Times New Roman" w:cs="Times New Roman"/>
          <w:sz w:val="26"/>
          <w:szCs w:val="26"/>
        </w:rPr>
        <w:t>увидеть, что</w:t>
      </w:r>
      <w:r w:rsidR="00F07EDD" w:rsidRPr="0023118F">
        <w:rPr>
          <w:rFonts w:ascii="Times New Roman" w:hAnsi="Times New Roman" w:cs="Times New Roman"/>
          <w:sz w:val="26"/>
          <w:szCs w:val="26"/>
        </w:rPr>
        <w:t xml:space="preserve"> в</w:t>
      </w:r>
      <w:r w:rsidR="001F0447" w:rsidRPr="0023118F">
        <w:rPr>
          <w:rFonts w:ascii="Times New Roman" w:hAnsi="Times New Roman" w:cs="Times New Roman"/>
          <w:sz w:val="26"/>
          <w:szCs w:val="26"/>
        </w:rPr>
        <w:t xml:space="preserve"> параллелях </w:t>
      </w:r>
      <w:r w:rsidR="00F07EDD" w:rsidRPr="0023118F">
        <w:rPr>
          <w:rFonts w:ascii="Times New Roman" w:hAnsi="Times New Roman" w:cs="Times New Roman"/>
          <w:sz w:val="26"/>
          <w:szCs w:val="26"/>
        </w:rPr>
        <w:t>6</w:t>
      </w:r>
      <w:r w:rsidR="002927B1" w:rsidRPr="0023118F">
        <w:rPr>
          <w:rFonts w:ascii="Times New Roman" w:hAnsi="Times New Roman" w:cs="Times New Roman"/>
          <w:sz w:val="26"/>
          <w:szCs w:val="26"/>
        </w:rPr>
        <w:t>-</w:t>
      </w:r>
      <w:r w:rsidR="001F0447" w:rsidRPr="0023118F">
        <w:rPr>
          <w:rFonts w:ascii="Times New Roman" w:hAnsi="Times New Roman" w:cs="Times New Roman"/>
          <w:sz w:val="26"/>
          <w:szCs w:val="26"/>
        </w:rPr>
        <w:t>8</w:t>
      </w:r>
      <w:r w:rsidR="004F58D9" w:rsidRPr="0023118F">
        <w:rPr>
          <w:rFonts w:ascii="Times New Roman" w:hAnsi="Times New Roman" w:cs="Times New Roman"/>
          <w:sz w:val="26"/>
          <w:szCs w:val="26"/>
        </w:rPr>
        <w:t>-х</w:t>
      </w:r>
      <w:r w:rsidR="001F0447" w:rsidRPr="0023118F">
        <w:rPr>
          <w:rFonts w:ascii="Times New Roman" w:hAnsi="Times New Roman" w:cs="Times New Roman"/>
          <w:sz w:val="26"/>
          <w:szCs w:val="26"/>
        </w:rPr>
        <w:t xml:space="preserve"> классов показатели успеваемости выше региональных и федеральных показателей</w:t>
      </w:r>
      <w:r w:rsidR="00C41173" w:rsidRPr="0023118F">
        <w:rPr>
          <w:rFonts w:ascii="Times New Roman" w:hAnsi="Times New Roman" w:cs="Times New Roman"/>
          <w:sz w:val="26"/>
          <w:szCs w:val="26"/>
        </w:rPr>
        <w:t>, в параллели</w:t>
      </w:r>
      <w:r w:rsidR="004F58D9" w:rsidRPr="0023118F">
        <w:rPr>
          <w:rFonts w:ascii="Times New Roman" w:hAnsi="Times New Roman" w:cs="Times New Roman"/>
          <w:sz w:val="26"/>
          <w:szCs w:val="26"/>
        </w:rPr>
        <w:t xml:space="preserve"> 5-х классов – выше региональных, но ниже федеральных показателей</w:t>
      </w:r>
      <w:r w:rsidR="001F0447" w:rsidRPr="0023118F">
        <w:rPr>
          <w:rFonts w:ascii="Times New Roman" w:hAnsi="Times New Roman" w:cs="Times New Roman"/>
          <w:sz w:val="26"/>
          <w:szCs w:val="26"/>
        </w:rPr>
        <w:t>.</w:t>
      </w:r>
    </w:p>
    <w:p w:rsidR="008350EE" w:rsidRPr="0023118F" w:rsidRDefault="008350EE" w:rsidP="008350EE">
      <w:pPr>
        <w:pStyle w:val="a3"/>
        <w:tabs>
          <w:tab w:val="left" w:pos="108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806FB8" w:rsidRPr="0023118F">
        <w:rPr>
          <w:rFonts w:ascii="Times New Roman" w:hAnsi="Times New Roman" w:cs="Times New Roman"/>
          <w:sz w:val="26"/>
          <w:szCs w:val="26"/>
        </w:rPr>
        <w:t>26</w:t>
      </w:r>
    </w:p>
    <w:p w:rsidR="008350EE" w:rsidRPr="0023118F" w:rsidRDefault="008350EE" w:rsidP="001F0447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Показатели успеваемости по результатам ВПР-202</w:t>
      </w:r>
      <w:r w:rsidR="001E340A" w:rsidRPr="0023118F">
        <w:rPr>
          <w:rFonts w:ascii="Times New Roman" w:hAnsi="Times New Roman" w:cs="Times New Roman"/>
          <w:b/>
          <w:sz w:val="26"/>
          <w:szCs w:val="26"/>
        </w:rPr>
        <w:t>4</w:t>
      </w:r>
      <w:r w:rsidRPr="0023118F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</w:p>
    <w:p w:rsidR="008350EE" w:rsidRPr="0023118F" w:rsidRDefault="008350EE" w:rsidP="001F0447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в сравнении с региональными и федеральными показателями</w:t>
      </w:r>
    </w:p>
    <w:p w:rsidR="00AE2C0C" w:rsidRPr="0023118F" w:rsidRDefault="00AE2C0C" w:rsidP="001F0447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808993" cy="2692500"/>
            <wp:effectExtent l="19050" t="0" r="1257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71" cy="270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E5" w:rsidRPr="0023118F" w:rsidRDefault="005F1104" w:rsidP="005F7DE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297C5E" w:rsidRPr="0023118F">
        <w:rPr>
          <w:rFonts w:ascii="Times New Roman" w:hAnsi="Times New Roman" w:cs="Times New Roman"/>
          <w:sz w:val="26"/>
          <w:szCs w:val="26"/>
        </w:rPr>
        <w:t xml:space="preserve">. </w:t>
      </w:r>
      <w:r w:rsidR="004F58D9" w:rsidRPr="0023118F">
        <w:rPr>
          <w:rFonts w:ascii="Times New Roman" w:hAnsi="Times New Roman" w:cs="Times New Roman"/>
          <w:sz w:val="26"/>
          <w:szCs w:val="26"/>
        </w:rPr>
        <w:t>В параллелях 5-8-х классов о</w:t>
      </w:r>
      <w:r w:rsidR="004F246C" w:rsidRPr="0023118F">
        <w:rPr>
          <w:rFonts w:ascii="Times New Roman" w:hAnsi="Times New Roman" w:cs="Times New Roman"/>
          <w:sz w:val="26"/>
          <w:szCs w:val="26"/>
        </w:rPr>
        <w:t xml:space="preserve">тмечается </w:t>
      </w:r>
      <w:r w:rsidR="004F58D9" w:rsidRPr="0023118F">
        <w:rPr>
          <w:rFonts w:ascii="Times New Roman" w:hAnsi="Times New Roman" w:cs="Times New Roman"/>
          <w:sz w:val="26"/>
          <w:szCs w:val="26"/>
        </w:rPr>
        <w:t xml:space="preserve">незначительный </w:t>
      </w:r>
      <w:r w:rsidR="00FB1353" w:rsidRPr="0023118F">
        <w:rPr>
          <w:rFonts w:ascii="Times New Roman" w:hAnsi="Times New Roman" w:cs="Times New Roman"/>
          <w:sz w:val="26"/>
          <w:szCs w:val="26"/>
        </w:rPr>
        <w:t>рост</w:t>
      </w:r>
      <w:r w:rsidR="004F246C" w:rsidRPr="0023118F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="009C0BC0" w:rsidRPr="0023118F">
        <w:rPr>
          <w:rFonts w:ascii="Times New Roman" w:hAnsi="Times New Roman" w:cs="Times New Roman"/>
          <w:sz w:val="26"/>
          <w:szCs w:val="26"/>
        </w:rPr>
        <w:t>качества</w:t>
      </w:r>
      <w:r w:rsidR="004F246C" w:rsidRPr="0023118F">
        <w:rPr>
          <w:rFonts w:ascii="Times New Roman" w:hAnsi="Times New Roman" w:cs="Times New Roman"/>
          <w:sz w:val="26"/>
          <w:szCs w:val="26"/>
        </w:rPr>
        <w:t xml:space="preserve"> ВПР-202</w:t>
      </w:r>
      <w:r w:rsidR="004F58D9" w:rsidRPr="0023118F">
        <w:rPr>
          <w:rFonts w:ascii="Times New Roman" w:hAnsi="Times New Roman" w:cs="Times New Roman"/>
          <w:sz w:val="26"/>
          <w:szCs w:val="26"/>
        </w:rPr>
        <w:t>4</w:t>
      </w:r>
      <w:r w:rsidR="004F246C" w:rsidRPr="0023118F">
        <w:rPr>
          <w:rFonts w:ascii="Times New Roman" w:hAnsi="Times New Roman" w:cs="Times New Roman"/>
          <w:sz w:val="26"/>
          <w:szCs w:val="26"/>
        </w:rPr>
        <w:t xml:space="preserve"> (диаграмма </w:t>
      </w:r>
      <w:r w:rsidR="00806FB8" w:rsidRPr="0023118F">
        <w:rPr>
          <w:rFonts w:ascii="Times New Roman" w:hAnsi="Times New Roman" w:cs="Times New Roman"/>
          <w:sz w:val="26"/>
          <w:szCs w:val="26"/>
        </w:rPr>
        <w:t>27</w:t>
      </w:r>
      <w:r w:rsidR="004F246C" w:rsidRPr="0023118F">
        <w:rPr>
          <w:rFonts w:ascii="Times New Roman" w:hAnsi="Times New Roman" w:cs="Times New Roman"/>
          <w:sz w:val="26"/>
          <w:szCs w:val="26"/>
        </w:rPr>
        <w:t xml:space="preserve">). </w:t>
      </w:r>
      <w:r w:rsidR="00FB1353" w:rsidRPr="0023118F">
        <w:rPr>
          <w:rFonts w:ascii="Times New Roman" w:hAnsi="Times New Roman" w:cs="Times New Roman"/>
          <w:sz w:val="26"/>
          <w:szCs w:val="26"/>
        </w:rPr>
        <w:t xml:space="preserve">Самое большое повышение показателя качества в параллели </w:t>
      </w:r>
      <w:r w:rsidR="004F58D9" w:rsidRPr="0023118F">
        <w:rPr>
          <w:rFonts w:ascii="Times New Roman" w:hAnsi="Times New Roman" w:cs="Times New Roman"/>
          <w:sz w:val="26"/>
          <w:szCs w:val="26"/>
        </w:rPr>
        <w:t>7</w:t>
      </w:r>
      <w:r w:rsidR="00FB1353" w:rsidRPr="0023118F">
        <w:rPr>
          <w:rFonts w:ascii="Times New Roman" w:hAnsi="Times New Roman" w:cs="Times New Roman"/>
          <w:sz w:val="26"/>
          <w:szCs w:val="26"/>
        </w:rPr>
        <w:t xml:space="preserve">-х классов (на </w:t>
      </w:r>
      <w:r w:rsidR="004F58D9" w:rsidRPr="0023118F">
        <w:rPr>
          <w:rFonts w:ascii="Times New Roman" w:hAnsi="Times New Roman" w:cs="Times New Roman"/>
          <w:sz w:val="26"/>
          <w:szCs w:val="26"/>
        </w:rPr>
        <w:t>2,8</w:t>
      </w:r>
      <w:r w:rsidR="00FB1353" w:rsidRPr="0023118F">
        <w:rPr>
          <w:rFonts w:ascii="Times New Roman" w:hAnsi="Times New Roman" w:cs="Times New Roman"/>
          <w:sz w:val="26"/>
          <w:szCs w:val="26"/>
        </w:rPr>
        <w:t>% по сравнению с 202</w:t>
      </w:r>
      <w:r w:rsidR="004F58D9" w:rsidRPr="0023118F">
        <w:rPr>
          <w:rFonts w:ascii="Times New Roman" w:hAnsi="Times New Roman" w:cs="Times New Roman"/>
          <w:sz w:val="26"/>
          <w:szCs w:val="26"/>
        </w:rPr>
        <w:t>3</w:t>
      </w:r>
      <w:r w:rsidR="00FB1353" w:rsidRPr="0023118F">
        <w:rPr>
          <w:rFonts w:ascii="Times New Roman" w:hAnsi="Times New Roman" w:cs="Times New Roman"/>
          <w:sz w:val="26"/>
          <w:szCs w:val="26"/>
        </w:rPr>
        <w:t xml:space="preserve"> годом). </w:t>
      </w:r>
      <w:r w:rsidR="00297C5E" w:rsidRPr="0023118F">
        <w:rPr>
          <w:rFonts w:ascii="Times New Roman" w:hAnsi="Times New Roman" w:cs="Times New Roman"/>
          <w:sz w:val="26"/>
          <w:szCs w:val="26"/>
        </w:rPr>
        <w:t>Самый низкий показатель качества (</w:t>
      </w:r>
      <w:r w:rsidR="004F58D9" w:rsidRPr="0023118F">
        <w:rPr>
          <w:rFonts w:ascii="Times New Roman" w:hAnsi="Times New Roman" w:cs="Times New Roman"/>
          <w:sz w:val="26"/>
          <w:szCs w:val="26"/>
        </w:rPr>
        <w:t>41,2</w:t>
      </w:r>
      <w:r w:rsidR="00297C5E" w:rsidRPr="0023118F">
        <w:rPr>
          <w:rFonts w:ascii="Times New Roman" w:hAnsi="Times New Roman" w:cs="Times New Roman"/>
          <w:sz w:val="26"/>
          <w:szCs w:val="26"/>
        </w:rPr>
        <w:t xml:space="preserve">%) в параллели </w:t>
      </w:r>
      <w:r w:rsidR="00FB1353" w:rsidRPr="0023118F">
        <w:rPr>
          <w:rFonts w:ascii="Times New Roman" w:hAnsi="Times New Roman" w:cs="Times New Roman"/>
          <w:sz w:val="26"/>
          <w:szCs w:val="26"/>
        </w:rPr>
        <w:t>7</w:t>
      </w:r>
      <w:r w:rsidR="00297C5E" w:rsidRPr="0023118F">
        <w:rPr>
          <w:rFonts w:ascii="Times New Roman" w:hAnsi="Times New Roman" w:cs="Times New Roman"/>
          <w:sz w:val="26"/>
          <w:szCs w:val="26"/>
        </w:rPr>
        <w:t>-х классов, самый высокий – в параллел</w:t>
      </w:r>
      <w:r w:rsidR="004F58D9" w:rsidRPr="0023118F">
        <w:rPr>
          <w:rFonts w:ascii="Times New Roman" w:hAnsi="Times New Roman" w:cs="Times New Roman"/>
          <w:sz w:val="26"/>
          <w:szCs w:val="26"/>
        </w:rPr>
        <w:t>и</w:t>
      </w:r>
      <w:r w:rsidR="00297C5E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080394" w:rsidRPr="0023118F">
        <w:rPr>
          <w:rFonts w:ascii="Times New Roman" w:hAnsi="Times New Roman" w:cs="Times New Roman"/>
          <w:sz w:val="26"/>
          <w:szCs w:val="26"/>
        </w:rPr>
        <w:t>8</w:t>
      </w:r>
      <w:r w:rsidR="00297C5E" w:rsidRPr="0023118F">
        <w:rPr>
          <w:rFonts w:ascii="Times New Roman" w:hAnsi="Times New Roman" w:cs="Times New Roman"/>
          <w:sz w:val="26"/>
          <w:szCs w:val="26"/>
        </w:rPr>
        <w:t>-х классов (</w:t>
      </w:r>
      <w:r w:rsidR="004F58D9" w:rsidRPr="0023118F">
        <w:rPr>
          <w:rFonts w:ascii="Times New Roman" w:hAnsi="Times New Roman" w:cs="Times New Roman"/>
          <w:sz w:val="26"/>
          <w:szCs w:val="26"/>
        </w:rPr>
        <w:t>47,8</w:t>
      </w:r>
      <w:r w:rsidR="00297C5E" w:rsidRPr="0023118F">
        <w:rPr>
          <w:rFonts w:ascii="Times New Roman" w:hAnsi="Times New Roman" w:cs="Times New Roman"/>
          <w:sz w:val="26"/>
          <w:szCs w:val="26"/>
        </w:rPr>
        <w:t>%).</w:t>
      </w:r>
      <w:r w:rsidR="005F7DE5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4F58D9" w:rsidRPr="0023118F">
        <w:rPr>
          <w:rFonts w:ascii="Times New Roman" w:hAnsi="Times New Roman" w:cs="Times New Roman"/>
          <w:sz w:val="26"/>
          <w:szCs w:val="26"/>
        </w:rPr>
        <w:t>Во всех</w:t>
      </w:r>
      <w:r w:rsidR="005F7DE5" w:rsidRPr="0023118F">
        <w:rPr>
          <w:rFonts w:ascii="Times New Roman" w:hAnsi="Times New Roman" w:cs="Times New Roman"/>
          <w:sz w:val="26"/>
          <w:szCs w:val="26"/>
        </w:rPr>
        <w:t xml:space="preserve"> параллел</w:t>
      </w:r>
      <w:r w:rsidR="004F58D9" w:rsidRPr="0023118F">
        <w:rPr>
          <w:rFonts w:ascii="Times New Roman" w:hAnsi="Times New Roman" w:cs="Times New Roman"/>
          <w:sz w:val="26"/>
          <w:szCs w:val="26"/>
        </w:rPr>
        <w:t>ях</w:t>
      </w:r>
      <w:r w:rsidR="005F7DE5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4F58D9" w:rsidRPr="0023118F">
        <w:rPr>
          <w:rFonts w:ascii="Times New Roman" w:hAnsi="Times New Roman" w:cs="Times New Roman"/>
          <w:sz w:val="26"/>
          <w:szCs w:val="26"/>
        </w:rPr>
        <w:t>5-8</w:t>
      </w:r>
      <w:r w:rsidR="005F7DE5" w:rsidRPr="0023118F">
        <w:rPr>
          <w:rFonts w:ascii="Times New Roman" w:hAnsi="Times New Roman" w:cs="Times New Roman"/>
          <w:sz w:val="26"/>
          <w:szCs w:val="26"/>
        </w:rPr>
        <w:t>-х классов можно отметить рост показателя качества в течение трех лет.</w:t>
      </w:r>
    </w:p>
    <w:p w:rsidR="005F1104" w:rsidRPr="0023118F" w:rsidRDefault="005F1104" w:rsidP="005F11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806FB8" w:rsidRPr="0023118F">
        <w:rPr>
          <w:rFonts w:ascii="Times New Roman" w:hAnsi="Times New Roman" w:cs="Times New Roman"/>
          <w:sz w:val="26"/>
          <w:szCs w:val="26"/>
        </w:rPr>
        <w:t>27</w:t>
      </w:r>
    </w:p>
    <w:p w:rsidR="005F1104" w:rsidRPr="0023118F" w:rsidRDefault="005F1104" w:rsidP="005F1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 xml:space="preserve">Динамика муниципальных показателей качества </w:t>
      </w:r>
    </w:p>
    <w:p w:rsidR="005F1104" w:rsidRPr="0023118F" w:rsidRDefault="005F1104" w:rsidP="005F1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ВПР-202</w:t>
      </w:r>
      <w:r w:rsidR="001E340A" w:rsidRPr="0023118F">
        <w:rPr>
          <w:rFonts w:ascii="Times New Roman" w:hAnsi="Times New Roman" w:cs="Times New Roman"/>
          <w:b/>
          <w:sz w:val="26"/>
          <w:szCs w:val="26"/>
        </w:rPr>
        <w:t>2</w:t>
      </w:r>
      <w:r w:rsidRPr="0023118F">
        <w:rPr>
          <w:rFonts w:ascii="Times New Roman" w:hAnsi="Times New Roman" w:cs="Times New Roman"/>
          <w:b/>
          <w:sz w:val="26"/>
          <w:szCs w:val="26"/>
        </w:rPr>
        <w:t>, ВПР-202</w:t>
      </w:r>
      <w:r w:rsidR="001E340A" w:rsidRPr="0023118F">
        <w:rPr>
          <w:rFonts w:ascii="Times New Roman" w:hAnsi="Times New Roman" w:cs="Times New Roman"/>
          <w:b/>
          <w:sz w:val="26"/>
          <w:szCs w:val="26"/>
        </w:rPr>
        <w:t>3</w:t>
      </w:r>
      <w:r w:rsidRPr="0023118F">
        <w:rPr>
          <w:rFonts w:ascii="Times New Roman" w:hAnsi="Times New Roman" w:cs="Times New Roman"/>
          <w:b/>
          <w:sz w:val="26"/>
          <w:szCs w:val="26"/>
        </w:rPr>
        <w:t xml:space="preserve"> и ВПР-202</w:t>
      </w:r>
      <w:r w:rsidR="001E340A" w:rsidRPr="0023118F">
        <w:rPr>
          <w:rFonts w:ascii="Times New Roman" w:hAnsi="Times New Roman" w:cs="Times New Roman"/>
          <w:b/>
          <w:sz w:val="26"/>
          <w:szCs w:val="26"/>
        </w:rPr>
        <w:t>4</w:t>
      </w:r>
      <w:r w:rsidRPr="0023118F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</w:p>
    <w:p w:rsidR="000D6B41" w:rsidRPr="0023118F" w:rsidRDefault="000D6B41" w:rsidP="005F11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3118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320958" cy="2334404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72" cy="233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94" w:rsidRPr="0023118F" w:rsidRDefault="00080394" w:rsidP="00C72134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5. </w:t>
      </w:r>
      <w:r w:rsidR="00775585" w:rsidRPr="0023118F">
        <w:rPr>
          <w:rFonts w:ascii="Times New Roman" w:hAnsi="Times New Roman" w:cs="Times New Roman"/>
          <w:sz w:val="26"/>
          <w:szCs w:val="26"/>
        </w:rPr>
        <w:t>При сопоставлении муниципальных показателей качества ВПР-202</w:t>
      </w:r>
      <w:r w:rsidR="009E7CB9" w:rsidRPr="0023118F">
        <w:rPr>
          <w:rFonts w:ascii="Times New Roman" w:hAnsi="Times New Roman" w:cs="Times New Roman"/>
          <w:sz w:val="26"/>
          <w:szCs w:val="26"/>
        </w:rPr>
        <w:t>4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 по </w:t>
      </w:r>
      <w:r w:rsidRPr="0023118F">
        <w:rPr>
          <w:rFonts w:ascii="Times New Roman" w:hAnsi="Times New Roman" w:cs="Times New Roman"/>
          <w:sz w:val="26"/>
          <w:szCs w:val="26"/>
        </w:rPr>
        <w:t>русскому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9E7CB9" w:rsidRPr="0023118F">
        <w:rPr>
          <w:rFonts w:ascii="Times New Roman" w:hAnsi="Times New Roman" w:cs="Times New Roman"/>
          <w:sz w:val="26"/>
          <w:szCs w:val="26"/>
        </w:rPr>
        <w:t xml:space="preserve">языку 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с региональными и федеральными показателями </w:t>
      </w:r>
      <w:r w:rsidR="009918C0" w:rsidRPr="0023118F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806FB8" w:rsidRPr="0023118F">
        <w:rPr>
          <w:rFonts w:ascii="Times New Roman" w:hAnsi="Times New Roman" w:cs="Times New Roman"/>
          <w:sz w:val="26"/>
          <w:szCs w:val="26"/>
        </w:rPr>
        <w:t>28</w:t>
      </w:r>
      <w:r w:rsidR="009918C0" w:rsidRPr="0023118F">
        <w:rPr>
          <w:rFonts w:ascii="Times New Roman" w:hAnsi="Times New Roman" w:cs="Times New Roman"/>
          <w:sz w:val="26"/>
          <w:szCs w:val="26"/>
        </w:rPr>
        <w:t xml:space="preserve">) </w:t>
      </w:r>
      <w:r w:rsidR="00C72134" w:rsidRPr="0023118F">
        <w:rPr>
          <w:rFonts w:ascii="Times New Roman" w:hAnsi="Times New Roman" w:cs="Times New Roman"/>
          <w:sz w:val="26"/>
          <w:szCs w:val="26"/>
        </w:rPr>
        <w:t>можно ув</w:t>
      </w:r>
      <w:r w:rsidR="009E7CB9" w:rsidRPr="0023118F">
        <w:rPr>
          <w:rFonts w:ascii="Times New Roman" w:hAnsi="Times New Roman" w:cs="Times New Roman"/>
          <w:sz w:val="26"/>
          <w:szCs w:val="26"/>
        </w:rPr>
        <w:t>идеть, что в параллелях 5-7-х</w:t>
      </w:r>
      <w:r w:rsidR="00C72134" w:rsidRPr="0023118F">
        <w:rPr>
          <w:rFonts w:ascii="Times New Roman" w:hAnsi="Times New Roman" w:cs="Times New Roman"/>
          <w:sz w:val="26"/>
          <w:szCs w:val="26"/>
        </w:rPr>
        <w:t xml:space="preserve"> классов показа</w:t>
      </w:r>
      <w:r w:rsidR="009E7CB9" w:rsidRPr="0023118F">
        <w:rPr>
          <w:rFonts w:ascii="Times New Roman" w:hAnsi="Times New Roman" w:cs="Times New Roman"/>
          <w:sz w:val="26"/>
          <w:szCs w:val="26"/>
        </w:rPr>
        <w:t xml:space="preserve">тели качества выше региональных, но ниже </w:t>
      </w:r>
      <w:r w:rsidR="00C72134" w:rsidRPr="0023118F">
        <w:rPr>
          <w:rFonts w:ascii="Times New Roman" w:hAnsi="Times New Roman" w:cs="Times New Roman"/>
          <w:sz w:val="26"/>
          <w:szCs w:val="26"/>
        </w:rPr>
        <w:t>федеральных показателей</w:t>
      </w:r>
      <w:r w:rsidR="009E7CB9" w:rsidRPr="0023118F">
        <w:rPr>
          <w:rFonts w:ascii="Times New Roman" w:hAnsi="Times New Roman" w:cs="Times New Roman"/>
          <w:sz w:val="26"/>
          <w:szCs w:val="26"/>
        </w:rPr>
        <w:t>, в параллели 8-х классов – выше региональных и федеральных показателей</w:t>
      </w:r>
      <w:r w:rsidR="00C72134" w:rsidRPr="0023118F">
        <w:rPr>
          <w:rFonts w:ascii="Times New Roman" w:hAnsi="Times New Roman" w:cs="Times New Roman"/>
          <w:sz w:val="26"/>
          <w:szCs w:val="26"/>
        </w:rPr>
        <w:t>.</w:t>
      </w:r>
      <w:bookmarkStart w:id="1" w:name="_Toc479444625"/>
      <w:bookmarkStart w:id="2" w:name="_Toc8217114"/>
    </w:p>
    <w:p w:rsidR="009918C0" w:rsidRPr="0023118F" w:rsidRDefault="009918C0" w:rsidP="009918C0">
      <w:pPr>
        <w:pStyle w:val="a3"/>
        <w:tabs>
          <w:tab w:val="left" w:pos="108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806FB8" w:rsidRPr="0023118F">
        <w:rPr>
          <w:rFonts w:ascii="Times New Roman" w:hAnsi="Times New Roman" w:cs="Times New Roman"/>
          <w:sz w:val="26"/>
          <w:szCs w:val="26"/>
        </w:rPr>
        <w:t>28</w:t>
      </w:r>
    </w:p>
    <w:p w:rsidR="009918C0" w:rsidRPr="0023118F" w:rsidRDefault="009918C0" w:rsidP="00C72134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Показатели качества по результатам ВПР-202</w:t>
      </w:r>
      <w:r w:rsidR="001E340A" w:rsidRPr="0023118F">
        <w:rPr>
          <w:rFonts w:ascii="Times New Roman" w:hAnsi="Times New Roman" w:cs="Times New Roman"/>
          <w:b/>
          <w:sz w:val="26"/>
          <w:szCs w:val="26"/>
        </w:rPr>
        <w:t>4</w:t>
      </w:r>
      <w:r w:rsidRPr="0023118F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</w:p>
    <w:p w:rsidR="009918C0" w:rsidRPr="0023118F" w:rsidRDefault="009918C0" w:rsidP="00C72134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в сравнении с региональными и федеральными показателями</w:t>
      </w:r>
    </w:p>
    <w:p w:rsidR="00775585" w:rsidRPr="0023118F" w:rsidRDefault="00DD52D2" w:rsidP="00DD52D2">
      <w:pPr>
        <w:pStyle w:val="af"/>
        <w:shd w:val="clear" w:color="auto" w:fill="FFFFFF"/>
        <w:tabs>
          <w:tab w:val="center" w:pos="993"/>
        </w:tabs>
        <w:spacing w:before="0" w:beforeAutospacing="0" w:after="0" w:afterAutospacing="0"/>
        <w:jc w:val="center"/>
        <w:textAlignment w:val="baseline"/>
        <w:rPr>
          <w:color w:val="FF0000"/>
          <w:sz w:val="26"/>
          <w:szCs w:val="26"/>
        </w:rPr>
      </w:pPr>
      <w:r w:rsidRPr="0023118F">
        <w:rPr>
          <w:noProof/>
          <w:color w:val="FF0000"/>
          <w:sz w:val="26"/>
          <w:szCs w:val="26"/>
        </w:rPr>
        <w:drawing>
          <wp:inline distT="0" distB="0" distL="0" distR="0">
            <wp:extent cx="6231025" cy="2719004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36" cy="272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585" w:rsidRPr="0023118F" w:rsidRDefault="00775585" w:rsidP="00AA24F6">
      <w:pPr>
        <w:pStyle w:val="af"/>
        <w:shd w:val="clear" w:color="auto" w:fill="FFFFFF"/>
        <w:tabs>
          <w:tab w:val="center" w:pos="993"/>
        </w:tabs>
        <w:spacing w:before="0" w:beforeAutospacing="0" w:after="0" w:afterAutospacing="0"/>
        <w:ind w:firstLine="851"/>
        <w:jc w:val="both"/>
        <w:textAlignment w:val="baseline"/>
        <w:rPr>
          <w:b/>
          <w:sz w:val="26"/>
          <w:szCs w:val="26"/>
        </w:rPr>
      </w:pPr>
      <w:r w:rsidRPr="0023118F">
        <w:rPr>
          <w:b/>
          <w:sz w:val="26"/>
          <w:szCs w:val="26"/>
        </w:rPr>
        <w:t>ПРЕДЛОЖЕНИЯ</w:t>
      </w:r>
      <w:bookmarkEnd w:id="1"/>
      <w:r w:rsidRPr="0023118F">
        <w:rPr>
          <w:b/>
          <w:sz w:val="26"/>
          <w:szCs w:val="26"/>
        </w:rPr>
        <w:t>:</w:t>
      </w:r>
      <w:bookmarkEnd w:id="2"/>
    </w:p>
    <w:p w:rsidR="00775585" w:rsidRPr="0023118F" w:rsidRDefault="00775585" w:rsidP="00AA24F6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МБУ «Методический центр»:</w:t>
      </w:r>
    </w:p>
    <w:p w:rsidR="00775585" w:rsidRPr="0023118F" w:rsidRDefault="00775585" w:rsidP="00423B45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Довести до сведения учителей </w:t>
      </w:r>
      <w:r w:rsidR="00AA24F6" w:rsidRPr="0023118F">
        <w:rPr>
          <w:rFonts w:ascii="Times New Roman" w:hAnsi="Times New Roman" w:cs="Times New Roman"/>
          <w:sz w:val="26"/>
          <w:szCs w:val="26"/>
        </w:rPr>
        <w:t xml:space="preserve">русского языка результаты ВПР </w:t>
      </w:r>
      <w:r w:rsidRPr="0023118F">
        <w:rPr>
          <w:rFonts w:ascii="Times New Roman" w:hAnsi="Times New Roman" w:cs="Times New Roman"/>
          <w:sz w:val="26"/>
          <w:szCs w:val="26"/>
        </w:rPr>
        <w:t xml:space="preserve">по </w:t>
      </w:r>
      <w:r w:rsidR="00AA24F6" w:rsidRPr="0023118F">
        <w:rPr>
          <w:rFonts w:ascii="Times New Roman" w:hAnsi="Times New Roman" w:cs="Times New Roman"/>
          <w:sz w:val="26"/>
          <w:szCs w:val="26"/>
        </w:rPr>
        <w:t>русскому языку</w:t>
      </w:r>
      <w:r w:rsidRPr="0023118F">
        <w:rPr>
          <w:rFonts w:ascii="Times New Roman" w:hAnsi="Times New Roman" w:cs="Times New Roman"/>
          <w:sz w:val="26"/>
          <w:szCs w:val="26"/>
        </w:rPr>
        <w:t xml:space="preserve"> 202</w:t>
      </w:r>
      <w:r w:rsidR="002E05CC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AA24F6" w:rsidRPr="0023118F">
        <w:rPr>
          <w:rFonts w:ascii="Times New Roman" w:hAnsi="Times New Roman" w:cs="Times New Roman"/>
          <w:sz w:val="26"/>
          <w:szCs w:val="26"/>
        </w:rPr>
        <w:t>О</w:t>
      </w:r>
      <w:r w:rsidRPr="0023118F">
        <w:rPr>
          <w:rFonts w:ascii="Times New Roman" w:hAnsi="Times New Roman" w:cs="Times New Roman"/>
          <w:sz w:val="26"/>
          <w:szCs w:val="26"/>
        </w:rPr>
        <w:t xml:space="preserve">знакомить педагогов с представленным аналитико-методическим материалом, обращая особое внимание на пробелы в подготовке школьников </w:t>
      </w:r>
      <w:r w:rsidR="00AA24F6" w:rsidRPr="0023118F">
        <w:rPr>
          <w:rFonts w:ascii="Times New Roman" w:hAnsi="Times New Roman" w:cs="Times New Roman"/>
          <w:sz w:val="26"/>
          <w:szCs w:val="26"/>
        </w:rPr>
        <w:t xml:space="preserve">по русскому языку </w:t>
      </w:r>
      <w:r w:rsidRPr="0023118F">
        <w:rPr>
          <w:rFonts w:ascii="Times New Roman" w:hAnsi="Times New Roman" w:cs="Times New Roman"/>
          <w:sz w:val="26"/>
          <w:szCs w:val="26"/>
        </w:rPr>
        <w:t>при выполнении заданий базового уровня сложности.</w:t>
      </w:r>
    </w:p>
    <w:p w:rsidR="00775585" w:rsidRPr="0023118F" w:rsidRDefault="00775585" w:rsidP="00423B45">
      <w:pPr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Запланировать в 202</w:t>
      </w:r>
      <w:r w:rsidR="002E05CC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>-202</w:t>
      </w:r>
      <w:r w:rsidR="002E05CC" w:rsidRPr="0023118F">
        <w:rPr>
          <w:rFonts w:ascii="Times New Roman" w:hAnsi="Times New Roman" w:cs="Times New Roman"/>
          <w:sz w:val="26"/>
          <w:szCs w:val="26"/>
        </w:rPr>
        <w:t>5</w:t>
      </w:r>
      <w:r w:rsidRPr="0023118F">
        <w:rPr>
          <w:rFonts w:ascii="Times New Roman" w:hAnsi="Times New Roman" w:cs="Times New Roman"/>
          <w:sz w:val="26"/>
          <w:szCs w:val="26"/>
        </w:rPr>
        <w:t xml:space="preserve"> учебном году семинары-практикумы по рассмотрению проблемных вопросов методики и практики преподавания курса </w:t>
      </w:r>
      <w:r w:rsidR="00AA24F6" w:rsidRPr="0023118F">
        <w:rPr>
          <w:rFonts w:ascii="Times New Roman" w:hAnsi="Times New Roman" w:cs="Times New Roman"/>
          <w:sz w:val="26"/>
          <w:szCs w:val="26"/>
        </w:rPr>
        <w:t xml:space="preserve">русского </w:t>
      </w:r>
      <w:r w:rsidR="00AA24F6" w:rsidRPr="0023118F">
        <w:rPr>
          <w:rFonts w:ascii="Times New Roman" w:hAnsi="Times New Roman" w:cs="Times New Roman"/>
          <w:sz w:val="26"/>
          <w:szCs w:val="26"/>
        </w:rPr>
        <w:lastRenderedPageBreak/>
        <w:t>языка</w:t>
      </w:r>
      <w:r w:rsidR="00347AE7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AA24F6" w:rsidRPr="0023118F">
        <w:rPr>
          <w:rFonts w:ascii="Times New Roman" w:hAnsi="Times New Roman" w:cs="Times New Roman"/>
          <w:sz w:val="26"/>
          <w:szCs w:val="26"/>
        </w:rPr>
        <w:t xml:space="preserve">в </w:t>
      </w:r>
      <w:r w:rsidRPr="0023118F">
        <w:rPr>
          <w:rFonts w:ascii="Times New Roman" w:hAnsi="Times New Roman" w:cs="Times New Roman"/>
          <w:sz w:val="26"/>
          <w:szCs w:val="26"/>
        </w:rPr>
        <w:t>5-8 класс</w:t>
      </w:r>
      <w:r w:rsidR="00AA24F6" w:rsidRPr="0023118F">
        <w:rPr>
          <w:rFonts w:ascii="Times New Roman" w:hAnsi="Times New Roman" w:cs="Times New Roman"/>
          <w:sz w:val="26"/>
          <w:szCs w:val="26"/>
        </w:rPr>
        <w:t>ах</w:t>
      </w:r>
      <w:r w:rsidRPr="0023118F">
        <w:rPr>
          <w:rFonts w:ascii="Times New Roman" w:hAnsi="Times New Roman" w:cs="Times New Roman"/>
          <w:sz w:val="26"/>
          <w:szCs w:val="26"/>
        </w:rPr>
        <w:t>, выявленных по результатам анализа выполнения ВПР обучающимися М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А)ОУ г. Норильска </w:t>
      </w:r>
      <w:r w:rsidR="00D62569" w:rsidRPr="0023118F">
        <w:rPr>
          <w:rFonts w:ascii="Times New Roman" w:hAnsi="Times New Roman" w:cs="Times New Roman"/>
          <w:sz w:val="26"/>
          <w:szCs w:val="26"/>
        </w:rPr>
        <w:t xml:space="preserve">в </w:t>
      </w:r>
      <w:r w:rsidRPr="0023118F">
        <w:rPr>
          <w:rFonts w:ascii="Times New Roman" w:hAnsi="Times New Roman" w:cs="Times New Roman"/>
          <w:sz w:val="26"/>
          <w:szCs w:val="26"/>
        </w:rPr>
        <w:t>202</w:t>
      </w:r>
      <w:r w:rsidR="002E05CC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год</w:t>
      </w:r>
      <w:r w:rsidR="00D62569" w:rsidRPr="0023118F">
        <w:rPr>
          <w:rFonts w:ascii="Times New Roman" w:hAnsi="Times New Roman" w:cs="Times New Roman"/>
          <w:sz w:val="26"/>
          <w:szCs w:val="26"/>
        </w:rPr>
        <w:t>у</w:t>
      </w:r>
      <w:r w:rsidRPr="0023118F">
        <w:rPr>
          <w:rFonts w:ascii="Times New Roman" w:hAnsi="Times New Roman" w:cs="Times New Roman"/>
          <w:sz w:val="26"/>
          <w:szCs w:val="26"/>
        </w:rPr>
        <w:t>.</w:t>
      </w:r>
    </w:p>
    <w:p w:rsidR="00775585" w:rsidRPr="0023118F" w:rsidRDefault="00BB0901" w:rsidP="00423B45">
      <w:pPr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Привлечь к проведению семинаров учителей </w:t>
      </w:r>
      <w:r w:rsidR="00AA24F6" w:rsidRPr="0023118F">
        <w:rPr>
          <w:rFonts w:ascii="Times New Roman" w:hAnsi="Times New Roman" w:cs="Times New Roman"/>
          <w:sz w:val="26"/>
          <w:szCs w:val="26"/>
        </w:rPr>
        <w:t>русского языка</w:t>
      </w:r>
      <w:r w:rsidR="00D75FA5" w:rsidRPr="0023118F">
        <w:rPr>
          <w:rFonts w:ascii="Times New Roman" w:hAnsi="Times New Roman" w:cs="Times New Roman"/>
          <w:sz w:val="26"/>
          <w:szCs w:val="26"/>
        </w:rPr>
        <w:t>,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 продемонстрирова</w:t>
      </w:r>
      <w:r w:rsidRPr="0023118F">
        <w:rPr>
          <w:rFonts w:ascii="Times New Roman" w:hAnsi="Times New Roman" w:cs="Times New Roman"/>
          <w:sz w:val="26"/>
          <w:szCs w:val="26"/>
        </w:rPr>
        <w:t>вших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 высокие показатели качества </w:t>
      </w:r>
      <w:r w:rsidRPr="0023118F">
        <w:rPr>
          <w:rFonts w:ascii="Times New Roman" w:hAnsi="Times New Roman" w:cs="Times New Roman"/>
          <w:sz w:val="26"/>
          <w:szCs w:val="26"/>
        </w:rPr>
        <w:t>подготовки обучающихся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 по результатам ВПР-202</w:t>
      </w:r>
      <w:r w:rsidR="002E05CC" w:rsidRPr="0023118F">
        <w:rPr>
          <w:rFonts w:ascii="Times New Roman" w:hAnsi="Times New Roman" w:cs="Times New Roman"/>
          <w:sz w:val="26"/>
          <w:szCs w:val="26"/>
        </w:rPr>
        <w:t>4</w:t>
      </w:r>
      <w:r w:rsidR="00775585" w:rsidRPr="002311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585" w:rsidRPr="0023118F" w:rsidRDefault="00775585" w:rsidP="00423B45">
      <w:pPr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Организовать работу с учителями </w:t>
      </w:r>
      <w:r w:rsidR="00D75FA5" w:rsidRPr="0023118F">
        <w:rPr>
          <w:rFonts w:ascii="Times New Roman" w:hAnsi="Times New Roman" w:cs="Times New Roman"/>
          <w:sz w:val="26"/>
          <w:szCs w:val="26"/>
        </w:rPr>
        <w:t>русского языка</w:t>
      </w:r>
      <w:r w:rsidRPr="0023118F">
        <w:rPr>
          <w:rFonts w:ascii="Times New Roman" w:hAnsi="Times New Roman" w:cs="Times New Roman"/>
          <w:sz w:val="26"/>
          <w:szCs w:val="26"/>
        </w:rPr>
        <w:t xml:space="preserve"> тех М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>А)ОУ, которые по результатам ВПР-202</w:t>
      </w:r>
      <w:r w:rsidR="002E05CC" w:rsidRPr="0023118F">
        <w:rPr>
          <w:rFonts w:ascii="Times New Roman" w:hAnsi="Times New Roman" w:cs="Times New Roman"/>
          <w:sz w:val="26"/>
          <w:szCs w:val="26"/>
        </w:rPr>
        <w:t>4</w:t>
      </w:r>
      <w:r w:rsidR="00D75FA5" w:rsidRPr="0023118F">
        <w:rPr>
          <w:rFonts w:ascii="Times New Roman" w:hAnsi="Times New Roman" w:cs="Times New Roman"/>
          <w:sz w:val="26"/>
          <w:szCs w:val="26"/>
        </w:rPr>
        <w:t xml:space="preserve"> по русскому языку</w:t>
      </w:r>
      <w:r w:rsidRPr="0023118F">
        <w:rPr>
          <w:rFonts w:ascii="Times New Roman" w:hAnsi="Times New Roman" w:cs="Times New Roman"/>
          <w:sz w:val="26"/>
          <w:szCs w:val="26"/>
        </w:rPr>
        <w:t xml:space="preserve"> попали в </w:t>
      </w:r>
      <w:r w:rsidR="00D75FA5" w:rsidRPr="0023118F">
        <w:rPr>
          <w:rFonts w:ascii="Times New Roman" w:hAnsi="Times New Roman" w:cs="Times New Roman"/>
          <w:sz w:val="26"/>
          <w:szCs w:val="26"/>
        </w:rPr>
        <w:t>список</w:t>
      </w:r>
      <w:r w:rsidRPr="0023118F">
        <w:rPr>
          <w:rFonts w:ascii="Times New Roman" w:hAnsi="Times New Roman" w:cs="Times New Roman"/>
          <w:sz w:val="26"/>
          <w:szCs w:val="26"/>
        </w:rPr>
        <w:t xml:space="preserve"> школ </w:t>
      </w:r>
      <w:r w:rsidR="00D75FA5" w:rsidRPr="0023118F">
        <w:rPr>
          <w:rFonts w:ascii="Times New Roman" w:hAnsi="Times New Roman" w:cs="Times New Roman"/>
          <w:sz w:val="26"/>
          <w:szCs w:val="26"/>
        </w:rPr>
        <w:t>с низкими результатами обучения</w:t>
      </w:r>
      <w:r w:rsidRPr="0023118F">
        <w:rPr>
          <w:rFonts w:ascii="Times New Roman" w:hAnsi="Times New Roman" w:cs="Times New Roman"/>
          <w:sz w:val="26"/>
          <w:szCs w:val="26"/>
        </w:rPr>
        <w:t>. Работу спланировать с учетом результатов ВПР М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>А)ОУ, выявленных профессиональных дефицитов учителей и уровня достижения планируемых результатов обучения школьников.</w:t>
      </w:r>
    </w:p>
    <w:p w:rsidR="00775585" w:rsidRPr="0023118F" w:rsidRDefault="00775585" w:rsidP="00423B45">
      <w:pPr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Запланировать семинары-практикумы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>А)ОУ.</w:t>
      </w:r>
    </w:p>
    <w:p w:rsidR="00775585" w:rsidRPr="0023118F" w:rsidRDefault="00775585" w:rsidP="00AA24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75585" w:rsidRPr="0023118F" w:rsidRDefault="00775585" w:rsidP="0077558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>Администрации М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</w:rPr>
        <w:t>А)ОУ:</w:t>
      </w:r>
    </w:p>
    <w:p w:rsidR="00775585" w:rsidRPr="0023118F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Организовать проведение анализа результатов ВПР-202</w:t>
      </w:r>
      <w:r w:rsidR="002E05CC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585" w:rsidRPr="0023118F" w:rsidRDefault="00BE317D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О</w:t>
      </w:r>
      <w:r w:rsidR="00775585" w:rsidRPr="0023118F">
        <w:rPr>
          <w:rFonts w:ascii="Times New Roman" w:hAnsi="Times New Roman" w:cs="Times New Roman"/>
          <w:sz w:val="26"/>
          <w:szCs w:val="26"/>
        </w:rPr>
        <w:t>знакомить педагогов с представленным аналитико-методическим материалом, обращая особое внимание:</w:t>
      </w:r>
    </w:p>
    <w:p w:rsidR="00775585" w:rsidRPr="0023118F" w:rsidRDefault="00775585" w:rsidP="00775585">
      <w:pPr>
        <w:numPr>
          <w:ilvl w:val="1"/>
          <w:numId w:val="23"/>
        </w:numPr>
        <w:tabs>
          <w:tab w:val="clear" w:pos="144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на пробелы в подготовке школьников при выполнении заданий</w:t>
      </w:r>
      <w:r w:rsidR="00BE317D" w:rsidRPr="0023118F">
        <w:rPr>
          <w:rFonts w:ascii="Times New Roman" w:hAnsi="Times New Roman" w:cs="Times New Roman"/>
          <w:sz w:val="26"/>
          <w:szCs w:val="26"/>
        </w:rPr>
        <w:t xml:space="preserve"> ВПР по русскому языку</w:t>
      </w:r>
      <w:r w:rsidRPr="0023118F">
        <w:rPr>
          <w:rFonts w:ascii="Times New Roman" w:hAnsi="Times New Roman" w:cs="Times New Roman"/>
          <w:sz w:val="26"/>
          <w:szCs w:val="26"/>
        </w:rPr>
        <w:t>;</w:t>
      </w:r>
    </w:p>
    <w:p w:rsidR="00775585" w:rsidRPr="0023118F" w:rsidRDefault="00775585" w:rsidP="00775585">
      <w:pPr>
        <w:numPr>
          <w:ilvl w:val="1"/>
          <w:numId w:val="23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на обязательную организацию диагностики и мониторинга знаний </w:t>
      </w:r>
      <w:r w:rsidR="00BE317D" w:rsidRPr="0023118F">
        <w:rPr>
          <w:rFonts w:ascii="Times New Roman" w:hAnsi="Times New Roman" w:cs="Times New Roman"/>
          <w:sz w:val="26"/>
          <w:szCs w:val="26"/>
        </w:rPr>
        <w:t xml:space="preserve">и умений </w:t>
      </w:r>
      <w:r w:rsidRPr="0023118F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775585" w:rsidRPr="0023118F" w:rsidRDefault="00775585" w:rsidP="00775585">
      <w:pPr>
        <w:numPr>
          <w:ilvl w:val="1"/>
          <w:numId w:val="23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на планирование работы учителя с группами школьников с различным уровнем подготовки по </w:t>
      </w:r>
      <w:r w:rsidR="00BE317D" w:rsidRPr="0023118F">
        <w:rPr>
          <w:rFonts w:ascii="Times New Roman" w:hAnsi="Times New Roman" w:cs="Times New Roman"/>
          <w:sz w:val="26"/>
          <w:szCs w:val="26"/>
        </w:rPr>
        <w:t>русскому языку</w:t>
      </w:r>
      <w:r w:rsidRPr="0023118F">
        <w:rPr>
          <w:rFonts w:ascii="Times New Roman" w:hAnsi="Times New Roman" w:cs="Times New Roman"/>
          <w:sz w:val="26"/>
          <w:szCs w:val="26"/>
        </w:rPr>
        <w:t>;</w:t>
      </w:r>
    </w:p>
    <w:p w:rsidR="00775585" w:rsidRPr="0023118F" w:rsidRDefault="00775585" w:rsidP="00775585">
      <w:pPr>
        <w:numPr>
          <w:ilvl w:val="1"/>
          <w:numId w:val="23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на организацию обобщаю</w:t>
      </w:r>
      <w:r w:rsidR="00BE317D" w:rsidRPr="0023118F">
        <w:rPr>
          <w:rFonts w:ascii="Times New Roman" w:hAnsi="Times New Roman" w:cs="Times New Roman"/>
          <w:sz w:val="26"/>
          <w:szCs w:val="26"/>
        </w:rPr>
        <w:t>щего повторения в 5-</w:t>
      </w:r>
      <w:r w:rsidR="00EB25B6" w:rsidRPr="0023118F">
        <w:rPr>
          <w:rFonts w:ascii="Times New Roman" w:hAnsi="Times New Roman" w:cs="Times New Roman"/>
          <w:sz w:val="26"/>
          <w:szCs w:val="26"/>
        </w:rPr>
        <w:t>8</w:t>
      </w:r>
      <w:r w:rsidR="00BE317D" w:rsidRPr="0023118F">
        <w:rPr>
          <w:rFonts w:ascii="Times New Roman" w:hAnsi="Times New Roman" w:cs="Times New Roman"/>
          <w:sz w:val="26"/>
          <w:szCs w:val="26"/>
        </w:rPr>
        <w:t>-х классах</w:t>
      </w:r>
      <w:r w:rsidRPr="002311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585" w:rsidRPr="0023118F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Определить на основании анализа результатов ВПР-202</w:t>
      </w:r>
      <w:r w:rsidR="002E05CC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 xml:space="preserve"> в М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А)ОУ проблемные точки в подготовке обучающихся по </w:t>
      </w:r>
      <w:r w:rsidR="00BE317D" w:rsidRPr="0023118F">
        <w:rPr>
          <w:rFonts w:ascii="Times New Roman" w:hAnsi="Times New Roman" w:cs="Times New Roman"/>
          <w:sz w:val="26"/>
          <w:szCs w:val="26"/>
        </w:rPr>
        <w:t>русскому языку</w:t>
      </w:r>
      <w:r w:rsidRPr="0023118F">
        <w:rPr>
          <w:rFonts w:ascii="Times New Roman" w:hAnsi="Times New Roman" w:cs="Times New Roman"/>
          <w:sz w:val="26"/>
          <w:szCs w:val="26"/>
        </w:rPr>
        <w:t xml:space="preserve"> и спланировать работу по их устранению. </w:t>
      </w:r>
    </w:p>
    <w:p w:rsidR="00775585" w:rsidRPr="0023118F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и проведении адм</w:t>
      </w:r>
      <w:r w:rsidR="00BE317D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инистративных проверочных работ</w:t>
      </w:r>
      <w:r w:rsidR="00BB090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1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учесть результаты ВПР-202</w:t>
      </w:r>
      <w:r w:rsidR="002E05CC" w:rsidRPr="00231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сделать акцент на заданиях, </w:t>
      </w:r>
      <w:r w:rsidR="00BB090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</w:t>
      </w:r>
      <w:r w:rsidR="00BB090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</w:t>
      </w:r>
      <w:r w:rsidR="00BB090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="00BB090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плохо справились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090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результаты школьных работ и ВПР были сопоставимы, административные проверочные работы должны иметь такую же структуру, как и ВПР.</w:t>
      </w:r>
    </w:p>
    <w:p w:rsidR="00775585" w:rsidRPr="0023118F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Включить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 </w:t>
      </w:r>
      <w:proofErr w:type="spellStart"/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Pr="00231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позволят оценить, насколько ученики лучше стали справляться с заданиями, сходными с заданиями ВПР.</w:t>
      </w:r>
    </w:p>
    <w:p w:rsidR="00775585" w:rsidRPr="0023118F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Уделить внимание </w:t>
      </w:r>
      <w:r w:rsidRPr="00231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обучению педагогов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их квалификации: направить учителей на КПК, треки, конференции, круглые столы и т.д.</w:t>
      </w:r>
    </w:p>
    <w:p w:rsidR="00775585" w:rsidRPr="0023118F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Провести анализ эффективности принятых мер по организации образовательного процесса в общеобразовательном учреждении на уровне основного общего образования на основе результатов ВПР в конце 202</w:t>
      </w:r>
      <w:r w:rsidR="002E05CC" w:rsidRPr="0023118F">
        <w:rPr>
          <w:rFonts w:ascii="Times New Roman" w:hAnsi="Times New Roman" w:cs="Times New Roman"/>
          <w:sz w:val="26"/>
          <w:szCs w:val="26"/>
        </w:rPr>
        <w:t>4</w:t>
      </w:r>
      <w:r w:rsidRPr="0023118F">
        <w:rPr>
          <w:rFonts w:ascii="Times New Roman" w:hAnsi="Times New Roman" w:cs="Times New Roman"/>
          <w:sz w:val="26"/>
          <w:szCs w:val="26"/>
        </w:rPr>
        <w:t>-202</w:t>
      </w:r>
      <w:r w:rsidR="002E05CC" w:rsidRPr="0023118F">
        <w:rPr>
          <w:rFonts w:ascii="Times New Roman" w:hAnsi="Times New Roman" w:cs="Times New Roman"/>
          <w:sz w:val="26"/>
          <w:szCs w:val="26"/>
        </w:rPr>
        <w:t>5</w:t>
      </w:r>
      <w:r w:rsidRPr="0023118F">
        <w:rPr>
          <w:rFonts w:ascii="Times New Roman" w:hAnsi="Times New Roman" w:cs="Times New Roman"/>
          <w:sz w:val="26"/>
          <w:szCs w:val="26"/>
        </w:rPr>
        <w:t xml:space="preserve"> учебного года.</w:t>
      </w:r>
    </w:p>
    <w:p w:rsidR="00775585" w:rsidRPr="0023118F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Усилить информационно-образовательную раб</w:t>
      </w:r>
      <w:r w:rsidR="0015092E" w:rsidRPr="0023118F">
        <w:rPr>
          <w:rFonts w:ascii="Times New Roman" w:hAnsi="Times New Roman" w:cs="Times New Roman"/>
          <w:sz w:val="26"/>
          <w:szCs w:val="26"/>
        </w:rPr>
        <w:t xml:space="preserve">оту среди учащихся и родителей </w:t>
      </w:r>
      <w:r w:rsidRPr="0023118F">
        <w:rPr>
          <w:rFonts w:ascii="Times New Roman" w:hAnsi="Times New Roman" w:cs="Times New Roman"/>
          <w:sz w:val="26"/>
          <w:szCs w:val="26"/>
        </w:rPr>
        <w:t xml:space="preserve">в связи с подготовкой к ВПР </w:t>
      </w:r>
      <w:r w:rsidR="002E05CC" w:rsidRPr="0023118F">
        <w:rPr>
          <w:rFonts w:ascii="Times New Roman" w:hAnsi="Times New Roman" w:cs="Times New Roman"/>
          <w:sz w:val="26"/>
          <w:szCs w:val="26"/>
        </w:rPr>
        <w:t>в 2024-2025 учебном году</w:t>
      </w:r>
      <w:r w:rsidRPr="0023118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75585" w:rsidRPr="0023118F" w:rsidRDefault="00775585" w:rsidP="00775585">
      <w:pPr>
        <w:tabs>
          <w:tab w:val="left" w:pos="1080"/>
          <w:tab w:val="num" w:pos="234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585" w:rsidRPr="0023118F" w:rsidRDefault="00775585" w:rsidP="003D653A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18F">
        <w:rPr>
          <w:rFonts w:ascii="Times New Roman" w:hAnsi="Times New Roman" w:cs="Times New Roman"/>
          <w:b/>
          <w:sz w:val="26"/>
          <w:szCs w:val="26"/>
        </w:rPr>
        <w:t xml:space="preserve">Учителям </w:t>
      </w:r>
      <w:r w:rsidR="00CF2787" w:rsidRPr="0023118F">
        <w:rPr>
          <w:rFonts w:ascii="Times New Roman" w:hAnsi="Times New Roman" w:cs="Times New Roman"/>
          <w:b/>
          <w:sz w:val="26"/>
          <w:szCs w:val="26"/>
        </w:rPr>
        <w:t>русского языка</w:t>
      </w:r>
      <w:r w:rsidRPr="0023118F">
        <w:rPr>
          <w:rFonts w:ascii="Times New Roman" w:hAnsi="Times New Roman" w:cs="Times New Roman"/>
          <w:b/>
          <w:sz w:val="26"/>
          <w:szCs w:val="26"/>
        </w:rPr>
        <w:t xml:space="preserve"> М</w:t>
      </w:r>
      <w:proofErr w:type="gramStart"/>
      <w:r w:rsidRPr="0023118F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23118F">
        <w:rPr>
          <w:rFonts w:ascii="Times New Roman" w:hAnsi="Times New Roman" w:cs="Times New Roman"/>
          <w:b/>
          <w:sz w:val="26"/>
          <w:szCs w:val="26"/>
        </w:rPr>
        <w:t>А)ОУ:</w:t>
      </w:r>
    </w:p>
    <w:p w:rsidR="00CF2787" w:rsidRPr="0023118F" w:rsidRDefault="00D75FA5" w:rsidP="003D653A">
      <w:pPr>
        <w:pStyle w:val="a3"/>
        <w:numPr>
          <w:ilvl w:val="0"/>
          <w:numId w:val="31"/>
        </w:numPr>
        <w:tabs>
          <w:tab w:val="clear" w:pos="207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Провести анализ результатов ВПР по русскому языку для каждого </w:t>
      </w:r>
      <w:r w:rsidR="00CF2787" w:rsidRPr="0023118F">
        <w:rPr>
          <w:rFonts w:ascii="Times New Roman" w:hAnsi="Times New Roman" w:cs="Times New Roman"/>
          <w:sz w:val="26"/>
          <w:szCs w:val="26"/>
        </w:rPr>
        <w:t xml:space="preserve">обучающегося, </w:t>
      </w:r>
      <w:r w:rsidRPr="0023118F">
        <w:rPr>
          <w:rFonts w:ascii="Times New Roman" w:hAnsi="Times New Roman" w:cs="Times New Roman"/>
          <w:sz w:val="26"/>
          <w:szCs w:val="26"/>
        </w:rPr>
        <w:t xml:space="preserve">класса, каждой параллели. В результате проведенного анализа определить проблемные поля, дефициты в виде несформированных планируемых результатов для каждого обучающегося, класса, параллели. Результаты анализа оформить в виде </w:t>
      </w:r>
      <w:r w:rsidRPr="0023118F">
        <w:rPr>
          <w:rFonts w:ascii="Times New Roman" w:hAnsi="Times New Roman" w:cs="Times New Roman"/>
          <w:sz w:val="26"/>
          <w:szCs w:val="26"/>
        </w:rPr>
        <w:lastRenderedPageBreak/>
        <w:t>аналитических справок. В соответствии с этим выработать стратегию ликвидации дефицитов в подготовке по русскому языку</w:t>
      </w:r>
      <w:r w:rsidR="00CF2787" w:rsidRPr="0023118F">
        <w:rPr>
          <w:rFonts w:ascii="Times New Roman" w:hAnsi="Times New Roman" w:cs="Times New Roman"/>
          <w:sz w:val="26"/>
          <w:szCs w:val="26"/>
        </w:rPr>
        <w:t>.</w:t>
      </w:r>
    </w:p>
    <w:p w:rsidR="00D75FA5" w:rsidRPr="0023118F" w:rsidRDefault="00D75FA5" w:rsidP="003D653A">
      <w:pPr>
        <w:pStyle w:val="a3"/>
        <w:numPr>
          <w:ilvl w:val="0"/>
          <w:numId w:val="31"/>
        </w:numPr>
        <w:tabs>
          <w:tab w:val="clear" w:pos="2070"/>
          <w:tab w:val="num" w:pos="0"/>
          <w:tab w:val="left" w:pos="1080"/>
          <w:tab w:val="num" w:pos="1134"/>
          <w:tab w:val="num" w:pos="1558"/>
          <w:tab w:val="num" w:pos="1006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18F">
        <w:rPr>
          <w:rFonts w:ascii="Times New Roman" w:hAnsi="Times New Roman" w:cs="Times New Roman"/>
          <w:sz w:val="26"/>
          <w:szCs w:val="26"/>
        </w:rPr>
        <w:t xml:space="preserve">Внести в соответствующие разделы рабочей программы (планируемые результаты, содержание учебного предмета, тематическое планирование с указанием количества часов, отводимых на освоение каждой темы)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русскому языку. </w:t>
      </w:r>
      <w:proofErr w:type="gramEnd"/>
    </w:p>
    <w:p w:rsidR="00CF2787" w:rsidRPr="0023118F" w:rsidRDefault="00CF2787" w:rsidP="003D653A">
      <w:pPr>
        <w:pStyle w:val="a3"/>
        <w:numPr>
          <w:ilvl w:val="0"/>
          <w:numId w:val="31"/>
        </w:numPr>
        <w:tabs>
          <w:tab w:val="clear" w:pos="207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По результатам анализа спланировать коррекционную работу с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обучающихся.</w:t>
      </w:r>
    </w:p>
    <w:p w:rsidR="00913DED" w:rsidRPr="0023118F" w:rsidRDefault="00913DED" w:rsidP="003D653A">
      <w:pPr>
        <w:pStyle w:val="a3"/>
        <w:numPr>
          <w:ilvl w:val="0"/>
          <w:numId w:val="31"/>
        </w:numPr>
        <w:tabs>
          <w:tab w:val="clear" w:pos="207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На каждом уроке </w:t>
      </w:r>
      <w:r w:rsidR="00BB0901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уделять внимание формированию у обучающихся орфографических и пунктуационных навыков, навыков языкового разбора.</w:t>
      </w:r>
    </w:p>
    <w:p w:rsidR="0086484D" w:rsidRPr="0023118F" w:rsidRDefault="00913DED" w:rsidP="0086484D">
      <w:pPr>
        <w:pStyle w:val="a3"/>
        <w:numPr>
          <w:ilvl w:val="0"/>
          <w:numId w:val="31"/>
        </w:numPr>
        <w:tabs>
          <w:tab w:val="clear" w:pos="2070"/>
          <w:tab w:val="num" w:pos="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Регулярно проводить</w:t>
      </w:r>
      <w:r w:rsidR="003D653A" w:rsidRPr="0023118F">
        <w:rPr>
          <w:rFonts w:ascii="Times New Roman" w:hAnsi="Times New Roman" w:cs="Times New Roman"/>
          <w:sz w:val="26"/>
          <w:szCs w:val="26"/>
        </w:rPr>
        <w:t xml:space="preserve"> работу над </w:t>
      </w:r>
      <w:r w:rsidRPr="0023118F">
        <w:rPr>
          <w:rFonts w:ascii="Times New Roman" w:hAnsi="Times New Roman" w:cs="Times New Roman"/>
          <w:sz w:val="26"/>
          <w:szCs w:val="26"/>
        </w:rPr>
        <w:t xml:space="preserve">ошибками, допущенными учащимися </w:t>
      </w:r>
      <w:r w:rsidR="003D653A" w:rsidRPr="0023118F">
        <w:rPr>
          <w:rFonts w:ascii="Times New Roman" w:hAnsi="Times New Roman" w:cs="Times New Roman"/>
          <w:sz w:val="26"/>
          <w:szCs w:val="26"/>
        </w:rPr>
        <w:t>(фронтальную и индивидуальную)</w:t>
      </w:r>
      <w:r w:rsidRPr="0023118F">
        <w:rPr>
          <w:rFonts w:ascii="Times New Roman" w:hAnsi="Times New Roman" w:cs="Times New Roman"/>
          <w:sz w:val="26"/>
          <w:szCs w:val="26"/>
        </w:rPr>
        <w:t>.</w:t>
      </w:r>
    </w:p>
    <w:p w:rsidR="00913DED" w:rsidRPr="0023118F" w:rsidRDefault="0086484D" w:rsidP="0086484D">
      <w:pPr>
        <w:pStyle w:val="a3"/>
        <w:numPr>
          <w:ilvl w:val="0"/>
          <w:numId w:val="31"/>
        </w:numPr>
        <w:tabs>
          <w:tab w:val="clear" w:pos="2070"/>
          <w:tab w:val="num" w:pos="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У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делять 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анализу 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текста, формированию умений </w:t>
      </w:r>
      <w:r w:rsidR="000E61AC" w:rsidRPr="0023118F">
        <w:rPr>
          <w:rStyle w:val="markedcontent"/>
          <w:rFonts w:ascii="Times New Roman" w:hAnsi="Times New Roman" w:cs="Times New Roman"/>
          <w:sz w:val="26"/>
          <w:szCs w:val="26"/>
        </w:rPr>
        <w:t>нахо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дить</w:t>
      </w:r>
      <w:r w:rsidR="000E61AC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в тексте требуем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ую</w:t>
      </w:r>
      <w:r w:rsidR="000E61AC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информаци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ю,</w:t>
      </w:r>
      <w:r w:rsidR="000E61AC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мысл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ключевы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</w:t>
      </w:r>
      <w:r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 план</w:t>
      </w:r>
      <w:r w:rsidR="000E61AC" w:rsidRPr="0023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текста</w:t>
      </w:r>
      <w:r w:rsidR="000E61AC" w:rsidRPr="0023118F">
        <w:rPr>
          <w:rStyle w:val="markedcontent"/>
          <w:rFonts w:ascii="Times New Roman" w:hAnsi="Times New Roman" w:cs="Times New Roman"/>
          <w:sz w:val="26"/>
          <w:szCs w:val="26"/>
        </w:rPr>
        <w:t>, анализ</w:t>
      </w:r>
      <w:r w:rsidRPr="0023118F">
        <w:rPr>
          <w:rStyle w:val="markedcontent"/>
          <w:rFonts w:ascii="Times New Roman" w:hAnsi="Times New Roman" w:cs="Times New Roman"/>
          <w:sz w:val="26"/>
          <w:szCs w:val="26"/>
        </w:rPr>
        <w:t>ировать текст</w:t>
      </w:r>
      <w:r w:rsidR="000E61AC" w:rsidRPr="0023118F">
        <w:rPr>
          <w:rStyle w:val="markedcontent"/>
          <w:rFonts w:ascii="Times New Roman" w:hAnsi="Times New Roman" w:cs="Times New Roman"/>
          <w:sz w:val="26"/>
          <w:szCs w:val="26"/>
        </w:rPr>
        <w:t xml:space="preserve"> с точки зрения его принадлежности к функционально-смысловому типу речи</w:t>
      </w:r>
      <w:r w:rsidR="00913DED" w:rsidRPr="002311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653A" w:rsidRPr="0023118F" w:rsidRDefault="003D653A" w:rsidP="003D653A">
      <w:pPr>
        <w:pStyle w:val="a3"/>
        <w:numPr>
          <w:ilvl w:val="0"/>
          <w:numId w:val="31"/>
        </w:numPr>
        <w:tabs>
          <w:tab w:val="clear" w:pos="2070"/>
          <w:tab w:val="num" w:pos="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proofErr w:type="spellStart"/>
      <w:r w:rsidRPr="0023118F">
        <w:rPr>
          <w:rFonts w:ascii="Times New Roman" w:hAnsi="Times New Roman" w:cs="Times New Roman"/>
          <w:sz w:val="26"/>
          <w:szCs w:val="26"/>
        </w:rPr>
        <w:t>тренинговые</w:t>
      </w:r>
      <w:proofErr w:type="spellEnd"/>
      <w:r w:rsidRPr="0023118F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15092E" w:rsidRPr="0023118F">
        <w:rPr>
          <w:rFonts w:ascii="Times New Roman" w:hAnsi="Times New Roman" w:cs="Times New Roman"/>
          <w:sz w:val="26"/>
          <w:szCs w:val="26"/>
        </w:rPr>
        <w:t>,</w:t>
      </w:r>
      <w:r w:rsidR="007E7959" w:rsidRPr="0023118F">
        <w:rPr>
          <w:rFonts w:ascii="Times New Roman" w:hAnsi="Times New Roman" w:cs="Times New Roman"/>
          <w:sz w:val="26"/>
          <w:szCs w:val="26"/>
        </w:rPr>
        <w:t xml:space="preserve"> </w:t>
      </w:r>
      <w:r w:rsidR="0015092E" w:rsidRPr="0023118F">
        <w:rPr>
          <w:rFonts w:ascii="Times New Roman" w:hAnsi="Times New Roman" w:cs="Times New Roman"/>
          <w:sz w:val="26"/>
          <w:szCs w:val="26"/>
        </w:rPr>
        <w:t>ресурсы сайта «СДАМ ГИА: РЕШУ ВПР, ОГЭ, ЕГЭ, ГВЭ и ЦТ» (</w:t>
      </w:r>
      <w:hyperlink r:id="rId36" w:history="1">
        <w:r w:rsidR="0015092E" w:rsidRPr="0023118F">
          <w:rPr>
            <w:rFonts w:ascii="Times New Roman" w:hAnsi="Times New Roman" w:cs="Times New Roman"/>
            <w:sz w:val="26"/>
            <w:szCs w:val="26"/>
          </w:rPr>
          <w:t>https://sdamgia.ru/</w:t>
        </w:r>
      </w:hyperlink>
      <w:r w:rsidR="0015092E" w:rsidRPr="0023118F">
        <w:rPr>
          <w:rFonts w:ascii="Times New Roman" w:hAnsi="Times New Roman" w:cs="Times New Roman"/>
          <w:sz w:val="26"/>
          <w:szCs w:val="26"/>
        </w:rPr>
        <w:t xml:space="preserve">) </w:t>
      </w:r>
      <w:r w:rsidRPr="0023118F">
        <w:rPr>
          <w:rFonts w:ascii="Times New Roman" w:hAnsi="Times New Roman" w:cs="Times New Roman"/>
          <w:sz w:val="26"/>
          <w:szCs w:val="26"/>
        </w:rPr>
        <w:t xml:space="preserve">для </w:t>
      </w:r>
      <w:r w:rsidR="0015092E" w:rsidRPr="0023118F">
        <w:rPr>
          <w:rFonts w:ascii="Times New Roman" w:hAnsi="Times New Roman" w:cs="Times New Roman"/>
          <w:sz w:val="26"/>
          <w:szCs w:val="26"/>
        </w:rPr>
        <w:t>подготовки к ВПР-202</w:t>
      </w:r>
      <w:r w:rsidR="002E05CC" w:rsidRPr="0023118F">
        <w:rPr>
          <w:rFonts w:ascii="Times New Roman" w:hAnsi="Times New Roman" w:cs="Times New Roman"/>
          <w:sz w:val="26"/>
          <w:szCs w:val="26"/>
        </w:rPr>
        <w:t>5</w:t>
      </w:r>
      <w:r w:rsidR="0015092E" w:rsidRPr="0023118F">
        <w:rPr>
          <w:rFonts w:ascii="Times New Roman" w:hAnsi="Times New Roman" w:cs="Times New Roman"/>
          <w:sz w:val="26"/>
          <w:szCs w:val="26"/>
        </w:rPr>
        <w:t xml:space="preserve"> и ликвидации затруднений обучающихся, выявленных в ходе анализа результатов ВПР-202</w:t>
      </w:r>
      <w:r w:rsidR="002E05CC" w:rsidRPr="0023118F">
        <w:rPr>
          <w:rFonts w:ascii="Times New Roman" w:hAnsi="Times New Roman" w:cs="Times New Roman"/>
          <w:sz w:val="26"/>
          <w:szCs w:val="26"/>
        </w:rPr>
        <w:t>4</w:t>
      </w:r>
      <w:r w:rsidR="0015092E" w:rsidRPr="0023118F">
        <w:rPr>
          <w:rFonts w:ascii="Times New Roman" w:hAnsi="Times New Roman" w:cs="Times New Roman"/>
          <w:sz w:val="26"/>
          <w:szCs w:val="26"/>
        </w:rPr>
        <w:t xml:space="preserve"> по русскому языку.</w:t>
      </w:r>
    </w:p>
    <w:p w:rsidR="003D653A" w:rsidRPr="0023118F" w:rsidRDefault="003D653A" w:rsidP="003D653A">
      <w:pPr>
        <w:pStyle w:val="a3"/>
        <w:numPr>
          <w:ilvl w:val="0"/>
          <w:numId w:val="31"/>
        </w:numPr>
        <w:tabs>
          <w:tab w:val="clear" w:pos="2070"/>
          <w:tab w:val="num" w:pos="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Регулярно организовывать проведение диагностических работ по пройденным разделам с целью выявления затруднений, которые остались </w:t>
      </w:r>
      <w:proofErr w:type="gramStart"/>
      <w:r w:rsidRPr="0023118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23118F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913DED" w:rsidRPr="0023118F">
        <w:rPr>
          <w:rFonts w:ascii="Times New Roman" w:hAnsi="Times New Roman" w:cs="Times New Roman"/>
          <w:sz w:val="26"/>
          <w:szCs w:val="26"/>
        </w:rPr>
        <w:t>.</w:t>
      </w:r>
    </w:p>
    <w:p w:rsidR="00775585" w:rsidRPr="0023118F" w:rsidRDefault="00BB0901" w:rsidP="003D653A">
      <w:pPr>
        <w:tabs>
          <w:tab w:val="left" w:pos="1080"/>
          <w:tab w:val="num" w:pos="1134"/>
          <w:tab w:val="num" w:pos="155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118F">
        <w:rPr>
          <w:rFonts w:ascii="Times New Roman" w:hAnsi="Times New Roman" w:cs="Times New Roman"/>
          <w:sz w:val="26"/>
          <w:szCs w:val="26"/>
        </w:rPr>
        <w:t>9. П</w:t>
      </w:r>
      <w:r w:rsidR="002044CE" w:rsidRPr="0023118F">
        <w:rPr>
          <w:rFonts w:ascii="Times New Roman" w:hAnsi="Times New Roman" w:cs="Times New Roman"/>
          <w:sz w:val="26"/>
          <w:szCs w:val="26"/>
        </w:rPr>
        <w:t>родолжить работу над выработкой у учащихся навыков самопроверки и самоконтроля</w:t>
      </w:r>
      <w:r w:rsidRPr="0023118F">
        <w:rPr>
          <w:rFonts w:ascii="Times New Roman" w:hAnsi="Times New Roman" w:cs="Times New Roman"/>
          <w:sz w:val="26"/>
          <w:szCs w:val="26"/>
        </w:rPr>
        <w:t>.</w:t>
      </w:r>
    </w:p>
    <w:p w:rsidR="00D42C41" w:rsidRPr="0023118F" w:rsidRDefault="00D42C41" w:rsidP="00D42C4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BAA" w:rsidRPr="0023118F" w:rsidRDefault="00D42C41" w:rsidP="00BB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18F">
        <w:rPr>
          <w:rFonts w:ascii="Times New Roman" w:hAnsi="Times New Roman" w:cs="Times New Roman"/>
          <w:sz w:val="26"/>
          <w:szCs w:val="26"/>
        </w:rPr>
        <w:t xml:space="preserve">Методист МБУ «Методический центр» </w:t>
      </w:r>
      <w:r w:rsidRPr="0023118F">
        <w:rPr>
          <w:rFonts w:ascii="Times New Roman" w:hAnsi="Times New Roman" w:cs="Times New Roman"/>
          <w:sz w:val="26"/>
          <w:szCs w:val="26"/>
        </w:rPr>
        <w:tab/>
      </w:r>
      <w:r w:rsidR="0086484D" w:rsidRPr="0023118F">
        <w:rPr>
          <w:rFonts w:ascii="Times New Roman" w:hAnsi="Times New Roman" w:cs="Times New Roman"/>
          <w:sz w:val="26"/>
          <w:szCs w:val="26"/>
        </w:rPr>
        <w:tab/>
      </w:r>
      <w:r w:rsidR="0086484D" w:rsidRPr="0023118F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Pr="0023118F">
        <w:rPr>
          <w:rFonts w:ascii="Times New Roman" w:hAnsi="Times New Roman" w:cs="Times New Roman"/>
          <w:sz w:val="26"/>
          <w:szCs w:val="26"/>
        </w:rPr>
        <w:t xml:space="preserve">       Т.В. Вдовина</w:t>
      </w:r>
    </w:p>
    <w:p w:rsidR="0023118F" w:rsidRPr="0023118F" w:rsidRDefault="00231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3118F" w:rsidRPr="0023118F" w:rsidSect="00756049">
      <w:footerReference w:type="default" r:id="rId37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8DA" w:rsidRDefault="00FE78DA" w:rsidP="00997B4E">
      <w:pPr>
        <w:spacing w:after="0" w:line="240" w:lineRule="auto"/>
      </w:pPr>
      <w:r>
        <w:separator/>
      </w:r>
    </w:p>
  </w:endnote>
  <w:endnote w:type="continuationSeparator" w:id="0">
    <w:p w:rsidR="00FE78DA" w:rsidRDefault="00FE78DA" w:rsidP="0099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256439"/>
      <w:docPartObj>
        <w:docPartGallery w:val="Page Numbers (Bottom of Page)"/>
        <w:docPartUnique/>
      </w:docPartObj>
    </w:sdtPr>
    <w:sdtContent>
      <w:p w:rsidR="00F06BC1" w:rsidRDefault="004548D7">
        <w:pPr>
          <w:pStyle w:val="aa"/>
          <w:jc w:val="center"/>
        </w:pPr>
        <w:fldSimple w:instr="PAGE   \* MERGEFORMAT">
          <w:r w:rsidR="00A05F01">
            <w:rPr>
              <w:noProof/>
            </w:rPr>
            <w:t>36</w:t>
          </w:r>
        </w:fldSimple>
      </w:p>
    </w:sdtContent>
  </w:sdt>
  <w:p w:rsidR="00F06BC1" w:rsidRDefault="00F06B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8DA" w:rsidRDefault="00FE78DA" w:rsidP="00997B4E">
      <w:pPr>
        <w:spacing w:after="0" w:line="240" w:lineRule="auto"/>
      </w:pPr>
      <w:r>
        <w:separator/>
      </w:r>
    </w:p>
  </w:footnote>
  <w:footnote w:type="continuationSeparator" w:id="0">
    <w:p w:rsidR="00FE78DA" w:rsidRDefault="00FE78DA" w:rsidP="00997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C2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EBE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938"/>
    <w:multiLevelType w:val="hybridMultilevel"/>
    <w:tmpl w:val="DAE2892C"/>
    <w:lvl w:ilvl="0" w:tplc="7FBE3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85EA2"/>
    <w:multiLevelType w:val="hybridMultilevel"/>
    <w:tmpl w:val="7E90DD20"/>
    <w:lvl w:ilvl="0" w:tplc="94D0834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523"/>
    <w:multiLevelType w:val="hybridMultilevel"/>
    <w:tmpl w:val="E3E4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10063"/>
        </w:tabs>
        <w:ind w:left="10063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2C5F"/>
    <w:multiLevelType w:val="hybridMultilevel"/>
    <w:tmpl w:val="40B8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6474"/>
    <w:multiLevelType w:val="hybridMultilevel"/>
    <w:tmpl w:val="FE4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87337"/>
    <w:multiLevelType w:val="hybridMultilevel"/>
    <w:tmpl w:val="B9A80CB8"/>
    <w:lvl w:ilvl="0" w:tplc="0784B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EE7D58"/>
    <w:multiLevelType w:val="hybridMultilevel"/>
    <w:tmpl w:val="13F6311E"/>
    <w:lvl w:ilvl="0" w:tplc="35FC624C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0487C"/>
    <w:multiLevelType w:val="hybridMultilevel"/>
    <w:tmpl w:val="05E0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8DA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5C0DEF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895"/>
    <w:multiLevelType w:val="hybridMultilevel"/>
    <w:tmpl w:val="905200F2"/>
    <w:lvl w:ilvl="0" w:tplc="A8F8A4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DA6E9D"/>
    <w:multiLevelType w:val="hybridMultilevel"/>
    <w:tmpl w:val="9610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030DF"/>
    <w:multiLevelType w:val="hybridMultilevel"/>
    <w:tmpl w:val="0CC41496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1E0871"/>
    <w:multiLevelType w:val="hybridMultilevel"/>
    <w:tmpl w:val="F7A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673D1"/>
    <w:multiLevelType w:val="hybridMultilevel"/>
    <w:tmpl w:val="D376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723AE"/>
    <w:multiLevelType w:val="hybridMultilevel"/>
    <w:tmpl w:val="A47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B21ED"/>
    <w:multiLevelType w:val="hybridMultilevel"/>
    <w:tmpl w:val="D9D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E7468"/>
    <w:multiLevelType w:val="hybridMultilevel"/>
    <w:tmpl w:val="1DF6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79BE"/>
    <w:multiLevelType w:val="hybridMultilevel"/>
    <w:tmpl w:val="76028FF6"/>
    <w:lvl w:ilvl="0" w:tplc="244E3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573FE8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23FA9"/>
    <w:multiLevelType w:val="hybridMultilevel"/>
    <w:tmpl w:val="02FC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C5F79"/>
    <w:multiLevelType w:val="hybridMultilevel"/>
    <w:tmpl w:val="7E90DD20"/>
    <w:lvl w:ilvl="0" w:tplc="94D0834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30561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16FDE"/>
    <w:multiLevelType w:val="hybridMultilevel"/>
    <w:tmpl w:val="A9EA1DAE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864417"/>
    <w:multiLevelType w:val="hybridMultilevel"/>
    <w:tmpl w:val="E2C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C785F"/>
    <w:multiLevelType w:val="hybridMultilevel"/>
    <w:tmpl w:val="3312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E2CE5"/>
    <w:multiLevelType w:val="hybridMultilevel"/>
    <w:tmpl w:val="197A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54D67"/>
    <w:multiLevelType w:val="hybridMultilevel"/>
    <w:tmpl w:val="57CA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66D58"/>
    <w:multiLevelType w:val="hybridMultilevel"/>
    <w:tmpl w:val="1C8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52713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17"/>
  </w:num>
  <w:num w:numId="5">
    <w:abstractNumId w:val="31"/>
  </w:num>
  <w:num w:numId="6">
    <w:abstractNumId w:val="11"/>
  </w:num>
  <w:num w:numId="7">
    <w:abstractNumId w:val="0"/>
  </w:num>
  <w:num w:numId="8">
    <w:abstractNumId w:val="24"/>
  </w:num>
  <w:num w:numId="9">
    <w:abstractNumId w:val="29"/>
  </w:num>
  <w:num w:numId="10">
    <w:abstractNumId w:val="13"/>
  </w:num>
  <w:num w:numId="11">
    <w:abstractNumId w:val="28"/>
  </w:num>
  <w:num w:numId="12">
    <w:abstractNumId w:val="30"/>
  </w:num>
  <w:num w:numId="13">
    <w:abstractNumId w:val="16"/>
  </w:num>
  <w:num w:numId="14">
    <w:abstractNumId w:val="19"/>
  </w:num>
  <w:num w:numId="15">
    <w:abstractNumId w:val="27"/>
  </w:num>
  <w:num w:numId="16">
    <w:abstractNumId w:val="7"/>
  </w:num>
  <w:num w:numId="17">
    <w:abstractNumId w:val="26"/>
  </w:num>
  <w:num w:numId="18">
    <w:abstractNumId w:val="4"/>
  </w:num>
  <w:num w:numId="19">
    <w:abstractNumId w:val="22"/>
  </w:num>
  <w:num w:numId="20">
    <w:abstractNumId w:val="15"/>
  </w:num>
  <w:num w:numId="21">
    <w:abstractNumId w:val="18"/>
  </w:num>
  <w:num w:numId="22">
    <w:abstractNumId w:val="5"/>
  </w:num>
  <w:num w:numId="23">
    <w:abstractNumId w:val="9"/>
  </w:num>
  <w:num w:numId="24">
    <w:abstractNumId w:val="10"/>
  </w:num>
  <w:num w:numId="25">
    <w:abstractNumId w:val="14"/>
  </w:num>
  <w:num w:numId="26">
    <w:abstractNumId w:val="20"/>
  </w:num>
  <w:num w:numId="27">
    <w:abstractNumId w:val="12"/>
  </w:num>
  <w:num w:numId="28">
    <w:abstractNumId w:val="25"/>
  </w:num>
  <w:num w:numId="29">
    <w:abstractNumId w:val="2"/>
  </w:num>
  <w:num w:numId="30">
    <w:abstractNumId w:val="3"/>
  </w:num>
  <w:num w:numId="31">
    <w:abstractNumId w:val="23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3C"/>
    <w:rsid w:val="00003040"/>
    <w:rsid w:val="00003BC4"/>
    <w:rsid w:val="00005877"/>
    <w:rsid w:val="00015C9E"/>
    <w:rsid w:val="0002329D"/>
    <w:rsid w:val="00030778"/>
    <w:rsid w:val="000336A9"/>
    <w:rsid w:val="00034460"/>
    <w:rsid w:val="00034834"/>
    <w:rsid w:val="00042897"/>
    <w:rsid w:val="00047FA8"/>
    <w:rsid w:val="00050425"/>
    <w:rsid w:val="000531BA"/>
    <w:rsid w:val="000621BE"/>
    <w:rsid w:val="00062570"/>
    <w:rsid w:val="00065085"/>
    <w:rsid w:val="00066B18"/>
    <w:rsid w:val="00067141"/>
    <w:rsid w:val="00071C71"/>
    <w:rsid w:val="00073C75"/>
    <w:rsid w:val="00080394"/>
    <w:rsid w:val="00080C51"/>
    <w:rsid w:val="00085CEB"/>
    <w:rsid w:val="00086113"/>
    <w:rsid w:val="00086604"/>
    <w:rsid w:val="00087224"/>
    <w:rsid w:val="00090D7E"/>
    <w:rsid w:val="000919F1"/>
    <w:rsid w:val="00092B7C"/>
    <w:rsid w:val="000970B7"/>
    <w:rsid w:val="000A32D6"/>
    <w:rsid w:val="000A4436"/>
    <w:rsid w:val="000A4B76"/>
    <w:rsid w:val="000A7FBF"/>
    <w:rsid w:val="000B4378"/>
    <w:rsid w:val="000B713C"/>
    <w:rsid w:val="000C1810"/>
    <w:rsid w:val="000C4250"/>
    <w:rsid w:val="000C4CFE"/>
    <w:rsid w:val="000C634A"/>
    <w:rsid w:val="000D0F07"/>
    <w:rsid w:val="000D4E99"/>
    <w:rsid w:val="000D5EA1"/>
    <w:rsid w:val="000D66F2"/>
    <w:rsid w:val="000D6B41"/>
    <w:rsid w:val="000E319F"/>
    <w:rsid w:val="000E61AC"/>
    <w:rsid w:val="000E7A37"/>
    <w:rsid w:val="000F3E95"/>
    <w:rsid w:val="000F686E"/>
    <w:rsid w:val="00101194"/>
    <w:rsid w:val="00103BAA"/>
    <w:rsid w:val="00112A38"/>
    <w:rsid w:val="00116B84"/>
    <w:rsid w:val="00120FAE"/>
    <w:rsid w:val="00126CAB"/>
    <w:rsid w:val="0013023E"/>
    <w:rsid w:val="0013254F"/>
    <w:rsid w:val="00133034"/>
    <w:rsid w:val="00147CE2"/>
    <w:rsid w:val="0015092E"/>
    <w:rsid w:val="0015349E"/>
    <w:rsid w:val="001537D5"/>
    <w:rsid w:val="00157795"/>
    <w:rsid w:val="0016107B"/>
    <w:rsid w:val="00165819"/>
    <w:rsid w:val="0016738F"/>
    <w:rsid w:val="00173EE1"/>
    <w:rsid w:val="001776C4"/>
    <w:rsid w:val="00177BF3"/>
    <w:rsid w:val="00180B15"/>
    <w:rsid w:val="0018316F"/>
    <w:rsid w:val="001832B7"/>
    <w:rsid w:val="00190FE0"/>
    <w:rsid w:val="0019232B"/>
    <w:rsid w:val="00192391"/>
    <w:rsid w:val="00193E34"/>
    <w:rsid w:val="001A0B58"/>
    <w:rsid w:val="001A12E9"/>
    <w:rsid w:val="001A5D6E"/>
    <w:rsid w:val="001B0CD3"/>
    <w:rsid w:val="001B5F72"/>
    <w:rsid w:val="001B6BA0"/>
    <w:rsid w:val="001B76FD"/>
    <w:rsid w:val="001B7C2D"/>
    <w:rsid w:val="001C6185"/>
    <w:rsid w:val="001C73A0"/>
    <w:rsid w:val="001D144A"/>
    <w:rsid w:val="001D2DD5"/>
    <w:rsid w:val="001D53D9"/>
    <w:rsid w:val="001E1CD9"/>
    <w:rsid w:val="001E3401"/>
    <w:rsid w:val="001E340A"/>
    <w:rsid w:val="001E7204"/>
    <w:rsid w:val="001F0447"/>
    <w:rsid w:val="001F5411"/>
    <w:rsid w:val="001F7201"/>
    <w:rsid w:val="00201E05"/>
    <w:rsid w:val="002044CE"/>
    <w:rsid w:val="0020556A"/>
    <w:rsid w:val="00207DEC"/>
    <w:rsid w:val="00210E47"/>
    <w:rsid w:val="002110B9"/>
    <w:rsid w:val="00213941"/>
    <w:rsid w:val="00214918"/>
    <w:rsid w:val="00215C96"/>
    <w:rsid w:val="002249AA"/>
    <w:rsid w:val="00226A48"/>
    <w:rsid w:val="00226D19"/>
    <w:rsid w:val="0023118F"/>
    <w:rsid w:val="00233A77"/>
    <w:rsid w:val="00233B3C"/>
    <w:rsid w:val="0023599E"/>
    <w:rsid w:val="002415FC"/>
    <w:rsid w:val="002461B0"/>
    <w:rsid w:val="00252084"/>
    <w:rsid w:val="00254062"/>
    <w:rsid w:val="002542BE"/>
    <w:rsid w:val="00254508"/>
    <w:rsid w:val="0025486E"/>
    <w:rsid w:val="00262870"/>
    <w:rsid w:val="002649AB"/>
    <w:rsid w:val="002701DC"/>
    <w:rsid w:val="002815EF"/>
    <w:rsid w:val="0028638F"/>
    <w:rsid w:val="00287EE2"/>
    <w:rsid w:val="00291800"/>
    <w:rsid w:val="002927B1"/>
    <w:rsid w:val="00297C5E"/>
    <w:rsid w:val="002A43BA"/>
    <w:rsid w:val="002A5A3F"/>
    <w:rsid w:val="002A610E"/>
    <w:rsid w:val="002B0151"/>
    <w:rsid w:val="002B44E1"/>
    <w:rsid w:val="002B52E1"/>
    <w:rsid w:val="002B5F23"/>
    <w:rsid w:val="002B6DB9"/>
    <w:rsid w:val="002B71C3"/>
    <w:rsid w:val="002C10D9"/>
    <w:rsid w:val="002C146B"/>
    <w:rsid w:val="002C4FB4"/>
    <w:rsid w:val="002C6AB8"/>
    <w:rsid w:val="002D02D7"/>
    <w:rsid w:val="002D372B"/>
    <w:rsid w:val="002D670F"/>
    <w:rsid w:val="002D7927"/>
    <w:rsid w:val="002E05CC"/>
    <w:rsid w:val="002E2675"/>
    <w:rsid w:val="002E31FE"/>
    <w:rsid w:val="002E7991"/>
    <w:rsid w:val="002F4BF1"/>
    <w:rsid w:val="002F577F"/>
    <w:rsid w:val="00301124"/>
    <w:rsid w:val="00302C99"/>
    <w:rsid w:val="0030330C"/>
    <w:rsid w:val="00305598"/>
    <w:rsid w:val="00306364"/>
    <w:rsid w:val="00306BAD"/>
    <w:rsid w:val="00313F51"/>
    <w:rsid w:val="00314D3E"/>
    <w:rsid w:val="00320FBF"/>
    <w:rsid w:val="003228DA"/>
    <w:rsid w:val="003277EA"/>
    <w:rsid w:val="00330CA9"/>
    <w:rsid w:val="00333478"/>
    <w:rsid w:val="00336443"/>
    <w:rsid w:val="00347AE7"/>
    <w:rsid w:val="003522B4"/>
    <w:rsid w:val="003530BD"/>
    <w:rsid w:val="00353F56"/>
    <w:rsid w:val="0036191F"/>
    <w:rsid w:val="0037114E"/>
    <w:rsid w:val="003803C9"/>
    <w:rsid w:val="00380FB6"/>
    <w:rsid w:val="003843EF"/>
    <w:rsid w:val="00386928"/>
    <w:rsid w:val="00393709"/>
    <w:rsid w:val="003953AA"/>
    <w:rsid w:val="00396557"/>
    <w:rsid w:val="003972A6"/>
    <w:rsid w:val="003A2AC6"/>
    <w:rsid w:val="003A3FB9"/>
    <w:rsid w:val="003A51EC"/>
    <w:rsid w:val="003B3564"/>
    <w:rsid w:val="003B430C"/>
    <w:rsid w:val="003B50F7"/>
    <w:rsid w:val="003C158D"/>
    <w:rsid w:val="003C2991"/>
    <w:rsid w:val="003C745E"/>
    <w:rsid w:val="003D1F3C"/>
    <w:rsid w:val="003D20D9"/>
    <w:rsid w:val="003D5C00"/>
    <w:rsid w:val="003D5D09"/>
    <w:rsid w:val="003D653A"/>
    <w:rsid w:val="003D78EF"/>
    <w:rsid w:val="003F095B"/>
    <w:rsid w:val="003F0EE1"/>
    <w:rsid w:val="003F59DC"/>
    <w:rsid w:val="00407CBE"/>
    <w:rsid w:val="004104DF"/>
    <w:rsid w:val="00415C6B"/>
    <w:rsid w:val="00416711"/>
    <w:rsid w:val="00416952"/>
    <w:rsid w:val="004174A2"/>
    <w:rsid w:val="004178F7"/>
    <w:rsid w:val="00421116"/>
    <w:rsid w:val="00423B45"/>
    <w:rsid w:val="00424AD3"/>
    <w:rsid w:val="00434866"/>
    <w:rsid w:val="00435FD2"/>
    <w:rsid w:val="00440BE8"/>
    <w:rsid w:val="0044306D"/>
    <w:rsid w:val="004432B3"/>
    <w:rsid w:val="004450A7"/>
    <w:rsid w:val="004548D7"/>
    <w:rsid w:val="00456BD9"/>
    <w:rsid w:val="004575FD"/>
    <w:rsid w:val="00457DBA"/>
    <w:rsid w:val="0046436B"/>
    <w:rsid w:val="004721C5"/>
    <w:rsid w:val="00476821"/>
    <w:rsid w:val="00481001"/>
    <w:rsid w:val="00481BF0"/>
    <w:rsid w:val="004841E1"/>
    <w:rsid w:val="00491E41"/>
    <w:rsid w:val="00496665"/>
    <w:rsid w:val="004A445F"/>
    <w:rsid w:val="004A4720"/>
    <w:rsid w:val="004A7078"/>
    <w:rsid w:val="004B2C2F"/>
    <w:rsid w:val="004B301F"/>
    <w:rsid w:val="004B59CE"/>
    <w:rsid w:val="004C0161"/>
    <w:rsid w:val="004C1555"/>
    <w:rsid w:val="004C198E"/>
    <w:rsid w:val="004C5126"/>
    <w:rsid w:val="004C6049"/>
    <w:rsid w:val="004C73B4"/>
    <w:rsid w:val="004D39D6"/>
    <w:rsid w:val="004E2573"/>
    <w:rsid w:val="004E3719"/>
    <w:rsid w:val="004E6276"/>
    <w:rsid w:val="004E7585"/>
    <w:rsid w:val="004F246C"/>
    <w:rsid w:val="004F45C5"/>
    <w:rsid w:val="004F553E"/>
    <w:rsid w:val="004F58D9"/>
    <w:rsid w:val="004F64F9"/>
    <w:rsid w:val="004F735A"/>
    <w:rsid w:val="004F7B00"/>
    <w:rsid w:val="005017BE"/>
    <w:rsid w:val="00502879"/>
    <w:rsid w:val="00513A1E"/>
    <w:rsid w:val="00521D39"/>
    <w:rsid w:val="005226F6"/>
    <w:rsid w:val="005318FA"/>
    <w:rsid w:val="00536547"/>
    <w:rsid w:val="00543ED5"/>
    <w:rsid w:val="005442FF"/>
    <w:rsid w:val="005452AE"/>
    <w:rsid w:val="00552917"/>
    <w:rsid w:val="00553CE9"/>
    <w:rsid w:val="00554A5F"/>
    <w:rsid w:val="005551CF"/>
    <w:rsid w:val="0055733A"/>
    <w:rsid w:val="00563084"/>
    <w:rsid w:val="005651C8"/>
    <w:rsid w:val="00570137"/>
    <w:rsid w:val="00570DC3"/>
    <w:rsid w:val="005732CE"/>
    <w:rsid w:val="00575022"/>
    <w:rsid w:val="00575DB8"/>
    <w:rsid w:val="00587043"/>
    <w:rsid w:val="005950B3"/>
    <w:rsid w:val="00595761"/>
    <w:rsid w:val="005A3C3F"/>
    <w:rsid w:val="005A5A90"/>
    <w:rsid w:val="005A5A9A"/>
    <w:rsid w:val="005A5C3D"/>
    <w:rsid w:val="005A6469"/>
    <w:rsid w:val="005A7654"/>
    <w:rsid w:val="005C28BE"/>
    <w:rsid w:val="005D42D5"/>
    <w:rsid w:val="005E30AF"/>
    <w:rsid w:val="005E7AF2"/>
    <w:rsid w:val="005F0BC8"/>
    <w:rsid w:val="005F1104"/>
    <w:rsid w:val="005F1F8B"/>
    <w:rsid w:val="005F3480"/>
    <w:rsid w:val="005F44BE"/>
    <w:rsid w:val="005F63E7"/>
    <w:rsid w:val="005F64F1"/>
    <w:rsid w:val="005F7DE5"/>
    <w:rsid w:val="0060063E"/>
    <w:rsid w:val="006055A7"/>
    <w:rsid w:val="00612E17"/>
    <w:rsid w:val="00613D68"/>
    <w:rsid w:val="0061761E"/>
    <w:rsid w:val="006201E2"/>
    <w:rsid w:val="00621515"/>
    <w:rsid w:val="00622B9C"/>
    <w:rsid w:val="0062384E"/>
    <w:rsid w:val="006266B6"/>
    <w:rsid w:val="00644623"/>
    <w:rsid w:val="00650350"/>
    <w:rsid w:val="00651E07"/>
    <w:rsid w:val="00652182"/>
    <w:rsid w:val="00657AC1"/>
    <w:rsid w:val="006724EE"/>
    <w:rsid w:val="006741A8"/>
    <w:rsid w:val="00676E9D"/>
    <w:rsid w:val="00680DD5"/>
    <w:rsid w:val="0068123D"/>
    <w:rsid w:val="00681BE2"/>
    <w:rsid w:val="00681ECE"/>
    <w:rsid w:val="0068208F"/>
    <w:rsid w:val="00690692"/>
    <w:rsid w:val="0069092D"/>
    <w:rsid w:val="006913C6"/>
    <w:rsid w:val="00692FA3"/>
    <w:rsid w:val="00697841"/>
    <w:rsid w:val="006A1C39"/>
    <w:rsid w:val="006A4162"/>
    <w:rsid w:val="006B0574"/>
    <w:rsid w:val="006B2B6B"/>
    <w:rsid w:val="006B3099"/>
    <w:rsid w:val="006C75EC"/>
    <w:rsid w:val="006C75F7"/>
    <w:rsid w:val="006D195B"/>
    <w:rsid w:val="006D562D"/>
    <w:rsid w:val="006E067C"/>
    <w:rsid w:val="006F316C"/>
    <w:rsid w:val="006F3DAB"/>
    <w:rsid w:val="006F3E8B"/>
    <w:rsid w:val="006F6CE4"/>
    <w:rsid w:val="00703E7F"/>
    <w:rsid w:val="0070629D"/>
    <w:rsid w:val="00711E16"/>
    <w:rsid w:val="00712828"/>
    <w:rsid w:val="00713700"/>
    <w:rsid w:val="00715E55"/>
    <w:rsid w:val="00721C75"/>
    <w:rsid w:val="007240F8"/>
    <w:rsid w:val="00725E60"/>
    <w:rsid w:val="007273B6"/>
    <w:rsid w:val="0073139D"/>
    <w:rsid w:val="00737DF5"/>
    <w:rsid w:val="00740058"/>
    <w:rsid w:val="00740539"/>
    <w:rsid w:val="00744811"/>
    <w:rsid w:val="0075196F"/>
    <w:rsid w:val="00753D11"/>
    <w:rsid w:val="00753FE9"/>
    <w:rsid w:val="0075491F"/>
    <w:rsid w:val="00756049"/>
    <w:rsid w:val="007607F4"/>
    <w:rsid w:val="007609F0"/>
    <w:rsid w:val="00766F8D"/>
    <w:rsid w:val="00774AE5"/>
    <w:rsid w:val="0077536A"/>
    <w:rsid w:val="00775585"/>
    <w:rsid w:val="00775D42"/>
    <w:rsid w:val="007774AD"/>
    <w:rsid w:val="00791E4B"/>
    <w:rsid w:val="00794441"/>
    <w:rsid w:val="007944EF"/>
    <w:rsid w:val="00795155"/>
    <w:rsid w:val="007A2E1B"/>
    <w:rsid w:val="007A3839"/>
    <w:rsid w:val="007A56A6"/>
    <w:rsid w:val="007A6291"/>
    <w:rsid w:val="007A7C6B"/>
    <w:rsid w:val="007A7DDD"/>
    <w:rsid w:val="007B2176"/>
    <w:rsid w:val="007B453C"/>
    <w:rsid w:val="007B4DBB"/>
    <w:rsid w:val="007C30C5"/>
    <w:rsid w:val="007C68DD"/>
    <w:rsid w:val="007D16B7"/>
    <w:rsid w:val="007E0741"/>
    <w:rsid w:val="007E1781"/>
    <w:rsid w:val="007E25A9"/>
    <w:rsid w:val="007E2D24"/>
    <w:rsid w:val="007E2DAE"/>
    <w:rsid w:val="007E3E69"/>
    <w:rsid w:val="007E63D8"/>
    <w:rsid w:val="007E7959"/>
    <w:rsid w:val="007F2EFB"/>
    <w:rsid w:val="007F4AB7"/>
    <w:rsid w:val="007F650B"/>
    <w:rsid w:val="00803CD1"/>
    <w:rsid w:val="008047CF"/>
    <w:rsid w:val="00805ECF"/>
    <w:rsid w:val="00806AA9"/>
    <w:rsid w:val="00806FB8"/>
    <w:rsid w:val="00811E81"/>
    <w:rsid w:val="008215BF"/>
    <w:rsid w:val="0082308B"/>
    <w:rsid w:val="0082309C"/>
    <w:rsid w:val="00825C62"/>
    <w:rsid w:val="008273B1"/>
    <w:rsid w:val="0083301B"/>
    <w:rsid w:val="008350EE"/>
    <w:rsid w:val="008421ED"/>
    <w:rsid w:val="0084356A"/>
    <w:rsid w:val="00845E0C"/>
    <w:rsid w:val="008465F9"/>
    <w:rsid w:val="008507FB"/>
    <w:rsid w:val="00852ED7"/>
    <w:rsid w:val="00854A56"/>
    <w:rsid w:val="00855059"/>
    <w:rsid w:val="008572FB"/>
    <w:rsid w:val="008615A4"/>
    <w:rsid w:val="0086484D"/>
    <w:rsid w:val="008672C5"/>
    <w:rsid w:val="00886AE4"/>
    <w:rsid w:val="00890BB3"/>
    <w:rsid w:val="00894818"/>
    <w:rsid w:val="008A324D"/>
    <w:rsid w:val="008A3FCB"/>
    <w:rsid w:val="008A58EA"/>
    <w:rsid w:val="008A635F"/>
    <w:rsid w:val="008B13B8"/>
    <w:rsid w:val="008B4F27"/>
    <w:rsid w:val="008B5056"/>
    <w:rsid w:val="008B59B9"/>
    <w:rsid w:val="008B6AEE"/>
    <w:rsid w:val="008C1255"/>
    <w:rsid w:val="008C2FAD"/>
    <w:rsid w:val="008C55EE"/>
    <w:rsid w:val="008C5B11"/>
    <w:rsid w:val="008C7D5E"/>
    <w:rsid w:val="008D4A47"/>
    <w:rsid w:val="008D4D3A"/>
    <w:rsid w:val="008D5086"/>
    <w:rsid w:val="008D5DAF"/>
    <w:rsid w:val="008E587A"/>
    <w:rsid w:val="008E7229"/>
    <w:rsid w:val="008F3BC1"/>
    <w:rsid w:val="008F4888"/>
    <w:rsid w:val="008F546D"/>
    <w:rsid w:val="00900A8B"/>
    <w:rsid w:val="00901B3C"/>
    <w:rsid w:val="00901B69"/>
    <w:rsid w:val="0090228F"/>
    <w:rsid w:val="00902F31"/>
    <w:rsid w:val="00902FD1"/>
    <w:rsid w:val="00904677"/>
    <w:rsid w:val="00913DED"/>
    <w:rsid w:val="009201CB"/>
    <w:rsid w:val="0093076D"/>
    <w:rsid w:val="0093323E"/>
    <w:rsid w:val="00934D77"/>
    <w:rsid w:val="0093740D"/>
    <w:rsid w:val="00937A9B"/>
    <w:rsid w:val="009406A7"/>
    <w:rsid w:val="00941186"/>
    <w:rsid w:val="00942695"/>
    <w:rsid w:val="00942903"/>
    <w:rsid w:val="00947287"/>
    <w:rsid w:val="009478E1"/>
    <w:rsid w:val="00947D60"/>
    <w:rsid w:val="009500F8"/>
    <w:rsid w:val="00951A90"/>
    <w:rsid w:val="00951CBD"/>
    <w:rsid w:val="00952C6A"/>
    <w:rsid w:val="00955EBB"/>
    <w:rsid w:val="00957B1A"/>
    <w:rsid w:val="00960557"/>
    <w:rsid w:val="00966127"/>
    <w:rsid w:val="009671E9"/>
    <w:rsid w:val="00973F7F"/>
    <w:rsid w:val="00974EF9"/>
    <w:rsid w:val="0099028C"/>
    <w:rsid w:val="00990316"/>
    <w:rsid w:val="009910FB"/>
    <w:rsid w:val="009918C0"/>
    <w:rsid w:val="00993850"/>
    <w:rsid w:val="00997764"/>
    <w:rsid w:val="00997B4E"/>
    <w:rsid w:val="009A3365"/>
    <w:rsid w:val="009B0AC0"/>
    <w:rsid w:val="009B238A"/>
    <w:rsid w:val="009B5A36"/>
    <w:rsid w:val="009B69E5"/>
    <w:rsid w:val="009C04F0"/>
    <w:rsid w:val="009C0BC0"/>
    <w:rsid w:val="009C0E32"/>
    <w:rsid w:val="009C22ED"/>
    <w:rsid w:val="009C4AA8"/>
    <w:rsid w:val="009C69CF"/>
    <w:rsid w:val="009C75FD"/>
    <w:rsid w:val="009D2285"/>
    <w:rsid w:val="009D4FF7"/>
    <w:rsid w:val="009E2A85"/>
    <w:rsid w:val="009E61F4"/>
    <w:rsid w:val="009E7CB9"/>
    <w:rsid w:val="00A021CE"/>
    <w:rsid w:val="00A0423F"/>
    <w:rsid w:val="00A05F01"/>
    <w:rsid w:val="00A121EB"/>
    <w:rsid w:val="00A13788"/>
    <w:rsid w:val="00A1482C"/>
    <w:rsid w:val="00A16A45"/>
    <w:rsid w:val="00A17D5C"/>
    <w:rsid w:val="00A21AA8"/>
    <w:rsid w:val="00A2213F"/>
    <w:rsid w:val="00A23C23"/>
    <w:rsid w:val="00A24E54"/>
    <w:rsid w:val="00A33FC9"/>
    <w:rsid w:val="00A36071"/>
    <w:rsid w:val="00A42365"/>
    <w:rsid w:val="00A446FC"/>
    <w:rsid w:val="00A61587"/>
    <w:rsid w:val="00A61DF1"/>
    <w:rsid w:val="00A62461"/>
    <w:rsid w:val="00A66171"/>
    <w:rsid w:val="00A662D5"/>
    <w:rsid w:val="00A67C40"/>
    <w:rsid w:val="00A70D6E"/>
    <w:rsid w:val="00A73F31"/>
    <w:rsid w:val="00A83DA6"/>
    <w:rsid w:val="00A84CC8"/>
    <w:rsid w:val="00A92870"/>
    <w:rsid w:val="00A963FC"/>
    <w:rsid w:val="00A97692"/>
    <w:rsid w:val="00AA16F2"/>
    <w:rsid w:val="00AA24F6"/>
    <w:rsid w:val="00AA28B0"/>
    <w:rsid w:val="00AA2E23"/>
    <w:rsid w:val="00AA5F82"/>
    <w:rsid w:val="00AA6FCB"/>
    <w:rsid w:val="00AA70E0"/>
    <w:rsid w:val="00AB2788"/>
    <w:rsid w:val="00AB3D85"/>
    <w:rsid w:val="00AC4301"/>
    <w:rsid w:val="00AC4A84"/>
    <w:rsid w:val="00AD246E"/>
    <w:rsid w:val="00AD357A"/>
    <w:rsid w:val="00AD5A54"/>
    <w:rsid w:val="00AD65D7"/>
    <w:rsid w:val="00AE2C0C"/>
    <w:rsid w:val="00AE3B3D"/>
    <w:rsid w:val="00AF09AB"/>
    <w:rsid w:val="00AF22F2"/>
    <w:rsid w:val="00AF32EE"/>
    <w:rsid w:val="00AF4808"/>
    <w:rsid w:val="00B013CD"/>
    <w:rsid w:val="00B01A4E"/>
    <w:rsid w:val="00B05756"/>
    <w:rsid w:val="00B07192"/>
    <w:rsid w:val="00B1131F"/>
    <w:rsid w:val="00B12267"/>
    <w:rsid w:val="00B16284"/>
    <w:rsid w:val="00B16D01"/>
    <w:rsid w:val="00B2176C"/>
    <w:rsid w:val="00B340A7"/>
    <w:rsid w:val="00B3474B"/>
    <w:rsid w:val="00B34AD9"/>
    <w:rsid w:val="00B34F42"/>
    <w:rsid w:val="00B370CF"/>
    <w:rsid w:val="00B40B66"/>
    <w:rsid w:val="00B425AE"/>
    <w:rsid w:val="00B42BA3"/>
    <w:rsid w:val="00B42EDD"/>
    <w:rsid w:val="00B439BC"/>
    <w:rsid w:val="00B44AB1"/>
    <w:rsid w:val="00B47B58"/>
    <w:rsid w:val="00B53010"/>
    <w:rsid w:val="00B55FF6"/>
    <w:rsid w:val="00B60541"/>
    <w:rsid w:val="00B636A9"/>
    <w:rsid w:val="00B66192"/>
    <w:rsid w:val="00B7056A"/>
    <w:rsid w:val="00B71724"/>
    <w:rsid w:val="00B71A9A"/>
    <w:rsid w:val="00B71B99"/>
    <w:rsid w:val="00B72625"/>
    <w:rsid w:val="00B7412C"/>
    <w:rsid w:val="00B74F42"/>
    <w:rsid w:val="00B81D44"/>
    <w:rsid w:val="00B86FEB"/>
    <w:rsid w:val="00B90B44"/>
    <w:rsid w:val="00B91FE8"/>
    <w:rsid w:val="00B94825"/>
    <w:rsid w:val="00B96710"/>
    <w:rsid w:val="00B9696F"/>
    <w:rsid w:val="00B972FF"/>
    <w:rsid w:val="00B97507"/>
    <w:rsid w:val="00BA173D"/>
    <w:rsid w:val="00BA2169"/>
    <w:rsid w:val="00BA26C0"/>
    <w:rsid w:val="00BA45FA"/>
    <w:rsid w:val="00BA552F"/>
    <w:rsid w:val="00BB0901"/>
    <w:rsid w:val="00BB3B35"/>
    <w:rsid w:val="00BB3CCF"/>
    <w:rsid w:val="00BB5DD5"/>
    <w:rsid w:val="00BB7F6F"/>
    <w:rsid w:val="00BC1053"/>
    <w:rsid w:val="00BC2E81"/>
    <w:rsid w:val="00BC539D"/>
    <w:rsid w:val="00BD1363"/>
    <w:rsid w:val="00BD4985"/>
    <w:rsid w:val="00BD58C7"/>
    <w:rsid w:val="00BD5D85"/>
    <w:rsid w:val="00BD7E0E"/>
    <w:rsid w:val="00BE317D"/>
    <w:rsid w:val="00BE62B6"/>
    <w:rsid w:val="00BE65C6"/>
    <w:rsid w:val="00BE6744"/>
    <w:rsid w:val="00BF0978"/>
    <w:rsid w:val="00BF0E88"/>
    <w:rsid w:val="00C03C00"/>
    <w:rsid w:val="00C162B2"/>
    <w:rsid w:val="00C208E1"/>
    <w:rsid w:val="00C33216"/>
    <w:rsid w:val="00C40D49"/>
    <w:rsid w:val="00C41173"/>
    <w:rsid w:val="00C41D62"/>
    <w:rsid w:val="00C46135"/>
    <w:rsid w:val="00C55B80"/>
    <w:rsid w:val="00C63436"/>
    <w:rsid w:val="00C72134"/>
    <w:rsid w:val="00C73CF8"/>
    <w:rsid w:val="00C74B8D"/>
    <w:rsid w:val="00C9377E"/>
    <w:rsid w:val="00C94631"/>
    <w:rsid w:val="00C976CB"/>
    <w:rsid w:val="00C9776B"/>
    <w:rsid w:val="00CA3A65"/>
    <w:rsid w:val="00CB4FD8"/>
    <w:rsid w:val="00CB5948"/>
    <w:rsid w:val="00CB5D95"/>
    <w:rsid w:val="00CC043C"/>
    <w:rsid w:val="00CC0B28"/>
    <w:rsid w:val="00CD362C"/>
    <w:rsid w:val="00CD48FC"/>
    <w:rsid w:val="00CD637D"/>
    <w:rsid w:val="00CE062D"/>
    <w:rsid w:val="00CE092E"/>
    <w:rsid w:val="00CE181F"/>
    <w:rsid w:val="00CE2E67"/>
    <w:rsid w:val="00CF08AC"/>
    <w:rsid w:val="00CF1476"/>
    <w:rsid w:val="00CF2787"/>
    <w:rsid w:val="00CF3B7C"/>
    <w:rsid w:val="00D01D97"/>
    <w:rsid w:val="00D10B95"/>
    <w:rsid w:val="00D110F5"/>
    <w:rsid w:val="00D146AC"/>
    <w:rsid w:val="00D15001"/>
    <w:rsid w:val="00D153B7"/>
    <w:rsid w:val="00D17EBE"/>
    <w:rsid w:val="00D17ED4"/>
    <w:rsid w:val="00D21705"/>
    <w:rsid w:val="00D3008A"/>
    <w:rsid w:val="00D3033C"/>
    <w:rsid w:val="00D335D4"/>
    <w:rsid w:val="00D41784"/>
    <w:rsid w:val="00D42C41"/>
    <w:rsid w:val="00D43132"/>
    <w:rsid w:val="00D44880"/>
    <w:rsid w:val="00D4734A"/>
    <w:rsid w:val="00D54183"/>
    <w:rsid w:val="00D610C4"/>
    <w:rsid w:val="00D62416"/>
    <w:rsid w:val="00D62569"/>
    <w:rsid w:val="00D62D22"/>
    <w:rsid w:val="00D639BD"/>
    <w:rsid w:val="00D71123"/>
    <w:rsid w:val="00D746F3"/>
    <w:rsid w:val="00D75FA5"/>
    <w:rsid w:val="00D77B08"/>
    <w:rsid w:val="00D8310D"/>
    <w:rsid w:val="00D85733"/>
    <w:rsid w:val="00D87931"/>
    <w:rsid w:val="00D90CB0"/>
    <w:rsid w:val="00D9145F"/>
    <w:rsid w:val="00D92FF3"/>
    <w:rsid w:val="00D93886"/>
    <w:rsid w:val="00D9784E"/>
    <w:rsid w:val="00DA1633"/>
    <w:rsid w:val="00DB3BF0"/>
    <w:rsid w:val="00DC125E"/>
    <w:rsid w:val="00DC13F2"/>
    <w:rsid w:val="00DC192A"/>
    <w:rsid w:val="00DC6E6F"/>
    <w:rsid w:val="00DD0A61"/>
    <w:rsid w:val="00DD0DC9"/>
    <w:rsid w:val="00DD150A"/>
    <w:rsid w:val="00DD1CD8"/>
    <w:rsid w:val="00DD2BEC"/>
    <w:rsid w:val="00DD52D2"/>
    <w:rsid w:val="00DD5A10"/>
    <w:rsid w:val="00DD65A8"/>
    <w:rsid w:val="00DD705E"/>
    <w:rsid w:val="00DE1123"/>
    <w:rsid w:val="00DE2083"/>
    <w:rsid w:val="00DE4A64"/>
    <w:rsid w:val="00DF08C6"/>
    <w:rsid w:val="00DF345D"/>
    <w:rsid w:val="00DF79C6"/>
    <w:rsid w:val="00DF7E98"/>
    <w:rsid w:val="00E076C8"/>
    <w:rsid w:val="00E16A1E"/>
    <w:rsid w:val="00E24403"/>
    <w:rsid w:val="00E26822"/>
    <w:rsid w:val="00E270B4"/>
    <w:rsid w:val="00E370D2"/>
    <w:rsid w:val="00E41244"/>
    <w:rsid w:val="00E4152F"/>
    <w:rsid w:val="00E422AC"/>
    <w:rsid w:val="00E4236B"/>
    <w:rsid w:val="00E430EE"/>
    <w:rsid w:val="00E44738"/>
    <w:rsid w:val="00E5086E"/>
    <w:rsid w:val="00E51F91"/>
    <w:rsid w:val="00E52AC7"/>
    <w:rsid w:val="00E54786"/>
    <w:rsid w:val="00E602B6"/>
    <w:rsid w:val="00E776F1"/>
    <w:rsid w:val="00E77BCB"/>
    <w:rsid w:val="00E80C92"/>
    <w:rsid w:val="00E83C63"/>
    <w:rsid w:val="00E855DE"/>
    <w:rsid w:val="00E91878"/>
    <w:rsid w:val="00E92690"/>
    <w:rsid w:val="00E955D6"/>
    <w:rsid w:val="00E97763"/>
    <w:rsid w:val="00EA62D3"/>
    <w:rsid w:val="00EA712F"/>
    <w:rsid w:val="00EA75D8"/>
    <w:rsid w:val="00EB0622"/>
    <w:rsid w:val="00EB25B6"/>
    <w:rsid w:val="00EB2B44"/>
    <w:rsid w:val="00EB38C2"/>
    <w:rsid w:val="00EC46CA"/>
    <w:rsid w:val="00EC5C1E"/>
    <w:rsid w:val="00ED0A24"/>
    <w:rsid w:val="00ED251B"/>
    <w:rsid w:val="00ED2BB6"/>
    <w:rsid w:val="00ED423E"/>
    <w:rsid w:val="00ED7373"/>
    <w:rsid w:val="00EE1C38"/>
    <w:rsid w:val="00EE4D26"/>
    <w:rsid w:val="00EE4FA2"/>
    <w:rsid w:val="00EF0EAE"/>
    <w:rsid w:val="00EF585A"/>
    <w:rsid w:val="00F023C9"/>
    <w:rsid w:val="00F06BC1"/>
    <w:rsid w:val="00F0786F"/>
    <w:rsid w:val="00F07EDD"/>
    <w:rsid w:val="00F12C89"/>
    <w:rsid w:val="00F147A7"/>
    <w:rsid w:val="00F159E5"/>
    <w:rsid w:val="00F15EDF"/>
    <w:rsid w:val="00F2470A"/>
    <w:rsid w:val="00F257EE"/>
    <w:rsid w:val="00F2735B"/>
    <w:rsid w:val="00F27CB7"/>
    <w:rsid w:val="00F352F6"/>
    <w:rsid w:val="00F44181"/>
    <w:rsid w:val="00F44426"/>
    <w:rsid w:val="00F51077"/>
    <w:rsid w:val="00F5275A"/>
    <w:rsid w:val="00F547DC"/>
    <w:rsid w:val="00F6416D"/>
    <w:rsid w:val="00F645BD"/>
    <w:rsid w:val="00F64F14"/>
    <w:rsid w:val="00F66738"/>
    <w:rsid w:val="00F678F0"/>
    <w:rsid w:val="00F7396A"/>
    <w:rsid w:val="00F76C2B"/>
    <w:rsid w:val="00F80D97"/>
    <w:rsid w:val="00F8213D"/>
    <w:rsid w:val="00F84089"/>
    <w:rsid w:val="00F8691C"/>
    <w:rsid w:val="00F9165E"/>
    <w:rsid w:val="00F92DAD"/>
    <w:rsid w:val="00F96E09"/>
    <w:rsid w:val="00F97345"/>
    <w:rsid w:val="00FA36A6"/>
    <w:rsid w:val="00FB1353"/>
    <w:rsid w:val="00FB2068"/>
    <w:rsid w:val="00FB2D84"/>
    <w:rsid w:val="00FB465A"/>
    <w:rsid w:val="00FC3360"/>
    <w:rsid w:val="00FC3A93"/>
    <w:rsid w:val="00FC6274"/>
    <w:rsid w:val="00FC7958"/>
    <w:rsid w:val="00FD0A8C"/>
    <w:rsid w:val="00FD3991"/>
    <w:rsid w:val="00FE3542"/>
    <w:rsid w:val="00FE35F8"/>
    <w:rsid w:val="00FE3FAB"/>
    <w:rsid w:val="00FE5052"/>
    <w:rsid w:val="00FE5A24"/>
    <w:rsid w:val="00FE6126"/>
    <w:rsid w:val="00FE7120"/>
    <w:rsid w:val="00FE78DA"/>
    <w:rsid w:val="00FF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3C"/>
    <w:pPr>
      <w:ind w:left="720"/>
      <w:contextualSpacing/>
    </w:pPr>
  </w:style>
  <w:style w:type="paragraph" w:styleId="a4">
    <w:name w:val="No Spacing"/>
    <w:uiPriority w:val="1"/>
    <w:qFormat/>
    <w:rsid w:val="000F686E"/>
    <w:pPr>
      <w:spacing w:after="0" w:line="240" w:lineRule="auto"/>
    </w:pPr>
  </w:style>
  <w:style w:type="table" w:styleId="a5">
    <w:name w:val="Table Grid"/>
    <w:basedOn w:val="a1"/>
    <w:uiPriority w:val="59"/>
    <w:rsid w:val="000F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B4E"/>
  </w:style>
  <w:style w:type="paragraph" w:styleId="aa">
    <w:name w:val="footer"/>
    <w:basedOn w:val="a"/>
    <w:link w:val="ab"/>
    <w:uiPriority w:val="99"/>
    <w:unhideWhenUsed/>
    <w:rsid w:val="0099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B4E"/>
  </w:style>
  <w:style w:type="paragraph" w:styleId="ac">
    <w:name w:val="footnote text"/>
    <w:basedOn w:val="a"/>
    <w:link w:val="ad"/>
    <w:uiPriority w:val="99"/>
    <w:semiHidden/>
    <w:unhideWhenUsed/>
    <w:rsid w:val="004575F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75F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575FD"/>
    <w:rPr>
      <w:vertAlign w:val="superscript"/>
    </w:rPr>
  </w:style>
  <w:style w:type="paragraph" w:styleId="af">
    <w:name w:val="Normal (Web)"/>
    <w:basedOn w:val="a"/>
    <w:uiPriority w:val="99"/>
    <w:unhideWhenUsed/>
    <w:rsid w:val="00F1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553C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53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553CE9"/>
  </w:style>
  <w:style w:type="character" w:customStyle="1" w:styleId="markedcontent">
    <w:name w:val="markedcontent"/>
    <w:basedOn w:val="a0"/>
    <w:rsid w:val="00C55B80"/>
  </w:style>
  <w:style w:type="character" w:customStyle="1" w:styleId="extendedtext-short">
    <w:name w:val="extendedtext-short"/>
    <w:basedOn w:val="a0"/>
    <w:rsid w:val="009910FB"/>
  </w:style>
  <w:style w:type="character" w:styleId="af2">
    <w:name w:val="Hyperlink"/>
    <w:basedOn w:val="a0"/>
    <w:uiPriority w:val="99"/>
    <w:unhideWhenUsed/>
    <w:rsid w:val="00775585"/>
    <w:rPr>
      <w:color w:val="0000FF" w:themeColor="hyperlink"/>
      <w:u w:val="single"/>
    </w:rPr>
  </w:style>
  <w:style w:type="paragraph" w:customStyle="1" w:styleId="Default">
    <w:name w:val="Default"/>
    <w:rsid w:val="00E60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lectable-text">
    <w:name w:val="selectable-text"/>
    <w:basedOn w:val="a0"/>
    <w:rsid w:val="00955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s://sdamgia.ru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B240-A4EC-417F-8363-9BE94BFA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16992181</TotalTime>
  <Pages>39</Pages>
  <Words>8756</Words>
  <Characters>49911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metodist</cp:lastModifiedBy>
  <cp:revision>116</cp:revision>
  <cp:lastPrinted>2023-02-26T07:59:00Z</cp:lastPrinted>
  <dcterms:created xsi:type="dcterms:W3CDTF">2020-12-09T11:13:00Z</dcterms:created>
  <dcterms:modified xsi:type="dcterms:W3CDTF">2024-10-16T07:26:00Z</dcterms:modified>
</cp:coreProperties>
</file>