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76D6" w14:textId="77777777" w:rsidR="00000000" w:rsidRDefault="00E27146">
      <w:pPr>
        <w:pStyle w:val="ConsPlusNormal"/>
        <w:outlineLvl w:val="0"/>
      </w:pPr>
      <w:r>
        <w:t>Зарегистрировано в Минюсте России 2 июня 2023 г. N 73696</w:t>
      </w:r>
    </w:p>
    <w:p w14:paraId="463ABF64" w14:textId="77777777" w:rsidR="00000000" w:rsidRDefault="00E27146">
      <w:pPr>
        <w:pStyle w:val="ConsPlusNormal"/>
        <w:pBdr>
          <w:top w:val="single" w:sz="6" w:space="0" w:color="auto"/>
        </w:pBdr>
        <w:spacing w:before="100" w:after="100"/>
        <w:jc w:val="both"/>
        <w:rPr>
          <w:sz w:val="2"/>
          <w:szCs w:val="2"/>
        </w:rPr>
      </w:pPr>
    </w:p>
    <w:p w14:paraId="56CD3C63" w14:textId="77777777" w:rsidR="00000000" w:rsidRDefault="00E27146">
      <w:pPr>
        <w:pStyle w:val="ConsPlusNormal"/>
        <w:jc w:val="center"/>
      </w:pPr>
    </w:p>
    <w:p w14:paraId="1A9292BC" w14:textId="77777777" w:rsidR="00000000" w:rsidRDefault="00E27146">
      <w:pPr>
        <w:pStyle w:val="ConsPlusTitle"/>
        <w:jc w:val="center"/>
      </w:pPr>
      <w:r>
        <w:t>МИНИСТЕРСТВО ПРОСВЕЩЕНИЯ РОССИЙСКОЙ ФЕДЕРАЦИИ</w:t>
      </w:r>
    </w:p>
    <w:p w14:paraId="0413F7F0" w14:textId="77777777" w:rsidR="00000000" w:rsidRDefault="00E27146">
      <w:pPr>
        <w:pStyle w:val="ConsPlusTitle"/>
        <w:jc w:val="center"/>
      </w:pPr>
    </w:p>
    <w:p w14:paraId="0D1B6A2A" w14:textId="77777777" w:rsidR="00000000" w:rsidRDefault="00E27146">
      <w:pPr>
        <w:pStyle w:val="ConsPlusTitle"/>
        <w:jc w:val="center"/>
      </w:pPr>
      <w:r>
        <w:t>ПРИКАЗ</w:t>
      </w:r>
    </w:p>
    <w:p w14:paraId="6FC474AB" w14:textId="77777777" w:rsidR="00000000" w:rsidRDefault="00E27146">
      <w:pPr>
        <w:pStyle w:val="ConsPlusTitle"/>
        <w:jc w:val="center"/>
      </w:pPr>
      <w:r>
        <w:t>от 24 марта 2023 г. N 196</w:t>
      </w:r>
    </w:p>
    <w:p w14:paraId="5EBCB2CA" w14:textId="77777777" w:rsidR="00000000" w:rsidRDefault="00E27146">
      <w:pPr>
        <w:pStyle w:val="ConsPlusTitle"/>
        <w:jc w:val="center"/>
      </w:pPr>
    </w:p>
    <w:p w14:paraId="0823D42A" w14:textId="77777777" w:rsidR="00000000" w:rsidRDefault="00E27146">
      <w:pPr>
        <w:pStyle w:val="ConsPlusTitle"/>
        <w:jc w:val="center"/>
      </w:pPr>
      <w:r>
        <w:t>ОБ УТВЕРЖДЕНИИ ПОРЯДКА</w:t>
      </w:r>
    </w:p>
    <w:p w14:paraId="618F0E7F" w14:textId="77777777" w:rsidR="00000000" w:rsidRDefault="00E27146">
      <w:pPr>
        <w:pStyle w:val="ConsPlusTitle"/>
        <w:jc w:val="center"/>
      </w:pPr>
      <w:r>
        <w:t>ПРОВЕДЕНИЯ АТТЕСТАЦИИ ПЕДАГОГИЧЕСКИХ РАБОТНИКОВ ОРГАНИЗАЦИЙ,</w:t>
      </w:r>
    </w:p>
    <w:p w14:paraId="482C03AA" w14:textId="77777777" w:rsidR="00000000" w:rsidRDefault="00E27146">
      <w:pPr>
        <w:pStyle w:val="ConsPlusTitle"/>
        <w:jc w:val="center"/>
      </w:pPr>
      <w:r>
        <w:t>ОСУЩЕСТВЛЯЮЩИХ ОБРАЗОВАТЕЛЬНУЮ Д</w:t>
      </w:r>
      <w:r>
        <w:t>ЕЯТЕЛЬНОСТЬ</w:t>
      </w:r>
    </w:p>
    <w:p w14:paraId="5B956F51" w14:textId="77777777" w:rsidR="00000000" w:rsidRDefault="00E27146">
      <w:pPr>
        <w:pStyle w:val="ConsPlusNormal"/>
        <w:jc w:val="center"/>
      </w:pPr>
    </w:p>
    <w:p w14:paraId="0EDC591C" w14:textId="77777777" w:rsidR="00000000" w:rsidRDefault="00E27146">
      <w:pPr>
        <w:pStyle w:val="ConsPlusNormal"/>
        <w:ind w:firstLine="540"/>
        <w:jc w:val="both"/>
      </w:pPr>
      <w:r>
        <w:t xml:space="preserve">В соответствии с </w:t>
      </w:r>
      <w:hyperlink r:id="rId9" w:tooltip="Федеральный закон от 29.12.2012 N 273-ФЗ (ред. от 28.12.2024) &quot;Об образовании в Российской Федерации&quot;{КонсультантПлюс}" w:history="1">
        <w:r>
          <w:rPr>
            <w:color w:val="0000FF"/>
          </w:rPr>
          <w:t>частью 4 статьи 49</w:t>
        </w:r>
      </w:hyperlink>
      <w:r>
        <w:t xml:space="preserve"> Федерального закона от 29 декабря 2012 г. N 273-ФЗ "Об образовании в Российской Федерации", </w:t>
      </w:r>
      <w:hyperlink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5.02.2025){КонсультантПлюс}" w:history="1">
        <w:r>
          <w:rPr>
            <w:color w:val="0000FF"/>
          </w:rPr>
          <w:t>пунктом 1</w:t>
        </w:r>
      </w:hyperlink>
      <w:r>
        <w:t xml:space="preserve"> и </w:t>
      </w:r>
      <w:hyperlink r:id="rId1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5.02.2025){КонсультантПлюс}" w:history="1">
        <w:r>
          <w:rPr>
            <w:color w:val="0000FF"/>
          </w:rPr>
          <w:t>подпунктом 4.2.19 пункта 4</w:t>
        </w:r>
      </w:hyperlink>
      <w:r>
        <w:t xml:space="preserve"> Положения о Министерстве просвещения Российской Федерации</w:t>
      </w:r>
      <w:r>
        <w:t>, утвержденного постановлением Правительства Российской Федерации от 28 июля 2018 г. N 884, приказываю:</w:t>
      </w:r>
    </w:p>
    <w:p w14:paraId="3653431E" w14:textId="77777777" w:rsidR="00000000" w:rsidRDefault="00E27146">
      <w:pPr>
        <w:pStyle w:val="ConsPlusNormal"/>
        <w:spacing w:before="240"/>
        <w:ind w:firstLine="540"/>
        <w:jc w:val="both"/>
      </w:pPr>
      <w:r>
        <w:t xml:space="preserve">1. Утвердить по согласованию с Министерством труда и социальной защиты Российской Федерации прилагаемый </w:t>
      </w:r>
      <w:hyperlink w:anchor="Par33" w:tooltip="ПОРЯДОК" w:history="1">
        <w:r>
          <w:rPr>
            <w:color w:val="0000FF"/>
          </w:rPr>
          <w:t>Порядок</w:t>
        </w:r>
      </w:hyperlink>
      <w:r>
        <w:t xml:space="preserve"> прове</w:t>
      </w:r>
      <w:r>
        <w:t>дения аттестации педагогических работников организаций, осуществляющих образовательную деятельность.</w:t>
      </w:r>
    </w:p>
    <w:p w14:paraId="3342955D" w14:textId="77777777" w:rsidR="00000000" w:rsidRDefault="00E27146">
      <w:pPr>
        <w:pStyle w:val="ConsPlusNormal"/>
        <w:spacing w:before="24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w:t>
      </w:r>
      <w:bookmarkStart w:id="0" w:name="_GoBack"/>
      <w:bookmarkEnd w:id="0"/>
      <w:r>
        <w:t xml:space="preserve"> на который они были установлены.</w:t>
      </w:r>
    </w:p>
    <w:p w14:paraId="1C68E4DB" w14:textId="77777777" w:rsidR="00000000" w:rsidRDefault="00E27146">
      <w:pPr>
        <w:pStyle w:val="ConsPlusNormal"/>
        <w:spacing w:before="240"/>
        <w:ind w:firstLine="540"/>
        <w:jc w:val="both"/>
      </w:pPr>
      <w:r>
        <w:t>3. Призн</w:t>
      </w:r>
      <w:r>
        <w:t>ать утратившими силу:</w:t>
      </w:r>
    </w:p>
    <w:p w14:paraId="7F2077C0" w14:textId="77777777" w:rsidR="00000000" w:rsidRDefault="00E27146">
      <w:pPr>
        <w:pStyle w:val="ConsPlusNormal"/>
        <w:spacing w:before="240"/>
        <w:ind w:firstLine="540"/>
        <w:jc w:val="both"/>
      </w:pPr>
      <w:hyperlink r:id="rId12"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Утратил силу или отменен{КонсультантПлюс}" w:history="1">
        <w:r>
          <w:rPr>
            <w:color w:val="0000FF"/>
          </w:rPr>
          <w:t>приказ</w:t>
        </w:r>
      </w:hyperlink>
      <w:r>
        <w:t xml:space="preserve"> Министерства образования и науки Российской Федерации от 7 апреля 2014 г. N 276 </w:t>
      </w:r>
      <w:r>
        <w:t>"Об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14:paraId="1B9F0AEC" w14:textId="77777777" w:rsidR="00000000" w:rsidRDefault="00E27146">
      <w:pPr>
        <w:pStyle w:val="ConsPlusNormal"/>
        <w:spacing w:before="240"/>
        <w:ind w:firstLine="540"/>
        <w:jc w:val="both"/>
      </w:pPr>
      <w:hyperlink r:id="rId13" w:tooltip="Приказ Минпросвещения России от 23.12.2020 N 767 &quot;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quot; (Зарегистрировано в Минюсте России 22.01.2021 N 62177)------------ Утратил силу или отменен{КонсультантПлюс}" w:history="1">
        <w:r>
          <w:rPr>
            <w:color w:val="0000FF"/>
          </w:rPr>
          <w:t>приказ</w:t>
        </w:r>
      </w:hyperlink>
      <w:r>
        <w:t xml:space="preserve"> Министерства просвещения Российск</w:t>
      </w:r>
      <w:r>
        <w:t>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w:t>
      </w:r>
      <w:r>
        <w:t>т 7 апреля 2014 г. N 276" (зарегистрирован Министерством юстиции Российской Федерации 22 января 2021 г., регистрационный N 62177).</w:t>
      </w:r>
    </w:p>
    <w:p w14:paraId="3F72B11D" w14:textId="77777777" w:rsidR="00000000" w:rsidRDefault="00E27146">
      <w:pPr>
        <w:pStyle w:val="ConsPlusNormal"/>
        <w:spacing w:before="240"/>
        <w:ind w:firstLine="540"/>
        <w:jc w:val="both"/>
      </w:pPr>
      <w:r>
        <w:t>4. Настоящий приказ вступает в силу с 1 сентября 2023 г. и действует до 31 августа 2029 года.</w:t>
      </w:r>
    </w:p>
    <w:p w14:paraId="2E0173E9" w14:textId="77777777" w:rsidR="00000000" w:rsidRDefault="00E27146">
      <w:pPr>
        <w:pStyle w:val="ConsPlusNormal"/>
        <w:ind w:firstLine="540"/>
        <w:jc w:val="both"/>
      </w:pPr>
    </w:p>
    <w:p w14:paraId="08C88B56" w14:textId="77777777" w:rsidR="00000000" w:rsidRDefault="00E27146">
      <w:pPr>
        <w:pStyle w:val="ConsPlusNormal"/>
        <w:jc w:val="right"/>
      </w:pPr>
      <w:r>
        <w:t>Исполняющий обязанности Минист</w:t>
      </w:r>
      <w:r>
        <w:t>ра</w:t>
      </w:r>
    </w:p>
    <w:p w14:paraId="109625FB" w14:textId="77777777" w:rsidR="00000000" w:rsidRDefault="00E27146">
      <w:pPr>
        <w:pStyle w:val="ConsPlusNormal"/>
        <w:jc w:val="right"/>
      </w:pPr>
      <w:r>
        <w:t>А.А.КОРНЕЕВ</w:t>
      </w:r>
    </w:p>
    <w:p w14:paraId="6B3BC973" w14:textId="77777777" w:rsidR="00000000" w:rsidRDefault="00E27146">
      <w:pPr>
        <w:pStyle w:val="ConsPlusNormal"/>
        <w:ind w:firstLine="540"/>
        <w:jc w:val="both"/>
      </w:pPr>
    </w:p>
    <w:p w14:paraId="6FAC349D" w14:textId="77777777" w:rsidR="00000000" w:rsidRDefault="00E27146">
      <w:pPr>
        <w:pStyle w:val="ConsPlusNormal"/>
        <w:ind w:firstLine="540"/>
        <w:jc w:val="both"/>
      </w:pPr>
    </w:p>
    <w:p w14:paraId="3C6B6458" w14:textId="77777777" w:rsidR="00000000" w:rsidRDefault="00E27146">
      <w:pPr>
        <w:pStyle w:val="ConsPlusNormal"/>
        <w:ind w:firstLine="540"/>
        <w:jc w:val="both"/>
      </w:pPr>
    </w:p>
    <w:p w14:paraId="7EF560CD" w14:textId="77777777" w:rsidR="00000000" w:rsidRDefault="00E27146">
      <w:pPr>
        <w:pStyle w:val="ConsPlusNormal"/>
        <w:ind w:firstLine="540"/>
        <w:jc w:val="both"/>
      </w:pPr>
    </w:p>
    <w:p w14:paraId="268F9AB3" w14:textId="77777777" w:rsidR="00000000" w:rsidRDefault="00E27146">
      <w:pPr>
        <w:pStyle w:val="ConsPlusNormal"/>
        <w:jc w:val="right"/>
      </w:pPr>
    </w:p>
    <w:p w14:paraId="6E2E932D" w14:textId="77777777" w:rsidR="00D02758" w:rsidRDefault="00D02758">
      <w:pPr>
        <w:pStyle w:val="ConsPlusNormal"/>
        <w:jc w:val="right"/>
        <w:outlineLvl w:val="0"/>
        <w:sectPr w:rsidR="00D02758">
          <w:pgSz w:w="11906" w:h="16838"/>
          <w:pgMar w:top="1440" w:right="566" w:bottom="1440" w:left="1133" w:header="0" w:footer="0" w:gutter="0"/>
          <w:cols w:space="720"/>
          <w:noEndnote/>
        </w:sectPr>
      </w:pPr>
    </w:p>
    <w:p w14:paraId="0BD11080" w14:textId="77777777" w:rsidR="00000000" w:rsidRDefault="00E27146">
      <w:pPr>
        <w:pStyle w:val="ConsPlusNormal"/>
        <w:jc w:val="right"/>
        <w:outlineLvl w:val="0"/>
      </w:pPr>
      <w:r>
        <w:lastRenderedPageBreak/>
        <w:t>Утвержден</w:t>
      </w:r>
    </w:p>
    <w:p w14:paraId="6E72A862" w14:textId="77777777" w:rsidR="00000000" w:rsidRDefault="00E27146">
      <w:pPr>
        <w:pStyle w:val="ConsPlusNormal"/>
        <w:jc w:val="right"/>
      </w:pPr>
      <w:r>
        <w:t>приказом Министерства просвещения</w:t>
      </w:r>
    </w:p>
    <w:p w14:paraId="3FB2A60C" w14:textId="77777777" w:rsidR="00000000" w:rsidRDefault="00E27146">
      <w:pPr>
        <w:pStyle w:val="ConsPlusNormal"/>
        <w:jc w:val="right"/>
      </w:pPr>
      <w:r>
        <w:t>Российской Федерации</w:t>
      </w:r>
    </w:p>
    <w:p w14:paraId="4398EA4F" w14:textId="77777777" w:rsidR="00000000" w:rsidRDefault="00E27146">
      <w:pPr>
        <w:pStyle w:val="ConsPlusNormal"/>
        <w:jc w:val="right"/>
      </w:pPr>
      <w:r>
        <w:t>от 24 марта 2023 г. N 196</w:t>
      </w:r>
    </w:p>
    <w:p w14:paraId="5C61AB45" w14:textId="77777777" w:rsidR="00000000" w:rsidRDefault="00E27146">
      <w:pPr>
        <w:pStyle w:val="ConsPlusNormal"/>
        <w:ind w:firstLine="540"/>
        <w:jc w:val="both"/>
      </w:pPr>
    </w:p>
    <w:p w14:paraId="29F4565A" w14:textId="77777777" w:rsidR="00000000" w:rsidRDefault="00E27146">
      <w:pPr>
        <w:pStyle w:val="ConsPlusTitle"/>
        <w:jc w:val="center"/>
      </w:pPr>
      <w:bookmarkStart w:id="1" w:name="Par33"/>
      <w:bookmarkEnd w:id="1"/>
      <w:r>
        <w:t>ПОРЯДОК</w:t>
      </w:r>
    </w:p>
    <w:p w14:paraId="1DA17DD5" w14:textId="77777777" w:rsidR="00000000" w:rsidRDefault="00E27146">
      <w:pPr>
        <w:pStyle w:val="ConsPlusTitle"/>
        <w:jc w:val="center"/>
      </w:pPr>
      <w:r>
        <w:t>ПРОВЕДЕНИЯ АТТЕСТАЦИИ ПЕДАГОГИЧЕСКИХ РАБОТНИКОВ ОРГАНИЗАЦИЙ,</w:t>
      </w:r>
      <w:r w:rsidR="00D02758">
        <w:t xml:space="preserve"> </w:t>
      </w:r>
      <w:r>
        <w:t>ОСУЩЕСТВЛЯЮЩИХ ОБРАЗОВАТЕЛЬНУЮ ДЕЯТЕЛЬНОСТЬ</w:t>
      </w:r>
    </w:p>
    <w:p w14:paraId="576524A0" w14:textId="77777777" w:rsidR="00000000" w:rsidRDefault="00E27146">
      <w:pPr>
        <w:pStyle w:val="ConsPlusNormal"/>
        <w:jc w:val="center"/>
      </w:pPr>
    </w:p>
    <w:p w14:paraId="5E3AFC91" w14:textId="77777777" w:rsidR="00000000" w:rsidRDefault="00E27146" w:rsidP="00D02758">
      <w:pPr>
        <w:pStyle w:val="ConsPlusTitle"/>
        <w:spacing w:before="160" w:after="160"/>
        <w:jc w:val="center"/>
        <w:outlineLvl w:val="1"/>
      </w:pPr>
      <w:r>
        <w:t>I. Общие положения</w:t>
      </w:r>
    </w:p>
    <w:p w14:paraId="17F83CD7" w14:textId="77777777" w:rsidR="00000000" w:rsidRDefault="00E27146" w:rsidP="00D02758">
      <w:pPr>
        <w:pStyle w:val="ConsPlusNormal"/>
        <w:ind w:firstLine="540"/>
        <w:jc w:val="both"/>
      </w:pPr>
      <w: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w:t>
      </w:r>
      <w:r>
        <w:t xml:space="preserve">вательскому составу), замещающим должности, поименованные в </w:t>
      </w:r>
      <w:hyperlink r:id="rId14"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color w:val="0000FF"/>
          </w:rPr>
          <w:t>подразделе 2 раздела I</w:t>
        </w:r>
      </w:hyperlink>
      <w:r>
        <w:t xml:space="preserve"> номенклатуры должностей педагогических работн</w:t>
      </w:r>
      <w:r>
        <w:t>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w:t>
      </w:r>
      <w:r>
        <w:t>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w:t>
      </w:r>
      <w:r>
        <w:t>ителями, другими работниками) (далее - педагогические работники).</w:t>
      </w:r>
    </w:p>
    <w:p w14:paraId="2942C8BE" w14:textId="77777777" w:rsidR="00000000" w:rsidRDefault="00E27146" w:rsidP="00D02758">
      <w:pPr>
        <w:pStyle w:val="ConsPlusNormal"/>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w:t>
      </w:r>
      <w:r>
        <w:t>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14:paraId="021BE330" w14:textId="77777777" w:rsidR="00000000" w:rsidRDefault="00E27146" w:rsidP="00D02758">
      <w:pPr>
        <w:pStyle w:val="ConsPlusNormal"/>
        <w:ind w:firstLine="540"/>
        <w:jc w:val="both"/>
      </w:pPr>
      <w:r>
        <w:t>--------------------------------</w:t>
      </w:r>
    </w:p>
    <w:p w14:paraId="02E76AD4" w14:textId="77777777" w:rsidR="00000000" w:rsidRDefault="00E27146" w:rsidP="00D02758">
      <w:pPr>
        <w:pStyle w:val="ConsPlusNormal"/>
        <w:ind w:firstLine="540"/>
        <w:jc w:val="both"/>
      </w:pPr>
      <w:r>
        <w:t xml:space="preserve">&lt;1&gt; </w:t>
      </w:r>
      <w:hyperlink r:id="rId15" w:tooltip="Федеральный закон от 29.12.2012 N 273-ФЗ (ред. от 28.12.2024) &quot;Об образовании в Российской Федерации&quot;{КонсультантПлюс}" w:history="1">
        <w:r>
          <w:rPr>
            <w:color w:val="0000FF"/>
          </w:rPr>
          <w:t>Часть 1 статьи 49</w:t>
        </w:r>
      </w:hyperlink>
      <w:r>
        <w:t xml:space="preserve"> Федерального закона от 29 декабря 2012 г. N 273-ФЗ "Об образ</w:t>
      </w:r>
      <w:r>
        <w:t>овании в Российской Федерации" (далее - Федеральный закон об образовании).</w:t>
      </w:r>
    </w:p>
    <w:p w14:paraId="02F9F7F3" w14:textId="77777777" w:rsidR="00000000" w:rsidRDefault="00E27146" w:rsidP="00D02758">
      <w:pPr>
        <w:pStyle w:val="ConsPlusNormal"/>
        <w:ind w:firstLine="540"/>
        <w:jc w:val="both"/>
      </w:pPr>
    </w:p>
    <w:p w14:paraId="4AA9E0D7" w14:textId="77777777" w:rsidR="00000000" w:rsidRDefault="00E27146" w:rsidP="00D02758">
      <w:pPr>
        <w:pStyle w:val="ConsPlusNormal"/>
        <w:ind w:firstLine="540"/>
        <w:jc w:val="both"/>
      </w:pPr>
      <w:r>
        <w:t>3. Основными задачами проведения аттестации являются:</w:t>
      </w:r>
    </w:p>
    <w:p w14:paraId="722379D3" w14:textId="77777777" w:rsidR="00000000" w:rsidRDefault="00E27146" w:rsidP="00D02758">
      <w:pPr>
        <w:pStyle w:val="ConsPlusNormal"/>
        <w:ind w:firstLine="540"/>
        <w:jc w:val="both"/>
      </w:pPr>
      <w:r>
        <w:t>а) стимулирование целенаправленного, непрерывного повышения уровня квалификации педагогических работников, их методологической</w:t>
      </w:r>
      <w:r>
        <w:t xml:space="preserve"> культуры, профессионального, личностного и карьерного роста;</w:t>
      </w:r>
    </w:p>
    <w:p w14:paraId="560595F4" w14:textId="77777777" w:rsidR="00000000" w:rsidRDefault="00E27146" w:rsidP="00D02758">
      <w:pPr>
        <w:pStyle w:val="ConsPlusNormal"/>
        <w:ind w:firstLine="540"/>
        <w:jc w:val="both"/>
      </w:pPr>
      <w:r>
        <w:t>б) определение необходимости дополнительного профессионального образования педагогических работников;</w:t>
      </w:r>
    </w:p>
    <w:p w14:paraId="2F5686B0" w14:textId="77777777" w:rsidR="00000000" w:rsidRDefault="00E27146" w:rsidP="00D02758">
      <w:pPr>
        <w:pStyle w:val="ConsPlusNormal"/>
        <w:ind w:firstLine="540"/>
        <w:jc w:val="both"/>
      </w:pPr>
      <w:r>
        <w:t>в) повышение эффективности и качества педагогической деятельности;</w:t>
      </w:r>
    </w:p>
    <w:p w14:paraId="2579C7A2" w14:textId="77777777" w:rsidR="00000000" w:rsidRDefault="00E27146" w:rsidP="00D02758">
      <w:pPr>
        <w:pStyle w:val="ConsPlusNormal"/>
        <w:ind w:firstLine="540"/>
        <w:jc w:val="both"/>
      </w:pPr>
      <w:r>
        <w:t>г) выявление перспектив и</w:t>
      </w:r>
      <w:r>
        <w:t>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14:paraId="4BEC6672" w14:textId="77777777" w:rsidR="00000000" w:rsidRDefault="00E27146" w:rsidP="00D02758">
      <w:pPr>
        <w:pStyle w:val="ConsPlusNormal"/>
        <w:ind w:firstLine="540"/>
        <w:jc w:val="both"/>
      </w:pPr>
      <w:r>
        <w:t>д) учет требований федеральных государственных о</w:t>
      </w:r>
      <w:r>
        <w:t>бразовательных стандартов к кадровым условиям реализации образовательных программ при формировании кадрового состава организаций;</w:t>
      </w:r>
    </w:p>
    <w:p w14:paraId="47230006" w14:textId="77777777" w:rsidR="00000000" w:rsidRDefault="00E27146" w:rsidP="00D02758">
      <w:pPr>
        <w:pStyle w:val="ConsPlusNormal"/>
        <w:ind w:firstLine="540"/>
        <w:jc w:val="both"/>
      </w:pPr>
      <w:r>
        <w:t>е) обеспечение дифференциации оплаты труда педагогических работников с учетом установленных квалификационных категорий, объема</w:t>
      </w:r>
      <w:r>
        <w:t xml:space="preserve"> их преподавательской (педагогической) работы либо дополнительной работы.</w:t>
      </w:r>
    </w:p>
    <w:p w14:paraId="24C4D381" w14:textId="77777777" w:rsidR="00000000" w:rsidRDefault="00E27146" w:rsidP="00D02758">
      <w:pPr>
        <w:pStyle w:val="ConsPlusNormal"/>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w:t>
      </w:r>
      <w:r>
        <w:t>минации при проведении аттестации.</w:t>
      </w:r>
    </w:p>
    <w:p w14:paraId="2DF2AFDD" w14:textId="77777777" w:rsidR="00000000" w:rsidRDefault="00E27146" w:rsidP="00D02758">
      <w:pPr>
        <w:pStyle w:val="ConsPlusTitle"/>
        <w:spacing w:before="160" w:after="160"/>
        <w:jc w:val="center"/>
        <w:outlineLvl w:val="1"/>
      </w:pPr>
      <w:r>
        <w:lastRenderedPageBreak/>
        <w:t>II. Аттестация педагогических работников в целях</w:t>
      </w:r>
      <w:r w:rsidR="00D02758">
        <w:t xml:space="preserve"> </w:t>
      </w:r>
      <w:r>
        <w:t>подтверждения соответствия занимаемой должности</w:t>
      </w:r>
    </w:p>
    <w:p w14:paraId="52518D5F" w14:textId="77777777" w:rsidR="00000000" w:rsidRDefault="00E27146" w:rsidP="00D02758">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w:t>
      </w:r>
      <w:r>
        <w:t>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14:paraId="1DA9586B" w14:textId="77777777" w:rsidR="00000000" w:rsidRDefault="00E27146" w:rsidP="00D02758">
      <w:pPr>
        <w:pStyle w:val="ConsPlusNormal"/>
        <w:ind w:firstLine="540"/>
        <w:jc w:val="both"/>
      </w:pPr>
      <w:r>
        <w:t>--------------------------------</w:t>
      </w:r>
    </w:p>
    <w:p w14:paraId="04B1D1B9" w14:textId="77777777" w:rsidR="00000000" w:rsidRDefault="00E27146" w:rsidP="00D02758">
      <w:pPr>
        <w:pStyle w:val="ConsPlusNormal"/>
        <w:ind w:firstLine="540"/>
        <w:jc w:val="both"/>
      </w:pPr>
      <w:r>
        <w:t xml:space="preserve">&lt;2&gt; </w:t>
      </w:r>
      <w:hyperlink r:id="rId16" w:tooltip="Федеральный закон от 29.12.2012 N 273-ФЗ (ред. от 28.12.2024) &quot;Об образовании в Российской Федерации&quot;{КонсультантПлюс}" w:history="1">
        <w:r>
          <w:rPr>
            <w:color w:val="0000FF"/>
          </w:rPr>
          <w:t>Часть 2 статьи 49</w:t>
        </w:r>
      </w:hyperlink>
      <w:r>
        <w:t xml:space="preserve"> Федерального з</w:t>
      </w:r>
      <w:r>
        <w:t>акона об образовании.</w:t>
      </w:r>
    </w:p>
    <w:p w14:paraId="34C7594F" w14:textId="77777777" w:rsidR="00000000" w:rsidRDefault="00E27146" w:rsidP="00D02758">
      <w:pPr>
        <w:pStyle w:val="ConsPlusNormal"/>
        <w:ind w:firstLine="540"/>
        <w:jc w:val="both"/>
      </w:pPr>
    </w:p>
    <w:p w14:paraId="5EBA00E4" w14:textId="77777777" w:rsidR="00000000" w:rsidRDefault="00E27146" w:rsidP="00D02758">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w:t>
      </w:r>
      <w:r>
        <w:t>ионной комиссии организации.</w:t>
      </w:r>
    </w:p>
    <w:p w14:paraId="20C118D3" w14:textId="77777777" w:rsidR="00000000" w:rsidRDefault="00E27146" w:rsidP="00D02758">
      <w:pPr>
        <w:pStyle w:val="ConsPlusNormal"/>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w:t>
      </w:r>
      <w:r>
        <w:t>дставителя) работников организации.</w:t>
      </w:r>
    </w:p>
    <w:p w14:paraId="2AE22302" w14:textId="77777777" w:rsidR="00000000" w:rsidRDefault="00E27146" w:rsidP="00D02758">
      <w:pPr>
        <w:pStyle w:val="ConsPlusNormal"/>
        <w:ind w:firstLine="540"/>
        <w:jc w:val="both"/>
      </w:pPr>
      <w:r>
        <w:t>Руководитель организации в состав аттестационной комиссии организации не входит.</w:t>
      </w:r>
    </w:p>
    <w:p w14:paraId="4065BAB9" w14:textId="77777777" w:rsidR="00000000" w:rsidRDefault="00E27146" w:rsidP="00D02758">
      <w:pPr>
        <w:pStyle w:val="ConsPlusNormal"/>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w:t>
      </w:r>
      <w:r>
        <w:t>аботников, подлежащих аттестации, и график проведения аттестации.</w:t>
      </w:r>
    </w:p>
    <w:p w14:paraId="19B9317D" w14:textId="77777777" w:rsidR="00000000" w:rsidRDefault="00E27146" w:rsidP="00D02758">
      <w:pPr>
        <w:pStyle w:val="ConsPlusNormal"/>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70AC398F" w14:textId="77777777" w:rsidR="00000000" w:rsidRDefault="00E27146" w:rsidP="00D02758">
      <w:pPr>
        <w:pStyle w:val="ConsPlusNormal"/>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14:paraId="1A292926" w14:textId="77777777" w:rsidR="00000000" w:rsidRDefault="00E27146" w:rsidP="00D02758">
      <w:pPr>
        <w:pStyle w:val="ConsPlusNormal"/>
        <w:ind w:firstLine="540"/>
        <w:jc w:val="both"/>
      </w:pPr>
      <w:r>
        <w:t xml:space="preserve">11. В представлении работодателя </w:t>
      </w:r>
      <w:r>
        <w:t>содержатся следующие сведения о педагогическом работнике:</w:t>
      </w:r>
    </w:p>
    <w:p w14:paraId="381C5692" w14:textId="77777777" w:rsidR="00000000" w:rsidRDefault="00E27146" w:rsidP="00D02758">
      <w:pPr>
        <w:pStyle w:val="ConsPlusNormal"/>
        <w:ind w:firstLine="540"/>
        <w:jc w:val="both"/>
      </w:pPr>
      <w:r>
        <w:t>а) фамилия, имя, отчество (при наличии);</w:t>
      </w:r>
    </w:p>
    <w:p w14:paraId="3231E89F" w14:textId="77777777" w:rsidR="00000000" w:rsidRDefault="00E27146" w:rsidP="00D02758">
      <w:pPr>
        <w:pStyle w:val="ConsPlusNormal"/>
        <w:ind w:firstLine="540"/>
        <w:jc w:val="both"/>
      </w:pPr>
      <w:r>
        <w:t>б) наименование должности на дату проведения аттестации;</w:t>
      </w:r>
    </w:p>
    <w:p w14:paraId="3FB5DD79" w14:textId="77777777" w:rsidR="00000000" w:rsidRDefault="00E27146" w:rsidP="00D02758">
      <w:pPr>
        <w:pStyle w:val="ConsPlusNormal"/>
        <w:ind w:firstLine="540"/>
        <w:jc w:val="both"/>
      </w:pPr>
      <w:r>
        <w:t>в) дата заключения по этой должности трудового договора;</w:t>
      </w:r>
    </w:p>
    <w:p w14:paraId="3EFE5043" w14:textId="77777777" w:rsidR="00000000" w:rsidRDefault="00E27146" w:rsidP="00D02758">
      <w:pPr>
        <w:pStyle w:val="ConsPlusNormal"/>
        <w:ind w:firstLine="540"/>
        <w:jc w:val="both"/>
      </w:pPr>
      <w:r>
        <w:t>г) уровень образования и (или) квалификации</w:t>
      </w:r>
      <w:r>
        <w:t xml:space="preserve"> по специальности или направлению подготовки;</w:t>
      </w:r>
    </w:p>
    <w:p w14:paraId="3D59E3FF" w14:textId="77777777" w:rsidR="00000000" w:rsidRDefault="00E27146" w:rsidP="00D02758">
      <w:pPr>
        <w:pStyle w:val="ConsPlusNormal"/>
        <w:ind w:firstLine="540"/>
        <w:jc w:val="both"/>
      </w:pPr>
      <w:r>
        <w:t>д) информация о получении дополнительного профессионального образования по профилю педагогической деятельности;</w:t>
      </w:r>
    </w:p>
    <w:p w14:paraId="3C8C7651" w14:textId="77777777" w:rsidR="00000000" w:rsidRDefault="00E27146" w:rsidP="00D02758">
      <w:pPr>
        <w:pStyle w:val="ConsPlusNormal"/>
        <w:ind w:firstLine="540"/>
        <w:jc w:val="both"/>
      </w:pPr>
      <w:r>
        <w:t>е) результаты предыдущих аттестаций (в случае их проведения);</w:t>
      </w:r>
    </w:p>
    <w:p w14:paraId="73A3E29B" w14:textId="77777777" w:rsidR="00000000" w:rsidRDefault="00E27146" w:rsidP="00D02758">
      <w:pPr>
        <w:pStyle w:val="ConsPlusNormal"/>
        <w:ind w:firstLine="540"/>
        <w:jc w:val="both"/>
      </w:pPr>
      <w:r>
        <w:t>ж) мотивированная всесторонняя и объ</w:t>
      </w:r>
      <w:r>
        <w:t>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713944B3" w14:textId="77777777" w:rsidR="00000000" w:rsidRDefault="00E27146" w:rsidP="00D02758">
      <w:pPr>
        <w:pStyle w:val="ConsPlusNormal"/>
        <w:ind w:firstLine="540"/>
        <w:jc w:val="both"/>
      </w:pPr>
      <w:r>
        <w:t>12. Работодатель знакомит педагогического работника с представлением под подпись не позднее чем</w:t>
      </w:r>
      <w:r>
        <w:t xml:space="preserve">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w:t>
      </w:r>
      <w:r>
        <w:t>деятельность за период с даты предыдущей аттестации (при первичной аттестации - с даты поступления на работу).</w:t>
      </w:r>
    </w:p>
    <w:p w14:paraId="3D0D728D" w14:textId="77777777" w:rsidR="00000000" w:rsidRDefault="00E27146" w:rsidP="00D02758">
      <w:pPr>
        <w:pStyle w:val="ConsPlusNormal"/>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w:t>
      </w:r>
      <w:r>
        <w:t xml:space="preserve"> (не менее двух), в присутствии которых составлен акт.</w:t>
      </w:r>
    </w:p>
    <w:p w14:paraId="47F057E0" w14:textId="77777777" w:rsidR="00000000" w:rsidRDefault="00E27146" w:rsidP="00D02758">
      <w:pPr>
        <w:pStyle w:val="ConsPlusNormal"/>
        <w:ind w:firstLine="540"/>
        <w:jc w:val="both"/>
      </w:pPr>
      <w:r>
        <w:t>13. Аттестация проводится на заседании аттестационной комиссии организации с участием педагогического работника.</w:t>
      </w:r>
    </w:p>
    <w:p w14:paraId="6A67FF3E" w14:textId="77777777" w:rsidR="00000000" w:rsidRDefault="00E27146" w:rsidP="00D02758">
      <w:pPr>
        <w:pStyle w:val="ConsPlusNormal"/>
        <w:ind w:firstLine="540"/>
        <w:jc w:val="both"/>
      </w:pPr>
      <w:r>
        <w:t xml:space="preserve">Заседание аттестационной комиссии организации считается правомочным, если на нем </w:t>
      </w:r>
      <w:r>
        <w:lastRenderedPageBreak/>
        <w:t>присутс</w:t>
      </w:r>
      <w:r>
        <w:t>твуют не менее двух третей от общего числа членов аттестационной комиссии организации.</w:t>
      </w:r>
    </w:p>
    <w:p w14:paraId="32B7E9AE" w14:textId="77777777" w:rsidR="00000000" w:rsidRDefault="00E27146" w:rsidP="00D02758">
      <w:pPr>
        <w:pStyle w:val="ConsPlusNormal"/>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w:t>
      </w:r>
      <w:r>
        <w:t>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14:paraId="548C913A" w14:textId="77777777" w:rsidR="00000000" w:rsidRDefault="00E27146" w:rsidP="00D02758">
      <w:pPr>
        <w:pStyle w:val="ConsPlusNormal"/>
        <w:ind w:firstLine="540"/>
        <w:jc w:val="both"/>
      </w:pPr>
      <w:r>
        <w:t>При неявке педагогического работника на заседани</w:t>
      </w:r>
      <w:r>
        <w:t>е аттестационной комиссии организации без уважительной причины аттестационная комиссия организации проводит аттестацию в его отсутствие.</w:t>
      </w:r>
    </w:p>
    <w:p w14:paraId="2FAC2FD2" w14:textId="77777777" w:rsidR="00000000" w:rsidRDefault="00E27146" w:rsidP="00D02758">
      <w:pPr>
        <w:pStyle w:val="ConsPlusNormal"/>
        <w:ind w:firstLine="540"/>
        <w:jc w:val="both"/>
      </w:pPr>
      <w:r>
        <w:t>14. Аттестационная комиссия организации рассматривает представление работодателя, а также дополнительные сведения педаг</w:t>
      </w:r>
      <w:r>
        <w:t>огического работника, характеризующие его профессиональную деятельность (при их наличии).</w:t>
      </w:r>
    </w:p>
    <w:p w14:paraId="7BB34548" w14:textId="77777777" w:rsidR="00000000" w:rsidRDefault="00E27146" w:rsidP="00D02758">
      <w:pPr>
        <w:pStyle w:val="ConsPlusNormal"/>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14:paraId="2775CBA0" w14:textId="77777777" w:rsidR="00000000" w:rsidRDefault="00E27146" w:rsidP="00D02758">
      <w:pPr>
        <w:pStyle w:val="ConsPlusNormal"/>
        <w:ind w:firstLine="540"/>
        <w:jc w:val="both"/>
      </w:pPr>
      <w:r>
        <w:t>соответствует занимаемой должности (у</w:t>
      </w:r>
      <w:r>
        <w:t>казывается должность педагогического работника);</w:t>
      </w:r>
    </w:p>
    <w:p w14:paraId="6D118553" w14:textId="77777777" w:rsidR="00000000" w:rsidRDefault="00E27146" w:rsidP="00D02758">
      <w:pPr>
        <w:pStyle w:val="ConsPlusNormal"/>
        <w:ind w:firstLine="540"/>
        <w:jc w:val="both"/>
      </w:pPr>
      <w:r>
        <w:t>не соответствует занимаемой должности (указывается должность педагогического работника).</w:t>
      </w:r>
    </w:p>
    <w:p w14:paraId="5434B6F0" w14:textId="77777777" w:rsidR="00000000" w:rsidRDefault="00E27146" w:rsidP="00D02758">
      <w:pPr>
        <w:pStyle w:val="ConsPlusNormal"/>
        <w:ind w:firstLine="540"/>
        <w:jc w:val="both"/>
      </w:pPr>
      <w:r>
        <w:t>16. Решение принимается аттестационной комиссией организации в отсутствие аттестуемого педагогического работника откры</w:t>
      </w:r>
      <w:r>
        <w:t>тым голосованием большинством голосов членов аттестационной комиссии организации, присутствующих на заседании.</w:t>
      </w:r>
    </w:p>
    <w:p w14:paraId="055B03B6" w14:textId="77777777" w:rsidR="00000000" w:rsidRDefault="00E27146" w:rsidP="00D02758">
      <w:pPr>
        <w:pStyle w:val="ConsPlusNormal"/>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w:t>
      </w:r>
      <w:r>
        <w:t>ндидатуре.</w:t>
      </w:r>
    </w:p>
    <w:p w14:paraId="0FAA0D86" w14:textId="77777777" w:rsidR="00000000" w:rsidRDefault="00E27146" w:rsidP="00D02758">
      <w:pPr>
        <w:pStyle w:val="ConsPlusNormal"/>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w:t>
      </w:r>
      <w:r>
        <w:t xml:space="preserve"> должности.</w:t>
      </w:r>
    </w:p>
    <w:p w14:paraId="09D58E32" w14:textId="77777777" w:rsidR="00000000" w:rsidRDefault="00E27146" w:rsidP="00D02758">
      <w:pPr>
        <w:pStyle w:val="ConsPlusNormal"/>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14:paraId="60BCD6B3" w14:textId="77777777" w:rsidR="00000000" w:rsidRDefault="00E27146" w:rsidP="00D02758">
      <w:pPr>
        <w:pStyle w:val="ConsPlusNormal"/>
        <w:ind w:firstLine="540"/>
        <w:jc w:val="both"/>
      </w:pPr>
      <w:r>
        <w:t>19. Результаты аттестации педагогических работников занос</w:t>
      </w:r>
      <w:r>
        <w:t>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w:t>
      </w:r>
      <w:r>
        <w:t>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47857641" w14:textId="77777777" w:rsidR="00000000" w:rsidRDefault="00E27146" w:rsidP="00D02758">
      <w:pPr>
        <w:pStyle w:val="ConsPlusNormal"/>
        <w:ind w:firstLine="540"/>
        <w:jc w:val="both"/>
      </w:pPr>
      <w:r>
        <w:t>20. На педагогического работника, прошедшего аттестацию, не позднее 2 рабочих дней со д</w:t>
      </w:r>
      <w:r>
        <w:t>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w:t>
      </w:r>
      <w:r>
        <w:t>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w:t>
      </w:r>
      <w:r>
        <w:t xml:space="preserve">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661684A9" w14:textId="77777777" w:rsidR="00000000" w:rsidRDefault="00E27146" w:rsidP="00D02758">
      <w:pPr>
        <w:pStyle w:val="ConsPlusNormal"/>
        <w:ind w:firstLine="540"/>
        <w:jc w:val="both"/>
      </w:pPr>
      <w:r>
        <w:t>21.</w:t>
      </w:r>
      <w:r>
        <w:t xml:space="preserve">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08EC3A90" w14:textId="77777777" w:rsidR="00000000" w:rsidRDefault="00E27146" w:rsidP="00D02758">
      <w:pPr>
        <w:pStyle w:val="ConsPlusNormal"/>
        <w:ind w:firstLine="540"/>
        <w:jc w:val="both"/>
      </w:pPr>
      <w:r>
        <w:t>22. Аттестацию в целях подтверждения соответствия занимаемой должности не проходят следующие педагогические работники:</w:t>
      </w:r>
    </w:p>
    <w:p w14:paraId="698F60C1" w14:textId="77777777" w:rsidR="00000000" w:rsidRDefault="00E27146" w:rsidP="00D02758">
      <w:pPr>
        <w:pStyle w:val="ConsPlusNormal"/>
        <w:ind w:firstLine="540"/>
        <w:jc w:val="both"/>
      </w:pPr>
      <w:r>
        <w:lastRenderedPageBreak/>
        <w:t>а) педагогические работники, имеющие квалификационные категории;</w:t>
      </w:r>
    </w:p>
    <w:p w14:paraId="3C7FC007" w14:textId="77777777" w:rsidR="00000000" w:rsidRDefault="00E27146" w:rsidP="00D02758">
      <w:pPr>
        <w:pStyle w:val="ConsPlusNormal"/>
        <w:ind w:firstLine="540"/>
        <w:jc w:val="both"/>
      </w:pPr>
      <w:r>
        <w:t>б) проработавшие в занимаемой должности менее двух лет в организации, в которой проводится аттестация;</w:t>
      </w:r>
    </w:p>
    <w:p w14:paraId="0BF6A650" w14:textId="77777777" w:rsidR="00000000" w:rsidRDefault="00E27146" w:rsidP="00D02758">
      <w:pPr>
        <w:pStyle w:val="ConsPlusNormal"/>
        <w:ind w:firstLine="540"/>
        <w:jc w:val="both"/>
      </w:pPr>
      <w:r>
        <w:t>в) беременные женщины;</w:t>
      </w:r>
    </w:p>
    <w:p w14:paraId="1056EF68" w14:textId="77777777" w:rsidR="00000000" w:rsidRDefault="00E27146" w:rsidP="00D02758">
      <w:pPr>
        <w:pStyle w:val="ConsPlusNormal"/>
        <w:ind w:firstLine="540"/>
        <w:jc w:val="both"/>
      </w:pPr>
      <w:bookmarkStart w:id="2" w:name="Par95"/>
      <w:bookmarkEnd w:id="2"/>
      <w:r>
        <w:t>г) женщины, находящиеся в отпуске по беременности и родам;</w:t>
      </w:r>
    </w:p>
    <w:p w14:paraId="722B1FED" w14:textId="77777777" w:rsidR="00000000" w:rsidRDefault="00E27146" w:rsidP="00D02758">
      <w:pPr>
        <w:pStyle w:val="ConsPlusNormal"/>
        <w:ind w:firstLine="540"/>
        <w:jc w:val="both"/>
      </w:pPr>
      <w:bookmarkStart w:id="3" w:name="Par96"/>
      <w:bookmarkEnd w:id="3"/>
      <w:r>
        <w:t>д) лица, находящиеся в отпуске по уходу за ребенком</w:t>
      </w:r>
      <w:r>
        <w:t xml:space="preserve"> до достижения им возраста трех лет;</w:t>
      </w:r>
    </w:p>
    <w:p w14:paraId="7B74BB4F" w14:textId="77777777" w:rsidR="00000000" w:rsidRDefault="00E27146" w:rsidP="00D02758">
      <w:pPr>
        <w:pStyle w:val="ConsPlusNormal"/>
        <w:ind w:firstLine="540"/>
        <w:jc w:val="both"/>
      </w:pPr>
      <w:bookmarkStart w:id="4" w:name="Par97"/>
      <w:bookmarkEnd w:id="4"/>
      <w:r>
        <w:t>е) отсутствовавшие на рабочем месте более четырех месяцев в связи с заболеванием.</w:t>
      </w:r>
    </w:p>
    <w:p w14:paraId="4842BB69" w14:textId="77777777" w:rsidR="00000000" w:rsidRDefault="00E27146" w:rsidP="00D02758">
      <w:pPr>
        <w:pStyle w:val="ConsPlusNormal"/>
        <w:ind w:firstLine="540"/>
        <w:jc w:val="both"/>
      </w:pPr>
      <w:r>
        <w:t xml:space="preserve">Аттестация педагогических работников, предусмотренных </w:t>
      </w:r>
      <w:hyperlink w:anchor="Par95" w:tooltip="г) женщины, находящиеся в отпуске по беременности и родам;" w:history="1">
        <w:r>
          <w:rPr>
            <w:color w:val="0000FF"/>
          </w:rPr>
          <w:t>подпунктами "г"</w:t>
        </w:r>
      </w:hyperlink>
      <w:r>
        <w:t xml:space="preserve"> и </w:t>
      </w:r>
      <w:hyperlink w:anchor="Par96" w:tooltip="д) лица, находящиеся в отпуске по уходу за ребенком до достижения им возраста трех лет;" w:history="1">
        <w:r>
          <w:rPr>
            <w:color w:val="0000FF"/>
          </w:rPr>
          <w:t>"д"</w:t>
        </w:r>
      </w:hyperlink>
      <w:r>
        <w:t xml:space="preserve"> настоящего пункта, возможна не ранее чем через два года после их выхода из указанных отпусков.</w:t>
      </w:r>
    </w:p>
    <w:p w14:paraId="431C92C5" w14:textId="77777777" w:rsidR="00000000" w:rsidRDefault="00E27146" w:rsidP="00D02758">
      <w:pPr>
        <w:pStyle w:val="ConsPlusNormal"/>
        <w:ind w:firstLine="540"/>
        <w:jc w:val="both"/>
      </w:pPr>
      <w:r>
        <w:t xml:space="preserve">Аттестация </w:t>
      </w:r>
      <w:r>
        <w:t xml:space="preserve">педагогических работников, предусмотренных </w:t>
      </w:r>
      <w:hyperlink w:anchor="Par97" w:tooltip="е) отсутствовавшие на рабочем месте более четырех месяцев в связи с заболеванием." w:history="1">
        <w:r>
          <w:rPr>
            <w:color w:val="0000FF"/>
          </w:rPr>
          <w:t>подпунктом "е"</w:t>
        </w:r>
      </w:hyperlink>
      <w:r>
        <w:t xml:space="preserve"> настоящего пункта, возможна не ранее чем через год после их выхода на работу.</w:t>
      </w:r>
    </w:p>
    <w:p w14:paraId="3A37716C" w14:textId="77777777" w:rsidR="00000000" w:rsidRDefault="00E27146" w:rsidP="00D02758">
      <w:pPr>
        <w:pStyle w:val="ConsPlusNormal"/>
        <w:ind w:firstLine="540"/>
        <w:jc w:val="both"/>
      </w:pPr>
      <w:r>
        <w:t>23. Аттеста</w:t>
      </w:r>
      <w:r>
        <w:t xml:space="preserve">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7"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Pr>
            <w:color w:val="0000FF"/>
          </w:rPr>
          <w:t>раздела</w:t>
        </w:r>
      </w:hyperlink>
      <w:r>
        <w:t xml:space="preserve"> "Квалификационные характеристики должностей работников образования" Едино</w:t>
      </w:r>
      <w:r>
        <w:t>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w:t>
      </w:r>
      <w:r>
        <w:t>ностные обязанности.</w:t>
      </w:r>
    </w:p>
    <w:p w14:paraId="7C071E9D" w14:textId="77777777" w:rsidR="00000000" w:rsidRDefault="00E27146" w:rsidP="00D02758">
      <w:pPr>
        <w:pStyle w:val="ConsPlusNormal"/>
        <w:ind w:firstLine="540"/>
        <w:jc w:val="both"/>
      </w:pPr>
      <w:r>
        <w:t>--------------------------------</w:t>
      </w:r>
    </w:p>
    <w:p w14:paraId="382E59D5" w14:textId="77777777" w:rsidR="00000000" w:rsidRDefault="00E27146" w:rsidP="00D02758">
      <w:pPr>
        <w:pStyle w:val="ConsPlusNormal"/>
        <w:ind w:firstLine="540"/>
        <w:jc w:val="both"/>
      </w:pPr>
      <w:r>
        <w:t xml:space="preserve">&lt;3&gt; </w:t>
      </w:r>
      <w:hyperlink r:id="rId1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Pr>
            <w:color w:val="0000FF"/>
          </w:rPr>
          <w:t>Приказ</w:t>
        </w:r>
      </w:hyperlink>
      <w:r>
        <w:t xml:space="preserve"> Министерства здравоохранения и</w:t>
      </w:r>
      <w:r>
        <w:t xml:space="preserve">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w:t>
      </w:r>
      <w:r>
        <w:t>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w:t>
      </w:r>
      <w:r>
        <w:t>ством юстиции Российской Федерации 1 июля 2011 г., регистрационный N 21240).</w:t>
      </w:r>
    </w:p>
    <w:p w14:paraId="65391053" w14:textId="77777777" w:rsidR="00000000" w:rsidRDefault="00E27146" w:rsidP="00D02758">
      <w:pPr>
        <w:pStyle w:val="ConsPlusTitle"/>
        <w:spacing w:before="160" w:after="160"/>
        <w:jc w:val="center"/>
        <w:outlineLvl w:val="1"/>
      </w:pPr>
      <w:r>
        <w:t>III. Аттестация педагогических работников в целях</w:t>
      </w:r>
      <w:r w:rsidR="00D02758">
        <w:t xml:space="preserve"> </w:t>
      </w:r>
      <w:r>
        <w:t>установления первой и высшей квалификационной категории</w:t>
      </w:r>
    </w:p>
    <w:p w14:paraId="59343916" w14:textId="77777777" w:rsidR="00000000" w:rsidRDefault="00E27146" w:rsidP="00D02758">
      <w:pPr>
        <w:pStyle w:val="ConsPlusNormal"/>
        <w:ind w:firstLine="540"/>
        <w:jc w:val="both"/>
      </w:pPr>
      <w:r>
        <w:t>24. Аттестация педагогических работников в целях установления первой ил</w:t>
      </w:r>
      <w:r>
        <w:t>и высшей квалификационной категории проводится по их желанию.</w:t>
      </w:r>
    </w:p>
    <w:p w14:paraId="437EE146" w14:textId="77777777" w:rsidR="00000000" w:rsidRDefault="00E27146" w:rsidP="00D02758">
      <w:pPr>
        <w:pStyle w:val="ConsPlusNormal"/>
        <w:ind w:firstLine="540"/>
        <w:jc w:val="both"/>
      </w:pPr>
      <w:bookmarkStart w:id="5" w:name="Par108"/>
      <w:bookmarkEnd w:id="5"/>
      <w: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w:t>
      </w:r>
      <w:r>
        <w:t xml:space="preserve">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w:t>
      </w:r>
      <w:r>
        <w:t>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w:t>
      </w:r>
      <w:r>
        <w:t>енными органами государственной власти субъектов Российской Федерации.</w:t>
      </w:r>
    </w:p>
    <w:p w14:paraId="759523ED" w14:textId="77777777" w:rsidR="00000000" w:rsidRDefault="00E27146" w:rsidP="00D02758">
      <w:pPr>
        <w:pStyle w:val="ConsPlusNormal"/>
        <w:ind w:firstLine="540"/>
        <w:jc w:val="both"/>
      </w:pPr>
      <w:r>
        <w:t>--------------------------------</w:t>
      </w:r>
    </w:p>
    <w:p w14:paraId="759031B5" w14:textId="77777777" w:rsidR="00000000" w:rsidRDefault="00E27146" w:rsidP="00D02758">
      <w:pPr>
        <w:pStyle w:val="ConsPlusNormal"/>
        <w:ind w:firstLine="540"/>
        <w:jc w:val="both"/>
      </w:pPr>
      <w:r>
        <w:t xml:space="preserve">&lt;4&gt; </w:t>
      </w:r>
      <w:hyperlink r:id="rId19" w:tooltip="Федеральный закон от 29.12.2012 N 273-ФЗ (ред. от 28.12.2024) &quot;Об образовании в Российской Федерации&quot;{КонсультантПлюс}" w:history="1">
        <w:r>
          <w:rPr>
            <w:color w:val="0000FF"/>
          </w:rPr>
          <w:t>Часть 4 статьи 8</w:t>
        </w:r>
      </w:hyperlink>
      <w:r>
        <w:t xml:space="preserve"> Федерального закона об образовании.</w:t>
      </w:r>
    </w:p>
    <w:p w14:paraId="37CFDB46" w14:textId="77777777" w:rsidR="00000000" w:rsidRDefault="00E27146" w:rsidP="00D02758">
      <w:pPr>
        <w:pStyle w:val="ConsPlusNormal"/>
        <w:ind w:firstLine="540"/>
        <w:jc w:val="both"/>
      </w:pPr>
    </w:p>
    <w:p w14:paraId="3C1BE346" w14:textId="77777777" w:rsidR="00000000" w:rsidRDefault="00E27146" w:rsidP="00D02758">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w:t>
      </w:r>
      <w:r>
        <w:t xml:space="preserve">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14:paraId="14EABBEA" w14:textId="77777777" w:rsidR="00000000" w:rsidRDefault="00E27146" w:rsidP="00D02758">
      <w:pPr>
        <w:pStyle w:val="ConsPlusNormal"/>
        <w:ind w:firstLine="540"/>
        <w:jc w:val="both"/>
      </w:pPr>
      <w:bookmarkStart w:id="6" w:name="Par113"/>
      <w:bookmarkEnd w:id="6"/>
      <w:r>
        <w:lastRenderedPageBreak/>
        <w:t xml:space="preserve">26. В состав аттестационных </w:t>
      </w:r>
      <w:r>
        <w:t xml:space="preserve">комиссий, указанных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w:t>
      </w:r>
      <w:r>
        <w:t>иза профессиональной деятельности педагогических работников (далее - специалисты).</w:t>
      </w:r>
    </w:p>
    <w:p w14:paraId="0C37BE6D" w14:textId="77777777" w:rsidR="00000000" w:rsidRDefault="00E27146" w:rsidP="00D02758">
      <w:pPr>
        <w:pStyle w:val="ConsPlusNormal"/>
        <w:ind w:firstLine="540"/>
        <w:jc w:val="both"/>
      </w:pPr>
      <w:bookmarkStart w:id="7" w:name="Par114"/>
      <w:bookmarkEnd w:id="7"/>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w:t>
      </w:r>
      <w:r>
        <w:t>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w:t>
      </w:r>
      <w:r>
        <w:t>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w:t>
      </w:r>
      <w:r>
        <w:t>ых порталов государственных и муниципальных услуг, интегрированных с ЕПГУ (далее - заявление в аттестационную комиссию).</w:t>
      </w:r>
    </w:p>
    <w:p w14:paraId="51911AD6" w14:textId="77777777" w:rsidR="00000000" w:rsidRDefault="00E27146" w:rsidP="00D02758">
      <w:pPr>
        <w:pStyle w:val="ConsPlusNormal"/>
        <w:ind w:firstLine="540"/>
        <w:jc w:val="both"/>
      </w:pPr>
      <w:r>
        <w:t xml:space="preserve">28. В заявлении в аттестационную комиссию педагогические работники сообщают сведения об уровне образования (квалификации), результатах </w:t>
      </w:r>
      <w:r>
        <w:t>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46BF6945" w14:textId="77777777" w:rsidR="00000000" w:rsidRDefault="00E27146" w:rsidP="00D02758">
      <w:pPr>
        <w:pStyle w:val="ConsPlusNormal"/>
        <w:ind w:firstLine="540"/>
        <w:jc w:val="both"/>
      </w:pPr>
      <w:r>
        <w:t>29. Заявления в аттестационную комиссию подаются педагогическими работниками независимо от продолж</w:t>
      </w:r>
      <w:r>
        <w:t>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38365AA0" w14:textId="77777777" w:rsidR="00000000" w:rsidRDefault="00E27146" w:rsidP="00D02758">
      <w:pPr>
        <w:pStyle w:val="ConsPlusNormal"/>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183F8ECF" w14:textId="77777777" w:rsidR="00000000" w:rsidRDefault="00E27146" w:rsidP="00D02758">
      <w:pPr>
        <w:pStyle w:val="ConsPlusNormal"/>
        <w:ind w:firstLine="540"/>
        <w:jc w:val="both"/>
      </w:pPr>
      <w:bookmarkStart w:id="8" w:name="Par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w:t>
      </w:r>
      <w:r>
        <w:t>дуально, а также осуществляется письменное уведомление педагогических работников о сроках, формах и способах проведения аттестации.</w:t>
      </w:r>
    </w:p>
    <w:p w14:paraId="59565724" w14:textId="77777777" w:rsidR="00000000" w:rsidRDefault="00E27146" w:rsidP="00D02758">
      <w:pPr>
        <w:pStyle w:val="ConsPlusNormal"/>
        <w:ind w:firstLine="540"/>
        <w:jc w:val="both"/>
      </w:pPr>
      <w:r>
        <w:t>Педагогические работники имеют право не позднее чем за 5 рабочих дней до проведения заседания аттестационной комиссии направ</w:t>
      </w:r>
      <w:r>
        <w:t>лять в аттестационную комиссию дополнительные сведения, характеризующие их профессиональную деятельность.</w:t>
      </w:r>
    </w:p>
    <w:p w14:paraId="6059E5E7" w14:textId="77777777" w:rsidR="00000000" w:rsidRDefault="00E27146" w:rsidP="00D02758">
      <w:pPr>
        <w:pStyle w:val="ConsPlusNormal"/>
        <w:ind w:firstLine="540"/>
        <w:jc w:val="both"/>
      </w:pPr>
      <w: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w:t>
      </w:r>
      <w:r>
        <w:t xml:space="preserve">вляется с учетом всестороннего анализа их профессиональной деятельности, проведенного специалистами (за исключением случаев, указанных в </w:t>
      </w:r>
      <w:hyperlink w:anchor="Par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history="1">
        <w:r>
          <w:rPr>
            <w:color w:val="0000FF"/>
          </w:rPr>
          <w:t>абзацах четвертом</w:t>
        </w:r>
      </w:hyperlink>
      <w:r>
        <w:t xml:space="preserve"> и </w:t>
      </w:r>
      <w:hyperlink w:anchor="Par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history="1">
        <w:r>
          <w:rPr>
            <w:color w:val="0000FF"/>
          </w:rPr>
          <w:t>пятом</w:t>
        </w:r>
      </w:hyperlink>
      <w:r>
        <w:t xml:space="preserve"> настоящего пункта).</w:t>
      </w:r>
    </w:p>
    <w:p w14:paraId="73D5C959" w14:textId="77777777" w:rsidR="00000000" w:rsidRDefault="00E27146" w:rsidP="00D02758">
      <w:pPr>
        <w:pStyle w:val="ConsPlusNormal"/>
        <w:ind w:firstLine="540"/>
        <w:jc w:val="both"/>
      </w:pPr>
      <w:bookmarkStart w:id="9" w:name="Par121"/>
      <w:bookmarkEnd w:id="9"/>
      <w:r>
        <w:t>Проведение аттестации педагогических работников, имеющих государственные награды, почетные звания, ведомственные знаки отличия и иные н</w:t>
      </w:r>
      <w:r>
        <w:t>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w:t>
      </w:r>
      <w:r>
        <w:t xml:space="preserve">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6B9A53E4" w14:textId="77777777" w:rsidR="00000000" w:rsidRDefault="00E27146" w:rsidP="00D02758">
      <w:pPr>
        <w:pStyle w:val="ConsPlusNormal"/>
        <w:ind w:firstLine="540"/>
        <w:jc w:val="both"/>
      </w:pPr>
      <w:bookmarkStart w:id="10" w:name="Par122"/>
      <w:bookmarkEnd w:id="10"/>
      <w:r>
        <w:t>При аттестации педагогических работников, участвующих в реализации программ спортивной подготов</w:t>
      </w:r>
      <w:r>
        <w:t>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1A9135B6" w14:textId="77777777" w:rsidR="00000000" w:rsidRDefault="00E27146" w:rsidP="00D02758">
      <w:pPr>
        <w:pStyle w:val="ConsPlusNormal"/>
        <w:ind w:firstLine="540"/>
        <w:jc w:val="both"/>
      </w:pPr>
      <w:bookmarkStart w:id="11" w:name="Par123"/>
      <w:bookmarkEnd w:id="11"/>
      <w:r>
        <w:t>32. Продолжительность аттеста</w:t>
      </w:r>
      <w:r>
        <w:t>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4FC63F8A" w14:textId="77777777" w:rsidR="00000000" w:rsidRDefault="00E27146" w:rsidP="00D02758">
      <w:pPr>
        <w:pStyle w:val="ConsPlusNormal"/>
        <w:ind w:firstLine="540"/>
        <w:jc w:val="both"/>
      </w:pPr>
      <w:r>
        <w:lastRenderedPageBreak/>
        <w:t>33. Заседание аттестационной комиссии считается правомочным, если на нем присутствуют не менее двух тр</w:t>
      </w:r>
      <w:r>
        <w:t>етей от общего числа ее членов.</w:t>
      </w:r>
    </w:p>
    <w:p w14:paraId="0380625C" w14:textId="77777777" w:rsidR="00000000" w:rsidRDefault="00E27146" w:rsidP="00D02758">
      <w:pPr>
        <w:pStyle w:val="ConsPlusNormal"/>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w:t>
      </w:r>
      <w:r>
        <w:t>тствие.</w:t>
      </w:r>
    </w:p>
    <w:p w14:paraId="6F4A1300" w14:textId="77777777" w:rsidR="00000000" w:rsidRDefault="00E27146" w:rsidP="00D02758">
      <w:pPr>
        <w:pStyle w:val="ConsPlusNormal"/>
        <w:ind w:firstLine="540"/>
        <w:jc w:val="both"/>
      </w:pPr>
      <w:bookmarkStart w:id="12" w:name="Par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07C7CDF5" w14:textId="77777777" w:rsidR="00000000" w:rsidRDefault="00E27146" w:rsidP="00D02758">
      <w:pPr>
        <w:pStyle w:val="ConsPlusNormal"/>
        <w:ind w:firstLine="540"/>
        <w:jc w:val="both"/>
      </w:pPr>
      <w:r>
        <w:t>стабильных положительных результатов освоения обучающимися образовательных программ, в том</w:t>
      </w:r>
      <w:r>
        <w:t xml:space="preserve"> числе в области искусств, физической культуры и спорта, по итогам мониторингов и иных форм контроля, проводимых организацией;</w:t>
      </w:r>
    </w:p>
    <w:p w14:paraId="1734D34C" w14:textId="77777777" w:rsidR="00000000" w:rsidRDefault="00E27146" w:rsidP="00D02758">
      <w:pPr>
        <w:pStyle w:val="ConsPlusNormal"/>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w:t>
      </w:r>
      <w:r>
        <w:t>оводимого в порядке, установленном Правительством Российской Федерации &lt;5&gt;;</w:t>
      </w:r>
    </w:p>
    <w:p w14:paraId="609AD34A" w14:textId="77777777" w:rsidR="00000000" w:rsidRDefault="00E27146" w:rsidP="00D02758">
      <w:pPr>
        <w:pStyle w:val="ConsPlusNormal"/>
        <w:ind w:firstLine="540"/>
        <w:jc w:val="both"/>
      </w:pPr>
      <w:r>
        <w:t>--------------------------------</w:t>
      </w:r>
    </w:p>
    <w:p w14:paraId="2EA89F11" w14:textId="77777777" w:rsidR="00000000" w:rsidRDefault="00E27146" w:rsidP="00D02758">
      <w:pPr>
        <w:pStyle w:val="ConsPlusNormal"/>
        <w:ind w:firstLine="540"/>
        <w:jc w:val="both"/>
      </w:pPr>
      <w:r>
        <w:t xml:space="preserve">&lt;5&gt; </w:t>
      </w:r>
      <w:hyperlink r:id="rId20"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Постановление</w:t>
        </w:r>
      </w:hyperlink>
      <w:r>
        <w:t xml:space="preserve"> Правительства Российской Федерации от 5 августа 2013 г. N 662 "Об осуществлени</w:t>
      </w:r>
      <w:r>
        <w:t>и мониторинга системы образования".</w:t>
      </w:r>
    </w:p>
    <w:p w14:paraId="15EB1935" w14:textId="77777777" w:rsidR="00000000" w:rsidRDefault="00E27146" w:rsidP="00D02758">
      <w:pPr>
        <w:pStyle w:val="ConsPlusNormal"/>
        <w:ind w:firstLine="540"/>
        <w:jc w:val="both"/>
      </w:pPr>
    </w:p>
    <w:p w14:paraId="7732CB69" w14:textId="77777777" w:rsidR="00000000" w:rsidRDefault="00E27146" w:rsidP="00D02758">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14:paraId="72B26E15" w14:textId="77777777" w:rsidR="00000000" w:rsidRDefault="00E27146" w:rsidP="00D02758">
      <w:pPr>
        <w:pStyle w:val="ConsPlusNormal"/>
        <w:ind w:firstLine="540"/>
        <w:jc w:val="both"/>
      </w:pPr>
      <w:r>
        <w:t>личного вклада в повышение качества образования, совершенствования методов обучения и воспита</w:t>
      </w:r>
      <w:r>
        <w:t>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42360E0B" w14:textId="77777777" w:rsidR="00000000" w:rsidRDefault="00E27146" w:rsidP="00D02758">
      <w:pPr>
        <w:pStyle w:val="ConsPlusNormal"/>
        <w:ind w:firstLine="540"/>
        <w:jc w:val="both"/>
      </w:pPr>
      <w:bookmarkStart w:id="13" w:name="Par134"/>
      <w:bookmarkEnd w:id="13"/>
      <w:r>
        <w:t>36. Высшая квалификационная категори</w:t>
      </w:r>
      <w:r>
        <w:t>я педагогическим работникам устанавливается на основе следующих показателей их профессиональной деятельности:</w:t>
      </w:r>
    </w:p>
    <w:p w14:paraId="2EC5A3EC" w14:textId="77777777" w:rsidR="00000000" w:rsidRDefault="00E27146" w:rsidP="00D02758">
      <w:pPr>
        <w:pStyle w:val="ConsPlusNormal"/>
        <w:ind w:firstLine="540"/>
        <w:jc w:val="both"/>
      </w:pPr>
      <w: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w:t>
      </w:r>
      <w:r>
        <w:t>и спорта, по итогам мониторингов, проводимых организацией;</w:t>
      </w:r>
    </w:p>
    <w:p w14:paraId="6F2E6C19" w14:textId="77777777" w:rsidR="00000000" w:rsidRDefault="00E27146" w:rsidP="00D02758">
      <w:pPr>
        <w:pStyle w:val="ConsPlusNormal"/>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w:t>
      </w:r>
      <w:r>
        <w:t>ии &lt;6&gt;;</w:t>
      </w:r>
    </w:p>
    <w:p w14:paraId="62F5F357" w14:textId="77777777" w:rsidR="00000000" w:rsidRDefault="00E27146" w:rsidP="00D02758">
      <w:pPr>
        <w:pStyle w:val="ConsPlusNormal"/>
        <w:ind w:firstLine="540"/>
        <w:jc w:val="both"/>
      </w:pPr>
      <w:r>
        <w:t>--------------------------------</w:t>
      </w:r>
    </w:p>
    <w:p w14:paraId="10853EFA" w14:textId="77777777" w:rsidR="00000000" w:rsidRDefault="00E27146" w:rsidP="00D02758">
      <w:pPr>
        <w:pStyle w:val="ConsPlusNormal"/>
        <w:ind w:firstLine="540"/>
        <w:jc w:val="both"/>
      </w:pPr>
      <w:r>
        <w:t xml:space="preserve">&lt;6&gt; </w:t>
      </w:r>
      <w:hyperlink r:id="rId21"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14:paraId="62CDC5A6" w14:textId="77777777" w:rsidR="00000000" w:rsidRDefault="00E27146" w:rsidP="00D02758">
      <w:pPr>
        <w:pStyle w:val="ConsPlusNormal"/>
        <w:ind w:firstLine="540"/>
        <w:jc w:val="both"/>
      </w:pPr>
    </w:p>
    <w:p w14:paraId="0B24606D" w14:textId="77777777" w:rsidR="00000000" w:rsidRDefault="00E27146" w:rsidP="00D02758">
      <w:pPr>
        <w:pStyle w:val="ConsPlusNormal"/>
        <w:ind w:firstLine="540"/>
        <w:jc w:val="both"/>
      </w:pPr>
      <w:r>
        <w:t>выявления и развития способност</w:t>
      </w:r>
      <w:r>
        <w:t>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0D93F763" w14:textId="77777777" w:rsidR="00000000" w:rsidRDefault="00E27146" w:rsidP="00D02758">
      <w:pPr>
        <w:pStyle w:val="ConsPlusNormal"/>
        <w:ind w:firstLine="540"/>
        <w:jc w:val="both"/>
      </w:pPr>
      <w:r>
        <w:t>личного вклада в повышение качества образования, совершенствования методов обучения и восп</w:t>
      </w:r>
      <w:r>
        <w:t>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008656E1" w14:textId="77777777" w:rsidR="00000000" w:rsidRDefault="00E27146" w:rsidP="00D02758">
      <w:pPr>
        <w:pStyle w:val="ConsPlusNormal"/>
        <w:ind w:firstLine="540"/>
        <w:jc w:val="both"/>
      </w:pPr>
      <w:r>
        <w:t>активного участия в работ</w:t>
      </w:r>
      <w:r>
        <w:t>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3CBF94E9" w14:textId="77777777" w:rsidR="00000000" w:rsidRDefault="00E27146" w:rsidP="00D02758">
      <w:pPr>
        <w:pStyle w:val="ConsPlusNormal"/>
        <w:ind w:firstLine="540"/>
        <w:jc w:val="both"/>
      </w:pPr>
      <w:r>
        <w:t>37. Оценка профессиональной деятельности педагогических работников в целях установл</w:t>
      </w:r>
      <w:r>
        <w:t xml:space="preserve">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ar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пунктами 35</w:t>
        </w:r>
      </w:hyperlink>
      <w:r>
        <w:t xml:space="preserve">, </w:t>
      </w:r>
      <w:hyperlink w:anchor="Par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36</w:t>
        </w:r>
      </w:hyperlink>
      <w:r>
        <w:t xml:space="preserve"> настоящего Порядка, при условии, что их деятельность связана с соответствующими направлениями работы.</w:t>
      </w:r>
    </w:p>
    <w:p w14:paraId="1CC077B4" w14:textId="77777777" w:rsidR="00000000" w:rsidRDefault="00E27146" w:rsidP="00D02758">
      <w:pPr>
        <w:pStyle w:val="ConsPlusNormal"/>
        <w:ind w:firstLine="540"/>
        <w:jc w:val="both"/>
      </w:pPr>
      <w:r>
        <w:lastRenderedPageBreak/>
        <w:t>38. По результатам аттестации аттестационная комиссия принимает одно из следующих решений:</w:t>
      </w:r>
    </w:p>
    <w:p w14:paraId="1EBCF727" w14:textId="77777777" w:rsidR="00000000" w:rsidRDefault="00E27146" w:rsidP="00D02758">
      <w:pPr>
        <w:pStyle w:val="ConsPlusNormal"/>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526266F0" w14:textId="77777777" w:rsidR="00000000" w:rsidRDefault="00E27146" w:rsidP="00D02758">
      <w:pPr>
        <w:pStyle w:val="ConsPlusNormal"/>
        <w:ind w:firstLine="540"/>
        <w:jc w:val="both"/>
      </w:pPr>
      <w:r>
        <w:t>отказать в установлении первой квалификационной категории, высшей квал</w:t>
      </w:r>
      <w:r>
        <w:t>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2413E1E0" w14:textId="77777777" w:rsidR="00000000" w:rsidRDefault="00E27146" w:rsidP="00D02758">
      <w:pPr>
        <w:pStyle w:val="ConsPlusNormal"/>
        <w:ind w:firstLine="540"/>
        <w:jc w:val="both"/>
      </w:pPr>
      <w:bookmarkStart w:id="14" w:name="Par147"/>
      <w:bookmarkEnd w:id="14"/>
      <w:r>
        <w:t>39. Решение аттестационной комиссией принимается в отсутствие аттестуемого педагогического работника от</w:t>
      </w:r>
      <w:r>
        <w:t>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w:t>
      </w:r>
      <w:r>
        <w:t>кационной категории.</w:t>
      </w:r>
    </w:p>
    <w:p w14:paraId="29CD1C4D" w14:textId="77777777" w:rsidR="00000000" w:rsidRDefault="00E27146" w:rsidP="00D02758">
      <w:pPr>
        <w:pStyle w:val="ConsPlusNormal"/>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3CC38C37" w14:textId="77777777" w:rsidR="00000000" w:rsidRDefault="00E27146" w:rsidP="00D02758">
      <w:pPr>
        <w:pStyle w:val="ConsPlusNormal"/>
        <w:ind w:firstLine="540"/>
        <w:jc w:val="both"/>
      </w:pPr>
      <w:r>
        <w:t>Результаты аттестации педагогического работника, непосредственно присутствующего на заседан</w:t>
      </w:r>
      <w:r>
        <w:t>ии аттестационной комиссии, сообщаются ему после подведения итогов голосования.</w:t>
      </w:r>
    </w:p>
    <w:p w14:paraId="34E6F671" w14:textId="77777777" w:rsidR="00000000" w:rsidRDefault="00E27146" w:rsidP="00D02758">
      <w:pPr>
        <w:pStyle w:val="ConsPlusNormal"/>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1B892C70" w14:textId="77777777" w:rsidR="00000000" w:rsidRDefault="00E27146" w:rsidP="00D02758">
      <w:pPr>
        <w:pStyle w:val="ConsPlusNormal"/>
        <w:ind w:firstLine="540"/>
        <w:jc w:val="both"/>
      </w:pPr>
      <w:r>
        <w:t>40. При принятии в отношен</w:t>
      </w:r>
      <w:r>
        <w:t>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787A80ED" w14:textId="77777777" w:rsidR="00000000" w:rsidRDefault="00E27146" w:rsidP="00D02758">
      <w:pPr>
        <w:pStyle w:val="ConsPlusNormal"/>
        <w:ind w:firstLine="540"/>
        <w:jc w:val="both"/>
      </w:pPr>
      <w:r>
        <w:t>41. Педагогические работники, которы</w:t>
      </w:r>
      <w:r>
        <w:t>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w:t>
      </w:r>
      <w:r>
        <w:t>го решения.</w:t>
      </w:r>
    </w:p>
    <w:p w14:paraId="0EB105CD" w14:textId="77777777" w:rsidR="00000000" w:rsidRDefault="00E27146" w:rsidP="00D02758">
      <w:pPr>
        <w:pStyle w:val="ConsPlusNormal"/>
        <w:ind w:firstLine="540"/>
        <w:jc w:val="both"/>
      </w:pPr>
      <w:bookmarkStart w:id="15" w:name="Par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w:t>
      </w:r>
      <w:r>
        <w:t>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38384D22" w14:textId="77777777" w:rsidR="00000000" w:rsidRDefault="00E27146" w:rsidP="00D02758">
      <w:pPr>
        <w:pStyle w:val="ConsPlusNormal"/>
        <w:ind w:firstLine="540"/>
        <w:jc w:val="both"/>
      </w:pPr>
      <w:r>
        <w:t xml:space="preserve">На основании указанных </w:t>
      </w:r>
      <w:r>
        <w:t>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62F3EC03" w14:textId="77777777" w:rsidR="00000000" w:rsidRDefault="00E27146" w:rsidP="00D02758">
      <w:pPr>
        <w:pStyle w:val="ConsPlusNormal"/>
        <w:ind w:firstLine="540"/>
        <w:jc w:val="both"/>
      </w:pPr>
      <w:r>
        <w:t>43. Результаты аттестации в целях установления квалификационной категории (первой, высшей) педагог</w:t>
      </w:r>
      <w:r>
        <w:t>ический работник вправе обжаловать в соответствии с законодательством Российской Федерации.</w:t>
      </w:r>
    </w:p>
    <w:p w14:paraId="42B2270D" w14:textId="77777777" w:rsidR="00000000" w:rsidRDefault="00E27146" w:rsidP="00D02758">
      <w:pPr>
        <w:pStyle w:val="ConsPlusNormal"/>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w:t>
      </w:r>
      <w:r>
        <w:t xml:space="preserve"> другом субъекте Российской Федерации, а также являются основанием для дифференциации оплаты труда педагогических работников.</w:t>
      </w:r>
    </w:p>
    <w:p w14:paraId="4790F025" w14:textId="77777777" w:rsidR="00000000" w:rsidRDefault="00E27146" w:rsidP="00D02758">
      <w:pPr>
        <w:pStyle w:val="ConsPlusTitle"/>
        <w:spacing w:before="160" w:after="160"/>
        <w:jc w:val="center"/>
        <w:outlineLvl w:val="1"/>
      </w:pPr>
      <w:r>
        <w:t>IV. Аттестация педагогических работников в целях</w:t>
      </w:r>
      <w:r w:rsidR="00D02758">
        <w:t xml:space="preserve"> </w:t>
      </w:r>
      <w:r>
        <w:t>установления квалификационной категории "педагог-методист"</w:t>
      </w:r>
      <w:r w:rsidR="00D02758">
        <w:t xml:space="preserve"> </w:t>
      </w:r>
      <w:r>
        <w:t>или "педагог-наставни</w:t>
      </w:r>
      <w:r>
        <w:t>к"</w:t>
      </w:r>
    </w:p>
    <w:p w14:paraId="1E598DCA" w14:textId="77777777" w:rsidR="00000000" w:rsidRDefault="00E27146" w:rsidP="00D02758">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w:t>
      </w:r>
      <w:r>
        <w:t>горию.</w:t>
      </w:r>
    </w:p>
    <w:p w14:paraId="6CA149C2" w14:textId="77777777" w:rsidR="00000000" w:rsidRDefault="00E27146" w:rsidP="00D02758">
      <w:pPr>
        <w:pStyle w:val="ConsPlusNormal"/>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w:t>
      </w:r>
      <w:r>
        <w:lastRenderedPageBreak/>
        <w:t xml:space="preserve">сформированными в порядке, предусмотренном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пунктами 25</w:t>
        </w:r>
      </w:hyperlink>
      <w:r>
        <w:t xml:space="preserve"> и </w:t>
      </w:r>
      <w:hyperlink w:anchor="Par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history="1">
        <w:r>
          <w:rPr>
            <w:color w:val="0000FF"/>
          </w:rPr>
          <w:t>26</w:t>
        </w:r>
      </w:hyperlink>
      <w:r>
        <w:t xml:space="preserve"> настоящего Порядка.</w:t>
      </w:r>
    </w:p>
    <w:p w14:paraId="02978D58" w14:textId="77777777" w:rsidR="00000000" w:rsidRDefault="00E27146" w:rsidP="00D02758">
      <w:pPr>
        <w:pStyle w:val="ConsPlusNormal"/>
        <w:ind w:firstLine="540"/>
        <w:jc w:val="both"/>
      </w:pPr>
      <w:r>
        <w:t>47. Аттестация педагогических работников в целях установления квалификационной категории "педагог-методист" или "педаг</w:t>
      </w:r>
      <w:r>
        <w:t xml:space="preserve">ог-наставник" проводится на основании заявлений в аттестационную комиссию, подаваемых способами, указанными в </w:t>
      </w:r>
      <w:hyperlink w:anchor="Par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history="1">
        <w:r>
          <w:rPr>
            <w:color w:val="0000FF"/>
          </w:rPr>
          <w:t>пункте 27</w:t>
        </w:r>
      </w:hyperlink>
      <w:r>
        <w:t xml:space="preserve"> настоящего Порядка.</w:t>
      </w:r>
    </w:p>
    <w:p w14:paraId="0B1611CF" w14:textId="77777777" w:rsidR="00000000" w:rsidRDefault="00E27146" w:rsidP="00D02758">
      <w:pPr>
        <w:pStyle w:val="ConsPlusNormal"/>
        <w:ind w:firstLine="540"/>
        <w:jc w:val="both"/>
      </w:pPr>
      <w:bookmarkStart w:id="16" w:name="Par165"/>
      <w:bookmarkEnd w:id="16"/>
      <w:r>
        <w:t>48. В заявлении в аттестационную комиссию педагогические работники сооб</w:t>
      </w:r>
      <w:r>
        <w:t>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w:t>
      </w:r>
      <w:r>
        <w:t>ю.</w:t>
      </w:r>
    </w:p>
    <w:p w14:paraId="68B5E573" w14:textId="77777777" w:rsidR="00000000" w:rsidRDefault="00E27146" w:rsidP="00D02758">
      <w:pPr>
        <w:pStyle w:val="ConsPlusNormal"/>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w:t>
      </w:r>
      <w:r>
        <w:t>зовательной организации (далее - ходатайство работодателя).</w:t>
      </w:r>
    </w:p>
    <w:p w14:paraId="253066E7" w14:textId="77777777" w:rsidR="00000000" w:rsidRDefault="00E27146" w:rsidP="00D02758">
      <w:pPr>
        <w:pStyle w:val="ConsPlusNormal"/>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w:t>
      </w:r>
      <w:r>
        <w:t>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w:t>
      </w:r>
      <w:r>
        <w:t>телем) работников организации.</w:t>
      </w:r>
    </w:p>
    <w:p w14:paraId="4CE87952" w14:textId="77777777" w:rsidR="00000000" w:rsidRDefault="00E27146" w:rsidP="00D02758">
      <w:pPr>
        <w:pStyle w:val="ConsPlusNormal"/>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ar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history="1">
        <w:r>
          <w:rPr>
            <w:color w:val="0000FF"/>
          </w:rPr>
          <w:t>абзацем первым пункта 31</w:t>
        </w:r>
      </w:hyperlink>
      <w:r>
        <w:t xml:space="preserve"> настоящего Порядка.</w:t>
      </w:r>
    </w:p>
    <w:p w14:paraId="0D830A9F" w14:textId="77777777" w:rsidR="00000000" w:rsidRDefault="00E27146" w:rsidP="00D02758">
      <w:pPr>
        <w:pStyle w:val="ConsPlusNormal"/>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773B2257" w14:textId="77777777" w:rsidR="00000000" w:rsidRDefault="00E27146" w:rsidP="00D02758">
      <w:pPr>
        <w:pStyle w:val="ConsPlusNormal"/>
        <w:ind w:firstLine="540"/>
        <w:jc w:val="both"/>
      </w:pPr>
      <w:r>
        <w:t>Продолжител</w:t>
      </w:r>
      <w:r>
        <w:t xml:space="preserve">ьность аттестации для каждого педагогического работника определяется в соответствии с </w:t>
      </w:r>
      <w:hyperlink w:anchor="Par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history="1">
        <w:r>
          <w:rPr>
            <w:color w:val="0000FF"/>
          </w:rPr>
          <w:t>пунктом 32</w:t>
        </w:r>
      </w:hyperlink>
      <w:r>
        <w:t xml:space="preserve"> настоящего Порядка.</w:t>
      </w:r>
    </w:p>
    <w:p w14:paraId="32A166BB" w14:textId="77777777" w:rsidR="00000000" w:rsidRDefault="00E27146" w:rsidP="00D02758">
      <w:pPr>
        <w:pStyle w:val="ConsPlusNormal"/>
        <w:ind w:firstLine="540"/>
        <w:jc w:val="both"/>
      </w:pPr>
      <w:bookmarkStart w:id="17" w:name="Par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w:t>
      </w:r>
      <w:r>
        <w:t>сти по занимаемой в организации должности:</w:t>
      </w:r>
    </w:p>
    <w:p w14:paraId="74EEE8F9" w14:textId="77777777" w:rsidR="00000000" w:rsidRDefault="00E27146" w:rsidP="00D02758">
      <w:pPr>
        <w:pStyle w:val="ConsPlusNormal"/>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0C6C9EE2" w14:textId="77777777" w:rsidR="00000000" w:rsidRDefault="00E27146" w:rsidP="00D02758">
      <w:pPr>
        <w:pStyle w:val="ConsPlusNormal"/>
        <w:ind w:firstLine="540"/>
        <w:jc w:val="both"/>
      </w:pPr>
      <w:r>
        <w:t>руководства разработкой программно-методического с</w:t>
      </w:r>
      <w:r>
        <w:t>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3E17F27C" w14:textId="77777777" w:rsidR="00000000" w:rsidRDefault="00E27146" w:rsidP="00D02758">
      <w:pPr>
        <w:pStyle w:val="ConsPlusNormal"/>
        <w:ind w:firstLine="540"/>
        <w:jc w:val="both"/>
      </w:pPr>
      <w:r>
        <w:t>методической поддержки педагогических работников образовательной организации при под</w:t>
      </w:r>
      <w:r>
        <w:t>готовке к участию в профессиональных конкурсах;</w:t>
      </w:r>
    </w:p>
    <w:p w14:paraId="37BE433C" w14:textId="77777777" w:rsidR="00000000" w:rsidRDefault="00E27146" w:rsidP="00D02758">
      <w:pPr>
        <w:pStyle w:val="ConsPlusNormal"/>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19261384" w14:textId="77777777" w:rsidR="00000000" w:rsidRDefault="00E27146" w:rsidP="00D02758">
      <w:pPr>
        <w:pStyle w:val="ConsPlusNormal"/>
        <w:ind w:firstLine="540"/>
        <w:jc w:val="both"/>
      </w:pPr>
      <w:r>
        <w:t xml:space="preserve">передачи опыта по </w:t>
      </w:r>
      <w:r>
        <w:t>применению в образовательной организации авторских учебных и (или) учебно-методических разработок.</w:t>
      </w:r>
    </w:p>
    <w:p w14:paraId="64C763B3" w14:textId="77777777" w:rsidR="00000000" w:rsidRDefault="00E27146" w:rsidP="00D02758">
      <w:pPr>
        <w:pStyle w:val="ConsPlusNormal"/>
        <w:ind w:firstLine="540"/>
        <w:jc w:val="both"/>
      </w:pPr>
      <w:bookmarkStart w:id="18" w:name="Par177"/>
      <w:bookmarkEnd w:id="18"/>
      <w:r>
        <w:t>51. Квалификационная категория "педагог-наставник" устанавливается педагогическим работникам на основе следующих показателей деятельности, не вхо</w:t>
      </w:r>
      <w:r>
        <w:t>дящей в должностные обязанности по занимаемой в организации должности:</w:t>
      </w:r>
    </w:p>
    <w:p w14:paraId="5048C56F" w14:textId="77777777" w:rsidR="00000000" w:rsidRDefault="00E27146" w:rsidP="00D02758">
      <w:pPr>
        <w:pStyle w:val="ConsPlusNormal"/>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12CB1363" w14:textId="77777777" w:rsidR="00000000" w:rsidRDefault="00E27146" w:rsidP="00D02758">
      <w:pPr>
        <w:pStyle w:val="ConsPlusNormal"/>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13B36B33" w14:textId="77777777" w:rsidR="00000000" w:rsidRDefault="00E27146" w:rsidP="00D02758">
      <w:pPr>
        <w:pStyle w:val="ConsPlusNormal"/>
        <w:ind w:firstLine="540"/>
        <w:jc w:val="both"/>
      </w:pPr>
      <w:r>
        <w:t>содействия в подготовке педагогических работников, в том числе из числа молодых специалис</w:t>
      </w:r>
      <w:r>
        <w:t>тов, к участию в конкурсах профессионального (педагогического) мастерства;</w:t>
      </w:r>
    </w:p>
    <w:p w14:paraId="652439C6" w14:textId="77777777" w:rsidR="00000000" w:rsidRDefault="00E27146" w:rsidP="00D02758">
      <w:pPr>
        <w:pStyle w:val="ConsPlusNormal"/>
        <w:ind w:firstLine="540"/>
        <w:jc w:val="both"/>
      </w:pPr>
      <w:r>
        <w:lastRenderedPageBreak/>
        <w:t>распространения авторских подходов и методических разработок в области наставнической деятельности в образовательной организации.</w:t>
      </w:r>
    </w:p>
    <w:p w14:paraId="39C94E40" w14:textId="77777777" w:rsidR="00000000" w:rsidRDefault="00E27146" w:rsidP="00D02758">
      <w:pPr>
        <w:pStyle w:val="ConsPlusNormal"/>
        <w:ind w:firstLine="540"/>
        <w:jc w:val="both"/>
      </w:pPr>
      <w:r>
        <w:t>52. Оценка деятельности педагогических работников в</w:t>
      </w:r>
      <w:r>
        <w:t xml:space="preserve">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ar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history="1">
        <w:r>
          <w:rPr>
            <w:color w:val="0000FF"/>
          </w:rPr>
          <w:t>пунктом 48</w:t>
        </w:r>
      </w:hyperlink>
      <w:r>
        <w:t xml:space="preserve"> настоящего Порядка, а также показателей, предусмотренных </w:t>
      </w:r>
      <w:hyperlink w:anchor="Par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пунктами 50</w:t>
        </w:r>
      </w:hyperlink>
      <w:r>
        <w:t xml:space="preserve">, </w:t>
      </w:r>
      <w:hyperlink w:anchor="Par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w:t>
      </w:r>
      <w:r>
        <w:t>посредственно в образовательной организации, не входящую в должностные обязанности по занимаемой в организации должности.</w:t>
      </w:r>
    </w:p>
    <w:p w14:paraId="7ACBC79C" w14:textId="77777777" w:rsidR="00000000" w:rsidRDefault="00E27146" w:rsidP="00D02758">
      <w:pPr>
        <w:pStyle w:val="ConsPlusNormal"/>
        <w:ind w:firstLine="540"/>
        <w:jc w:val="both"/>
      </w:pPr>
      <w:r>
        <w:t>53. По результатам аттестации аттестационная комиссия принимает одно из следующих решений:</w:t>
      </w:r>
    </w:p>
    <w:p w14:paraId="76B5AE1E" w14:textId="77777777" w:rsidR="00000000" w:rsidRDefault="00E27146" w:rsidP="00D02758">
      <w:pPr>
        <w:pStyle w:val="ConsPlusNormal"/>
        <w:ind w:firstLine="540"/>
        <w:jc w:val="both"/>
      </w:pPr>
      <w:r>
        <w:t>установить квалификационную категорию "педа</w:t>
      </w:r>
      <w:r>
        <w:t>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32E5BE3E" w14:textId="77777777" w:rsidR="00000000" w:rsidRDefault="00E27146" w:rsidP="00D02758">
      <w:pPr>
        <w:pStyle w:val="ConsPlusNormal"/>
        <w:ind w:firstLine="540"/>
        <w:jc w:val="both"/>
      </w:pPr>
      <w:r>
        <w:t xml:space="preserve">отказать в установлении квалификационной категории "педагог-методист", квалификационной </w:t>
      </w:r>
      <w:r>
        <w:t>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32C0286A" w14:textId="77777777" w:rsidR="00000000" w:rsidRDefault="00E27146" w:rsidP="00D02758">
      <w:pPr>
        <w:pStyle w:val="ConsPlusNormal"/>
        <w:ind w:firstLine="540"/>
        <w:jc w:val="both"/>
      </w:pPr>
      <w:r>
        <w:t xml:space="preserve">54. Решение аттестационной комиссией принимается в порядке и на условиях, предусмотренных </w:t>
      </w:r>
      <w:hyperlink w:anchor="Par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history="1">
        <w:r>
          <w:rPr>
            <w:color w:val="0000FF"/>
          </w:rPr>
          <w:t>пунктом 39</w:t>
        </w:r>
      </w:hyperlink>
      <w:r>
        <w:t xml:space="preserve"> настоящего Порядка.</w:t>
      </w:r>
    </w:p>
    <w:p w14:paraId="10DB46D3" w14:textId="77777777" w:rsidR="00000000" w:rsidRDefault="00E27146" w:rsidP="00D02758">
      <w:pPr>
        <w:pStyle w:val="ConsPlusNormal"/>
        <w:ind w:firstLine="540"/>
        <w:jc w:val="both"/>
      </w:pPr>
      <w:r>
        <w:t>55. Решение аттестационной комиссии вступает в силу со дня его вынесения и является основан</w:t>
      </w:r>
      <w:r>
        <w:t>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w:t>
      </w:r>
      <w:r>
        <w:t>ю.</w:t>
      </w:r>
    </w:p>
    <w:p w14:paraId="4738B7BC" w14:textId="77777777" w:rsidR="00000000" w:rsidRDefault="00E27146" w:rsidP="00D02758">
      <w:pPr>
        <w:pStyle w:val="ConsPlusNormal"/>
        <w:ind w:firstLine="540"/>
        <w:jc w:val="both"/>
      </w:pPr>
      <w:r>
        <w:t xml:space="preserve">56. На основании решений аттестационных комиссий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w:t>
      </w:r>
      <w:r>
        <w:t xml:space="preserve">категории "педагог-наставник" в порядке, установленном </w:t>
      </w:r>
      <w:hyperlink w:anchor="Par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history="1">
        <w:r>
          <w:rPr>
            <w:color w:val="0000FF"/>
          </w:rPr>
          <w:t>пунктом 42</w:t>
        </w:r>
      </w:hyperlink>
      <w:r>
        <w:t xml:space="preserve"> настоящего Порядка.</w:t>
      </w:r>
    </w:p>
    <w:p w14:paraId="65ED9225" w14:textId="77777777" w:rsidR="00000000" w:rsidRDefault="00E27146" w:rsidP="00D02758">
      <w:pPr>
        <w:pStyle w:val="ConsPlusNormal"/>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660C7007" w14:textId="77777777" w:rsidR="00000000" w:rsidRDefault="00E27146" w:rsidP="00D02758">
      <w:pPr>
        <w:pStyle w:val="ConsPlusNormal"/>
        <w:ind w:firstLine="540"/>
        <w:jc w:val="both"/>
      </w:pPr>
      <w:r>
        <w:t>57. При принятии в отношении педаго</w:t>
      </w:r>
      <w:r>
        <w:t>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w:t>
      </w:r>
      <w:r>
        <w:t>твляется не ранее чем через один год после принятия аттестационной комиссией соответствующего решения.</w:t>
      </w:r>
    </w:p>
    <w:p w14:paraId="0632AD8A" w14:textId="77777777" w:rsidR="00000000" w:rsidRDefault="00E27146" w:rsidP="00D02758">
      <w:pPr>
        <w:pStyle w:val="ConsPlusNormal"/>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w:t>
      </w:r>
      <w:r>
        <w:t>овать в соответствии с законодательством Российской Федерации.</w:t>
      </w:r>
    </w:p>
    <w:p w14:paraId="6138374F" w14:textId="77777777" w:rsidR="00000000" w:rsidRDefault="00E27146" w:rsidP="00D02758">
      <w:pPr>
        <w:pStyle w:val="ConsPlusNormal"/>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w:t>
      </w:r>
      <w:r>
        <w:t>гом субъекте Российской Федерации.</w:t>
      </w:r>
    </w:p>
    <w:p w14:paraId="44AECA09" w14:textId="77777777" w:rsidR="00000000" w:rsidRDefault="00E27146">
      <w:pPr>
        <w:pStyle w:val="ConsPlusNormal"/>
        <w:pBdr>
          <w:top w:val="single" w:sz="6" w:space="0" w:color="auto"/>
        </w:pBdr>
        <w:spacing w:before="100" w:after="100"/>
        <w:jc w:val="both"/>
        <w:rPr>
          <w:sz w:val="2"/>
          <w:szCs w:val="2"/>
        </w:rPr>
      </w:pPr>
    </w:p>
    <w:sectPr w:rsidR="0000000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A6DC" w14:textId="77777777" w:rsidR="00000000" w:rsidRDefault="00E27146">
      <w:pPr>
        <w:spacing w:after="0" w:line="240" w:lineRule="auto"/>
      </w:pPr>
      <w:r>
        <w:separator/>
      </w:r>
    </w:p>
  </w:endnote>
  <w:endnote w:type="continuationSeparator" w:id="0">
    <w:p w14:paraId="330454C1" w14:textId="77777777" w:rsidR="00000000" w:rsidRDefault="00E2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E2ECD" w14:textId="77777777" w:rsidR="00000000" w:rsidRDefault="00E27146">
      <w:pPr>
        <w:spacing w:after="0" w:line="240" w:lineRule="auto"/>
      </w:pPr>
      <w:r>
        <w:separator/>
      </w:r>
    </w:p>
  </w:footnote>
  <w:footnote w:type="continuationSeparator" w:id="0">
    <w:p w14:paraId="27A44CD6" w14:textId="77777777" w:rsidR="00000000" w:rsidRDefault="00E27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58"/>
    <w:rsid w:val="00D02758"/>
    <w:rsid w:val="00E2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789CA"/>
  <w14:defaultImageDpi w14:val="0"/>
  <w15:docId w15:val="{AA547667-8C9E-4A1C-B2FC-801B2B85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02758"/>
    <w:pPr>
      <w:tabs>
        <w:tab w:val="center" w:pos="4677"/>
        <w:tab w:val="right" w:pos="9355"/>
      </w:tabs>
    </w:pPr>
  </w:style>
  <w:style w:type="character" w:customStyle="1" w:styleId="a4">
    <w:name w:val="Верхний колонтитул Знак"/>
    <w:basedOn w:val="a0"/>
    <w:link w:val="a3"/>
    <w:uiPriority w:val="99"/>
    <w:rsid w:val="00D02758"/>
  </w:style>
  <w:style w:type="paragraph" w:styleId="a5">
    <w:name w:val="footer"/>
    <w:basedOn w:val="a"/>
    <w:link w:val="a6"/>
    <w:uiPriority w:val="99"/>
    <w:unhideWhenUsed/>
    <w:rsid w:val="00D02758"/>
    <w:pPr>
      <w:tabs>
        <w:tab w:val="center" w:pos="4677"/>
        <w:tab w:val="right" w:pos="9355"/>
      </w:tabs>
    </w:pPr>
  </w:style>
  <w:style w:type="character" w:customStyle="1" w:styleId="a6">
    <w:name w:val="Нижний колонтитул Знак"/>
    <w:basedOn w:val="a0"/>
    <w:link w:val="a5"/>
    <w:uiPriority w:val="99"/>
    <w:rsid w:val="00D0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4636&amp;date=16.02.2025" TargetMode="External"/><Relationship Id="rId18" Type="http://schemas.openxmlformats.org/officeDocument/2006/relationships/hyperlink" Target="https://login.consultant.ru/link/?req=doc&amp;base=LAW&amp;n=116278&amp;date=16.02.2025"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12807&amp;date=16.02.2025" TargetMode="External"/><Relationship Id="rId7" Type="http://schemas.openxmlformats.org/officeDocument/2006/relationships/footnotes" Target="footnotes.xml"/><Relationship Id="rId12" Type="http://schemas.openxmlformats.org/officeDocument/2006/relationships/hyperlink" Target="https://login.consultant.ru/link/?req=doc&amp;base=LAW&amp;n=374722&amp;date=16.02.2025" TargetMode="External"/><Relationship Id="rId17" Type="http://schemas.openxmlformats.org/officeDocument/2006/relationships/hyperlink" Target="https://login.consultant.ru/link/?req=doc&amp;base=LAW&amp;n=116278&amp;date=16.02.2025&amp;dst=10001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94980&amp;date=16.02.2025&amp;dst=100698&amp;field=134" TargetMode="External"/><Relationship Id="rId20" Type="http://schemas.openxmlformats.org/officeDocument/2006/relationships/hyperlink" Target="https://login.consultant.ru/link/?req=doc&amp;base=LAW&amp;n=412807&amp;date=16.02.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8562&amp;date=16.02.2025&amp;dst=100040&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94980&amp;date=16.02.2025&amp;dst=100697&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88562&amp;date=16.02.2025&amp;dst=100015&amp;field=134" TargetMode="External"/><Relationship Id="rId19" Type="http://schemas.openxmlformats.org/officeDocument/2006/relationships/hyperlink" Target="https://login.consultant.ru/link/?req=doc&amp;base=LAW&amp;n=494980&amp;date=16.02.2025&amp;dst=628&amp;field=134" TargetMode="External"/><Relationship Id="rId4" Type="http://schemas.openxmlformats.org/officeDocument/2006/relationships/styles" Target="styles.xml"/><Relationship Id="rId9" Type="http://schemas.openxmlformats.org/officeDocument/2006/relationships/hyperlink" Target="https://login.consultant.ru/link/?req=doc&amp;base=LAW&amp;n=494980&amp;date=16.02.2025&amp;dst=242&amp;field=134" TargetMode="External"/><Relationship Id="rId14" Type="http://schemas.openxmlformats.org/officeDocument/2006/relationships/hyperlink" Target="https://login.consultant.ru/link/?req=doc&amp;base=LAW&amp;n=480743&amp;date=16.02.2025&amp;dst=100024&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69402DD271D48ACAFFFA4F3A6ED83" ma:contentTypeVersion="14" ma:contentTypeDescription="Create a new document." ma:contentTypeScope="" ma:versionID="911858ce170cf5ea5e2156856b05149e">
  <xsd:schema xmlns:xsd="http://www.w3.org/2001/XMLSchema" xmlns:xs="http://www.w3.org/2001/XMLSchema" xmlns:p="http://schemas.microsoft.com/office/2006/metadata/properties" xmlns:ns3="fc8a4bc0-3497-4f10-b82b-1699d90df1f1" targetNamespace="http://schemas.microsoft.com/office/2006/metadata/properties" ma:root="true" ma:fieldsID="c5225a0135251fc88fab85cee0551ab3" ns3:_="">
    <xsd:import namespace="fc8a4bc0-3497-4f10-b82b-1699d90df1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4bc0-3497-4f10-b82b-1699d90d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14268-5BDE-4229-89A9-5E84E8BD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a4bc0-3497-4f10-b82b-1699d90d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F0977-C0A4-4BF8-9FD5-8184DE7DD381}">
  <ds:schemaRefs>
    <ds:schemaRef ds:uri="http://schemas.microsoft.com/sharepoint/v3/contenttype/forms"/>
  </ds:schemaRefs>
</ds:datastoreItem>
</file>

<file path=customXml/itemProps3.xml><?xml version="1.0" encoding="utf-8"?>
<ds:datastoreItem xmlns:ds="http://schemas.openxmlformats.org/officeDocument/2006/customXml" ds:itemID="{B4AEEF40-A770-4C23-B328-1C20A48C79B4}">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fc8a4bc0-3497-4f10-b82b-1699d90df1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6638</Words>
  <Characters>37839</Characters>
  <Application>Microsoft Office Word</Application>
  <DocSecurity>2</DocSecurity>
  <Lines>315</Lines>
  <Paragraphs>88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02.06.2023 N 73696)</vt:lpstr>
    </vt:vector>
  </TitlesOfParts>
  <Company>КонсультантПлюс Версия 4024.00.30</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02.06.2023 N 73696)</dc:title>
  <dc:subject/>
  <dc:creator>Горностаева Светлана Михайловна</dc:creator>
  <cp:keywords/>
  <dc:description/>
  <cp:lastModifiedBy>Горностаева Светлана Михайловна</cp:lastModifiedBy>
  <cp:revision>2</cp:revision>
  <dcterms:created xsi:type="dcterms:W3CDTF">2025-02-16T05:41:00Z</dcterms:created>
  <dcterms:modified xsi:type="dcterms:W3CDTF">2025-02-16T05:41:00Z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0x0101003F769402DD271D48ACAFFFA4F3A6ED83</vt:lpwstr>
  </property>
</Properties>
</file>