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DFB" w:rsidRDefault="00741DFB" w:rsidP="00741DFB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noProof/>
        </w:rPr>
      </w:pPr>
      <w:bookmarkStart w:id="0" w:name="_Toc164862372"/>
      <w:bookmarkStart w:id="1" w:name="_Toc164862398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-1017509</wp:posOffset>
            </wp:positionH>
            <wp:positionV relativeFrom="paragraph">
              <wp:posOffset>-714267</wp:posOffset>
            </wp:positionV>
            <wp:extent cx="7580266" cy="10664117"/>
            <wp:effectExtent l="19050" t="0" r="1634" b="0"/>
            <wp:wrapNone/>
            <wp:docPr id="18" name="Рисунок 3" descr="2024-04-24_15-54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4-04-24_15-54-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68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80266" cy="1066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-778815</wp:posOffset>
            </wp:positionH>
            <wp:positionV relativeFrom="paragraph">
              <wp:posOffset>-481885</wp:posOffset>
            </wp:positionV>
            <wp:extent cx="2331693" cy="806823"/>
            <wp:effectExtent l="19050" t="0" r="0" b="0"/>
            <wp:wrapNone/>
            <wp:docPr id="30" name="Рисунок 1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693" cy="806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1DFB" w:rsidRPr="00741DFB" w:rsidRDefault="00741DFB" w:rsidP="00741DFB">
      <w:pPr>
        <w:pStyle w:val="font8"/>
        <w:spacing w:before="0" w:beforeAutospacing="0" w:after="0" w:afterAutospacing="0"/>
        <w:jc w:val="center"/>
        <w:textAlignment w:val="baseline"/>
        <w:rPr>
          <w:rStyle w:val="color15"/>
          <w:sz w:val="26"/>
          <w:szCs w:val="26"/>
        </w:rPr>
      </w:pPr>
      <w:r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Управление общего и дошкольного образования</w:t>
      </w:r>
    </w:p>
    <w:p w:rsidR="00741DFB" w:rsidRDefault="00741DFB" w:rsidP="00741DFB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Администрации города Норильска</w:t>
      </w:r>
    </w:p>
    <w:p w:rsidR="00741DFB" w:rsidRDefault="00741DFB" w:rsidP="00741DFB">
      <w:pPr>
        <w:pStyle w:val="13"/>
        <w:ind w:firstLine="0"/>
        <w:jc w:val="center"/>
        <w:rPr>
          <w:sz w:val="24"/>
          <w:szCs w:val="24"/>
        </w:rPr>
      </w:pPr>
      <w:r>
        <w:rPr>
          <w:rStyle w:val="color15"/>
          <w:rFonts w:ascii="Bookman Old Style" w:hAnsi="Bookman Old Style"/>
          <w:b/>
          <w:bdr w:val="none" w:sz="0" w:space="0" w:color="auto" w:frame="1"/>
        </w:rPr>
        <w:t>МБУ «Методический центр»</w:t>
      </w:r>
    </w:p>
    <w:p w:rsid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26"/>
          <w:szCs w:val="26"/>
        </w:rPr>
      </w:pPr>
    </w:p>
    <w:p w:rsid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26"/>
          <w:szCs w:val="26"/>
        </w:rPr>
      </w:pPr>
    </w:p>
    <w:p w:rsid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26"/>
          <w:szCs w:val="26"/>
        </w:rPr>
      </w:pPr>
    </w:p>
    <w:p w:rsid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noProof/>
          <w:sz w:val="26"/>
          <w:szCs w:val="26"/>
          <w:lang w:eastAsia="ru-RU"/>
        </w:rPr>
      </w:pPr>
    </w:p>
    <w:p w:rsidR="001E07A8" w:rsidRDefault="00741DFB" w:rsidP="00741DFB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36"/>
          <w:szCs w:val="36"/>
        </w:rPr>
      </w:pPr>
      <w:r w:rsidRPr="00741DFB">
        <w:rPr>
          <w:rFonts w:ascii="Bookman Old Style" w:hAnsi="Bookman Old Style" w:cs="Bookman Old Style"/>
          <w:b/>
          <w:bCs/>
          <w:sz w:val="36"/>
          <w:szCs w:val="36"/>
        </w:rPr>
        <w:t xml:space="preserve">Методическая копилка </w:t>
      </w:r>
    </w:p>
    <w:p w:rsidR="00741DFB" w:rsidRPr="00741DFB" w:rsidRDefault="00741DFB" w:rsidP="00741DFB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noProof/>
          <w:sz w:val="26"/>
          <w:szCs w:val="26"/>
          <w:lang w:eastAsia="ru-RU"/>
        </w:rPr>
      </w:pPr>
    </w:p>
    <w:p w:rsidR="001E07A8" w:rsidRPr="00741DFB" w:rsidRDefault="001E07A8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30"/>
          <w:szCs w:val="30"/>
        </w:rPr>
      </w:pPr>
      <w:r w:rsidRPr="00741DFB">
        <w:rPr>
          <w:rFonts w:ascii="Bookman Old Style" w:hAnsi="Bookman Old Style" w:cs="Bookman Old Style"/>
          <w:b/>
          <w:bCs/>
          <w:sz w:val="30"/>
          <w:szCs w:val="30"/>
        </w:rPr>
        <w:t>/сборник матер</w:t>
      </w:r>
      <w:r w:rsidR="00741DFB" w:rsidRPr="00741DFB">
        <w:rPr>
          <w:rFonts w:ascii="Bookman Old Style" w:hAnsi="Bookman Old Style" w:cs="Bookman Old Style"/>
          <w:b/>
          <w:bCs/>
          <w:sz w:val="30"/>
          <w:szCs w:val="30"/>
        </w:rPr>
        <w:t>иалов победителей и призеров «Методического марафона»/</w:t>
      </w:r>
    </w:p>
    <w:p w:rsidR="00741DFB" w:rsidRP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30"/>
          <w:szCs w:val="30"/>
        </w:rPr>
      </w:pPr>
    </w:p>
    <w:p w:rsid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36"/>
          <w:szCs w:val="36"/>
        </w:rPr>
      </w:pPr>
      <w:r>
        <w:rPr>
          <w:rFonts w:ascii="Bookman Old Style" w:hAnsi="Bookman Old Style" w:cs="Bookman Old Style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550523</wp:posOffset>
            </wp:positionH>
            <wp:positionV relativeFrom="paragraph">
              <wp:posOffset>317569</wp:posOffset>
            </wp:positionV>
            <wp:extent cx="4983320" cy="3542340"/>
            <wp:effectExtent l="19050" t="0" r="7780" b="0"/>
            <wp:wrapNone/>
            <wp:docPr id="17" name="Рисунок 1" descr="D:\UserProfile\Загрузки\f9bb16b6f3e342c75e78c655c0f0a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Profile\Загрузки\f9bb16b6f3e342c75e78c655c0f0a0d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320" cy="354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36"/>
          <w:szCs w:val="36"/>
        </w:rPr>
      </w:pPr>
    </w:p>
    <w:p w:rsid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36"/>
          <w:szCs w:val="36"/>
        </w:rPr>
      </w:pPr>
    </w:p>
    <w:p w:rsid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36"/>
          <w:szCs w:val="36"/>
        </w:rPr>
      </w:pPr>
    </w:p>
    <w:p w:rsid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36"/>
          <w:szCs w:val="36"/>
        </w:rPr>
      </w:pPr>
    </w:p>
    <w:p w:rsid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36"/>
          <w:szCs w:val="36"/>
        </w:rPr>
      </w:pPr>
    </w:p>
    <w:p w:rsid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36"/>
          <w:szCs w:val="36"/>
        </w:rPr>
      </w:pPr>
    </w:p>
    <w:p w:rsid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36"/>
          <w:szCs w:val="36"/>
        </w:rPr>
      </w:pPr>
    </w:p>
    <w:p w:rsid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36"/>
          <w:szCs w:val="36"/>
        </w:rPr>
      </w:pPr>
    </w:p>
    <w:p w:rsid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36"/>
          <w:szCs w:val="36"/>
        </w:rPr>
      </w:pPr>
    </w:p>
    <w:p w:rsid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36"/>
          <w:szCs w:val="36"/>
        </w:rPr>
      </w:pPr>
    </w:p>
    <w:p w:rsidR="00741DFB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36"/>
          <w:szCs w:val="36"/>
        </w:rPr>
      </w:pPr>
    </w:p>
    <w:p w:rsidR="000A678A" w:rsidRDefault="00741DFB" w:rsidP="001E07A8">
      <w:pPr>
        <w:tabs>
          <w:tab w:val="center" w:pos="4677"/>
        </w:tabs>
        <w:spacing w:after="0" w:line="360" w:lineRule="auto"/>
        <w:jc w:val="center"/>
        <w:rPr>
          <w:rFonts w:ascii="Bookman Old Style" w:hAnsi="Bookman Old Style" w:cs="Bookman Old Style"/>
          <w:b/>
          <w:bCs/>
          <w:sz w:val="26"/>
          <w:szCs w:val="26"/>
        </w:rPr>
      </w:pPr>
      <w:r w:rsidRPr="00741DFB">
        <w:rPr>
          <w:rFonts w:ascii="Bookman Old Style" w:hAnsi="Bookman Old Style" w:cs="Bookman Old Style"/>
          <w:b/>
          <w:bCs/>
          <w:sz w:val="26"/>
          <w:szCs w:val="26"/>
        </w:rPr>
        <w:t>Норильск, 2024</w:t>
      </w:r>
      <w:r w:rsidR="004222E0">
        <w:rPr>
          <w:rFonts w:ascii="Bookman Old Style" w:hAnsi="Bookman Old Style" w:cs="Bookman Old Style"/>
          <w:b/>
          <w:bCs/>
          <w:sz w:val="26"/>
          <w:szCs w:val="26"/>
        </w:rPr>
        <w:t xml:space="preserve"> г.</w:t>
      </w:r>
    </w:p>
    <w:p w:rsidR="000A678A" w:rsidRDefault="000A678A">
      <w:pPr>
        <w:rPr>
          <w:rFonts w:ascii="Bookman Old Style" w:hAnsi="Bookman Old Style" w:cs="Bookman Old Style"/>
          <w:b/>
          <w:bCs/>
          <w:sz w:val="26"/>
          <w:szCs w:val="26"/>
        </w:rPr>
      </w:pPr>
      <w:r>
        <w:rPr>
          <w:rFonts w:ascii="Bookman Old Style" w:hAnsi="Bookman Old Style" w:cs="Bookman Old Style"/>
          <w:b/>
          <w:bCs/>
          <w:sz w:val="26"/>
          <w:szCs w:val="26"/>
        </w:rPr>
        <w:br w:type="page"/>
      </w:r>
    </w:p>
    <w:p w:rsidR="000A678A" w:rsidRPr="00516F42" w:rsidRDefault="000A678A" w:rsidP="003C1747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516F42">
        <w:rPr>
          <w:rFonts w:ascii="Times New Roman" w:hAnsi="Times New Roman"/>
          <w:b/>
          <w:sz w:val="26"/>
          <w:szCs w:val="26"/>
        </w:rPr>
        <w:lastRenderedPageBreak/>
        <w:t>Аннотация:</w:t>
      </w:r>
    </w:p>
    <w:p w:rsidR="000A678A" w:rsidRPr="00516F42" w:rsidRDefault="000A678A" w:rsidP="003C1747">
      <w:pPr>
        <w:tabs>
          <w:tab w:val="left" w:pos="3240"/>
        </w:tabs>
        <w:spacing w:after="0" w:line="240" w:lineRule="auto"/>
        <w:ind w:firstLine="708"/>
        <w:jc w:val="both"/>
        <w:rPr>
          <w:rFonts w:ascii="Times New Roman" w:hAnsi="Times New Roman"/>
          <w:bCs/>
          <w:sz w:val="26"/>
          <w:szCs w:val="26"/>
        </w:rPr>
      </w:pPr>
    </w:p>
    <w:p w:rsidR="000A678A" w:rsidRPr="004222E0" w:rsidRDefault="000A678A" w:rsidP="003C1747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4222E0">
        <w:rPr>
          <w:rFonts w:ascii="Times New Roman" w:hAnsi="Times New Roman"/>
          <w:sz w:val="26"/>
          <w:szCs w:val="26"/>
        </w:rPr>
        <w:t xml:space="preserve">Конкурс «Методическая копилка» в рамках «Методического марафона» проходил среди воспитателей МБ(А)ДОУ. Были представлены образовательные видеоролики и презентации по двум направлениям:  </w:t>
      </w:r>
    </w:p>
    <w:p w:rsidR="000A678A" w:rsidRPr="004222E0" w:rsidRDefault="000A678A" w:rsidP="003C1747">
      <w:pPr>
        <w:pStyle w:val="a8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b/>
          <w:sz w:val="26"/>
          <w:szCs w:val="26"/>
        </w:rPr>
      </w:pPr>
      <w:r w:rsidRPr="004222E0">
        <w:rPr>
          <w:rFonts w:ascii="Times New Roman" w:hAnsi="Times New Roman"/>
          <w:b/>
          <w:sz w:val="26"/>
          <w:szCs w:val="26"/>
        </w:rPr>
        <w:t>«Лучшее дидактическое пособие для детей раннего возраста».</w:t>
      </w:r>
    </w:p>
    <w:p w:rsidR="000A678A" w:rsidRPr="004222E0" w:rsidRDefault="000A678A" w:rsidP="003C1747">
      <w:pPr>
        <w:pStyle w:val="a8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b/>
          <w:sz w:val="26"/>
          <w:szCs w:val="26"/>
        </w:rPr>
      </w:pPr>
      <w:r w:rsidRPr="004222E0">
        <w:rPr>
          <w:rFonts w:ascii="Times New Roman" w:hAnsi="Times New Roman"/>
          <w:b/>
          <w:sz w:val="26"/>
          <w:szCs w:val="26"/>
        </w:rPr>
        <w:t xml:space="preserve">«Лучшее дидактическое пособие: «Кем быть?». </w:t>
      </w:r>
    </w:p>
    <w:p w:rsidR="000A678A" w:rsidRPr="004222E0" w:rsidRDefault="000A678A" w:rsidP="003C174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222E0">
        <w:rPr>
          <w:rFonts w:ascii="Times New Roman" w:eastAsia="Calibri" w:hAnsi="Times New Roman" w:cs="Times New Roman"/>
          <w:sz w:val="26"/>
          <w:szCs w:val="26"/>
        </w:rPr>
        <w:t>Лучшие работы собранны и представлены в данном сборнике (в формате ссылок) для просмотра и использования в работе.</w:t>
      </w:r>
    </w:p>
    <w:p w:rsidR="000A678A" w:rsidRPr="004222E0" w:rsidRDefault="000A678A" w:rsidP="003C1747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4222E0">
        <w:rPr>
          <w:rFonts w:ascii="Times New Roman" w:hAnsi="Times New Roman"/>
          <w:sz w:val="26"/>
          <w:szCs w:val="26"/>
        </w:rPr>
        <w:t xml:space="preserve">Пособие </w:t>
      </w:r>
      <w:r w:rsidRPr="004222E0">
        <w:rPr>
          <w:rFonts w:ascii="Times New Roman" w:hAnsi="Times New Roman"/>
          <w:bCs/>
          <w:sz w:val="26"/>
          <w:szCs w:val="26"/>
        </w:rPr>
        <w:t xml:space="preserve">адресовано студентам педагогического колледжа, воспитателям и специалистам   дошкольных учреждений. </w:t>
      </w:r>
    </w:p>
    <w:p w:rsidR="000A678A" w:rsidRPr="004222E0" w:rsidRDefault="000A678A" w:rsidP="003C1747">
      <w:pPr>
        <w:spacing w:after="0" w:line="240" w:lineRule="auto"/>
        <w:ind w:firstLine="567"/>
        <w:jc w:val="both"/>
        <w:rPr>
          <w:rFonts w:ascii="Times New Roman" w:hAnsi="Times New Roman"/>
          <w:bCs/>
          <w:sz w:val="26"/>
          <w:szCs w:val="26"/>
        </w:rPr>
      </w:pPr>
    </w:p>
    <w:p w:rsidR="000A678A" w:rsidRPr="00516F42" w:rsidRDefault="000A678A" w:rsidP="000A678A">
      <w:pPr>
        <w:tabs>
          <w:tab w:val="left" w:pos="1954"/>
        </w:tabs>
        <w:jc w:val="both"/>
        <w:rPr>
          <w:sz w:val="26"/>
          <w:szCs w:val="26"/>
        </w:rPr>
      </w:pPr>
    </w:p>
    <w:p w:rsidR="000A678A" w:rsidRPr="00516F42" w:rsidRDefault="000A678A" w:rsidP="000A678A">
      <w:pPr>
        <w:tabs>
          <w:tab w:val="left" w:pos="1954"/>
        </w:tabs>
        <w:jc w:val="both"/>
        <w:rPr>
          <w:rFonts w:ascii="Times New Roman" w:hAnsi="Times New Roman"/>
          <w:sz w:val="26"/>
          <w:szCs w:val="26"/>
        </w:rPr>
      </w:pPr>
    </w:p>
    <w:p w:rsidR="000A678A" w:rsidRPr="00516F42" w:rsidRDefault="000A678A" w:rsidP="000A678A">
      <w:pPr>
        <w:tabs>
          <w:tab w:val="left" w:pos="1954"/>
        </w:tabs>
        <w:jc w:val="both"/>
        <w:rPr>
          <w:rFonts w:ascii="Times New Roman" w:hAnsi="Times New Roman"/>
          <w:sz w:val="26"/>
          <w:szCs w:val="26"/>
        </w:rPr>
      </w:pPr>
    </w:p>
    <w:p w:rsidR="000A678A" w:rsidRPr="00516F42" w:rsidRDefault="000A678A" w:rsidP="000A678A">
      <w:pPr>
        <w:tabs>
          <w:tab w:val="left" w:pos="1954"/>
        </w:tabs>
        <w:jc w:val="both"/>
        <w:rPr>
          <w:rFonts w:ascii="Times New Roman" w:hAnsi="Times New Roman"/>
          <w:sz w:val="26"/>
          <w:szCs w:val="26"/>
        </w:rPr>
      </w:pPr>
    </w:p>
    <w:p w:rsidR="000A678A" w:rsidRPr="00516F42" w:rsidRDefault="000A678A" w:rsidP="000A678A">
      <w:pPr>
        <w:tabs>
          <w:tab w:val="left" w:pos="1954"/>
        </w:tabs>
        <w:jc w:val="both"/>
        <w:rPr>
          <w:rFonts w:ascii="Times New Roman" w:hAnsi="Times New Roman"/>
          <w:sz w:val="26"/>
          <w:szCs w:val="26"/>
        </w:rPr>
      </w:pPr>
    </w:p>
    <w:p w:rsidR="000A678A" w:rsidRPr="00516F42" w:rsidRDefault="000A678A" w:rsidP="000A678A">
      <w:pPr>
        <w:tabs>
          <w:tab w:val="left" w:pos="1954"/>
        </w:tabs>
        <w:jc w:val="both"/>
        <w:rPr>
          <w:rFonts w:ascii="Times New Roman" w:hAnsi="Times New Roman"/>
          <w:sz w:val="26"/>
          <w:szCs w:val="26"/>
        </w:rPr>
      </w:pPr>
    </w:p>
    <w:p w:rsidR="000A678A" w:rsidRDefault="000A678A" w:rsidP="000A678A">
      <w:pPr>
        <w:tabs>
          <w:tab w:val="left" w:pos="1954"/>
        </w:tabs>
        <w:jc w:val="both"/>
        <w:rPr>
          <w:rFonts w:ascii="Times New Roman" w:hAnsi="Times New Roman"/>
          <w:sz w:val="26"/>
          <w:szCs w:val="26"/>
        </w:rPr>
      </w:pPr>
    </w:p>
    <w:p w:rsidR="000A678A" w:rsidRDefault="000A678A" w:rsidP="000A678A">
      <w:pPr>
        <w:tabs>
          <w:tab w:val="left" w:pos="1954"/>
        </w:tabs>
        <w:jc w:val="both"/>
        <w:rPr>
          <w:rFonts w:ascii="Times New Roman" w:hAnsi="Times New Roman"/>
          <w:sz w:val="26"/>
          <w:szCs w:val="26"/>
        </w:rPr>
      </w:pPr>
    </w:p>
    <w:p w:rsidR="000A678A" w:rsidRDefault="000A678A" w:rsidP="000A678A">
      <w:pPr>
        <w:tabs>
          <w:tab w:val="left" w:pos="1954"/>
        </w:tabs>
        <w:jc w:val="both"/>
        <w:rPr>
          <w:rFonts w:ascii="Times New Roman" w:hAnsi="Times New Roman"/>
          <w:sz w:val="26"/>
          <w:szCs w:val="26"/>
        </w:rPr>
      </w:pPr>
    </w:p>
    <w:p w:rsidR="000A678A" w:rsidRDefault="000A678A" w:rsidP="000A678A">
      <w:pPr>
        <w:tabs>
          <w:tab w:val="left" w:pos="1954"/>
        </w:tabs>
        <w:jc w:val="both"/>
        <w:rPr>
          <w:rFonts w:ascii="Times New Roman" w:hAnsi="Times New Roman"/>
          <w:sz w:val="26"/>
          <w:szCs w:val="26"/>
        </w:rPr>
      </w:pPr>
    </w:p>
    <w:p w:rsidR="003C1747" w:rsidRDefault="003C1747" w:rsidP="000A678A">
      <w:pPr>
        <w:tabs>
          <w:tab w:val="left" w:pos="1954"/>
        </w:tabs>
        <w:jc w:val="both"/>
        <w:rPr>
          <w:rFonts w:ascii="Times New Roman" w:hAnsi="Times New Roman"/>
          <w:sz w:val="26"/>
          <w:szCs w:val="26"/>
        </w:rPr>
      </w:pPr>
    </w:p>
    <w:p w:rsidR="003C1747" w:rsidRDefault="003C1747" w:rsidP="000A678A">
      <w:pPr>
        <w:tabs>
          <w:tab w:val="left" w:pos="1954"/>
        </w:tabs>
        <w:jc w:val="both"/>
        <w:rPr>
          <w:rFonts w:ascii="Times New Roman" w:hAnsi="Times New Roman"/>
          <w:sz w:val="26"/>
          <w:szCs w:val="26"/>
        </w:rPr>
      </w:pPr>
    </w:p>
    <w:p w:rsidR="003C1747" w:rsidRDefault="003C1747" w:rsidP="000A678A">
      <w:pPr>
        <w:tabs>
          <w:tab w:val="left" w:pos="1954"/>
        </w:tabs>
        <w:jc w:val="both"/>
        <w:rPr>
          <w:rFonts w:ascii="Times New Roman" w:hAnsi="Times New Roman"/>
          <w:sz w:val="26"/>
          <w:szCs w:val="26"/>
        </w:rPr>
      </w:pPr>
    </w:p>
    <w:p w:rsidR="003C1747" w:rsidRDefault="003C1747" w:rsidP="000A678A">
      <w:pPr>
        <w:tabs>
          <w:tab w:val="left" w:pos="1954"/>
        </w:tabs>
        <w:jc w:val="both"/>
        <w:rPr>
          <w:rFonts w:ascii="Times New Roman" w:hAnsi="Times New Roman"/>
          <w:sz w:val="26"/>
          <w:szCs w:val="26"/>
        </w:rPr>
      </w:pPr>
    </w:p>
    <w:p w:rsidR="00F210EF" w:rsidRDefault="00F210EF" w:rsidP="000A678A">
      <w:pPr>
        <w:tabs>
          <w:tab w:val="left" w:pos="1954"/>
        </w:tabs>
        <w:jc w:val="both"/>
        <w:rPr>
          <w:rFonts w:ascii="Times New Roman" w:hAnsi="Times New Roman"/>
          <w:sz w:val="26"/>
          <w:szCs w:val="26"/>
        </w:rPr>
      </w:pPr>
    </w:p>
    <w:p w:rsidR="003C1747" w:rsidRPr="00516F42" w:rsidRDefault="003C1747" w:rsidP="000A678A">
      <w:pPr>
        <w:tabs>
          <w:tab w:val="left" w:pos="1954"/>
        </w:tabs>
        <w:jc w:val="both"/>
        <w:rPr>
          <w:rFonts w:ascii="Times New Roman" w:hAnsi="Times New Roman"/>
          <w:sz w:val="26"/>
          <w:szCs w:val="26"/>
        </w:rPr>
      </w:pPr>
    </w:p>
    <w:p w:rsidR="000A678A" w:rsidRPr="00291F1E" w:rsidRDefault="000A678A" w:rsidP="000A678A">
      <w:pPr>
        <w:tabs>
          <w:tab w:val="left" w:pos="1954"/>
        </w:tabs>
        <w:jc w:val="both"/>
        <w:rPr>
          <w:rFonts w:ascii="Times New Roman" w:hAnsi="Times New Roman"/>
          <w:sz w:val="26"/>
          <w:szCs w:val="26"/>
        </w:rPr>
      </w:pPr>
    </w:p>
    <w:p w:rsidR="000A678A" w:rsidRPr="00291F1E" w:rsidRDefault="007A5908" w:rsidP="000A678A">
      <w:pPr>
        <w:tabs>
          <w:tab w:val="left" w:pos="1954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pict>
          <v:line id="_x0000_s1028" style="position:absolute;left:0;text-align:left;z-index:251666432" from="0,20.05pt" to="468pt,20.05pt"/>
        </w:pict>
      </w:r>
      <w:r w:rsidR="000A678A" w:rsidRPr="00291F1E">
        <w:rPr>
          <w:rFonts w:ascii="Times New Roman" w:hAnsi="Times New Roman"/>
          <w:sz w:val="26"/>
          <w:szCs w:val="26"/>
        </w:rPr>
        <w:t>Методист  МБУ «Методический центр»  Литвяк Светлана Викторовна</w:t>
      </w:r>
    </w:p>
    <w:p w:rsidR="000A678A" w:rsidRPr="00291F1E" w:rsidRDefault="000A678A" w:rsidP="000A678A">
      <w:pPr>
        <w:tabs>
          <w:tab w:val="left" w:pos="1954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0A678A" w:rsidRPr="00291F1E" w:rsidRDefault="000A678A" w:rsidP="000A678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291F1E">
        <w:rPr>
          <w:rFonts w:ascii="Times New Roman" w:hAnsi="Times New Roman"/>
          <w:sz w:val="26"/>
          <w:szCs w:val="26"/>
        </w:rPr>
        <w:t xml:space="preserve">©  Муниципальное бюджетное учреждение «Методический центр» г. Норильск, ул. Кирова д. 20 –а, </w:t>
      </w:r>
    </w:p>
    <w:p w:rsidR="000A678A" w:rsidRPr="00291F1E" w:rsidRDefault="000A678A" w:rsidP="000A678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91F1E">
        <w:rPr>
          <w:rFonts w:ascii="Times New Roman" w:hAnsi="Times New Roman"/>
          <w:sz w:val="26"/>
          <w:szCs w:val="26"/>
        </w:rPr>
        <w:t>т. 8 (3919) 23-88-49</w:t>
      </w:r>
    </w:p>
    <w:p w:rsidR="000A678A" w:rsidRPr="00291F1E" w:rsidRDefault="000A678A" w:rsidP="000A678A">
      <w:pPr>
        <w:tabs>
          <w:tab w:val="left" w:pos="1954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0A678A" w:rsidRDefault="000A678A">
      <w:pPr>
        <w:rPr>
          <w:rFonts w:ascii="Bookman Old Style" w:hAnsi="Bookman Old Style" w:cs="Bookman Old Style"/>
          <w:b/>
          <w:bCs/>
          <w:sz w:val="26"/>
          <w:szCs w:val="26"/>
        </w:rPr>
      </w:pPr>
      <w:r>
        <w:rPr>
          <w:rFonts w:ascii="Bookman Old Style" w:hAnsi="Bookman Old Style" w:cs="Bookman Old Style"/>
          <w:b/>
          <w:bCs/>
          <w:sz w:val="26"/>
          <w:szCs w:val="26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0"/>
          <w:szCs w:val="20"/>
        </w:rPr>
        <w:id w:val="712949111"/>
        <w:docPartObj>
          <w:docPartGallery w:val="Table of Contents"/>
          <w:docPartUnique/>
        </w:docPartObj>
      </w:sdtPr>
      <w:sdtContent>
        <w:p w:rsidR="009E514B" w:rsidRPr="001F7100" w:rsidRDefault="009E514B">
          <w:pPr>
            <w:pStyle w:val="af4"/>
            <w:rPr>
              <w:rFonts w:ascii="Times New Roman" w:hAnsi="Times New Roman" w:cs="Times New Roman"/>
              <w:color w:val="auto"/>
              <w:sz w:val="20"/>
              <w:szCs w:val="20"/>
            </w:rPr>
          </w:pPr>
          <w:r w:rsidRPr="001F7100">
            <w:rPr>
              <w:rFonts w:ascii="Times New Roman" w:hAnsi="Times New Roman" w:cs="Times New Roman"/>
              <w:color w:val="auto"/>
              <w:sz w:val="20"/>
              <w:szCs w:val="20"/>
            </w:rPr>
            <w:t>Оглавление</w:t>
          </w:r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r w:rsidRPr="001F7100"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 w:rsidR="009E514B" w:rsidRPr="001F7100">
            <w:rPr>
              <w:rFonts w:ascii="Times New Roman" w:hAnsi="Times New Roman" w:cs="Times New Roman"/>
              <w:sz w:val="20"/>
              <w:szCs w:val="20"/>
            </w:rPr>
            <w:instrText xml:space="preserve"> TOC \o "1-3" \h \z \u </w:instrText>
          </w:r>
          <w:r w:rsidRPr="001F7100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hyperlink w:anchor="_Toc167458171" w:history="1">
            <w:r w:rsidR="001F7100" w:rsidRPr="001F7100">
              <w:rPr>
                <w:rStyle w:val="a4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Введение.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_Toc167458171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5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72" w:history="1">
            <w:r w:rsidR="001F7100" w:rsidRPr="001F7100">
              <w:rPr>
                <w:rStyle w:val="a4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Значение дидактического материала в детском саду.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_Toc167458172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5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73" w:history="1">
            <w:r w:rsidR="001F7100" w:rsidRPr="001F7100">
              <w:rPr>
                <w:rStyle w:val="a4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Цели применения дидактических материалов.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_Toc167458173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6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74" w:history="1">
            <w:r w:rsidR="001F7100" w:rsidRPr="001F7100">
              <w:rPr>
                <w:rStyle w:val="a4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Основные виды дидактического материала в ДОУ.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_Toc167458174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6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75" w:history="1">
            <w:r w:rsidR="001F7100" w:rsidRPr="001F7100">
              <w:rPr>
                <w:rStyle w:val="a4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Предметно-образные пособия.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_Toc167458175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6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76" w:history="1">
            <w:r w:rsidR="001F7100" w:rsidRPr="001F7100">
              <w:rPr>
                <w:rStyle w:val="a4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Знаковые дидактические материалы.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_Toc167458176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7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77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  <w:lang w:eastAsia="ru-RU"/>
              </w:rPr>
              <w:t>Работы победителей и призеров: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_Toc167458177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7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78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Уралбаева Раксана Алексеевна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_Toc167458178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7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79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Скатова Елена Вячеславовна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_Toc167458179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8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80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Делова Наталья Викторовна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_Toc167458180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8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81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Дмитракова Виктория Валерьевна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_Toc167458181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8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82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Попкова Юлия Дмитриевна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_Toc167458182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9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83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Бакулина Людмила Николаевна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_Toc167458183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9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84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Бердова Виктория Николаевна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_Toc167458184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10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85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Вагидова Марина Асанхановна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_Toc167458185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10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86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Таспаева Гузалия Салимчановна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_Toc167458186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10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87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Василенко Евгения Валерьевна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_Toc167458187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11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88" w:history="1">
            <w:r w:rsidR="001F7100" w:rsidRPr="001F7100">
              <w:rPr>
                <w:rStyle w:val="a4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Александрова Анастасия Николаевна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_Toc167458188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11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89" w:history="1">
            <w:r w:rsidR="001F7100" w:rsidRPr="001F7100">
              <w:rPr>
                <w:rStyle w:val="a4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Баранецкая Людмила Ивановна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_Toc167458189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11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90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Лукьянова Наталья Леонтьевна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_Toc167458190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12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91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Пауткина Марина Валерьевна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_Toc167458191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12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92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Белова Елена Владимировна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_Toc167458192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13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93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Немченко Надежда Викторовна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_Toc167458193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13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94" w:history="1">
            <w:r w:rsidR="001F7100" w:rsidRPr="001F7100">
              <w:rPr>
                <w:rStyle w:val="a4"/>
                <w:rFonts w:ascii="Times New Roman" w:eastAsia="Helvetica" w:hAnsi="Times New Roman" w:cs="Times New Roman"/>
                <w:noProof/>
                <w:color w:val="auto"/>
                <w:sz w:val="20"/>
                <w:szCs w:val="20"/>
              </w:rPr>
              <w:t>Кильдибаева Юлия Муллануровна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_Toc167458194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14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95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Сандалова Ирина Александровна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_Toc167458195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14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96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Абдулгазиева Альфия Ухайбияровна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_Toc167458196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15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97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Морозова Олеся Александровна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_Toc167458197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15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98" w:history="1">
            <w:r w:rsidR="001F7100" w:rsidRPr="001F7100">
              <w:rPr>
                <w:rStyle w:val="a4"/>
                <w:rFonts w:ascii="Times New Roman" w:eastAsia="Calibri" w:hAnsi="Times New Roman" w:cs="Times New Roman"/>
                <w:noProof/>
                <w:color w:val="auto"/>
                <w:sz w:val="20"/>
                <w:szCs w:val="20"/>
              </w:rPr>
              <w:t>Морозова Лидия Сергеевна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_Toc167458198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16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199" w:history="1">
            <w:r w:rsidR="001F7100" w:rsidRPr="001F7100">
              <w:rPr>
                <w:rStyle w:val="a4"/>
                <w:rFonts w:ascii="Times New Roman" w:eastAsia="Helvetica" w:hAnsi="Times New Roman" w:cs="Times New Roman"/>
                <w:noProof/>
                <w:color w:val="auto"/>
                <w:sz w:val="20"/>
                <w:szCs w:val="20"/>
              </w:rPr>
              <w:t>Мукамбетова Карина Эдуардовна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_Toc167458199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16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200" w:history="1">
            <w:r w:rsidR="001F7100" w:rsidRPr="001F7100">
              <w:rPr>
                <w:rStyle w:val="a4"/>
                <w:rFonts w:ascii="Times New Roman" w:hAnsi="Times New Roman" w:cs="Times New Roman"/>
                <w:noProof/>
                <w:color w:val="auto"/>
                <w:sz w:val="20"/>
                <w:szCs w:val="20"/>
                <w:lang w:eastAsia="ru-RU"/>
              </w:rPr>
              <w:t>Приложение 1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_Toc167458200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17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201" w:history="1">
            <w:r w:rsidR="001F7100" w:rsidRPr="001F7100">
              <w:rPr>
                <w:rStyle w:val="a4"/>
                <w:rFonts w:ascii="Times New Roman" w:hAnsi="Times New Roman" w:cs="Times New Roman"/>
                <w:noProof/>
                <w:color w:val="auto"/>
                <w:sz w:val="20"/>
                <w:szCs w:val="20"/>
                <w:lang w:eastAsia="ru-RU"/>
              </w:rPr>
              <w:t>Положение о проведении городского конкурса «Методическая копилка»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_Toc167458201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17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202" w:history="1">
            <w:r w:rsidR="001F7100" w:rsidRPr="001F7100">
              <w:rPr>
                <w:rStyle w:val="a4"/>
                <w:rFonts w:ascii="Times New Roman" w:hAnsi="Times New Roman" w:cs="Times New Roman"/>
                <w:noProof/>
                <w:color w:val="auto"/>
                <w:sz w:val="20"/>
                <w:szCs w:val="20"/>
                <w:lang w:eastAsia="ru-RU"/>
              </w:rPr>
              <w:t>Приложение 2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_Toc167458202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19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203" w:history="1">
            <w:r w:rsidR="001F7100" w:rsidRPr="001F7100">
              <w:rPr>
                <w:rStyle w:val="a4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Дидактическое пособие  и дидактическая игра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_Toc167458203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19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1F7100" w:rsidRPr="001F7100" w:rsidRDefault="007A5908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0"/>
              <w:szCs w:val="20"/>
              <w:lang w:eastAsia="ru-RU"/>
            </w:rPr>
          </w:pPr>
          <w:hyperlink w:anchor="_Toc167458204" w:history="1">
            <w:r w:rsidR="001F7100" w:rsidRPr="001F7100">
              <w:rPr>
                <w:rStyle w:val="a4"/>
                <w:rFonts w:ascii="Times New Roman" w:hAnsi="Times New Roman" w:cs="Times New Roman"/>
                <w:noProof/>
                <w:color w:val="auto"/>
                <w:sz w:val="20"/>
                <w:szCs w:val="20"/>
              </w:rPr>
              <w:t>Список литературы и информационных источников</w:t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1F7100"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_Toc167458204 \h </w:instrTex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222E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20</w:t>
            </w:r>
            <w:r w:rsidRPr="001F710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9E514B" w:rsidRPr="00B22D78" w:rsidRDefault="007A5908">
          <w:pPr>
            <w:rPr>
              <w:rFonts w:ascii="Times New Roman" w:hAnsi="Times New Roman" w:cs="Times New Roman"/>
              <w:sz w:val="20"/>
              <w:szCs w:val="20"/>
            </w:rPr>
          </w:pPr>
          <w:r w:rsidRPr="001F7100"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sdtContent>
    </w:sdt>
    <w:p w:rsidR="009E514B" w:rsidRPr="00B22D78" w:rsidRDefault="009E514B">
      <w:pPr>
        <w:rPr>
          <w:rFonts w:ascii="Cambria" w:eastAsia="Times New Roman" w:hAnsi="Cambria" w:cs="Times New Roman"/>
          <w:b/>
          <w:bCs/>
          <w:kern w:val="32"/>
          <w:sz w:val="26"/>
          <w:szCs w:val="26"/>
        </w:rPr>
      </w:pPr>
      <w:r w:rsidRPr="00B22D78">
        <w:rPr>
          <w:rFonts w:ascii="Cambria" w:eastAsia="Times New Roman" w:hAnsi="Cambria" w:cs="Times New Roman"/>
          <w:b/>
          <w:bCs/>
          <w:kern w:val="32"/>
          <w:sz w:val="26"/>
          <w:szCs w:val="26"/>
        </w:rPr>
        <w:br w:type="page"/>
      </w:r>
    </w:p>
    <w:p w:rsidR="00ED104A" w:rsidRPr="00B22D78" w:rsidRDefault="00741DFB" w:rsidP="00741DFB">
      <w:pPr>
        <w:spacing w:after="0" w:line="240" w:lineRule="auto"/>
        <w:ind w:firstLine="709"/>
        <w:jc w:val="center"/>
        <w:rPr>
          <w:rFonts w:ascii="Cambria" w:eastAsia="Times New Roman" w:hAnsi="Cambria" w:cs="Times New Roman"/>
          <w:b/>
          <w:bCs/>
          <w:kern w:val="32"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kern w:val="32"/>
          <w:sz w:val="26"/>
          <w:szCs w:val="26"/>
        </w:rPr>
        <w:t>Победители</w:t>
      </w:r>
      <w:r w:rsidR="00B22D78">
        <w:rPr>
          <w:rFonts w:ascii="Cambria" w:eastAsia="Times New Roman" w:hAnsi="Cambria" w:cs="Times New Roman"/>
          <w:b/>
          <w:bCs/>
          <w:kern w:val="32"/>
          <w:sz w:val="26"/>
          <w:szCs w:val="26"/>
        </w:rPr>
        <w:t xml:space="preserve"> и призер</w:t>
      </w:r>
      <w:r>
        <w:rPr>
          <w:rFonts w:ascii="Cambria" w:eastAsia="Times New Roman" w:hAnsi="Cambria" w:cs="Times New Roman"/>
          <w:b/>
          <w:bCs/>
          <w:kern w:val="32"/>
          <w:sz w:val="26"/>
          <w:szCs w:val="26"/>
        </w:rPr>
        <w:t>ы</w:t>
      </w:r>
      <w:r w:rsidR="00B22D78">
        <w:rPr>
          <w:rFonts w:ascii="Cambria" w:eastAsia="Times New Roman" w:hAnsi="Cambria" w:cs="Times New Roman"/>
          <w:b/>
          <w:bCs/>
          <w:kern w:val="32"/>
          <w:sz w:val="26"/>
          <w:szCs w:val="26"/>
        </w:rPr>
        <w:t xml:space="preserve"> конкурса</w:t>
      </w:r>
      <w:r>
        <w:rPr>
          <w:rFonts w:ascii="Cambria" w:eastAsia="Times New Roman" w:hAnsi="Cambria" w:cs="Times New Roman"/>
          <w:b/>
          <w:bCs/>
          <w:kern w:val="32"/>
          <w:sz w:val="26"/>
          <w:szCs w:val="26"/>
        </w:rPr>
        <w:t xml:space="preserve"> </w:t>
      </w:r>
      <w:r w:rsidR="00B22D78">
        <w:rPr>
          <w:rFonts w:ascii="Cambria" w:eastAsia="Times New Roman" w:hAnsi="Cambria" w:cs="Times New Roman"/>
          <w:b/>
          <w:bCs/>
          <w:kern w:val="32"/>
          <w:sz w:val="26"/>
          <w:szCs w:val="26"/>
        </w:rPr>
        <w:t>« Методическая копилка»</w:t>
      </w:r>
    </w:p>
    <w:tbl>
      <w:tblPr>
        <w:tblW w:w="10491" w:type="dxa"/>
        <w:tblInd w:w="-885" w:type="dxa"/>
        <w:tblLayout w:type="fixed"/>
        <w:tblLook w:val="04A0"/>
      </w:tblPr>
      <w:tblGrid>
        <w:gridCol w:w="851"/>
        <w:gridCol w:w="9640"/>
      </w:tblGrid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spacing w:after="0" w:line="360" w:lineRule="auto"/>
              <w:ind w:firstLine="709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ED104A" w:rsidRPr="00B22D78" w:rsidRDefault="00ED104A" w:rsidP="000A678A">
            <w:pPr>
              <w:spacing w:after="0" w:line="36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640" w:type="dxa"/>
          </w:tcPr>
          <w:p w:rsidR="00B22D78" w:rsidRDefault="00B22D78" w:rsidP="000A678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</w:p>
          <w:p w:rsidR="00ED104A" w:rsidRPr="00B22D78" w:rsidRDefault="00ED104A" w:rsidP="000A678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  <w:r w:rsidR="00B22D78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Скатова Елена Вячеславовна, </w:t>
            </w:r>
            <w:r w:rsidRPr="00B22D7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воспитатель МБДОУ «ДС № 28 «Веселинка»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spacing w:after="0" w:line="360" w:lineRule="auto"/>
              <w:ind w:firstLine="34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  <w:r w:rsidR="00B22D7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Уралбаева Раксана Алексеевна, воспитатель МБДОУ «ДС № 18 «Полянка»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pStyle w:val="a6"/>
              <w:spacing w:line="360" w:lineRule="auto"/>
              <w:ind w:firstLine="34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sz w:val="26"/>
                <w:szCs w:val="26"/>
              </w:rPr>
              <w:t>3</w:t>
            </w:r>
            <w:r w:rsidR="00B22D78">
              <w:rPr>
                <w:rFonts w:ascii="Times New Roman" w:eastAsia="Calibri" w:hAnsi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pStyle w:val="a6"/>
              <w:spacing w:line="36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sz w:val="26"/>
                <w:szCs w:val="26"/>
              </w:rPr>
              <w:t>Делова Наталья Викторовна, воспитатель МБДОУ «ДС № 83 «Золотой петушок»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pStyle w:val="a6"/>
              <w:spacing w:line="360" w:lineRule="auto"/>
              <w:ind w:firstLine="34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sz w:val="26"/>
                <w:szCs w:val="26"/>
              </w:rPr>
              <w:t>4</w:t>
            </w:r>
            <w:r w:rsidR="00B22D78">
              <w:rPr>
                <w:rFonts w:ascii="Times New Roman" w:eastAsia="Calibri" w:hAnsi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pStyle w:val="a6"/>
              <w:spacing w:line="36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sz w:val="26"/>
                <w:szCs w:val="26"/>
              </w:rPr>
              <w:t>Дмитракова Виктория Валерьевна, воспитатель МБДОУ «ДС № 90 «Цветик-семицветик»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pStyle w:val="a6"/>
              <w:spacing w:line="360" w:lineRule="auto"/>
              <w:ind w:firstLine="34"/>
              <w:jc w:val="center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B22D78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5</w:t>
            </w:r>
            <w:r w:rsidR="00B22D78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pStyle w:val="a6"/>
              <w:spacing w:line="36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Попкова Юлия Дмитриевна, </w:t>
            </w:r>
            <w:r w:rsidRPr="00B22D78">
              <w:rPr>
                <w:rFonts w:ascii="Times New Roman" w:eastAsia="Calibri" w:hAnsi="Times New Roman"/>
                <w:sz w:val="26"/>
                <w:szCs w:val="26"/>
              </w:rPr>
              <w:t>воспитатель МБДОУ «ДС № 86 «Брусничка»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pStyle w:val="a6"/>
              <w:spacing w:line="360" w:lineRule="auto"/>
              <w:ind w:firstLine="34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sz w:val="26"/>
                <w:szCs w:val="26"/>
              </w:rPr>
              <w:t>6</w:t>
            </w:r>
            <w:r w:rsidR="00B22D78">
              <w:rPr>
                <w:rFonts w:ascii="Times New Roman" w:eastAsia="Calibri" w:hAnsi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pStyle w:val="a6"/>
              <w:spacing w:line="36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Бакулина Людмила Николаевна, </w:t>
            </w:r>
            <w:r w:rsidRPr="00B22D78">
              <w:rPr>
                <w:rFonts w:ascii="Times New Roman" w:eastAsia="Calibri" w:hAnsi="Times New Roman"/>
                <w:sz w:val="26"/>
                <w:szCs w:val="26"/>
              </w:rPr>
              <w:t>воспитательМАДОУ «ДС № 92 «Облачко»</w:t>
            </w:r>
          </w:p>
        </w:tc>
      </w:tr>
      <w:tr w:rsidR="00ED104A" w:rsidRPr="00B22D78" w:rsidTr="00B22D78">
        <w:trPr>
          <w:trHeight w:val="470"/>
        </w:trPr>
        <w:tc>
          <w:tcPr>
            <w:tcW w:w="851" w:type="dxa"/>
          </w:tcPr>
          <w:p w:rsidR="00ED104A" w:rsidRPr="00B22D78" w:rsidRDefault="00ED104A" w:rsidP="000A678A">
            <w:pPr>
              <w:pStyle w:val="a6"/>
              <w:spacing w:line="360" w:lineRule="auto"/>
              <w:ind w:firstLine="34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sz w:val="26"/>
                <w:szCs w:val="26"/>
              </w:rPr>
              <w:t>7</w:t>
            </w:r>
            <w:r w:rsidR="00B22D78">
              <w:rPr>
                <w:rFonts w:ascii="Times New Roman" w:eastAsia="Calibri" w:hAnsi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pStyle w:val="a6"/>
              <w:spacing w:line="36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sz w:val="26"/>
                <w:szCs w:val="26"/>
              </w:rPr>
              <w:t>Бердова Виктория Николаевна, воспитатель МБДОУ «ДС № 92 «ОБЛАЧКО»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pStyle w:val="a6"/>
              <w:spacing w:line="360" w:lineRule="auto"/>
              <w:ind w:firstLine="10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sz w:val="26"/>
                <w:szCs w:val="26"/>
              </w:rPr>
              <w:t>8</w:t>
            </w:r>
            <w:r w:rsidR="00B22D78">
              <w:rPr>
                <w:rFonts w:ascii="Times New Roman" w:eastAsia="Calibri" w:hAnsi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pStyle w:val="a6"/>
              <w:spacing w:line="36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sz w:val="26"/>
                <w:szCs w:val="26"/>
              </w:rPr>
              <w:t>Вагидова Марина Асанхановна, воспитатель МБДОУ «ДС № 46 «Надежда»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pStyle w:val="a6"/>
              <w:spacing w:line="360" w:lineRule="auto"/>
              <w:ind w:firstLine="10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sz w:val="26"/>
                <w:szCs w:val="26"/>
              </w:rPr>
              <w:t>9</w:t>
            </w:r>
            <w:r w:rsidR="00B22D78">
              <w:rPr>
                <w:rFonts w:ascii="Times New Roman" w:eastAsia="Calibri" w:hAnsi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pStyle w:val="a6"/>
              <w:spacing w:line="36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sz w:val="26"/>
                <w:szCs w:val="26"/>
              </w:rPr>
              <w:t>Таспаева Гузалия Салимчановна, воспитатель МБДОУ «ДС № 32 «Снегирек»»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  <w:r w:rsidR="00B22D7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Василенко Евгения Валерьевна, воспитатель МБДОУ «ДС № 71 «Антошка»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="00B22D7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Александрова Анастасия Николаевна, воспитатель МБДОУ «ДС № 78 «Василёк»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  <w:r w:rsidR="00B22D7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Лукьянова Наталья Леонтьевна, воспитатель МАДОУ № 81 «Детский сад – центр развития ребенка «Конек - Горбунок»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  <w:r w:rsidR="00B22D7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Пауткина Марина Валерьевна, воспитатель МБДОУ «ДС № 82 «Сказка»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  <w:r w:rsidR="00B22D7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Белова Елена Владимировна, воспитатель МБДОУ «ДС № 82 «Сказка»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="00B22D7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Людмила Ивановна Баранецкая, воспитатель МБДОУ «ДС№ 84 «Голубок»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  <w:r w:rsidR="00B22D7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Немченко Надежда Викторовна, воспитатель МБДОУ «ДС № 93 «Капитошка»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  <w:r w:rsidR="00B22D7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Кильдибаева Юлия Муллануровна, воспитатель МБДОУ «ДС № 95 «Снежинка»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  <w:r w:rsidR="00B22D7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Сандалова Ирина Александровна, воспитатель МБДОУ «ДС № 96 «Капельки»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  <w:r w:rsidR="00B22D7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Абдулгазиева Альфия Ухайбияровна, воспитатель МБДОУ «ДС № 96 «Капельки»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B22D7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Морозова Олеся Александровна, воспитатель МБДОУ «ДС№ 99 «Топ-топ»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="00B22D7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Мукамбетова Карина Эдуардовна, воспитатель МБДОУ «ДС № 95 «Снежинка»</w:t>
            </w:r>
          </w:p>
        </w:tc>
      </w:tr>
      <w:tr w:rsidR="00ED104A" w:rsidRPr="00B22D78" w:rsidTr="00B22D78">
        <w:tc>
          <w:tcPr>
            <w:tcW w:w="851" w:type="dxa"/>
          </w:tcPr>
          <w:p w:rsidR="00ED104A" w:rsidRPr="00B22D78" w:rsidRDefault="00ED104A" w:rsidP="000A678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="00B22D7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640" w:type="dxa"/>
          </w:tcPr>
          <w:p w:rsidR="00ED104A" w:rsidRPr="00B22D78" w:rsidRDefault="00ED104A" w:rsidP="000A678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Морозова Лидия Сергеевна, </w:t>
            </w: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воспитатель МБДОУ «ДС № 73 «Веселые человечки»</w:t>
            </w:r>
          </w:p>
        </w:tc>
      </w:tr>
    </w:tbl>
    <w:p w:rsidR="00ED104A" w:rsidRPr="00B22D78" w:rsidRDefault="00ED104A">
      <w:pPr>
        <w:rPr>
          <w:rFonts w:ascii="Cambria" w:eastAsia="Times New Roman" w:hAnsi="Cambria" w:cs="Times New Roman"/>
          <w:b/>
          <w:bCs/>
          <w:kern w:val="32"/>
          <w:sz w:val="26"/>
          <w:szCs w:val="26"/>
        </w:rPr>
      </w:pPr>
    </w:p>
    <w:p w:rsidR="00D4015E" w:rsidRPr="00B22D78" w:rsidRDefault="00D4015E">
      <w:pPr>
        <w:rPr>
          <w:rFonts w:ascii="Cambria" w:eastAsia="Times New Roman" w:hAnsi="Cambria" w:cs="Times New Roman"/>
          <w:b/>
          <w:bCs/>
          <w:kern w:val="32"/>
          <w:sz w:val="26"/>
          <w:szCs w:val="26"/>
        </w:rPr>
      </w:pPr>
      <w:r w:rsidRPr="00B22D78">
        <w:rPr>
          <w:sz w:val="26"/>
          <w:szCs w:val="26"/>
        </w:rPr>
        <w:br w:type="page"/>
      </w:r>
    </w:p>
    <w:p w:rsidR="00494257" w:rsidRPr="00B22D78" w:rsidRDefault="00494257" w:rsidP="000D51EC">
      <w:pPr>
        <w:pStyle w:val="1"/>
        <w:jc w:val="center"/>
        <w:rPr>
          <w:rFonts w:ascii="Times New Roman" w:hAnsi="Times New Roman"/>
          <w:sz w:val="26"/>
          <w:szCs w:val="26"/>
        </w:rPr>
      </w:pPr>
      <w:bookmarkStart w:id="2" w:name="_Toc167458171"/>
      <w:r w:rsidRPr="00B22D78">
        <w:rPr>
          <w:rFonts w:ascii="Times New Roman" w:hAnsi="Times New Roman"/>
          <w:sz w:val="26"/>
          <w:szCs w:val="26"/>
        </w:rPr>
        <w:t>Введение.</w:t>
      </w:r>
      <w:bookmarkEnd w:id="0"/>
      <w:bookmarkEnd w:id="1"/>
      <w:bookmarkEnd w:id="2"/>
    </w:p>
    <w:p w:rsidR="00494257" w:rsidRPr="00B22D78" w:rsidRDefault="00494257" w:rsidP="000D51E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22D78">
        <w:rPr>
          <w:rFonts w:ascii="Times New Roman" w:eastAsia="Calibri" w:hAnsi="Times New Roman" w:cs="Times New Roman"/>
          <w:sz w:val="26"/>
          <w:szCs w:val="26"/>
        </w:rPr>
        <w:t>Конкурс «</w:t>
      </w:r>
      <w:r w:rsidRPr="00B22D78">
        <w:rPr>
          <w:rFonts w:ascii="Times New Roman" w:hAnsi="Times New Roman" w:cs="Times New Roman"/>
          <w:sz w:val="26"/>
          <w:szCs w:val="26"/>
        </w:rPr>
        <w:t>Методическая копилка</w:t>
      </w:r>
      <w:r w:rsidRPr="00B22D78">
        <w:rPr>
          <w:rFonts w:ascii="Times New Roman" w:eastAsia="Calibri" w:hAnsi="Times New Roman" w:cs="Times New Roman"/>
          <w:sz w:val="26"/>
          <w:szCs w:val="26"/>
        </w:rPr>
        <w:t>» (положение  - в приложении</w:t>
      </w:r>
      <w:r w:rsidR="00030056" w:rsidRPr="00B22D78">
        <w:rPr>
          <w:rFonts w:ascii="Times New Roman" w:eastAsia="Calibri" w:hAnsi="Times New Roman" w:cs="Times New Roman"/>
          <w:sz w:val="26"/>
          <w:szCs w:val="26"/>
        </w:rPr>
        <w:t xml:space="preserve"> 1</w:t>
      </w:r>
      <w:r w:rsidRPr="00B22D78">
        <w:rPr>
          <w:rFonts w:ascii="Times New Roman" w:eastAsia="Calibri" w:hAnsi="Times New Roman" w:cs="Times New Roman"/>
          <w:sz w:val="26"/>
          <w:szCs w:val="26"/>
        </w:rPr>
        <w:t xml:space="preserve">) проходил в рамках «Методического марафона» педагогических работников МБ(А)ДОУ г. Норильска. </w:t>
      </w:r>
    </w:p>
    <w:p w:rsidR="00030056" w:rsidRPr="00B22D78" w:rsidRDefault="00030056" w:rsidP="000D51E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22D78">
        <w:rPr>
          <w:rFonts w:ascii="Times New Roman" w:eastAsia="Calibri" w:hAnsi="Times New Roman" w:cs="Times New Roman"/>
          <w:sz w:val="26"/>
          <w:szCs w:val="26"/>
        </w:rPr>
        <w:t xml:space="preserve">В конкурсе приняли участие 40 педагогических работников муниципальных бюджетных, автономных образовательных учреждениях города Норильска, среди них 19 воспитателей работающих с воспитанниками дошкольного возраста, 21 </w:t>
      </w:r>
      <w:r w:rsidR="00D4015E" w:rsidRPr="00B22D78">
        <w:rPr>
          <w:rFonts w:ascii="Times New Roman" w:eastAsia="Calibri" w:hAnsi="Times New Roman" w:cs="Times New Roman"/>
          <w:sz w:val="26"/>
          <w:szCs w:val="26"/>
        </w:rPr>
        <w:t>–</w:t>
      </w:r>
      <w:r w:rsidRPr="00B22D7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D4015E" w:rsidRPr="00B22D78">
        <w:rPr>
          <w:rFonts w:ascii="Times New Roman" w:eastAsia="Calibri" w:hAnsi="Times New Roman" w:cs="Times New Roman"/>
          <w:sz w:val="26"/>
          <w:szCs w:val="26"/>
        </w:rPr>
        <w:t>в группах для детей раннего возраста.</w:t>
      </w:r>
      <w:r w:rsidRPr="00B22D78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3C1747" w:rsidRDefault="00494257" w:rsidP="00D4015E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22D78">
        <w:rPr>
          <w:rFonts w:ascii="Times New Roman" w:hAnsi="Times New Roman" w:cs="Times New Roman"/>
          <w:sz w:val="26"/>
          <w:szCs w:val="26"/>
        </w:rPr>
        <w:t>Педагоги</w:t>
      </w:r>
      <w:r w:rsidRPr="00B22D78">
        <w:rPr>
          <w:rFonts w:ascii="Times New Roman" w:eastAsia="Calibri" w:hAnsi="Times New Roman" w:cs="Times New Roman"/>
          <w:sz w:val="26"/>
          <w:szCs w:val="26"/>
        </w:rPr>
        <w:t xml:space="preserve"> представил</w:t>
      </w:r>
      <w:r w:rsidR="000A678A">
        <w:rPr>
          <w:rFonts w:ascii="Times New Roman" w:eastAsia="Calibri" w:hAnsi="Times New Roman" w:cs="Times New Roman"/>
          <w:sz w:val="26"/>
          <w:szCs w:val="26"/>
        </w:rPr>
        <w:t>и</w:t>
      </w:r>
      <w:r w:rsidRPr="00B22D7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D4015E" w:rsidRPr="00B22D78">
        <w:rPr>
          <w:rFonts w:ascii="Times New Roman" w:eastAsia="Calibri" w:hAnsi="Times New Roman" w:cs="Times New Roman"/>
          <w:sz w:val="26"/>
          <w:szCs w:val="26"/>
        </w:rPr>
        <w:t>конкурсные материалы</w:t>
      </w:r>
      <w:r w:rsidRPr="00B22D78">
        <w:rPr>
          <w:rFonts w:ascii="Times New Roman" w:eastAsia="Calibri" w:hAnsi="Times New Roman" w:cs="Times New Roman"/>
          <w:sz w:val="26"/>
          <w:szCs w:val="26"/>
        </w:rPr>
        <w:t xml:space="preserve"> в формате видеороликов</w:t>
      </w:r>
      <w:r w:rsidR="003C1747">
        <w:rPr>
          <w:rFonts w:ascii="Times New Roman" w:eastAsia="Calibri" w:hAnsi="Times New Roman" w:cs="Times New Roman"/>
          <w:sz w:val="26"/>
          <w:szCs w:val="26"/>
        </w:rPr>
        <w:t xml:space="preserve"> и презентаций</w:t>
      </w:r>
      <w:r w:rsidRPr="00B22D78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494257" w:rsidRPr="00B22D78" w:rsidRDefault="00494257" w:rsidP="00D4015E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22D78">
        <w:rPr>
          <w:rFonts w:ascii="Times New Roman" w:eastAsia="Calibri" w:hAnsi="Times New Roman" w:cs="Times New Roman"/>
          <w:sz w:val="26"/>
          <w:szCs w:val="26"/>
        </w:rPr>
        <w:t xml:space="preserve">Конкурс проходил по следующим номинациям: </w:t>
      </w:r>
    </w:p>
    <w:p w:rsidR="00494257" w:rsidRPr="00B22D78" w:rsidRDefault="00494257" w:rsidP="000D51EC">
      <w:pPr>
        <w:pStyle w:val="a8"/>
        <w:spacing w:after="0" w:line="240" w:lineRule="auto"/>
        <w:ind w:left="0"/>
        <w:contextualSpacing w:val="0"/>
        <w:jc w:val="both"/>
        <w:rPr>
          <w:rFonts w:ascii="Times New Roman" w:hAnsi="Times New Roman"/>
          <w:b/>
          <w:i/>
          <w:sz w:val="26"/>
          <w:szCs w:val="26"/>
        </w:rPr>
      </w:pPr>
      <w:r w:rsidRPr="00B22D78">
        <w:rPr>
          <w:rFonts w:ascii="Times New Roman" w:hAnsi="Times New Roman"/>
          <w:b/>
          <w:i/>
          <w:sz w:val="26"/>
          <w:szCs w:val="26"/>
        </w:rPr>
        <w:t>«Лучшее дидактическое пособие для детей раннего возраста».</w:t>
      </w:r>
    </w:p>
    <w:p w:rsidR="00494257" w:rsidRPr="00B22D78" w:rsidRDefault="00494257" w:rsidP="000D51EC">
      <w:pPr>
        <w:pStyle w:val="a8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 В данной номинации в формате презентации Power Point + видео, были представлены: авторские развивающие игры, авторские дидактические пособия, игры, развивающие игрушки, комплексы упражнений (далее – Пособие);</w:t>
      </w:r>
    </w:p>
    <w:p w:rsidR="003C1747" w:rsidRDefault="003C1747" w:rsidP="000D51EC">
      <w:pPr>
        <w:pStyle w:val="a8"/>
        <w:spacing w:after="0" w:line="240" w:lineRule="auto"/>
        <w:ind w:left="0"/>
        <w:contextualSpacing w:val="0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494257" w:rsidRPr="00B22D78" w:rsidRDefault="00494257" w:rsidP="000D51EC">
      <w:pPr>
        <w:pStyle w:val="a8"/>
        <w:spacing w:after="0" w:line="240" w:lineRule="auto"/>
        <w:ind w:left="0"/>
        <w:contextualSpacing w:val="0"/>
        <w:jc w:val="both"/>
        <w:rPr>
          <w:rFonts w:ascii="Times New Roman" w:hAnsi="Times New Roman"/>
          <w:b/>
          <w:i/>
          <w:sz w:val="26"/>
          <w:szCs w:val="26"/>
        </w:rPr>
      </w:pPr>
      <w:r w:rsidRPr="00B22D78">
        <w:rPr>
          <w:rFonts w:ascii="Times New Roman" w:hAnsi="Times New Roman"/>
          <w:b/>
          <w:i/>
          <w:sz w:val="26"/>
          <w:szCs w:val="26"/>
        </w:rPr>
        <w:t xml:space="preserve">«Лучшее дидактическое пособие: «Кем быть?». </w:t>
      </w:r>
    </w:p>
    <w:p w:rsidR="00494257" w:rsidRPr="00B22D78" w:rsidRDefault="00494257" w:rsidP="000D51EC">
      <w:pPr>
        <w:pStyle w:val="a8"/>
        <w:spacing w:after="0" w:line="240" w:lineRule="auto"/>
        <w:ind w:left="0" w:firstLine="708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В данной номинации в формате видеоролика (требования к видеороликам в П</w:t>
      </w:r>
      <w:r w:rsidR="00E268EA" w:rsidRPr="00B22D78">
        <w:rPr>
          <w:rFonts w:ascii="Times New Roman" w:hAnsi="Times New Roman"/>
          <w:sz w:val="26"/>
          <w:szCs w:val="26"/>
        </w:rPr>
        <w:t xml:space="preserve">. </w:t>
      </w:r>
      <w:r w:rsidRPr="00B22D78">
        <w:rPr>
          <w:rFonts w:ascii="Times New Roman" w:hAnsi="Times New Roman"/>
          <w:sz w:val="26"/>
          <w:szCs w:val="26"/>
        </w:rPr>
        <w:t>5</w:t>
      </w:r>
      <w:r w:rsidR="0083429A" w:rsidRPr="00B22D78">
        <w:rPr>
          <w:rFonts w:ascii="Times New Roman" w:hAnsi="Times New Roman"/>
          <w:sz w:val="26"/>
          <w:szCs w:val="26"/>
        </w:rPr>
        <w:t xml:space="preserve"> «</w:t>
      </w:r>
      <w:r w:rsidRPr="00B22D78">
        <w:rPr>
          <w:rFonts w:ascii="Times New Roman" w:hAnsi="Times New Roman"/>
          <w:sz w:val="26"/>
          <w:szCs w:val="26"/>
        </w:rPr>
        <w:t>Положения»</w:t>
      </w:r>
      <w:r w:rsidR="00E268EA" w:rsidRPr="00B22D78">
        <w:rPr>
          <w:rFonts w:ascii="Times New Roman" w:hAnsi="Times New Roman"/>
          <w:sz w:val="26"/>
          <w:szCs w:val="26"/>
        </w:rPr>
        <w:t xml:space="preserve"> - </w:t>
      </w:r>
      <w:r w:rsidR="0083429A" w:rsidRPr="00B22D78">
        <w:rPr>
          <w:rFonts w:ascii="Times New Roman" w:hAnsi="Times New Roman"/>
          <w:sz w:val="26"/>
          <w:szCs w:val="26"/>
        </w:rPr>
        <w:t xml:space="preserve"> приложении 1</w:t>
      </w:r>
      <w:r w:rsidRPr="00B22D78">
        <w:rPr>
          <w:rFonts w:ascii="Times New Roman" w:hAnsi="Times New Roman"/>
          <w:sz w:val="26"/>
          <w:szCs w:val="26"/>
        </w:rPr>
        <w:t xml:space="preserve">)  + электронный вариант пособия, были  представлены: авторские развивающие игры, авторские дидактические пособия, игры, посвященные ранней профессиональной ориентации. </w:t>
      </w:r>
    </w:p>
    <w:p w:rsidR="00494257" w:rsidRPr="00B22D78" w:rsidRDefault="00494257" w:rsidP="000D51E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22D78">
        <w:rPr>
          <w:rFonts w:ascii="Times New Roman" w:eastAsia="Calibri" w:hAnsi="Times New Roman" w:cs="Times New Roman"/>
          <w:sz w:val="26"/>
          <w:szCs w:val="26"/>
        </w:rPr>
        <w:t xml:space="preserve">Всего было рассмотрено </w:t>
      </w:r>
      <w:r w:rsidR="00C41580" w:rsidRPr="00B22D78">
        <w:rPr>
          <w:rFonts w:ascii="Times New Roman" w:eastAsia="Calibri" w:hAnsi="Times New Roman" w:cs="Times New Roman"/>
          <w:sz w:val="26"/>
          <w:szCs w:val="26"/>
        </w:rPr>
        <w:t>40 видеороликов.</w:t>
      </w:r>
      <w:r w:rsidRPr="00B22D78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3C1747" w:rsidRPr="00B22D78" w:rsidRDefault="00494257" w:rsidP="003C174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22D78">
        <w:rPr>
          <w:rFonts w:ascii="Times New Roman" w:eastAsia="Calibri" w:hAnsi="Times New Roman" w:cs="Times New Roman"/>
          <w:sz w:val="26"/>
          <w:szCs w:val="26"/>
        </w:rPr>
        <w:t>Лучшие работы собранны и представлены в данном сборнике</w:t>
      </w:r>
      <w:r w:rsidR="00D4015E" w:rsidRPr="00B22D78">
        <w:rPr>
          <w:rFonts w:ascii="Times New Roman" w:eastAsia="Calibri" w:hAnsi="Times New Roman" w:cs="Times New Roman"/>
          <w:sz w:val="26"/>
          <w:szCs w:val="26"/>
        </w:rPr>
        <w:t xml:space="preserve"> (в формате ссылок для просмотра и использования в работе)</w:t>
      </w:r>
      <w:r w:rsidRPr="00B22D78">
        <w:rPr>
          <w:rFonts w:ascii="Times New Roman" w:eastAsia="Calibri" w:hAnsi="Times New Roman" w:cs="Times New Roman"/>
          <w:sz w:val="26"/>
          <w:szCs w:val="26"/>
        </w:rPr>
        <w:t xml:space="preserve">. </w:t>
      </w:r>
    </w:p>
    <w:p w:rsidR="009C57DC" w:rsidRPr="00B22D78" w:rsidRDefault="009C57DC" w:rsidP="00B22D78">
      <w:pPr>
        <w:pStyle w:val="1"/>
        <w:jc w:val="center"/>
        <w:rPr>
          <w:rFonts w:ascii="Times New Roman" w:hAnsi="Times New Roman"/>
          <w:sz w:val="26"/>
          <w:szCs w:val="26"/>
        </w:rPr>
      </w:pPr>
      <w:bookmarkStart w:id="3" w:name="_Toc167458172"/>
      <w:r w:rsidRPr="00B22D78">
        <w:rPr>
          <w:rFonts w:ascii="Times New Roman" w:hAnsi="Times New Roman"/>
          <w:sz w:val="26"/>
          <w:szCs w:val="26"/>
        </w:rPr>
        <w:t>Значение дидактического материала в детском саду</w:t>
      </w:r>
      <w:r w:rsidR="00EB0F5A" w:rsidRPr="00B22D78">
        <w:rPr>
          <w:rFonts w:ascii="Times New Roman" w:hAnsi="Times New Roman"/>
          <w:sz w:val="26"/>
          <w:szCs w:val="26"/>
        </w:rPr>
        <w:t>.</w:t>
      </w:r>
      <w:bookmarkEnd w:id="3"/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color w:val="1B1C2A"/>
          <w:sz w:val="26"/>
          <w:szCs w:val="26"/>
        </w:rPr>
        <w:t>Пространство, в котором играют дети, должно быть не только удобным, чистым, светлым, но и познавательным. В этом воспитателю проходят в помощь правильно подобранные дидактические материалы.</w:t>
      </w:r>
      <w:r w:rsidRPr="00B22D78">
        <w:rPr>
          <w:color w:val="333333"/>
          <w:sz w:val="26"/>
          <w:szCs w:val="26"/>
        </w:rPr>
        <w:t> Дидактический материал – это особый тип учебных пособий, преимущественно наглядных: карты, таблицы, наборы карточек с текстом, цифрами или рисунками, реактивы, растения, животные и т.д., в том числе материалы, созданные на базе информационных технологий, раздаваемых обучающимся для самостоятельной работы на аудиторных занятиях и дома или демонстрируемые педагогом перед всей группой</w:t>
      </w:r>
      <w:r w:rsidR="008F5304" w:rsidRPr="00B22D78">
        <w:rPr>
          <w:color w:val="333333"/>
          <w:sz w:val="26"/>
          <w:szCs w:val="26"/>
        </w:rPr>
        <w:t xml:space="preserve"> </w:t>
      </w:r>
      <w:r w:rsidR="008F5304" w:rsidRPr="00B22D78">
        <w:rPr>
          <w:color w:val="333333"/>
          <w:sz w:val="26"/>
          <w:szCs w:val="26"/>
        </w:rPr>
        <w:sym w:font="Symbol" w:char="F05B"/>
      </w:r>
      <w:r w:rsidR="008F5304" w:rsidRPr="00B22D78">
        <w:rPr>
          <w:color w:val="333333"/>
          <w:sz w:val="26"/>
          <w:szCs w:val="26"/>
        </w:rPr>
        <w:t>1, с 12</w:t>
      </w:r>
      <w:r w:rsidR="008F5304" w:rsidRPr="00B22D78">
        <w:rPr>
          <w:color w:val="333333"/>
          <w:sz w:val="26"/>
          <w:szCs w:val="26"/>
        </w:rPr>
        <w:sym w:font="Symbol" w:char="F05D"/>
      </w:r>
      <w:r w:rsidRPr="00B22D78">
        <w:rPr>
          <w:color w:val="333333"/>
          <w:sz w:val="26"/>
          <w:szCs w:val="26"/>
        </w:rPr>
        <w:t>.</w:t>
      </w:r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color w:val="333333"/>
          <w:sz w:val="26"/>
          <w:szCs w:val="26"/>
        </w:rPr>
        <w:t>В качестве наиболее значимых принципов обучения, реализуемых при разработке дидактических материалов, хотелось бы выделить следующие:</w:t>
      </w:r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color w:val="333333"/>
          <w:sz w:val="26"/>
          <w:szCs w:val="26"/>
        </w:rPr>
        <w:t>1.</w:t>
      </w:r>
      <w:r w:rsidR="002B2C44" w:rsidRPr="00B22D78">
        <w:rPr>
          <w:color w:val="333333"/>
          <w:sz w:val="26"/>
          <w:szCs w:val="26"/>
        </w:rPr>
        <w:t xml:space="preserve"> Принцип</w:t>
      </w:r>
      <w:r w:rsidRPr="00B22D78">
        <w:rPr>
          <w:color w:val="333333"/>
          <w:sz w:val="26"/>
          <w:szCs w:val="26"/>
        </w:rPr>
        <w:t xml:space="preserve"> доступности (дидактические материалы подбираются воспитателем согласно достигнутого уровня детей);</w:t>
      </w:r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color w:val="333333"/>
          <w:sz w:val="26"/>
          <w:szCs w:val="26"/>
        </w:rPr>
        <w:t>2.</w:t>
      </w:r>
      <w:r w:rsidR="002B2C44" w:rsidRPr="00B22D78">
        <w:rPr>
          <w:color w:val="333333"/>
          <w:sz w:val="26"/>
          <w:szCs w:val="26"/>
        </w:rPr>
        <w:t xml:space="preserve"> Принцип</w:t>
      </w:r>
      <w:r w:rsidRPr="00B22D78">
        <w:rPr>
          <w:color w:val="333333"/>
          <w:sz w:val="26"/>
          <w:szCs w:val="26"/>
        </w:rPr>
        <w:t xml:space="preserve"> самостоятельной деятельности (работа с дидактическими материалами осуществляется самостоятельно);</w:t>
      </w:r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color w:val="333333"/>
          <w:sz w:val="26"/>
          <w:szCs w:val="26"/>
        </w:rPr>
        <w:t>3.</w:t>
      </w:r>
      <w:r w:rsidR="002B2C44" w:rsidRPr="00B22D78">
        <w:rPr>
          <w:color w:val="333333"/>
          <w:sz w:val="26"/>
          <w:szCs w:val="26"/>
        </w:rPr>
        <w:t xml:space="preserve"> Принцип</w:t>
      </w:r>
      <w:r w:rsidRPr="00B22D78">
        <w:rPr>
          <w:color w:val="333333"/>
          <w:sz w:val="26"/>
          <w:szCs w:val="26"/>
        </w:rPr>
        <w:t xml:space="preserve"> индивидуальной направленности (работа с дидактическими материалами осуществляется в индивидуальном темпе, сложность и вид материалов может подбираться также индивидуально);</w:t>
      </w:r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color w:val="333333"/>
          <w:sz w:val="26"/>
          <w:szCs w:val="26"/>
        </w:rPr>
        <w:t>4.</w:t>
      </w:r>
      <w:r w:rsidR="002B2C44" w:rsidRPr="00B22D78">
        <w:rPr>
          <w:color w:val="333333"/>
          <w:sz w:val="26"/>
          <w:szCs w:val="26"/>
        </w:rPr>
        <w:t xml:space="preserve"> Принцип </w:t>
      </w:r>
      <w:r w:rsidRPr="00B22D78">
        <w:rPr>
          <w:color w:val="333333"/>
          <w:sz w:val="26"/>
          <w:szCs w:val="26"/>
        </w:rPr>
        <w:t xml:space="preserve"> наглядности и моделирования (поскольку наглядно-образные компоненты мышления играют исключительно важную роль в жизни человека, использование их в обучении оказывается чрезвычайно эффективным);</w:t>
      </w:r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color w:val="333333"/>
          <w:sz w:val="26"/>
          <w:szCs w:val="26"/>
        </w:rPr>
        <w:t>5.</w:t>
      </w:r>
      <w:r w:rsidR="002B2C44" w:rsidRPr="00B22D78">
        <w:rPr>
          <w:color w:val="333333"/>
          <w:sz w:val="26"/>
          <w:szCs w:val="26"/>
        </w:rPr>
        <w:t xml:space="preserve"> Принцип</w:t>
      </w:r>
      <w:r w:rsidRPr="00B22D78">
        <w:rPr>
          <w:color w:val="333333"/>
          <w:sz w:val="26"/>
          <w:szCs w:val="26"/>
        </w:rPr>
        <w:t xml:space="preserve"> прочности (память человека имеет избирательный характер: чем важнее, интереснее и разнообразнее материал, тем прочнее он закрепляется и дольше сохраняется, поэтому практическое использование полученных знаний и умений, являющееся эффективным способом продолжения их усвоения, в условиях игровой (моделирующей) компьютерной среды способствует их лучшему закреплению);</w:t>
      </w:r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color w:val="333333"/>
          <w:sz w:val="26"/>
          <w:szCs w:val="26"/>
        </w:rPr>
        <w:t>6.</w:t>
      </w:r>
      <w:r w:rsidR="002B2C44" w:rsidRPr="00B22D78">
        <w:rPr>
          <w:color w:val="333333"/>
          <w:sz w:val="26"/>
          <w:szCs w:val="26"/>
        </w:rPr>
        <w:t xml:space="preserve"> Принцип</w:t>
      </w:r>
      <w:r w:rsidRPr="00B22D78">
        <w:rPr>
          <w:color w:val="333333"/>
          <w:sz w:val="26"/>
          <w:szCs w:val="26"/>
        </w:rPr>
        <w:t xml:space="preserve"> познавательной мотивации;</w:t>
      </w:r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color w:val="333333"/>
          <w:sz w:val="26"/>
          <w:szCs w:val="26"/>
        </w:rPr>
        <w:t>7.</w:t>
      </w:r>
      <w:r w:rsidR="00E268EA" w:rsidRPr="00B22D78">
        <w:rPr>
          <w:color w:val="333333"/>
          <w:sz w:val="26"/>
          <w:szCs w:val="26"/>
        </w:rPr>
        <w:t xml:space="preserve"> </w:t>
      </w:r>
      <w:r w:rsidR="002B2C44" w:rsidRPr="00B22D78">
        <w:rPr>
          <w:color w:val="333333"/>
          <w:sz w:val="26"/>
          <w:szCs w:val="26"/>
        </w:rPr>
        <w:t>Принцип</w:t>
      </w:r>
      <w:r w:rsidRPr="00B22D78">
        <w:rPr>
          <w:color w:val="333333"/>
          <w:sz w:val="26"/>
          <w:szCs w:val="26"/>
        </w:rPr>
        <w:t xml:space="preserve"> проблемности (в ходе работы ребенок должен решить конкретную дидактическую проблему,</w:t>
      </w:r>
      <w:r w:rsidR="002B2C44" w:rsidRPr="00B22D78">
        <w:rPr>
          <w:color w:val="333333"/>
          <w:sz w:val="26"/>
          <w:szCs w:val="26"/>
        </w:rPr>
        <w:t xml:space="preserve"> </w:t>
      </w:r>
      <w:r w:rsidRPr="00B22D78">
        <w:rPr>
          <w:color w:val="333333"/>
          <w:sz w:val="26"/>
          <w:szCs w:val="26"/>
        </w:rPr>
        <w:t>используя для этого свои знания, умения и навыки; в новых практических условиях он осуществляет самостоятельную поисковую деятельность, активно развивая при этом свою интеллектуальную, мотивационную,</w:t>
      </w:r>
      <w:r w:rsidR="002B2C44" w:rsidRPr="00B22D78">
        <w:rPr>
          <w:color w:val="333333"/>
          <w:sz w:val="26"/>
          <w:szCs w:val="26"/>
        </w:rPr>
        <w:t xml:space="preserve"> </w:t>
      </w:r>
      <w:r w:rsidRPr="00B22D78">
        <w:rPr>
          <w:color w:val="333333"/>
          <w:sz w:val="26"/>
          <w:szCs w:val="26"/>
        </w:rPr>
        <w:t>волевую,</w:t>
      </w:r>
      <w:r w:rsidR="002B2C44" w:rsidRPr="00B22D78">
        <w:rPr>
          <w:color w:val="333333"/>
          <w:sz w:val="26"/>
          <w:szCs w:val="26"/>
        </w:rPr>
        <w:t xml:space="preserve"> </w:t>
      </w:r>
      <w:r w:rsidRPr="00B22D78">
        <w:rPr>
          <w:color w:val="333333"/>
          <w:sz w:val="26"/>
          <w:szCs w:val="26"/>
        </w:rPr>
        <w:t>эмоциональную и другие сферы).</w:t>
      </w:r>
    </w:p>
    <w:p w:rsidR="009C57DC" w:rsidRPr="001F7100" w:rsidRDefault="009C57DC" w:rsidP="00B22D78">
      <w:pPr>
        <w:pStyle w:val="1"/>
        <w:jc w:val="center"/>
        <w:rPr>
          <w:rFonts w:ascii="Times New Roman" w:hAnsi="Times New Roman"/>
          <w:sz w:val="26"/>
          <w:szCs w:val="26"/>
        </w:rPr>
      </w:pPr>
      <w:bookmarkStart w:id="4" w:name="_Toc167458173"/>
      <w:r w:rsidRPr="001F7100">
        <w:rPr>
          <w:rFonts w:ascii="Times New Roman" w:hAnsi="Times New Roman"/>
          <w:sz w:val="26"/>
          <w:szCs w:val="26"/>
        </w:rPr>
        <w:t>Цели применения дидактических материалов</w:t>
      </w:r>
      <w:r w:rsidR="000D51EC" w:rsidRPr="001F7100">
        <w:rPr>
          <w:rFonts w:ascii="Times New Roman" w:hAnsi="Times New Roman"/>
          <w:sz w:val="26"/>
          <w:szCs w:val="26"/>
        </w:rPr>
        <w:t>.</w:t>
      </w:r>
      <w:bookmarkEnd w:id="4"/>
    </w:p>
    <w:p w:rsidR="009C57DC" w:rsidRPr="001F7100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1F7100">
        <w:rPr>
          <w:color w:val="1B1C2A"/>
          <w:sz w:val="26"/>
          <w:szCs w:val="26"/>
        </w:rPr>
        <w:t>Дидактические материалы являются элементами игры и творчества, органично вписанными в деятельность ребенка. Дети развиваются очень быстро,</w:t>
      </w:r>
      <w:r w:rsidRPr="001F7100">
        <w:rPr>
          <w:color w:val="333333"/>
          <w:sz w:val="26"/>
          <w:szCs w:val="26"/>
        </w:rPr>
        <w:t> </w:t>
      </w:r>
      <w:r w:rsidRPr="001F7100">
        <w:rPr>
          <w:color w:val="1B1C2A"/>
          <w:sz w:val="26"/>
          <w:szCs w:val="26"/>
        </w:rPr>
        <w:t>поэтому для каждого года характерно что-то своё. Подбирая или создавая дидактический материал, обращают внимание на возрастные особенности и основные потребности детей. В разном возрасте один и тот же дидактический материал может использоваться с разными целями. Например, если это материалы контролирующего характера, то они должны обязательно предусматривать возможность самопроверки и самоконтроля. </w:t>
      </w:r>
      <w:r w:rsidRPr="001F7100">
        <w:rPr>
          <w:color w:val="333333"/>
          <w:sz w:val="26"/>
          <w:szCs w:val="26"/>
        </w:rPr>
        <w:t>Система дидактических материалов в образовательном процессе должна также предполагать последовательное, поэтапное обучение детей различным приемам или способам учебной деятельности, а также использование заданий различного уровня (репродуктивного, преобразующего или творческого).</w:t>
      </w:r>
    </w:p>
    <w:p w:rsidR="009C57DC" w:rsidRPr="001F7100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333333"/>
          <w:sz w:val="26"/>
          <w:szCs w:val="26"/>
        </w:rPr>
      </w:pPr>
      <w:r w:rsidRPr="001F7100">
        <w:rPr>
          <w:color w:val="333333"/>
          <w:sz w:val="26"/>
          <w:szCs w:val="26"/>
        </w:rPr>
        <w:t> </w:t>
      </w:r>
      <w:r w:rsidRPr="001F7100">
        <w:rPr>
          <w:b/>
          <w:color w:val="333333"/>
          <w:sz w:val="26"/>
          <w:szCs w:val="26"/>
        </w:rPr>
        <w:t>Цели применения дидактических материалов в ДОУ могут быть следующими:</w:t>
      </w:r>
    </w:p>
    <w:p w:rsidR="009C57DC" w:rsidRPr="001F7100" w:rsidRDefault="009C57DC" w:rsidP="000D51E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1F7100">
        <w:rPr>
          <w:rFonts w:ascii="Times New Roman" w:hAnsi="Times New Roman" w:cs="Times New Roman"/>
          <w:color w:val="1B1C2A"/>
          <w:sz w:val="26"/>
          <w:szCs w:val="26"/>
        </w:rPr>
        <w:t>тактильной чувствительности и развитие мелкой моторики;</w:t>
      </w:r>
    </w:p>
    <w:p w:rsidR="009C57DC" w:rsidRPr="001F7100" w:rsidRDefault="009C57DC" w:rsidP="000D51E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1F7100">
        <w:rPr>
          <w:rFonts w:ascii="Times New Roman" w:hAnsi="Times New Roman" w:cs="Times New Roman"/>
          <w:color w:val="1B1C2A"/>
          <w:sz w:val="26"/>
          <w:szCs w:val="26"/>
        </w:rPr>
        <w:t>формирование представлений о внешних свойствах предметов (форме, цвете, величине, положении в пространстве);</w:t>
      </w:r>
    </w:p>
    <w:p w:rsidR="009C57DC" w:rsidRPr="001F7100" w:rsidRDefault="009C57DC" w:rsidP="000D51E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1F7100">
        <w:rPr>
          <w:rFonts w:ascii="Times New Roman" w:hAnsi="Times New Roman" w:cs="Times New Roman"/>
          <w:color w:val="1B1C2A"/>
          <w:sz w:val="26"/>
          <w:szCs w:val="26"/>
        </w:rPr>
        <w:t>создание положительного эмоционального настроя;</w:t>
      </w:r>
    </w:p>
    <w:p w:rsidR="009C57DC" w:rsidRPr="001F7100" w:rsidRDefault="009C57DC" w:rsidP="000D51E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1F7100">
        <w:rPr>
          <w:rFonts w:ascii="Times New Roman" w:hAnsi="Times New Roman" w:cs="Times New Roman"/>
          <w:color w:val="1B1C2A"/>
          <w:sz w:val="26"/>
          <w:szCs w:val="26"/>
        </w:rPr>
        <w:t>развитие познавательных процессов (памяти, внимания, мышления);</w:t>
      </w:r>
    </w:p>
    <w:p w:rsidR="009C57DC" w:rsidRPr="001F7100" w:rsidRDefault="009C57DC" w:rsidP="000D51E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1F7100">
        <w:rPr>
          <w:rFonts w:ascii="Times New Roman" w:hAnsi="Times New Roman" w:cs="Times New Roman"/>
          <w:color w:val="1B1C2A"/>
          <w:sz w:val="26"/>
          <w:szCs w:val="26"/>
        </w:rPr>
        <w:t>развитие речевых навыков;</w:t>
      </w:r>
    </w:p>
    <w:p w:rsidR="009C57DC" w:rsidRPr="001F7100" w:rsidRDefault="009C57DC" w:rsidP="000D51EC">
      <w:pPr>
        <w:numPr>
          <w:ilvl w:val="0"/>
          <w:numId w:val="1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1F7100">
        <w:rPr>
          <w:rFonts w:ascii="Times New Roman" w:hAnsi="Times New Roman" w:cs="Times New Roman"/>
          <w:color w:val="1B1C2A"/>
          <w:sz w:val="26"/>
          <w:szCs w:val="26"/>
        </w:rPr>
        <w:t>обучение счёту, грамоте.</w:t>
      </w:r>
    </w:p>
    <w:p w:rsidR="009C57DC" w:rsidRPr="001F7100" w:rsidRDefault="009C57DC" w:rsidP="00B22D78">
      <w:pPr>
        <w:pStyle w:val="1"/>
        <w:jc w:val="center"/>
        <w:rPr>
          <w:rFonts w:ascii="Times New Roman" w:hAnsi="Times New Roman"/>
          <w:sz w:val="26"/>
          <w:szCs w:val="26"/>
        </w:rPr>
      </w:pPr>
      <w:bookmarkStart w:id="5" w:name="_Toc167458174"/>
      <w:r w:rsidRPr="001F7100">
        <w:rPr>
          <w:rFonts w:ascii="Times New Roman" w:hAnsi="Times New Roman"/>
          <w:sz w:val="26"/>
          <w:szCs w:val="26"/>
        </w:rPr>
        <w:t>Основные виды дидактического материала в ДОУ.</w:t>
      </w:r>
      <w:bookmarkEnd w:id="5"/>
    </w:p>
    <w:p w:rsidR="009C57DC" w:rsidRPr="001F7100" w:rsidRDefault="009C57DC" w:rsidP="001F7100">
      <w:pPr>
        <w:pStyle w:val="1"/>
        <w:jc w:val="center"/>
        <w:rPr>
          <w:rFonts w:ascii="Times New Roman" w:hAnsi="Times New Roman"/>
          <w:sz w:val="26"/>
          <w:szCs w:val="26"/>
        </w:rPr>
      </w:pPr>
      <w:bookmarkStart w:id="6" w:name="_Toc167457152"/>
      <w:bookmarkStart w:id="7" w:name="_Toc167458175"/>
      <w:r w:rsidRPr="001F7100">
        <w:rPr>
          <w:rFonts w:ascii="Times New Roman" w:hAnsi="Times New Roman"/>
          <w:sz w:val="26"/>
          <w:szCs w:val="26"/>
        </w:rPr>
        <w:t>Предметно-образные пособия</w:t>
      </w:r>
      <w:r w:rsidR="000D51EC" w:rsidRPr="001F7100">
        <w:rPr>
          <w:rFonts w:ascii="Times New Roman" w:hAnsi="Times New Roman"/>
          <w:sz w:val="26"/>
          <w:szCs w:val="26"/>
        </w:rPr>
        <w:t>.</w:t>
      </w:r>
      <w:bookmarkEnd w:id="6"/>
      <w:bookmarkEnd w:id="7"/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rStyle w:val="ac"/>
          <w:b w:val="0"/>
          <w:color w:val="1B1C2A"/>
          <w:sz w:val="26"/>
          <w:szCs w:val="26"/>
        </w:rPr>
        <w:t>В предметном материале воплощаются наиболее общие, сущностные характеристики изучаемых объектов. </w:t>
      </w:r>
      <w:r w:rsidRPr="00B22D78">
        <w:rPr>
          <w:color w:val="1B1C2A"/>
          <w:sz w:val="26"/>
          <w:szCs w:val="26"/>
        </w:rPr>
        <w:t>Предметно-образные пособия, в свою очередь, включают в себя натуральные и объёмно-образные дидактические материалы:</w:t>
      </w:r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color w:val="1B1C2A"/>
          <w:sz w:val="26"/>
          <w:szCs w:val="26"/>
        </w:rPr>
        <w:t>1.</w:t>
      </w:r>
      <w:r w:rsidR="001A1846" w:rsidRPr="00B22D78">
        <w:rPr>
          <w:color w:val="1B1C2A"/>
          <w:sz w:val="26"/>
          <w:szCs w:val="26"/>
        </w:rPr>
        <w:t xml:space="preserve"> </w:t>
      </w:r>
      <w:r w:rsidRPr="00B22D78">
        <w:rPr>
          <w:color w:val="1B1C2A"/>
          <w:sz w:val="26"/>
          <w:szCs w:val="26"/>
        </w:rPr>
        <w:t xml:space="preserve">Натуральные наглядные пособия </w:t>
      </w:r>
      <w:r w:rsidR="001A1846" w:rsidRPr="00B22D78">
        <w:rPr>
          <w:color w:val="1B1C2A"/>
          <w:sz w:val="26"/>
          <w:szCs w:val="26"/>
        </w:rPr>
        <w:sym w:font="Symbol" w:char="F02D"/>
      </w:r>
      <w:r w:rsidR="001A1846" w:rsidRPr="00B22D78">
        <w:rPr>
          <w:color w:val="1B1C2A"/>
          <w:sz w:val="26"/>
          <w:szCs w:val="26"/>
        </w:rPr>
        <w:t xml:space="preserve"> </w:t>
      </w:r>
      <w:r w:rsidRPr="00B22D78">
        <w:rPr>
          <w:color w:val="1B1C2A"/>
          <w:sz w:val="26"/>
          <w:szCs w:val="26"/>
        </w:rPr>
        <w:t xml:space="preserve"> это пособия, созданные из природных материалов (гербарии, коллекции минералов, камней,</w:t>
      </w:r>
      <w:r w:rsidR="00E268EA" w:rsidRPr="00B22D78">
        <w:rPr>
          <w:color w:val="1B1C2A"/>
          <w:sz w:val="26"/>
          <w:szCs w:val="26"/>
        </w:rPr>
        <w:t xml:space="preserve"> </w:t>
      </w:r>
      <w:r w:rsidRPr="00B22D78">
        <w:rPr>
          <w:color w:val="1B1C2A"/>
          <w:sz w:val="26"/>
          <w:szCs w:val="26"/>
        </w:rPr>
        <w:t>насекомых).</w:t>
      </w:r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color w:val="1B1C2A"/>
          <w:sz w:val="26"/>
          <w:szCs w:val="26"/>
        </w:rPr>
        <w:t>2.</w:t>
      </w:r>
      <w:r w:rsidR="001A1846" w:rsidRPr="00B22D78">
        <w:rPr>
          <w:color w:val="1B1C2A"/>
          <w:sz w:val="26"/>
          <w:szCs w:val="26"/>
        </w:rPr>
        <w:t xml:space="preserve"> </w:t>
      </w:r>
      <w:r w:rsidRPr="00B22D78">
        <w:rPr>
          <w:color w:val="1B1C2A"/>
          <w:sz w:val="26"/>
          <w:szCs w:val="26"/>
        </w:rPr>
        <w:t>Объёмно-образные дидактические материалы — это пособия, которые наглядно демонстрируют процесс или устройство обсуждаемого предмета. Данные материалы формируют у ребёнка полный и детально-разобранный образ, позволяют обратить внимание на детали и особенности. К объёмно-предметным пособиям относят: модели,</w:t>
      </w:r>
      <w:r w:rsidR="001A1846" w:rsidRPr="00B22D78">
        <w:rPr>
          <w:color w:val="1B1C2A"/>
          <w:sz w:val="26"/>
          <w:szCs w:val="26"/>
        </w:rPr>
        <w:t xml:space="preserve"> </w:t>
      </w:r>
      <w:r w:rsidRPr="00B22D78">
        <w:rPr>
          <w:color w:val="1B1C2A"/>
          <w:sz w:val="26"/>
          <w:szCs w:val="26"/>
        </w:rPr>
        <w:t>муляжи,</w:t>
      </w:r>
      <w:r w:rsidR="002B2C44" w:rsidRPr="00B22D78">
        <w:rPr>
          <w:color w:val="1B1C2A"/>
          <w:sz w:val="26"/>
          <w:szCs w:val="26"/>
        </w:rPr>
        <w:t xml:space="preserve"> </w:t>
      </w:r>
      <w:r w:rsidRPr="00B22D78">
        <w:rPr>
          <w:color w:val="1B1C2A"/>
          <w:sz w:val="26"/>
          <w:szCs w:val="26"/>
        </w:rPr>
        <w:t>макеты,</w:t>
      </w:r>
      <w:r w:rsidR="001A1846" w:rsidRPr="00B22D78">
        <w:rPr>
          <w:color w:val="1B1C2A"/>
          <w:sz w:val="26"/>
          <w:szCs w:val="26"/>
        </w:rPr>
        <w:t xml:space="preserve"> </w:t>
      </w:r>
      <w:r w:rsidR="002B2C44" w:rsidRPr="00B22D78">
        <w:rPr>
          <w:color w:val="1B1C2A"/>
          <w:sz w:val="26"/>
          <w:szCs w:val="26"/>
        </w:rPr>
        <w:t xml:space="preserve"> </w:t>
      </w:r>
      <w:r w:rsidRPr="00B22D78">
        <w:rPr>
          <w:color w:val="1B1C2A"/>
          <w:sz w:val="26"/>
          <w:szCs w:val="26"/>
        </w:rPr>
        <w:t>лэпбуки.</w:t>
      </w:r>
    </w:p>
    <w:p w:rsidR="000D51EC" w:rsidRPr="00B22D78" w:rsidRDefault="009C57DC" w:rsidP="00B22D78">
      <w:pPr>
        <w:pStyle w:val="1"/>
        <w:jc w:val="center"/>
        <w:rPr>
          <w:sz w:val="26"/>
          <w:szCs w:val="26"/>
        </w:rPr>
      </w:pPr>
      <w:bookmarkStart w:id="8" w:name="_Toc167458176"/>
      <w:r w:rsidRPr="00B22D78">
        <w:rPr>
          <w:sz w:val="26"/>
          <w:szCs w:val="26"/>
        </w:rPr>
        <w:t>Знаковые дидактические материалы</w:t>
      </w:r>
      <w:r w:rsidR="000D51EC" w:rsidRPr="00B22D78">
        <w:rPr>
          <w:sz w:val="26"/>
          <w:szCs w:val="26"/>
        </w:rPr>
        <w:t>.</w:t>
      </w:r>
      <w:bookmarkEnd w:id="8"/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color w:val="1B1C2A"/>
          <w:sz w:val="26"/>
          <w:szCs w:val="26"/>
        </w:rPr>
        <w:t>Знаковые дидактические пособия делятся на:</w:t>
      </w:r>
    </w:p>
    <w:p w:rsidR="001A1846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rStyle w:val="ac"/>
          <w:color w:val="1B1C2A"/>
          <w:sz w:val="26"/>
          <w:szCs w:val="26"/>
        </w:rPr>
      </w:pPr>
      <w:r w:rsidRPr="00B22D78">
        <w:rPr>
          <w:rStyle w:val="ac"/>
          <w:b w:val="0"/>
          <w:color w:val="1B1C2A"/>
          <w:sz w:val="26"/>
          <w:szCs w:val="26"/>
        </w:rPr>
        <w:t>Образно-знаковые наглядные пособия — материалы, которые позволяют детям запомнить образ изучаемого объекта в целом и абстрагироваться от частностей</w:t>
      </w:r>
      <w:r w:rsidR="001A1846" w:rsidRPr="00B22D78">
        <w:rPr>
          <w:rStyle w:val="ac"/>
          <w:b w:val="0"/>
          <w:color w:val="1B1C2A"/>
          <w:sz w:val="26"/>
          <w:szCs w:val="26"/>
        </w:rPr>
        <w:t xml:space="preserve"> </w:t>
      </w:r>
      <w:r w:rsidR="001A1846" w:rsidRPr="00B22D78">
        <w:rPr>
          <w:color w:val="333333"/>
          <w:sz w:val="26"/>
          <w:szCs w:val="26"/>
        </w:rPr>
        <w:sym w:font="Symbol" w:char="F05B"/>
      </w:r>
      <w:r w:rsidR="001A1846" w:rsidRPr="00B22D78">
        <w:rPr>
          <w:color w:val="333333"/>
          <w:sz w:val="26"/>
          <w:szCs w:val="26"/>
        </w:rPr>
        <w:t>3, с 44</w:t>
      </w:r>
      <w:r w:rsidR="001A1846" w:rsidRPr="00B22D78">
        <w:rPr>
          <w:color w:val="333333"/>
          <w:sz w:val="26"/>
          <w:szCs w:val="26"/>
        </w:rPr>
        <w:sym w:font="Symbol" w:char="F05D"/>
      </w:r>
      <w:r w:rsidR="001A1846" w:rsidRPr="00B22D78">
        <w:rPr>
          <w:color w:val="333333"/>
          <w:sz w:val="26"/>
          <w:szCs w:val="26"/>
        </w:rPr>
        <w:t>.</w:t>
      </w:r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color w:val="1B1C2A"/>
          <w:sz w:val="26"/>
          <w:szCs w:val="26"/>
        </w:rPr>
        <w:t>К таким пособиям относят:</w:t>
      </w:r>
    </w:p>
    <w:p w:rsidR="009C57DC" w:rsidRPr="00B22D78" w:rsidRDefault="009C57DC" w:rsidP="000D51EC">
      <w:pPr>
        <w:numPr>
          <w:ilvl w:val="1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B22D78">
        <w:rPr>
          <w:rFonts w:ascii="Times New Roman" w:hAnsi="Times New Roman" w:cs="Times New Roman"/>
          <w:color w:val="1B1C2A"/>
          <w:sz w:val="26"/>
          <w:szCs w:val="26"/>
        </w:rPr>
        <w:t>предметные и сюжетные картинки,</w:t>
      </w:r>
    </w:p>
    <w:p w:rsidR="009C57DC" w:rsidRPr="00B22D78" w:rsidRDefault="009C57DC" w:rsidP="000D51EC">
      <w:pPr>
        <w:numPr>
          <w:ilvl w:val="1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B22D78">
        <w:rPr>
          <w:rFonts w:ascii="Times New Roman" w:hAnsi="Times New Roman" w:cs="Times New Roman"/>
          <w:color w:val="1B1C2A"/>
          <w:sz w:val="26"/>
          <w:szCs w:val="26"/>
        </w:rPr>
        <w:t>разнообразные карточки,</w:t>
      </w:r>
    </w:p>
    <w:p w:rsidR="009C57DC" w:rsidRPr="00B22D78" w:rsidRDefault="009C57DC" w:rsidP="000D51EC">
      <w:pPr>
        <w:numPr>
          <w:ilvl w:val="1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B22D78">
        <w:rPr>
          <w:rFonts w:ascii="Times New Roman" w:hAnsi="Times New Roman" w:cs="Times New Roman"/>
          <w:color w:val="1B1C2A"/>
          <w:sz w:val="26"/>
          <w:szCs w:val="26"/>
        </w:rPr>
        <w:t>портреты,</w:t>
      </w:r>
    </w:p>
    <w:p w:rsidR="009C57DC" w:rsidRPr="00B22D78" w:rsidRDefault="009C57DC" w:rsidP="000D51EC">
      <w:pPr>
        <w:numPr>
          <w:ilvl w:val="1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B22D78">
        <w:rPr>
          <w:rFonts w:ascii="Times New Roman" w:hAnsi="Times New Roman" w:cs="Times New Roman"/>
          <w:color w:val="1B1C2A"/>
          <w:sz w:val="26"/>
          <w:szCs w:val="26"/>
        </w:rPr>
        <w:t>аппликации,</w:t>
      </w:r>
    </w:p>
    <w:p w:rsidR="009C57DC" w:rsidRPr="00B22D78" w:rsidRDefault="009C57DC" w:rsidP="000D51EC">
      <w:pPr>
        <w:numPr>
          <w:ilvl w:val="1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B22D78">
        <w:rPr>
          <w:rFonts w:ascii="Times New Roman" w:hAnsi="Times New Roman" w:cs="Times New Roman"/>
          <w:color w:val="1B1C2A"/>
          <w:sz w:val="26"/>
          <w:szCs w:val="26"/>
        </w:rPr>
        <w:t>фото,</w:t>
      </w:r>
    </w:p>
    <w:p w:rsidR="009C57DC" w:rsidRPr="00B22D78" w:rsidRDefault="009C57DC" w:rsidP="000D51EC">
      <w:pPr>
        <w:numPr>
          <w:ilvl w:val="1"/>
          <w:numId w:val="1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B22D78">
        <w:rPr>
          <w:rFonts w:ascii="Times New Roman" w:hAnsi="Times New Roman" w:cs="Times New Roman"/>
          <w:color w:val="1B1C2A"/>
          <w:sz w:val="26"/>
          <w:szCs w:val="26"/>
        </w:rPr>
        <w:t>фильмы и др.</w:t>
      </w:r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rStyle w:val="ac"/>
          <w:b w:val="0"/>
          <w:color w:val="1B1C2A"/>
          <w:sz w:val="26"/>
          <w:szCs w:val="26"/>
        </w:rPr>
        <w:t>Условно-знаковый дидактический материал </w:t>
      </w:r>
      <w:r w:rsidRPr="00B22D78">
        <w:rPr>
          <w:b/>
          <w:color w:val="1B1C2A"/>
          <w:sz w:val="26"/>
          <w:szCs w:val="26"/>
        </w:rPr>
        <w:t>— </w:t>
      </w:r>
      <w:r w:rsidRPr="00B22D78">
        <w:rPr>
          <w:rStyle w:val="ac"/>
          <w:b w:val="0"/>
          <w:color w:val="1B1C2A"/>
          <w:sz w:val="26"/>
          <w:szCs w:val="26"/>
        </w:rPr>
        <w:t>это материал, который раскрывает или рассматривает частности или детали по одному или нескольким действующим признакам</w:t>
      </w:r>
      <w:r w:rsidRPr="00B22D78">
        <w:rPr>
          <w:rStyle w:val="ac"/>
          <w:color w:val="1B1C2A"/>
          <w:sz w:val="26"/>
          <w:szCs w:val="26"/>
        </w:rPr>
        <w:t>.</w:t>
      </w:r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color w:val="1B1C2A"/>
          <w:sz w:val="26"/>
          <w:szCs w:val="26"/>
        </w:rPr>
        <w:t>Знаковый дидактический материал может быть оформлен как: материал в картинках,</w:t>
      </w:r>
      <w:r w:rsidR="000D51EC" w:rsidRPr="00B22D78">
        <w:rPr>
          <w:color w:val="1B1C2A"/>
          <w:sz w:val="26"/>
          <w:szCs w:val="26"/>
        </w:rPr>
        <w:t xml:space="preserve"> </w:t>
      </w:r>
      <w:r w:rsidRPr="00B22D78">
        <w:rPr>
          <w:color w:val="1B1C2A"/>
          <w:sz w:val="26"/>
          <w:szCs w:val="26"/>
        </w:rPr>
        <w:t>раздаточный материал (предусматривает наличие индивидуального комплекта для каждого воспитанника);</w:t>
      </w:r>
      <w:r w:rsidRPr="00B22D78">
        <w:rPr>
          <w:color w:val="333333"/>
          <w:sz w:val="26"/>
          <w:szCs w:val="26"/>
        </w:rPr>
        <w:t> </w:t>
      </w:r>
      <w:r w:rsidRPr="00B22D78">
        <w:rPr>
          <w:color w:val="1B1C2A"/>
          <w:sz w:val="26"/>
          <w:szCs w:val="26"/>
        </w:rPr>
        <w:t>демонстрационный материал (стенды, плакаты, мультимедийные презентации и т. д.).</w:t>
      </w:r>
    </w:p>
    <w:p w:rsidR="009C57DC" w:rsidRPr="00B22D78" w:rsidRDefault="009C57DC" w:rsidP="000D51EC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6"/>
          <w:szCs w:val="26"/>
        </w:rPr>
      </w:pPr>
      <w:r w:rsidRPr="00B22D78">
        <w:rPr>
          <w:color w:val="333333"/>
          <w:sz w:val="26"/>
          <w:szCs w:val="26"/>
        </w:rPr>
        <w:t>Если говорить, в целом, то использование дидактических материалов в образовательном процессе, направлено на способствование в решение задачи, стоящих перед воспитателем: помощь учащемуся наиболее полно овладеть знаниями и использовать их в решении практических задач.</w:t>
      </w:r>
    </w:p>
    <w:p w:rsidR="00B22D78" w:rsidRDefault="00B22D78" w:rsidP="00B22D78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B22D78" w:rsidRDefault="00B22D78" w:rsidP="00B22D78">
      <w:pPr>
        <w:pStyle w:val="1"/>
        <w:spacing w:before="0" w:after="0" w:line="240" w:lineRule="auto"/>
        <w:jc w:val="center"/>
        <w:rPr>
          <w:rFonts w:ascii="Times New Roman" w:eastAsia="Calibri" w:hAnsi="Times New Roman"/>
          <w:sz w:val="26"/>
          <w:szCs w:val="26"/>
          <w:lang w:eastAsia="ru-RU"/>
        </w:rPr>
      </w:pPr>
      <w:bookmarkStart w:id="9" w:name="_Toc167458177"/>
      <w:r w:rsidRPr="00B22D78">
        <w:rPr>
          <w:rFonts w:ascii="Times New Roman" w:eastAsia="Calibri" w:hAnsi="Times New Roman"/>
          <w:sz w:val="26"/>
          <w:szCs w:val="26"/>
          <w:lang w:eastAsia="ru-RU"/>
        </w:rPr>
        <w:t>Работы победителей и призеров:</w:t>
      </w:r>
      <w:bookmarkEnd w:id="9"/>
    </w:p>
    <w:p w:rsidR="001F7100" w:rsidRPr="001F7100" w:rsidRDefault="001F7100" w:rsidP="001F7100">
      <w:pPr>
        <w:rPr>
          <w:lang w:eastAsia="ru-RU"/>
        </w:rPr>
      </w:pPr>
    </w:p>
    <w:p w:rsidR="001610B9" w:rsidRPr="00B22D78" w:rsidRDefault="001610B9" w:rsidP="00B22D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0" w:name="_Toc167458178"/>
      <w:r w:rsidRPr="00B22D78">
        <w:rPr>
          <w:rStyle w:val="10"/>
          <w:rFonts w:eastAsia="Calibri"/>
          <w:sz w:val="26"/>
          <w:szCs w:val="26"/>
        </w:rPr>
        <w:t>Уралбаева Раксана Алексеевна</w:t>
      </w:r>
      <w:bookmarkEnd w:id="10"/>
      <w:r w:rsidR="0083429A"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, воспитатель  </w:t>
      </w:r>
      <w:r w:rsidR="0083429A" w:rsidRPr="00B22D78">
        <w:rPr>
          <w:rFonts w:ascii="Times New Roman" w:eastAsia="Calibri" w:hAnsi="Times New Roman"/>
          <w:b/>
          <w:sz w:val="26"/>
          <w:szCs w:val="26"/>
        </w:rPr>
        <w:t>МБДОУ «ДС № 18 «Полянка»</w:t>
      </w:r>
    </w:p>
    <w:p w:rsidR="001610B9" w:rsidRPr="00B22D78" w:rsidRDefault="001610B9" w:rsidP="00B22D78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Дидактическая игра «Военные профессии»</w:t>
      </w:r>
      <w:r w:rsidRPr="00B22D7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(для детей от  5 до 7 лет)</w:t>
      </w:r>
    </w:p>
    <w:p w:rsidR="001610B9" w:rsidRPr="00B22D78" w:rsidRDefault="001610B9" w:rsidP="00B22D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Номинация: «Лучшее дидактическое пособие: «Кем быть?»</w:t>
      </w:r>
    </w:p>
    <w:p w:rsidR="001610B9" w:rsidRPr="00B22D78" w:rsidRDefault="001610B9" w:rsidP="008A558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7"/>
        <w:gridCol w:w="2977"/>
        <w:gridCol w:w="3260"/>
      </w:tblGrid>
      <w:tr w:rsidR="001610B9" w:rsidRPr="00B22D78" w:rsidTr="00DC02F9">
        <w:tc>
          <w:tcPr>
            <w:tcW w:w="2977" w:type="dxa"/>
          </w:tcPr>
          <w:p w:rsidR="001610B9" w:rsidRPr="00B22D78" w:rsidRDefault="001610B9" w:rsidP="00DC0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Ссылка на Презентацию</w:t>
            </w:r>
          </w:p>
        </w:tc>
        <w:tc>
          <w:tcPr>
            <w:tcW w:w="2977" w:type="dxa"/>
          </w:tcPr>
          <w:p w:rsidR="001610B9" w:rsidRPr="00B22D78" w:rsidRDefault="001610B9" w:rsidP="00DC0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Ссылка на</w:t>
            </w:r>
          </w:p>
          <w:p w:rsidR="001610B9" w:rsidRPr="00B22D78" w:rsidRDefault="001610B9" w:rsidP="00DC0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Видео</w:t>
            </w:r>
          </w:p>
        </w:tc>
        <w:tc>
          <w:tcPr>
            <w:tcW w:w="3260" w:type="dxa"/>
          </w:tcPr>
          <w:p w:rsidR="001610B9" w:rsidRPr="00B22D78" w:rsidRDefault="001610B9" w:rsidP="00DC0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Ссылка на практический материал</w:t>
            </w:r>
          </w:p>
          <w:p w:rsidR="001610B9" w:rsidRPr="00B22D78" w:rsidRDefault="001610B9" w:rsidP="00DC0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(собственно пособие)</w:t>
            </w:r>
          </w:p>
        </w:tc>
      </w:tr>
      <w:tr w:rsidR="001610B9" w:rsidRPr="00B22D78" w:rsidTr="00DC02F9">
        <w:tc>
          <w:tcPr>
            <w:tcW w:w="2977" w:type="dxa"/>
          </w:tcPr>
          <w:p w:rsidR="001610B9" w:rsidRPr="00B22D78" w:rsidRDefault="007A5908" w:rsidP="00DC0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hyperlink r:id="rId11" w:history="1">
              <w:r w:rsidR="001610B9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lang w:eastAsia="ru-RU"/>
                </w:rPr>
                <w:t>https://cloud.mail.ru/public/6pYF/WRc9sRysn</w:t>
              </w:r>
            </w:hyperlink>
          </w:p>
        </w:tc>
        <w:tc>
          <w:tcPr>
            <w:tcW w:w="2977" w:type="dxa"/>
          </w:tcPr>
          <w:p w:rsidR="001610B9" w:rsidRPr="00B22D78" w:rsidRDefault="007A5908" w:rsidP="00DC0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hyperlink r:id="rId12" w:history="1">
              <w:r w:rsidR="001610B9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lang w:eastAsia="ru-RU"/>
                </w:rPr>
                <w:t>https://cloud.mail.ru/public/iqBd/vFK3LVkhx</w:t>
              </w:r>
            </w:hyperlink>
          </w:p>
        </w:tc>
        <w:tc>
          <w:tcPr>
            <w:tcW w:w="3260" w:type="dxa"/>
          </w:tcPr>
          <w:p w:rsidR="001610B9" w:rsidRPr="00B22D78" w:rsidRDefault="007A5908" w:rsidP="00DC02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hyperlink r:id="rId13" w:history="1">
              <w:r w:rsidR="001610B9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lang w:eastAsia="ru-RU"/>
                </w:rPr>
                <w:t>https://cloud.mail.ru/public/aBZ4/fVFtT4McB</w:t>
              </w:r>
            </w:hyperlink>
          </w:p>
        </w:tc>
      </w:tr>
      <w:tr w:rsidR="00DC02F9" w:rsidRPr="00B22D78" w:rsidTr="00DC02F9">
        <w:tc>
          <w:tcPr>
            <w:tcW w:w="2977" w:type="dxa"/>
          </w:tcPr>
          <w:p w:rsidR="00DC02F9" w:rsidRPr="00B22D78" w:rsidRDefault="00DC02F9" w:rsidP="00DC02F9">
            <w:pPr>
              <w:spacing w:after="0" w:line="240" w:lineRule="auto"/>
              <w:jc w:val="center"/>
              <w:rPr>
                <w:noProof/>
                <w:sz w:val="26"/>
                <w:szCs w:val="26"/>
                <w:lang w:eastAsia="ru-RU"/>
              </w:rPr>
            </w:pPr>
          </w:p>
          <w:p w:rsidR="00DC02F9" w:rsidRPr="00B22D78" w:rsidRDefault="00DC02F9" w:rsidP="00DC02F9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3" name="Рисунок 7" descr="https://code-qr.ru/storage/generated/2024/04/25/9abb3833fe370541687ef55e3de07f54/2024042512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ode-qr.ru/storage/generated/2024/04/25/9abb3833fe370541687ef55e3de07f54/20240425120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DC02F9" w:rsidRPr="00B22D78" w:rsidRDefault="00DC02F9" w:rsidP="00DC02F9">
            <w:pPr>
              <w:spacing w:after="0" w:line="240" w:lineRule="auto"/>
              <w:jc w:val="center"/>
              <w:rPr>
                <w:noProof/>
                <w:sz w:val="26"/>
                <w:szCs w:val="26"/>
                <w:lang w:eastAsia="ru-RU"/>
              </w:rPr>
            </w:pPr>
          </w:p>
          <w:p w:rsidR="00DC02F9" w:rsidRPr="00B22D78" w:rsidRDefault="00DC02F9" w:rsidP="00DC02F9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2" name="Рисунок 4" descr="https://code-qr.ru/storage/generated/2024/04/25/ae11b0be04784a7379fdf668f024993b/2024042512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ode-qr.ru/storage/generated/2024/04/25/ae11b0be04784a7379fdf668f024993b/2024042512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DC02F9" w:rsidRPr="00B22D78" w:rsidRDefault="00DC02F9" w:rsidP="00DC02F9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DC02F9" w:rsidRPr="00B22D78" w:rsidRDefault="00DC02F9" w:rsidP="00DC02F9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1" name="Рисунок 1" descr="https://code-qr.ru/storage/generated/2024/04/25/3ad9a767a5ab0bd3eb630fb5ee4d3e0c/2024042512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de-qr.ru/storage/generated/2024/04/25/3ad9a767a5ab0bd3eb630fb5ee4d3e0c/2024042512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02F9" w:rsidRPr="00B22D78" w:rsidRDefault="00DC02F9" w:rsidP="00DC02F9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</w:tr>
    </w:tbl>
    <w:p w:rsidR="001610B9" w:rsidRPr="00B22D78" w:rsidRDefault="001610B9" w:rsidP="008A558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1F7100" w:rsidRDefault="001F7100" w:rsidP="0083429A">
      <w:pPr>
        <w:spacing w:after="0" w:line="240" w:lineRule="auto"/>
        <w:rPr>
          <w:rStyle w:val="10"/>
          <w:rFonts w:ascii="Times New Roman" w:eastAsia="Calibri" w:hAnsi="Times New Roman"/>
          <w:sz w:val="26"/>
          <w:szCs w:val="26"/>
        </w:rPr>
      </w:pPr>
    </w:p>
    <w:p w:rsidR="001F7100" w:rsidRDefault="001F7100" w:rsidP="0083429A">
      <w:pPr>
        <w:spacing w:after="0" w:line="240" w:lineRule="auto"/>
        <w:rPr>
          <w:rStyle w:val="10"/>
          <w:rFonts w:ascii="Times New Roman" w:eastAsia="Calibri" w:hAnsi="Times New Roman"/>
          <w:sz w:val="26"/>
          <w:szCs w:val="26"/>
        </w:rPr>
      </w:pPr>
    </w:p>
    <w:p w:rsidR="0083429A" w:rsidRPr="001F7100" w:rsidRDefault="001610B9" w:rsidP="0083429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1" w:name="_Toc167458179"/>
      <w:r w:rsidRPr="001F7100">
        <w:rPr>
          <w:rStyle w:val="10"/>
          <w:rFonts w:ascii="Times New Roman" w:eastAsia="Calibri" w:hAnsi="Times New Roman"/>
          <w:sz w:val="26"/>
          <w:szCs w:val="26"/>
        </w:rPr>
        <w:t>Скатова Елена Вячеславовна</w:t>
      </w:r>
      <w:bookmarkEnd w:id="11"/>
      <w:r w:rsidR="0083429A" w:rsidRPr="001F7100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, воспитатель  </w:t>
      </w:r>
      <w:r w:rsidR="0083429A" w:rsidRPr="001F7100">
        <w:rPr>
          <w:rFonts w:ascii="Times New Roman" w:eastAsia="Calibri" w:hAnsi="Times New Roman" w:cs="Times New Roman"/>
          <w:b/>
          <w:sz w:val="26"/>
          <w:szCs w:val="26"/>
        </w:rPr>
        <w:t>МБДОУ «ДС № 28 «Веселинка»</w:t>
      </w:r>
    </w:p>
    <w:p w:rsidR="001610B9" w:rsidRPr="001F7100" w:rsidRDefault="001610B9" w:rsidP="008A558B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1F7100">
        <w:rPr>
          <w:rFonts w:ascii="Times New Roman" w:eastAsia="Calibri" w:hAnsi="Times New Roman" w:cs="Times New Roman"/>
          <w:b/>
          <w:sz w:val="26"/>
          <w:szCs w:val="26"/>
        </w:rPr>
        <w:t>Дидактическое пособие «Чудоюбка» (для детей от 2 до 3 лет)</w:t>
      </w:r>
    </w:p>
    <w:p w:rsidR="001610B9" w:rsidRPr="001F7100" w:rsidRDefault="001610B9" w:rsidP="008A558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F7100">
        <w:rPr>
          <w:rFonts w:ascii="Times New Roman" w:eastAsia="Calibri" w:hAnsi="Times New Roman" w:cs="Times New Roman"/>
          <w:b/>
          <w:sz w:val="26"/>
          <w:szCs w:val="26"/>
        </w:rPr>
        <w:t xml:space="preserve">Номинация: </w:t>
      </w:r>
      <w:r w:rsidRPr="001F7100">
        <w:rPr>
          <w:rFonts w:ascii="Times New Roman" w:hAnsi="Times New Roman" w:cs="Times New Roman"/>
          <w:b/>
          <w:sz w:val="26"/>
          <w:szCs w:val="26"/>
        </w:rPr>
        <w:t>«Лучшее дидактическое пособие для раннего возраста»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2551"/>
        <w:gridCol w:w="3969"/>
      </w:tblGrid>
      <w:tr w:rsidR="001610B9" w:rsidRPr="00B22D78" w:rsidTr="008A558B">
        <w:tc>
          <w:tcPr>
            <w:tcW w:w="2694" w:type="dxa"/>
          </w:tcPr>
          <w:p w:rsidR="001610B9" w:rsidRPr="00B22D78" w:rsidRDefault="001610B9" w:rsidP="008A558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Ссылка на Презентацию</w:t>
            </w:r>
          </w:p>
        </w:tc>
        <w:tc>
          <w:tcPr>
            <w:tcW w:w="2551" w:type="dxa"/>
          </w:tcPr>
          <w:p w:rsidR="001610B9" w:rsidRPr="00B22D78" w:rsidRDefault="001610B9" w:rsidP="008A558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</w:t>
            </w:r>
          </w:p>
          <w:p w:rsidR="001610B9" w:rsidRPr="00B22D78" w:rsidRDefault="001610B9" w:rsidP="008A558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Видео</w:t>
            </w:r>
          </w:p>
        </w:tc>
        <w:tc>
          <w:tcPr>
            <w:tcW w:w="3969" w:type="dxa"/>
          </w:tcPr>
          <w:p w:rsidR="001610B9" w:rsidRPr="00B22D78" w:rsidRDefault="001610B9" w:rsidP="008A558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практический материал </w:t>
            </w:r>
          </w:p>
          <w:p w:rsidR="001610B9" w:rsidRPr="00B22D78" w:rsidRDefault="001610B9" w:rsidP="008A558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(собственно пособие)</w:t>
            </w:r>
          </w:p>
        </w:tc>
      </w:tr>
      <w:tr w:rsidR="001610B9" w:rsidRPr="00B22D78" w:rsidTr="008A558B">
        <w:tc>
          <w:tcPr>
            <w:tcW w:w="2694" w:type="dxa"/>
          </w:tcPr>
          <w:p w:rsidR="001610B9" w:rsidRPr="00B22D78" w:rsidRDefault="007A5908" w:rsidP="008A558B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17" w:history="1">
              <w:r w:rsidR="001610B9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https://cloud.mail.ru/public/QM82/YeuTq1nbd</w:t>
              </w:r>
            </w:hyperlink>
          </w:p>
          <w:p w:rsidR="001610B9" w:rsidRPr="00B22D78" w:rsidRDefault="001610B9" w:rsidP="008A558B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2551" w:type="dxa"/>
          </w:tcPr>
          <w:p w:rsidR="001610B9" w:rsidRPr="00B22D78" w:rsidRDefault="007A5908" w:rsidP="008A558B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18" w:history="1">
              <w:r w:rsidR="001610B9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https://cloud.mail.ru/public/WxGS/DHsDYcvyS</w:t>
              </w:r>
            </w:hyperlink>
          </w:p>
        </w:tc>
        <w:tc>
          <w:tcPr>
            <w:tcW w:w="3969" w:type="dxa"/>
          </w:tcPr>
          <w:p w:rsidR="001610B9" w:rsidRPr="00B22D78" w:rsidRDefault="007A5908" w:rsidP="008A558B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19" w:history="1">
              <w:r w:rsidR="001610B9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https://cloud.mail.ru/public/cDv5/W5UB1ajGD</w:t>
              </w:r>
            </w:hyperlink>
          </w:p>
          <w:p w:rsidR="001610B9" w:rsidRPr="00B22D78" w:rsidRDefault="001610B9" w:rsidP="008A558B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2562BE" w:rsidRPr="00B22D78" w:rsidTr="008A558B">
        <w:tc>
          <w:tcPr>
            <w:tcW w:w="2694" w:type="dxa"/>
          </w:tcPr>
          <w:p w:rsidR="002562BE" w:rsidRPr="00B22D78" w:rsidRDefault="002562BE" w:rsidP="008A558B">
            <w:pPr>
              <w:pStyle w:val="a6"/>
              <w:rPr>
                <w:noProof/>
                <w:sz w:val="26"/>
                <w:szCs w:val="26"/>
              </w:rPr>
            </w:pPr>
          </w:p>
          <w:p w:rsidR="002562BE" w:rsidRPr="00B22D78" w:rsidRDefault="002562BE" w:rsidP="002562BE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5" name="Рисунок 1" descr="https://code-qr.ru/storage/generated/2024/04/26/20830cc83aea04e9f418a8f2d79e5c5f/20240426080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de-qr.ru/storage/generated/2024/04/26/20830cc83aea04e9f418a8f2d79e5c5f/20240426080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2BE" w:rsidRPr="00B22D78" w:rsidRDefault="002562BE" w:rsidP="002562BE">
            <w:pPr>
              <w:pStyle w:val="a6"/>
              <w:jc w:val="center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2562BE" w:rsidRPr="00B22D78" w:rsidRDefault="002562BE" w:rsidP="008A558B">
            <w:pPr>
              <w:pStyle w:val="a6"/>
              <w:rPr>
                <w:sz w:val="26"/>
                <w:szCs w:val="26"/>
              </w:rPr>
            </w:pPr>
          </w:p>
          <w:p w:rsidR="002562BE" w:rsidRPr="00B22D78" w:rsidRDefault="002562BE" w:rsidP="002562BE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6" name="Рисунок 4" descr="https://code-qr.ru/storage/generated/2024/04/26/fc8009dcd25dcb0aab64257a503d628f/2024042608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ode-qr.ru/storage/generated/2024/04/26/fc8009dcd25dcb0aab64257a503d628f/2024042608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2562BE" w:rsidRPr="00B22D78" w:rsidRDefault="002562BE" w:rsidP="008A558B">
            <w:pPr>
              <w:pStyle w:val="a6"/>
              <w:rPr>
                <w:sz w:val="26"/>
                <w:szCs w:val="26"/>
              </w:rPr>
            </w:pPr>
          </w:p>
          <w:p w:rsidR="002562BE" w:rsidRPr="00B22D78" w:rsidRDefault="002562BE" w:rsidP="002562BE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7" name="Рисунок 7" descr="https://code-qr.ru/storage/generated/2024/04/26/fc555d7bd39ee6bffadfea8aa2ad4be6/2024042608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ode-qr.ru/storage/generated/2024/04/26/fc555d7bd39ee6bffadfea8aa2ad4be6/2024042608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29A" w:rsidRPr="001F7100" w:rsidRDefault="001610B9" w:rsidP="0083429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2" w:name="_Toc167458180"/>
      <w:r w:rsidRPr="001F7100">
        <w:rPr>
          <w:rStyle w:val="10"/>
          <w:rFonts w:ascii="Times New Roman" w:eastAsia="Calibri" w:hAnsi="Times New Roman"/>
          <w:sz w:val="26"/>
          <w:szCs w:val="26"/>
        </w:rPr>
        <w:t>Делова Наталья Викторовна</w:t>
      </w:r>
      <w:bookmarkEnd w:id="12"/>
      <w:r w:rsidR="0083429A" w:rsidRPr="001F7100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, воспитатель  </w:t>
      </w:r>
      <w:r w:rsidR="0083429A" w:rsidRPr="001F7100">
        <w:rPr>
          <w:rFonts w:ascii="Times New Roman" w:eastAsia="Calibri" w:hAnsi="Times New Roman" w:cs="Times New Roman"/>
          <w:b/>
          <w:sz w:val="26"/>
          <w:szCs w:val="26"/>
        </w:rPr>
        <w:t>МБДОУ «ДС № 83 «Золотой петушок»</w:t>
      </w:r>
    </w:p>
    <w:p w:rsidR="001610B9" w:rsidRPr="001F7100" w:rsidRDefault="008A558B" w:rsidP="008A558B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1F7100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Дидактическое пособие «Матрешки» </w:t>
      </w:r>
      <w:r w:rsidRPr="001F7100">
        <w:rPr>
          <w:rFonts w:ascii="Times New Roman" w:eastAsia="Calibri" w:hAnsi="Times New Roman" w:cs="Times New Roman"/>
          <w:b/>
          <w:sz w:val="26"/>
          <w:szCs w:val="26"/>
        </w:rPr>
        <w:t>(для детей от 2 до 3 лет)</w:t>
      </w:r>
    </w:p>
    <w:p w:rsidR="008A558B" w:rsidRPr="001F7100" w:rsidRDefault="008A558B" w:rsidP="008A558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F7100">
        <w:rPr>
          <w:rFonts w:ascii="Times New Roman" w:eastAsia="Calibri" w:hAnsi="Times New Roman" w:cs="Times New Roman"/>
          <w:b/>
          <w:sz w:val="26"/>
          <w:szCs w:val="26"/>
        </w:rPr>
        <w:t xml:space="preserve">Номинация: </w:t>
      </w:r>
      <w:r w:rsidRPr="001F7100">
        <w:rPr>
          <w:rFonts w:ascii="Times New Roman" w:hAnsi="Times New Roman" w:cs="Times New Roman"/>
          <w:b/>
          <w:sz w:val="26"/>
          <w:szCs w:val="26"/>
        </w:rPr>
        <w:t>«Лучшее дидактическое пособие для раннего возраста»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2551"/>
        <w:gridCol w:w="3969"/>
      </w:tblGrid>
      <w:tr w:rsidR="008A558B" w:rsidRPr="00B22D78" w:rsidTr="008A558B">
        <w:tc>
          <w:tcPr>
            <w:tcW w:w="2694" w:type="dxa"/>
          </w:tcPr>
          <w:p w:rsidR="008A558B" w:rsidRPr="00B22D78" w:rsidRDefault="008A558B" w:rsidP="008A55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Ссылка на Презентацию</w:t>
            </w:r>
          </w:p>
        </w:tc>
        <w:tc>
          <w:tcPr>
            <w:tcW w:w="2551" w:type="dxa"/>
          </w:tcPr>
          <w:p w:rsidR="008A558B" w:rsidRPr="00B22D78" w:rsidRDefault="008A558B" w:rsidP="008A55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 xml:space="preserve">Ссылка на </w:t>
            </w:r>
          </w:p>
          <w:p w:rsidR="008A558B" w:rsidRPr="00B22D78" w:rsidRDefault="008A558B" w:rsidP="008A55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Видео</w:t>
            </w:r>
          </w:p>
        </w:tc>
        <w:tc>
          <w:tcPr>
            <w:tcW w:w="3969" w:type="dxa"/>
          </w:tcPr>
          <w:p w:rsidR="008A558B" w:rsidRPr="00B22D78" w:rsidRDefault="008A558B" w:rsidP="008A55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 xml:space="preserve">Ссылка на практический материал </w:t>
            </w:r>
          </w:p>
          <w:p w:rsidR="008A558B" w:rsidRPr="00B22D78" w:rsidRDefault="008A558B" w:rsidP="008A55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(собственно пособие)</w:t>
            </w:r>
          </w:p>
        </w:tc>
      </w:tr>
      <w:tr w:rsidR="008A558B" w:rsidRPr="00B22D78" w:rsidTr="008A558B">
        <w:tc>
          <w:tcPr>
            <w:tcW w:w="2694" w:type="dxa"/>
          </w:tcPr>
          <w:p w:rsidR="008A558B" w:rsidRPr="00B22D78" w:rsidRDefault="007A5908" w:rsidP="008A55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FF"/>
                <w:sz w:val="26"/>
                <w:szCs w:val="26"/>
                <w:lang w:eastAsia="ru-RU"/>
              </w:rPr>
            </w:pPr>
            <w:hyperlink r:id="rId23" w:tgtFrame="_blank" w:history="1"/>
            <w:hyperlink r:id="rId24" w:history="1">
              <w:r w:rsidR="008A558B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lang w:eastAsia="ru-RU"/>
                </w:rPr>
                <w:t>https://disk.yandex.ru/i/efC4IbmmdnvgAQ</w:t>
              </w:r>
            </w:hyperlink>
          </w:p>
        </w:tc>
        <w:tc>
          <w:tcPr>
            <w:tcW w:w="2551" w:type="dxa"/>
          </w:tcPr>
          <w:p w:rsidR="008A558B" w:rsidRPr="00B22D78" w:rsidRDefault="007A5908" w:rsidP="008A55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FF"/>
                <w:sz w:val="26"/>
                <w:szCs w:val="26"/>
                <w:lang w:eastAsia="ru-RU"/>
              </w:rPr>
            </w:pPr>
            <w:hyperlink r:id="rId25" w:history="1">
              <w:r w:rsidR="008A558B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lang w:eastAsia="ru-RU"/>
                </w:rPr>
                <w:t>https://disk.yandex.ru/i/FXTjsCfXThHaxw</w:t>
              </w:r>
            </w:hyperlink>
          </w:p>
        </w:tc>
        <w:tc>
          <w:tcPr>
            <w:tcW w:w="3969" w:type="dxa"/>
          </w:tcPr>
          <w:p w:rsidR="008A558B" w:rsidRPr="00B22D78" w:rsidRDefault="007A5908" w:rsidP="008A55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hyperlink r:id="rId26" w:tgtFrame="_blank" w:history="1">
              <w:r w:rsidR="008A558B" w:rsidRPr="00B22D78">
                <w:rPr>
                  <w:rFonts w:ascii="Times New Roman" w:hAnsi="Times New Roman" w:cs="Times New Roman"/>
                  <w:color w:val="0000FF"/>
                  <w:sz w:val="26"/>
                  <w:szCs w:val="26"/>
                  <w:u w:val="single"/>
                  <w:shd w:val="clear" w:color="auto" w:fill="FFFFFF"/>
                </w:rPr>
                <w:t>https://disk.yandex.ru/i/yiCyInxYP45rUg</w:t>
              </w:r>
            </w:hyperlink>
          </w:p>
        </w:tc>
      </w:tr>
      <w:tr w:rsidR="002562BE" w:rsidRPr="00B22D78" w:rsidTr="008A558B">
        <w:tc>
          <w:tcPr>
            <w:tcW w:w="2694" w:type="dxa"/>
          </w:tcPr>
          <w:p w:rsidR="002562BE" w:rsidRPr="00B22D78" w:rsidRDefault="002562BE" w:rsidP="008A558B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2562BE" w:rsidRPr="00B22D78" w:rsidRDefault="002562BE" w:rsidP="008A558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10" name="Рисунок 10" descr="https://code-qr.ru/storage/generated/2024/04/26/94010a148f4cdf0d2228e02a85078a88/2024042608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ode-qr.ru/storage/generated/2024/04/26/94010a148f4cdf0d2228e02a85078a88/2024042608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2BE" w:rsidRPr="00B22D78" w:rsidRDefault="002562BE" w:rsidP="008A558B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2562BE" w:rsidRPr="00B22D78" w:rsidRDefault="002562BE" w:rsidP="008A558B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4124BA" w:rsidRPr="00B22D78" w:rsidRDefault="004124BA" w:rsidP="008A558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13" name="Рисунок 13" descr="https://code-qr.ru/storage/generated/2024/04/26/c0ba538681f4a15170f683ca364c1856/20240426080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ode-qr.ru/storage/generated/2024/04/26/c0ba538681f4a15170f683ca364c1856/20240426080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2562BE" w:rsidRPr="00B22D78" w:rsidRDefault="002562BE" w:rsidP="008A558B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4124BA" w:rsidRPr="00B22D78" w:rsidRDefault="004124BA" w:rsidP="008A558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16" name="Рисунок 16" descr="https://code-qr.ru/storage/generated/2024/04/26/bb56f745c0c2def5976a8860613a2d3b/2024042608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ode-qr.ru/storage/generated/2024/04/26/bb56f745c0c2def5976a8860613a2d3b/2024042608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429A" w:rsidRPr="00B22D78" w:rsidRDefault="008A558B" w:rsidP="0083429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3" w:name="_Toc167458181"/>
      <w:r w:rsidRPr="00B22D78">
        <w:rPr>
          <w:rStyle w:val="10"/>
          <w:rFonts w:eastAsia="Calibri"/>
          <w:sz w:val="26"/>
          <w:szCs w:val="26"/>
        </w:rPr>
        <w:t>Дмитракова Виктория Валерьевна</w:t>
      </w:r>
      <w:bookmarkEnd w:id="13"/>
      <w:r w:rsidR="0083429A"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, воспитатель  </w:t>
      </w:r>
      <w:r w:rsidR="0083429A" w:rsidRPr="00B22D78">
        <w:rPr>
          <w:rFonts w:ascii="Times New Roman" w:eastAsia="Calibri" w:hAnsi="Times New Roman" w:cs="Times New Roman"/>
          <w:b/>
          <w:sz w:val="26"/>
          <w:szCs w:val="26"/>
        </w:rPr>
        <w:t>МБДОУ «ДС № 90 «Цветик - семицветик»</w:t>
      </w:r>
    </w:p>
    <w:p w:rsidR="008A558B" w:rsidRPr="00B22D78" w:rsidRDefault="008A558B" w:rsidP="008A558B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Игровое пособие «Сенсорная мозаика» (для детей от 1 года до 2 лет)</w:t>
      </w:r>
    </w:p>
    <w:p w:rsidR="008A558B" w:rsidRPr="001F7100" w:rsidRDefault="008A558B" w:rsidP="008A558B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Номинация: «Лучшее дидактическое пособие для раннего возраста»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2551"/>
        <w:gridCol w:w="3969"/>
      </w:tblGrid>
      <w:tr w:rsidR="008A558B" w:rsidRPr="00B22D78" w:rsidTr="008A558B">
        <w:trPr>
          <w:trHeight w:val="1104"/>
        </w:trPr>
        <w:tc>
          <w:tcPr>
            <w:tcW w:w="2694" w:type="dxa"/>
          </w:tcPr>
          <w:p w:rsidR="008A558B" w:rsidRPr="00B22D78" w:rsidRDefault="008A558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Ссылка на Презентацию</w:t>
            </w:r>
          </w:p>
        </w:tc>
        <w:tc>
          <w:tcPr>
            <w:tcW w:w="2551" w:type="dxa"/>
          </w:tcPr>
          <w:p w:rsidR="008A558B" w:rsidRPr="00B22D78" w:rsidRDefault="008A558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</w:t>
            </w:r>
          </w:p>
          <w:p w:rsidR="008A558B" w:rsidRPr="00B22D78" w:rsidRDefault="008A558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Видео</w:t>
            </w:r>
          </w:p>
        </w:tc>
        <w:tc>
          <w:tcPr>
            <w:tcW w:w="3969" w:type="dxa"/>
          </w:tcPr>
          <w:p w:rsidR="008A558B" w:rsidRPr="00B22D78" w:rsidRDefault="008A558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практический материал </w:t>
            </w:r>
          </w:p>
          <w:p w:rsidR="008A558B" w:rsidRPr="00B22D78" w:rsidRDefault="008A558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(собственно пособие)</w:t>
            </w:r>
          </w:p>
        </w:tc>
      </w:tr>
      <w:tr w:rsidR="008A558B" w:rsidRPr="00B22D78" w:rsidTr="008A558B">
        <w:trPr>
          <w:trHeight w:val="853"/>
        </w:trPr>
        <w:tc>
          <w:tcPr>
            <w:tcW w:w="2694" w:type="dxa"/>
          </w:tcPr>
          <w:p w:rsidR="008A558B" w:rsidRPr="00B22D78" w:rsidRDefault="007A5908" w:rsidP="005D420B">
            <w:pPr>
              <w:pStyle w:val="a6"/>
              <w:rPr>
                <w:rFonts w:ascii="Times New Roman" w:eastAsia="Calibri" w:hAnsi="Times New Roman"/>
                <w:color w:val="0070C0"/>
                <w:sz w:val="26"/>
                <w:szCs w:val="26"/>
              </w:rPr>
            </w:pPr>
            <w:hyperlink r:id="rId30" w:history="1">
              <w:r w:rsidR="008A558B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https://disk.yandex.ru/i/9uc7HDdWnobbjQ</w:t>
              </w:r>
            </w:hyperlink>
            <w:r w:rsidR="008A558B" w:rsidRPr="00B22D78">
              <w:rPr>
                <w:rFonts w:ascii="Times New Roman" w:eastAsia="Calibri" w:hAnsi="Times New Roman"/>
                <w:color w:val="0070C0"/>
                <w:sz w:val="26"/>
                <w:szCs w:val="26"/>
              </w:rPr>
              <w:t xml:space="preserve"> </w:t>
            </w:r>
          </w:p>
        </w:tc>
        <w:tc>
          <w:tcPr>
            <w:tcW w:w="2551" w:type="dxa"/>
          </w:tcPr>
          <w:p w:rsidR="008A558B" w:rsidRPr="00B22D78" w:rsidRDefault="007A5908" w:rsidP="005D420B">
            <w:pPr>
              <w:pStyle w:val="a6"/>
              <w:rPr>
                <w:rFonts w:ascii="Times New Roman" w:eastAsia="Calibri" w:hAnsi="Times New Roman"/>
                <w:color w:val="0070C0"/>
                <w:sz w:val="26"/>
                <w:szCs w:val="26"/>
              </w:rPr>
            </w:pPr>
            <w:hyperlink r:id="rId31" w:history="1">
              <w:r w:rsidR="008A558B" w:rsidRPr="00B22D78">
                <w:rPr>
                  <w:rStyle w:val="a4"/>
                  <w:rFonts w:ascii="Times New Roman" w:eastAsia="Calibri" w:hAnsi="Times New Roman"/>
                  <w:color w:val="0070C0"/>
                  <w:sz w:val="26"/>
                  <w:szCs w:val="26"/>
                </w:rPr>
                <w:t>https://disk.yandex.ru/i/FqiH4F35vWdJjg</w:t>
              </w:r>
            </w:hyperlink>
            <w:r w:rsidR="008A558B" w:rsidRPr="00B22D78">
              <w:rPr>
                <w:rFonts w:ascii="Times New Roman" w:eastAsia="Calibri" w:hAnsi="Times New Roman"/>
                <w:color w:val="0070C0"/>
                <w:sz w:val="26"/>
                <w:szCs w:val="26"/>
              </w:rPr>
              <w:t xml:space="preserve"> </w:t>
            </w:r>
            <w:bookmarkStart w:id="14" w:name="_GoBack"/>
            <w:bookmarkEnd w:id="14"/>
          </w:p>
        </w:tc>
        <w:tc>
          <w:tcPr>
            <w:tcW w:w="3969" w:type="dxa"/>
          </w:tcPr>
          <w:p w:rsidR="008A558B" w:rsidRPr="00B22D78" w:rsidRDefault="007A5908" w:rsidP="005D420B">
            <w:pPr>
              <w:pStyle w:val="a6"/>
              <w:rPr>
                <w:rFonts w:ascii="Times New Roman" w:eastAsia="Calibri" w:hAnsi="Times New Roman"/>
                <w:color w:val="0070C0"/>
                <w:sz w:val="26"/>
                <w:szCs w:val="26"/>
              </w:rPr>
            </w:pPr>
            <w:hyperlink r:id="rId32" w:history="1">
              <w:r w:rsidR="008A558B" w:rsidRPr="00B22D78">
                <w:rPr>
                  <w:rStyle w:val="a4"/>
                  <w:rFonts w:ascii="Times New Roman" w:eastAsia="Calibri" w:hAnsi="Times New Roman"/>
                  <w:color w:val="0070C0"/>
                  <w:sz w:val="26"/>
                  <w:szCs w:val="26"/>
                </w:rPr>
                <w:t>https://disk.yandex.ru/d/cP_p77hHn6mh7g</w:t>
              </w:r>
            </w:hyperlink>
            <w:r w:rsidR="008A558B" w:rsidRPr="00B22D78">
              <w:rPr>
                <w:rFonts w:ascii="Times New Roman" w:eastAsia="Calibri" w:hAnsi="Times New Roman"/>
                <w:color w:val="0070C0"/>
                <w:sz w:val="26"/>
                <w:szCs w:val="26"/>
              </w:rPr>
              <w:t xml:space="preserve"> </w:t>
            </w:r>
          </w:p>
        </w:tc>
      </w:tr>
      <w:tr w:rsidR="004124BA" w:rsidRPr="00B22D78" w:rsidTr="004124BA">
        <w:trPr>
          <w:trHeight w:val="428"/>
        </w:trPr>
        <w:tc>
          <w:tcPr>
            <w:tcW w:w="2694" w:type="dxa"/>
          </w:tcPr>
          <w:p w:rsidR="004124BA" w:rsidRPr="00B22D78" w:rsidRDefault="004124BA" w:rsidP="005D420B">
            <w:pPr>
              <w:pStyle w:val="a6"/>
              <w:rPr>
                <w:sz w:val="26"/>
                <w:szCs w:val="26"/>
              </w:rPr>
            </w:pPr>
          </w:p>
          <w:p w:rsidR="004124BA" w:rsidRPr="00B22D78" w:rsidRDefault="004124BA" w:rsidP="004124BA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19" name="Рисунок 19" descr="https://code-qr.ru/storage/generated/2024/04/26/df6ff2ceb5b3eff07e6168f2c18542e4/20240426080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ode-qr.ru/storage/generated/2024/04/26/df6ff2ceb5b3eff07e6168f2c18542e4/20240426080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4BA" w:rsidRPr="00B22D78" w:rsidRDefault="004124BA" w:rsidP="004124BA">
            <w:pPr>
              <w:pStyle w:val="a6"/>
              <w:jc w:val="center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4124BA" w:rsidRPr="00B22D78" w:rsidRDefault="004124BA" w:rsidP="005D420B">
            <w:pPr>
              <w:pStyle w:val="a6"/>
              <w:rPr>
                <w:sz w:val="26"/>
                <w:szCs w:val="26"/>
              </w:rPr>
            </w:pPr>
          </w:p>
          <w:p w:rsidR="004124BA" w:rsidRPr="00B22D78" w:rsidRDefault="004124BA" w:rsidP="004124BA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22" name="Рисунок 22" descr="https://code-qr.ru/storage/generated/2024/04/26/c61a66334705ab943f5479054c46cfe9/2024042608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code-qr.ru/storage/generated/2024/04/26/c61a66334705ab943f5479054c46cfe9/20240426080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4124BA" w:rsidRPr="00B22D78" w:rsidRDefault="004124BA" w:rsidP="005D420B">
            <w:pPr>
              <w:pStyle w:val="a6"/>
              <w:rPr>
                <w:sz w:val="26"/>
                <w:szCs w:val="26"/>
              </w:rPr>
            </w:pPr>
          </w:p>
          <w:p w:rsidR="004124BA" w:rsidRPr="00B22D78" w:rsidRDefault="004124BA" w:rsidP="004124BA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25" name="Рисунок 25" descr="https://code-qr.ru/storage/generated/2024/04/26/92332eea0857a397f5eebefa04167752/2024042608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ode-qr.ru/storage/generated/2024/04/26/92332eea0857a397f5eebefa04167752/2024042608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58B" w:rsidRPr="00B22D78" w:rsidRDefault="008A558B" w:rsidP="008A558B">
      <w:pPr>
        <w:spacing w:after="0" w:line="240" w:lineRule="auto"/>
        <w:jc w:val="both"/>
        <w:rPr>
          <w:rFonts w:ascii="Times New Roman" w:eastAsia="Calibri" w:hAnsi="Times New Roman"/>
          <w:b/>
          <w:sz w:val="26"/>
          <w:szCs w:val="26"/>
        </w:rPr>
      </w:pPr>
    </w:p>
    <w:p w:rsidR="0083429A" w:rsidRPr="00B22D78" w:rsidRDefault="008A558B" w:rsidP="0083429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5" w:name="_Toc167458182"/>
      <w:r w:rsidRPr="00B22D78">
        <w:rPr>
          <w:rStyle w:val="10"/>
          <w:rFonts w:eastAsia="Calibri"/>
          <w:sz w:val="26"/>
          <w:szCs w:val="26"/>
        </w:rPr>
        <w:t>Попкова Юлия Дмитриевна</w:t>
      </w:r>
      <w:bookmarkEnd w:id="15"/>
      <w:r w:rsidR="0083429A"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, воспитатель  </w:t>
      </w:r>
      <w:r w:rsidR="0083429A" w:rsidRPr="00B22D78">
        <w:rPr>
          <w:rFonts w:ascii="Times New Roman" w:eastAsia="Calibri" w:hAnsi="Times New Roman" w:cs="Times New Roman"/>
          <w:b/>
          <w:sz w:val="26"/>
          <w:szCs w:val="26"/>
        </w:rPr>
        <w:t>МБДОУ «ДС № 86 «Брусничка»</w:t>
      </w:r>
    </w:p>
    <w:p w:rsidR="008A558B" w:rsidRPr="00B22D78" w:rsidRDefault="008A558B" w:rsidP="008A55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</w:rPr>
        <w:t xml:space="preserve">Дидактическая настольная игра «Собеседование» </w:t>
      </w:r>
      <w:r w:rsidRPr="00B22D7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(для детей от  5 до 7 лет)</w:t>
      </w:r>
    </w:p>
    <w:p w:rsidR="001F7100" w:rsidRDefault="008A558B" w:rsidP="008A558B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Номинация: «Лучшее дидактическое пособие: «Кем быть?»</w:t>
      </w:r>
    </w:p>
    <w:p w:rsidR="001F7100" w:rsidRPr="00B22D78" w:rsidRDefault="001F7100" w:rsidP="008A558B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2551"/>
        <w:gridCol w:w="3969"/>
      </w:tblGrid>
      <w:tr w:rsidR="008A558B" w:rsidRPr="00B22D78" w:rsidTr="008A558B">
        <w:tc>
          <w:tcPr>
            <w:tcW w:w="2694" w:type="dxa"/>
          </w:tcPr>
          <w:p w:rsidR="008A558B" w:rsidRPr="00B22D78" w:rsidRDefault="008A558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Ссылка на Презентацию</w:t>
            </w:r>
          </w:p>
        </w:tc>
        <w:tc>
          <w:tcPr>
            <w:tcW w:w="2551" w:type="dxa"/>
          </w:tcPr>
          <w:p w:rsidR="008A558B" w:rsidRPr="00B22D78" w:rsidRDefault="008A558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</w:t>
            </w:r>
          </w:p>
          <w:p w:rsidR="008A558B" w:rsidRPr="00B22D78" w:rsidRDefault="008A558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Видео</w:t>
            </w:r>
          </w:p>
        </w:tc>
        <w:tc>
          <w:tcPr>
            <w:tcW w:w="3969" w:type="dxa"/>
          </w:tcPr>
          <w:p w:rsidR="008A558B" w:rsidRPr="00B22D78" w:rsidRDefault="008A558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практический материал </w:t>
            </w:r>
          </w:p>
          <w:p w:rsidR="008A558B" w:rsidRPr="00B22D78" w:rsidRDefault="008A558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(собственно пособие)</w:t>
            </w:r>
          </w:p>
        </w:tc>
      </w:tr>
      <w:tr w:rsidR="008A558B" w:rsidRPr="00B22D78" w:rsidTr="008A558B">
        <w:tc>
          <w:tcPr>
            <w:tcW w:w="2694" w:type="dxa"/>
          </w:tcPr>
          <w:p w:rsidR="008A558B" w:rsidRPr="00B22D78" w:rsidRDefault="007A5908" w:rsidP="005D420B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36" w:history="1">
              <w:r w:rsidR="008A558B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https://cloud.mail.ru/public/F3Gn/oGN3nThDf</w:t>
              </w:r>
            </w:hyperlink>
            <w:r w:rsidR="008A558B" w:rsidRPr="00B22D78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2551" w:type="dxa"/>
          </w:tcPr>
          <w:p w:rsidR="008A558B" w:rsidRPr="00B22D78" w:rsidRDefault="007A5908" w:rsidP="005D420B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37" w:history="1">
              <w:r w:rsidR="008A558B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https://cloud.mail.ru/public/9UTx/QeLftmvJP</w:t>
              </w:r>
            </w:hyperlink>
            <w:r w:rsidR="008A558B" w:rsidRPr="00B22D78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3969" w:type="dxa"/>
          </w:tcPr>
          <w:p w:rsidR="008A558B" w:rsidRPr="00B22D78" w:rsidRDefault="007A5908" w:rsidP="005D420B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38" w:history="1">
              <w:r w:rsidR="008A558B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https://cloud.mail.ru/public/TCpa/GFzbW4fS3</w:t>
              </w:r>
            </w:hyperlink>
            <w:r w:rsidR="008A558B" w:rsidRPr="00B22D78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</w:p>
        </w:tc>
      </w:tr>
      <w:tr w:rsidR="004124BA" w:rsidRPr="00B22D78" w:rsidTr="008A558B">
        <w:tc>
          <w:tcPr>
            <w:tcW w:w="2694" w:type="dxa"/>
          </w:tcPr>
          <w:p w:rsidR="004124BA" w:rsidRPr="00B22D78" w:rsidRDefault="004124BA" w:rsidP="005D420B">
            <w:pPr>
              <w:pStyle w:val="a6"/>
              <w:rPr>
                <w:sz w:val="26"/>
                <w:szCs w:val="26"/>
              </w:rPr>
            </w:pPr>
          </w:p>
          <w:p w:rsidR="004124BA" w:rsidRPr="00B22D78" w:rsidRDefault="004124BA" w:rsidP="004124BA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28" name="Рисунок 28" descr="https://code-qr.ru/storage/generated/2024/04/26/189b1b6e1b13c641169ff2d1dbabf3c1/20240426080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code-qr.ru/storage/generated/2024/04/26/189b1b6e1b13c641169ff2d1dbabf3c1/20240426080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124BA" w:rsidRPr="00B22D78" w:rsidRDefault="004124BA" w:rsidP="005D420B">
            <w:pPr>
              <w:pStyle w:val="a6"/>
              <w:rPr>
                <w:sz w:val="26"/>
                <w:szCs w:val="26"/>
              </w:rPr>
            </w:pPr>
          </w:p>
          <w:p w:rsidR="004124BA" w:rsidRPr="00B22D78" w:rsidRDefault="004124BA" w:rsidP="004124BA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31" name="Рисунок 31" descr="https://code-qr.ru/storage/generated/2024/04/26/d88cb785ad794447733898ed11791b44/2024042608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code-qr.ru/storage/generated/2024/04/26/d88cb785ad794447733898ed11791b44/2024042608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4BA" w:rsidRPr="00B22D78" w:rsidRDefault="004124BA" w:rsidP="004124BA">
            <w:pPr>
              <w:pStyle w:val="a6"/>
              <w:jc w:val="center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4124BA" w:rsidRPr="00B22D78" w:rsidRDefault="004124BA" w:rsidP="005D420B">
            <w:pPr>
              <w:pStyle w:val="a6"/>
              <w:rPr>
                <w:sz w:val="26"/>
                <w:szCs w:val="26"/>
              </w:rPr>
            </w:pPr>
          </w:p>
          <w:p w:rsidR="004124BA" w:rsidRPr="00B22D78" w:rsidRDefault="004124BA" w:rsidP="004124BA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34" name="Рисунок 34" descr="https://code-qr.ru/storage/generated/2024/04/26/eb6b3e9356b5d573672f7b381f437644/20240426080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code-qr.ru/storage/generated/2024/04/26/eb6b3e9356b5d573672f7b381f437644/20240426080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7100" w:rsidRDefault="001F7100" w:rsidP="007B25A3">
      <w:pPr>
        <w:spacing w:after="0" w:line="240" w:lineRule="auto"/>
        <w:rPr>
          <w:rStyle w:val="10"/>
          <w:rFonts w:eastAsia="Calibri"/>
          <w:sz w:val="26"/>
          <w:szCs w:val="26"/>
        </w:rPr>
      </w:pPr>
    </w:p>
    <w:p w:rsidR="001F7100" w:rsidRDefault="001F7100" w:rsidP="007B25A3">
      <w:pPr>
        <w:spacing w:after="0" w:line="240" w:lineRule="auto"/>
        <w:rPr>
          <w:rStyle w:val="10"/>
          <w:rFonts w:eastAsia="Calibri"/>
          <w:sz w:val="26"/>
          <w:szCs w:val="26"/>
        </w:rPr>
      </w:pPr>
    </w:p>
    <w:p w:rsidR="007B25A3" w:rsidRPr="00B22D78" w:rsidRDefault="008A558B" w:rsidP="007B25A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6" w:name="_Toc167458183"/>
      <w:r w:rsidRPr="00B22D78">
        <w:rPr>
          <w:rStyle w:val="10"/>
          <w:rFonts w:eastAsia="Calibri"/>
          <w:sz w:val="26"/>
          <w:szCs w:val="26"/>
        </w:rPr>
        <w:t>Бакулина Людмила Николаевна</w:t>
      </w:r>
      <w:bookmarkEnd w:id="16"/>
      <w:r w:rsidR="007B25A3"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, воспитатель  </w:t>
      </w:r>
      <w:r w:rsidR="007B25A3" w:rsidRPr="00B22D78">
        <w:rPr>
          <w:rFonts w:ascii="Times New Roman" w:eastAsia="Calibri" w:hAnsi="Times New Roman"/>
          <w:b/>
          <w:sz w:val="26"/>
          <w:szCs w:val="26"/>
        </w:rPr>
        <w:t>МБДОУ «ДС № 92 «Облачко»</w:t>
      </w:r>
    </w:p>
    <w:p w:rsidR="00AF01E5" w:rsidRPr="00B22D78" w:rsidRDefault="00AF01E5" w:rsidP="00AF01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Calibri" w:hAnsi="Times New Roman"/>
          <w:b/>
          <w:sz w:val="26"/>
          <w:szCs w:val="26"/>
        </w:rPr>
        <w:t xml:space="preserve">Дидактическое пособие «Развивающий КУБ» </w:t>
      </w:r>
      <w:r w:rsidRPr="00B22D78">
        <w:rPr>
          <w:rFonts w:ascii="Times New Roman" w:eastAsia="Calibri" w:hAnsi="Times New Roman" w:cs="Times New Roman"/>
          <w:b/>
          <w:sz w:val="26"/>
          <w:szCs w:val="26"/>
        </w:rPr>
        <w:t>(для детей от 2 до 3 лет)</w:t>
      </w:r>
    </w:p>
    <w:p w:rsidR="008A558B" w:rsidRDefault="00AF01E5" w:rsidP="001F710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</w:rPr>
        <w:t xml:space="preserve">Номинация: </w:t>
      </w:r>
      <w:r w:rsidRPr="00B22D78">
        <w:rPr>
          <w:rFonts w:ascii="Times New Roman" w:hAnsi="Times New Roman" w:cs="Times New Roman"/>
          <w:b/>
          <w:sz w:val="26"/>
          <w:szCs w:val="26"/>
        </w:rPr>
        <w:t>«Лучшее дидактическое пособие для раннего возраста»</w:t>
      </w:r>
    </w:p>
    <w:p w:rsidR="001F7100" w:rsidRPr="001F7100" w:rsidRDefault="001F7100" w:rsidP="001F710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2551"/>
        <w:gridCol w:w="3969"/>
      </w:tblGrid>
      <w:tr w:rsidR="00AF01E5" w:rsidRPr="00B22D78" w:rsidTr="00AF01E5">
        <w:tc>
          <w:tcPr>
            <w:tcW w:w="2694" w:type="dxa"/>
          </w:tcPr>
          <w:p w:rsidR="00AF01E5" w:rsidRPr="00B22D78" w:rsidRDefault="00AF01E5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Ссылка на Презентацию</w:t>
            </w:r>
          </w:p>
        </w:tc>
        <w:tc>
          <w:tcPr>
            <w:tcW w:w="2551" w:type="dxa"/>
          </w:tcPr>
          <w:p w:rsidR="00AF01E5" w:rsidRPr="00B22D78" w:rsidRDefault="00AF01E5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</w:t>
            </w:r>
          </w:p>
          <w:p w:rsidR="00AF01E5" w:rsidRPr="00B22D78" w:rsidRDefault="00AF01E5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Видео</w:t>
            </w:r>
          </w:p>
        </w:tc>
        <w:tc>
          <w:tcPr>
            <w:tcW w:w="3969" w:type="dxa"/>
          </w:tcPr>
          <w:p w:rsidR="00AF01E5" w:rsidRPr="00B22D78" w:rsidRDefault="00AF01E5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практический материал </w:t>
            </w:r>
          </w:p>
          <w:p w:rsidR="00AF01E5" w:rsidRPr="00B22D78" w:rsidRDefault="00AF01E5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(собственно пособие)</w:t>
            </w:r>
          </w:p>
        </w:tc>
      </w:tr>
      <w:tr w:rsidR="00AF01E5" w:rsidRPr="00B22D78" w:rsidTr="00AF01E5">
        <w:tc>
          <w:tcPr>
            <w:tcW w:w="2694" w:type="dxa"/>
          </w:tcPr>
          <w:p w:rsidR="004124BA" w:rsidRPr="001F7100" w:rsidRDefault="007A5908" w:rsidP="004124BA">
            <w:pPr>
              <w:pStyle w:val="a6"/>
              <w:rPr>
                <w:sz w:val="26"/>
                <w:szCs w:val="26"/>
              </w:rPr>
            </w:pPr>
            <w:hyperlink r:id="rId42" w:tgtFrame="_blank" w:history="1"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https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://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docs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.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google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.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com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/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presentation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/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d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/1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SJ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6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L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4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cqLr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3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CKdeM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3368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tu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7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XxWcl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-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Q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2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Mr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/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edit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?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usp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=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drivesdk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&amp;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ouid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=108847159730032950696&amp;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rtpof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=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true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&amp;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sd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=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true</w:t>
              </w:r>
            </w:hyperlink>
          </w:p>
        </w:tc>
        <w:tc>
          <w:tcPr>
            <w:tcW w:w="2551" w:type="dxa"/>
          </w:tcPr>
          <w:p w:rsidR="00AF01E5" w:rsidRPr="00B22D78" w:rsidRDefault="007A5908" w:rsidP="004124B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hyperlink r:id="rId43" w:history="1">
              <w:r w:rsidR="00AF01E5" w:rsidRPr="00B22D78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https://drive.google.com/file/d/1Q-RKvFRS5YWMdfB8C8PGVOLQkhaaffoT/view?usp=drivesdk</w:t>
              </w:r>
            </w:hyperlink>
          </w:p>
        </w:tc>
        <w:tc>
          <w:tcPr>
            <w:tcW w:w="3969" w:type="dxa"/>
          </w:tcPr>
          <w:p w:rsidR="004124BA" w:rsidRPr="00B22D78" w:rsidRDefault="007A5908" w:rsidP="004124BA">
            <w:pPr>
              <w:spacing w:after="0" w:line="240" w:lineRule="auto"/>
              <w:rPr>
                <w:sz w:val="26"/>
                <w:szCs w:val="26"/>
              </w:rPr>
            </w:pPr>
            <w:hyperlink r:id="rId44" w:history="1">
              <w:r w:rsidR="004124BA" w:rsidRPr="00B22D78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https://docs.google.com/document/d/1RlWLLWHIFbqTPi6dqmehUCkn5wtm6wiW/edit</w:t>
              </w:r>
            </w:hyperlink>
          </w:p>
          <w:p w:rsidR="004124BA" w:rsidRPr="00B22D78" w:rsidRDefault="004124BA" w:rsidP="004124BA">
            <w:pPr>
              <w:spacing w:after="0" w:line="240" w:lineRule="auto"/>
              <w:rPr>
                <w:sz w:val="26"/>
                <w:szCs w:val="26"/>
              </w:rPr>
            </w:pPr>
          </w:p>
          <w:p w:rsidR="00AF01E5" w:rsidRPr="00B22D78" w:rsidRDefault="00AF01E5" w:rsidP="004124BA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  <w:tr w:rsidR="004124BA" w:rsidRPr="00B22D78" w:rsidTr="00AF01E5">
        <w:tc>
          <w:tcPr>
            <w:tcW w:w="2694" w:type="dxa"/>
          </w:tcPr>
          <w:p w:rsidR="004124BA" w:rsidRPr="00B22D78" w:rsidRDefault="004124BA" w:rsidP="004124BA">
            <w:pPr>
              <w:pStyle w:val="a6"/>
              <w:rPr>
                <w:sz w:val="26"/>
                <w:szCs w:val="26"/>
              </w:rPr>
            </w:pPr>
          </w:p>
          <w:p w:rsidR="004124BA" w:rsidRPr="00B22D78" w:rsidRDefault="004124BA" w:rsidP="004124BA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37" name="Рисунок 37" descr="https://code-qr.ru/storage/generated/2024/04/26/6fe0fac5a89cc6b4af58680357db57e4/20240426080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code-qr.ru/storage/generated/2024/04/26/6fe0fac5a89cc6b4af58680357db57e4/20240426080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4BA" w:rsidRPr="00B22D78" w:rsidRDefault="004124BA" w:rsidP="004124BA">
            <w:pPr>
              <w:pStyle w:val="a6"/>
              <w:jc w:val="center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4124BA" w:rsidRPr="00B22D78" w:rsidRDefault="004124BA" w:rsidP="004124BA">
            <w:pPr>
              <w:spacing w:after="0" w:line="240" w:lineRule="auto"/>
              <w:rPr>
                <w:noProof/>
                <w:sz w:val="26"/>
                <w:szCs w:val="26"/>
                <w:lang w:eastAsia="ru-RU"/>
              </w:rPr>
            </w:pPr>
          </w:p>
          <w:p w:rsidR="004124BA" w:rsidRPr="00B22D78" w:rsidRDefault="004124BA" w:rsidP="004124BA">
            <w:pPr>
              <w:spacing w:after="0" w:line="240" w:lineRule="auto"/>
              <w:jc w:val="center"/>
              <w:rPr>
                <w:b/>
                <w:noProof/>
                <w:sz w:val="26"/>
                <w:szCs w:val="26"/>
                <w:lang w:eastAsia="ru-RU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46" name="Рисунок 46" descr="https://code-qr.ru/storage/generated/2024/04/26/bd26182b213c0f08c0f4fd344df939f3/2024042608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code-qr.ru/storage/generated/2024/04/26/bd26182b213c0f08c0f4fd344df939f3/2024042608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4BA" w:rsidRPr="00B22D78" w:rsidRDefault="004124BA" w:rsidP="005C31F7">
            <w:pPr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4124BA" w:rsidRPr="00B22D78" w:rsidRDefault="004124BA" w:rsidP="004124BA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C31F7" w:rsidRPr="00B22D78" w:rsidRDefault="005C31F7" w:rsidP="005C31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50" name="Рисунок 50" descr="https://code-qr.ru/storage/generated/2024/04/26/8307eccab185e372f65190f0ab2ce857/20240426090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code-qr.ru/storage/generated/2024/04/26/8307eccab185e372f65190f0ab2ce857/20240426090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7100" w:rsidRDefault="001F7100" w:rsidP="007B25A3">
      <w:pPr>
        <w:spacing w:after="0" w:line="240" w:lineRule="auto"/>
        <w:rPr>
          <w:rStyle w:val="10"/>
          <w:rFonts w:ascii="Times New Roman" w:eastAsia="Calibri" w:hAnsi="Times New Roman"/>
          <w:sz w:val="26"/>
          <w:szCs w:val="26"/>
        </w:rPr>
      </w:pPr>
    </w:p>
    <w:p w:rsidR="001F7100" w:rsidRDefault="001F7100" w:rsidP="007B25A3">
      <w:pPr>
        <w:spacing w:after="0" w:line="240" w:lineRule="auto"/>
        <w:rPr>
          <w:rStyle w:val="10"/>
          <w:rFonts w:ascii="Times New Roman" w:eastAsia="Calibri" w:hAnsi="Times New Roman"/>
          <w:sz w:val="26"/>
          <w:szCs w:val="26"/>
        </w:rPr>
      </w:pPr>
    </w:p>
    <w:p w:rsidR="00F210EF" w:rsidRDefault="00F210EF" w:rsidP="007B25A3">
      <w:pPr>
        <w:spacing w:after="0" w:line="240" w:lineRule="auto"/>
        <w:rPr>
          <w:rStyle w:val="10"/>
          <w:rFonts w:ascii="Times New Roman" w:eastAsia="Calibri" w:hAnsi="Times New Roman"/>
          <w:sz w:val="26"/>
          <w:szCs w:val="26"/>
        </w:rPr>
      </w:pPr>
      <w:bookmarkStart w:id="17" w:name="_Toc167458184"/>
    </w:p>
    <w:p w:rsidR="00F210EF" w:rsidRDefault="00F210EF" w:rsidP="007B25A3">
      <w:pPr>
        <w:spacing w:after="0" w:line="240" w:lineRule="auto"/>
        <w:rPr>
          <w:rStyle w:val="10"/>
          <w:rFonts w:ascii="Times New Roman" w:eastAsia="Calibri" w:hAnsi="Times New Roman"/>
          <w:sz w:val="26"/>
          <w:szCs w:val="26"/>
        </w:rPr>
      </w:pPr>
    </w:p>
    <w:p w:rsidR="00F210EF" w:rsidRDefault="00F210EF" w:rsidP="007B25A3">
      <w:pPr>
        <w:spacing w:after="0" w:line="240" w:lineRule="auto"/>
        <w:rPr>
          <w:rStyle w:val="10"/>
          <w:rFonts w:ascii="Times New Roman" w:eastAsia="Calibri" w:hAnsi="Times New Roman"/>
          <w:sz w:val="26"/>
          <w:szCs w:val="26"/>
        </w:rPr>
      </w:pPr>
    </w:p>
    <w:p w:rsidR="00F210EF" w:rsidRDefault="00F210EF" w:rsidP="007B25A3">
      <w:pPr>
        <w:spacing w:after="0" w:line="240" w:lineRule="auto"/>
        <w:rPr>
          <w:rStyle w:val="10"/>
          <w:rFonts w:ascii="Times New Roman" w:eastAsia="Calibri" w:hAnsi="Times New Roman"/>
          <w:sz w:val="26"/>
          <w:szCs w:val="26"/>
        </w:rPr>
      </w:pPr>
    </w:p>
    <w:p w:rsidR="00F210EF" w:rsidRDefault="00F210EF" w:rsidP="007B25A3">
      <w:pPr>
        <w:spacing w:after="0" w:line="240" w:lineRule="auto"/>
        <w:rPr>
          <w:rStyle w:val="10"/>
          <w:rFonts w:ascii="Times New Roman" w:eastAsia="Calibri" w:hAnsi="Times New Roman"/>
          <w:sz w:val="26"/>
          <w:szCs w:val="26"/>
        </w:rPr>
      </w:pPr>
    </w:p>
    <w:p w:rsidR="00F210EF" w:rsidRDefault="00F210EF" w:rsidP="007B25A3">
      <w:pPr>
        <w:spacing w:after="0" w:line="240" w:lineRule="auto"/>
        <w:rPr>
          <w:rStyle w:val="10"/>
          <w:rFonts w:ascii="Times New Roman" w:eastAsia="Calibri" w:hAnsi="Times New Roman"/>
          <w:sz w:val="26"/>
          <w:szCs w:val="26"/>
        </w:rPr>
      </w:pPr>
    </w:p>
    <w:p w:rsidR="00F210EF" w:rsidRDefault="00F210EF" w:rsidP="007B25A3">
      <w:pPr>
        <w:spacing w:after="0" w:line="240" w:lineRule="auto"/>
        <w:rPr>
          <w:rStyle w:val="10"/>
          <w:rFonts w:ascii="Times New Roman" w:eastAsia="Calibri" w:hAnsi="Times New Roman"/>
          <w:sz w:val="26"/>
          <w:szCs w:val="26"/>
        </w:rPr>
      </w:pPr>
    </w:p>
    <w:p w:rsidR="007B25A3" w:rsidRPr="00B22D78" w:rsidRDefault="007B25A3" w:rsidP="007B25A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Style w:val="10"/>
          <w:rFonts w:ascii="Times New Roman" w:eastAsia="Calibri" w:hAnsi="Times New Roman"/>
          <w:sz w:val="26"/>
          <w:szCs w:val="26"/>
        </w:rPr>
        <w:t>Бердова Виктория Николаевна</w:t>
      </w:r>
      <w:bookmarkEnd w:id="17"/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, воспитатель  </w:t>
      </w:r>
      <w:r w:rsidRPr="00B22D78">
        <w:rPr>
          <w:rFonts w:ascii="Times New Roman" w:eastAsia="Calibri" w:hAnsi="Times New Roman" w:cs="Times New Roman"/>
          <w:b/>
          <w:sz w:val="26"/>
          <w:szCs w:val="26"/>
        </w:rPr>
        <w:t>МБДОУ «ДС № 92 «Облачко»</w:t>
      </w:r>
    </w:p>
    <w:p w:rsidR="00AF01E5" w:rsidRPr="00B22D78" w:rsidRDefault="00AF01E5" w:rsidP="00AF01E5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22D7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Дидактическая игра «Путешествие в рудник» (для детей от  5 до 7 лет)</w:t>
      </w:r>
    </w:p>
    <w:p w:rsidR="00AF01E5" w:rsidRDefault="00AF01E5" w:rsidP="00AF01E5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Номинация: «Лучшее дидактическое пособие: «Кем быть?»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2551"/>
        <w:gridCol w:w="3969"/>
      </w:tblGrid>
      <w:tr w:rsidR="00AF01E5" w:rsidRPr="00B22D78" w:rsidTr="00AF01E5">
        <w:tc>
          <w:tcPr>
            <w:tcW w:w="2694" w:type="dxa"/>
          </w:tcPr>
          <w:p w:rsidR="00AF01E5" w:rsidRPr="00B22D78" w:rsidRDefault="00AF01E5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Ссылка на Презентацию</w:t>
            </w:r>
          </w:p>
        </w:tc>
        <w:tc>
          <w:tcPr>
            <w:tcW w:w="2551" w:type="dxa"/>
          </w:tcPr>
          <w:p w:rsidR="00AF01E5" w:rsidRPr="00B22D78" w:rsidRDefault="00AF01E5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</w:t>
            </w:r>
          </w:p>
          <w:p w:rsidR="00AF01E5" w:rsidRPr="00B22D78" w:rsidRDefault="00AF01E5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Видео</w:t>
            </w:r>
          </w:p>
        </w:tc>
        <w:tc>
          <w:tcPr>
            <w:tcW w:w="3969" w:type="dxa"/>
          </w:tcPr>
          <w:p w:rsidR="00AF01E5" w:rsidRPr="00B22D78" w:rsidRDefault="00AF01E5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практический материал </w:t>
            </w:r>
          </w:p>
          <w:p w:rsidR="00AF01E5" w:rsidRPr="00B22D78" w:rsidRDefault="00AF01E5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(собственно пособие)</w:t>
            </w:r>
          </w:p>
        </w:tc>
      </w:tr>
      <w:tr w:rsidR="00AF01E5" w:rsidRPr="00B22D78" w:rsidTr="00AF01E5">
        <w:tc>
          <w:tcPr>
            <w:tcW w:w="2694" w:type="dxa"/>
          </w:tcPr>
          <w:p w:rsidR="00AF01E5" w:rsidRPr="00B22D78" w:rsidRDefault="007A5908" w:rsidP="005D420B">
            <w:pPr>
              <w:pStyle w:val="a6"/>
              <w:rPr>
                <w:rStyle w:val="a4"/>
                <w:rFonts w:ascii="Times New Roman" w:eastAsia="Calibri" w:hAnsi="Times New Roman"/>
                <w:sz w:val="26"/>
                <w:szCs w:val="26"/>
              </w:rPr>
            </w:pPr>
            <w:hyperlink r:id="rId48" w:history="1"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https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://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cloud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.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mail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.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ru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/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public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/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R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5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qz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/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xNcedzfRG</w:t>
              </w:r>
            </w:hyperlink>
          </w:p>
        </w:tc>
        <w:tc>
          <w:tcPr>
            <w:tcW w:w="2551" w:type="dxa"/>
          </w:tcPr>
          <w:p w:rsidR="00AF01E5" w:rsidRPr="00B22D78" w:rsidRDefault="007A5908" w:rsidP="005D420B">
            <w:pPr>
              <w:pStyle w:val="a6"/>
              <w:rPr>
                <w:rStyle w:val="a4"/>
                <w:rFonts w:eastAsia="Calibri"/>
                <w:sz w:val="26"/>
                <w:szCs w:val="26"/>
              </w:rPr>
            </w:pPr>
            <w:hyperlink r:id="rId49" w:history="1"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https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://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cloud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.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mail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.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ru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/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public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/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ihL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7/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Wmy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8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i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8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LVP</w:t>
              </w:r>
            </w:hyperlink>
          </w:p>
        </w:tc>
        <w:tc>
          <w:tcPr>
            <w:tcW w:w="3969" w:type="dxa"/>
          </w:tcPr>
          <w:p w:rsidR="00AF01E5" w:rsidRPr="00B22D78" w:rsidRDefault="007A5908" w:rsidP="005D420B">
            <w:pPr>
              <w:pStyle w:val="a6"/>
              <w:rPr>
                <w:rStyle w:val="a4"/>
                <w:rFonts w:eastAsia="Calibri"/>
                <w:sz w:val="26"/>
                <w:szCs w:val="26"/>
              </w:rPr>
            </w:pPr>
            <w:hyperlink r:id="rId50" w:history="1"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https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://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cloud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.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mail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.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ru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/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public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/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HA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4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v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/</w:t>
              </w:r>
              <w:r w:rsidR="00AF01E5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  <w:lang w:val="en-US"/>
                </w:rPr>
                <w:t>XWquUscVH</w:t>
              </w:r>
            </w:hyperlink>
          </w:p>
        </w:tc>
      </w:tr>
      <w:tr w:rsidR="005C31F7" w:rsidRPr="00B22D78" w:rsidTr="00AF01E5">
        <w:tc>
          <w:tcPr>
            <w:tcW w:w="2694" w:type="dxa"/>
          </w:tcPr>
          <w:p w:rsidR="005C31F7" w:rsidRPr="00B22D78" w:rsidRDefault="005C31F7" w:rsidP="005C31F7">
            <w:pPr>
              <w:pStyle w:val="a6"/>
              <w:jc w:val="center"/>
              <w:rPr>
                <w:sz w:val="26"/>
                <w:szCs w:val="26"/>
              </w:rPr>
            </w:pPr>
          </w:p>
          <w:p w:rsidR="005C31F7" w:rsidRPr="00B22D78" w:rsidRDefault="005C31F7" w:rsidP="005C31F7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53" name="Рисунок 53" descr="https://code-qr.ru/storage/generated/2024/04/26/ec8a1014366f63f970958dd543102cb8/2024042609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code-qr.ru/storage/generated/2024/04/26/ec8a1014366f63f970958dd543102cb8/2024042609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1F7" w:rsidRPr="00B22D78" w:rsidRDefault="005C31F7" w:rsidP="005C31F7">
            <w:pPr>
              <w:pStyle w:val="a6"/>
              <w:jc w:val="center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5C31F7" w:rsidRPr="00B22D78" w:rsidRDefault="005C31F7" w:rsidP="005C31F7">
            <w:pPr>
              <w:pStyle w:val="a6"/>
              <w:jc w:val="center"/>
              <w:rPr>
                <w:sz w:val="26"/>
                <w:szCs w:val="26"/>
              </w:rPr>
            </w:pPr>
          </w:p>
          <w:p w:rsidR="005C31F7" w:rsidRPr="00B22D78" w:rsidRDefault="005C31F7" w:rsidP="005C31F7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56" name="Рисунок 56" descr="https://code-qr.ru/storage/generated/2024/04/26/9379866115e547f2f2ffb2ec0afa6ebc/2024042609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code-qr.ru/storage/generated/2024/04/26/9379866115e547f2f2ffb2ec0afa6ebc/20240426090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5C31F7" w:rsidRPr="00B22D78" w:rsidRDefault="005C31F7" w:rsidP="005C31F7">
            <w:pPr>
              <w:pStyle w:val="a6"/>
              <w:jc w:val="center"/>
              <w:rPr>
                <w:sz w:val="26"/>
                <w:szCs w:val="26"/>
              </w:rPr>
            </w:pPr>
          </w:p>
          <w:p w:rsidR="005C31F7" w:rsidRPr="00B22D78" w:rsidRDefault="005C31F7" w:rsidP="005C31F7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59" name="Рисунок 59" descr="https://code-qr.ru/storage/generated/2024/04/26/0e005c7563bc1b4da37631afd8cbb89d/20240426090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code-qr.ru/storage/generated/2024/04/26/0e005c7563bc1b4da37631afd8cbb89d/20240426090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25A3" w:rsidRPr="00B22D78" w:rsidRDefault="00AF01E5" w:rsidP="007B25A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8" w:name="_Toc167458185"/>
      <w:r w:rsidRPr="00B22D78">
        <w:rPr>
          <w:rStyle w:val="10"/>
          <w:rFonts w:eastAsia="Calibri"/>
          <w:sz w:val="26"/>
          <w:szCs w:val="26"/>
        </w:rPr>
        <w:t>Вагидова Марина Асанхановна</w:t>
      </w:r>
      <w:bookmarkEnd w:id="18"/>
      <w:r w:rsidR="007B25A3"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, воспитатель  </w:t>
      </w:r>
      <w:r w:rsidR="007B25A3" w:rsidRPr="00B22D78">
        <w:rPr>
          <w:rFonts w:ascii="Times New Roman" w:eastAsia="Calibri" w:hAnsi="Times New Roman"/>
          <w:b/>
          <w:sz w:val="26"/>
          <w:szCs w:val="26"/>
        </w:rPr>
        <w:t>МБДОУ «ДС № 46 «</w:t>
      </w:r>
      <w:r w:rsidR="008F5304" w:rsidRPr="00B22D78">
        <w:rPr>
          <w:rFonts w:ascii="Times New Roman" w:eastAsia="Calibri" w:hAnsi="Times New Roman"/>
          <w:b/>
          <w:sz w:val="26"/>
          <w:szCs w:val="26"/>
        </w:rPr>
        <w:t>Надежда</w:t>
      </w:r>
      <w:r w:rsidR="007B25A3" w:rsidRPr="00B22D78">
        <w:rPr>
          <w:rFonts w:ascii="Times New Roman" w:eastAsia="Calibri" w:hAnsi="Times New Roman"/>
          <w:b/>
          <w:sz w:val="26"/>
          <w:szCs w:val="26"/>
        </w:rPr>
        <w:t>»</w:t>
      </w:r>
    </w:p>
    <w:p w:rsidR="00AF01E5" w:rsidRPr="00B22D78" w:rsidRDefault="00AF01E5" w:rsidP="00AF01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Развивающий альбом на липучках «Армия» </w:t>
      </w:r>
      <w:r w:rsidRPr="00B22D7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(для детей от  5 до 7 лет)</w:t>
      </w:r>
    </w:p>
    <w:p w:rsidR="00AF01E5" w:rsidRDefault="00AF01E5" w:rsidP="00AF01E5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Номинация: «Лучшее дидактическое пособие: «Кем быть?»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2551"/>
        <w:gridCol w:w="3969"/>
      </w:tblGrid>
      <w:tr w:rsidR="00AF01E5" w:rsidRPr="00B22D78" w:rsidTr="00AF01E5">
        <w:tc>
          <w:tcPr>
            <w:tcW w:w="2694" w:type="dxa"/>
          </w:tcPr>
          <w:p w:rsidR="00AF01E5" w:rsidRPr="00B22D78" w:rsidRDefault="00AF01E5" w:rsidP="005D42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Ссылка на Презентацию</w:t>
            </w:r>
          </w:p>
        </w:tc>
        <w:tc>
          <w:tcPr>
            <w:tcW w:w="2551" w:type="dxa"/>
          </w:tcPr>
          <w:p w:rsidR="00AF01E5" w:rsidRPr="00B22D78" w:rsidRDefault="00AF01E5" w:rsidP="005D42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 xml:space="preserve">Ссылка на </w:t>
            </w:r>
          </w:p>
          <w:p w:rsidR="00AF01E5" w:rsidRPr="00B22D78" w:rsidRDefault="00AF01E5" w:rsidP="005D42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Видео</w:t>
            </w:r>
          </w:p>
        </w:tc>
        <w:tc>
          <w:tcPr>
            <w:tcW w:w="3969" w:type="dxa"/>
          </w:tcPr>
          <w:p w:rsidR="00AF01E5" w:rsidRPr="00B22D78" w:rsidRDefault="00AF01E5" w:rsidP="005D42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 xml:space="preserve">Ссылка на практический материал </w:t>
            </w:r>
          </w:p>
          <w:p w:rsidR="00AF01E5" w:rsidRPr="00B22D78" w:rsidRDefault="00AF01E5" w:rsidP="005D42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(собственно пособие)</w:t>
            </w:r>
          </w:p>
        </w:tc>
      </w:tr>
      <w:tr w:rsidR="00AF01E5" w:rsidRPr="00B22D78" w:rsidTr="00AF01E5">
        <w:tc>
          <w:tcPr>
            <w:tcW w:w="2694" w:type="dxa"/>
          </w:tcPr>
          <w:p w:rsidR="00AF01E5" w:rsidRPr="00B22D78" w:rsidRDefault="007A5908" w:rsidP="005C31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hyperlink r:id="rId54" w:history="1">
              <w:r w:rsidR="00AF01E5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lang w:eastAsia="ru-RU"/>
                </w:rPr>
                <w:t>https://cloud.mail.ru/public/UP94/gbzHZj3Zp</w:t>
              </w:r>
            </w:hyperlink>
          </w:p>
          <w:p w:rsidR="00AF01E5" w:rsidRPr="00B22D78" w:rsidRDefault="00AF01E5" w:rsidP="005C31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51" w:type="dxa"/>
          </w:tcPr>
          <w:p w:rsidR="00AF01E5" w:rsidRPr="00B22D78" w:rsidRDefault="007A5908" w:rsidP="005C31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hyperlink r:id="rId55" w:history="1">
              <w:r w:rsidR="00AF01E5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lang w:eastAsia="ru-RU"/>
                </w:rPr>
                <w:t>https://cloud.mail.ru/public/juwx/cbiwy1u1J</w:t>
              </w:r>
            </w:hyperlink>
          </w:p>
          <w:p w:rsidR="00AF01E5" w:rsidRPr="00B22D78" w:rsidRDefault="00AF01E5" w:rsidP="005C31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969" w:type="dxa"/>
          </w:tcPr>
          <w:p w:rsidR="00AF01E5" w:rsidRPr="00B22D78" w:rsidRDefault="007A5908" w:rsidP="005C31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hyperlink r:id="rId56" w:history="1">
              <w:r w:rsidR="00AF01E5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lang w:eastAsia="ru-RU"/>
                </w:rPr>
                <w:t>https://cloud.mail.ru/public/E6nT/zB5yrojQr</w:t>
              </w:r>
            </w:hyperlink>
          </w:p>
          <w:p w:rsidR="00AF01E5" w:rsidRPr="00B22D78" w:rsidRDefault="00AF01E5" w:rsidP="005C31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C31F7" w:rsidRPr="00B22D78" w:rsidTr="00AF01E5">
        <w:tc>
          <w:tcPr>
            <w:tcW w:w="2694" w:type="dxa"/>
          </w:tcPr>
          <w:p w:rsidR="005C31F7" w:rsidRPr="00B22D78" w:rsidRDefault="005C31F7" w:rsidP="005C31F7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5C31F7" w:rsidRPr="00B22D78" w:rsidRDefault="005C31F7" w:rsidP="005C31F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62" name="Рисунок 62" descr="https://code-qr.ru/storage/generated/2024/04/26/9ae7042aa06a9e3c6d3ac2c07741f32f/2024042609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code-qr.ru/storage/generated/2024/04/26/9ae7042aa06a9e3c6d3ac2c07741f32f/20240426090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1F7" w:rsidRPr="00B22D78" w:rsidRDefault="005C31F7" w:rsidP="005C31F7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5C31F7" w:rsidRPr="00B22D78" w:rsidRDefault="005C31F7" w:rsidP="005C31F7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5C31F7" w:rsidRPr="00B22D78" w:rsidRDefault="005C31F7" w:rsidP="005C31F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65" name="Рисунок 65" descr="https://code-qr.ru/storage/generated/2024/04/26/98583576b48b0f0e0b1182cffe3d22d0/20240426090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code-qr.ru/storage/generated/2024/04/26/98583576b48b0f0e0b1182cffe3d22d0/20240426090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5C31F7" w:rsidRPr="00B22D78" w:rsidRDefault="005C31F7" w:rsidP="005C31F7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5C31F7" w:rsidRPr="00B22D78" w:rsidRDefault="005C31F7" w:rsidP="005C31F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68" name="Рисунок 68" descr="https://code-qr.ru/storage/generated/2024/04/26/dba4302b5ef3dc0b9e17d7512cf65782/2024042609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code-qr.ru/storage/generated/2024/04/26/dba4302b5ef3dc0b9e17d7512cf65782/2024042609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25A3" w:rsidRPr="00B22D78" w:rsidRDefault="009C57DC" w:rsidP="007B25A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19" w:name="_Toc167458186"/>
      <w:r w:rsidRPr="00B22D78">
        <w:rPr>
          <w:rStyle w:val="10"/>
          <w:rFonts w:eastAsia="Calibri"/>
          <w:sz w:val="26"/>
          <w:szCs w:val="26"/>
        </w:rPr>
        <w:t>Таспаева Гузалия Салимчановна</w:t>
      </w:r>
      <w:bookmarkEnd w:id="19"/>
      <w:r w:rsidR="007B25A3"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, воспитатель  </w:t>
      </w:r>
      <w:r w:rsidR="007B25A3" w:rsidRPr="00B22D78">
        <w:rPr>
          <w:rFonts w:ascii="Times New Roman" w:eastAsia="Calibri" w:hAnsi="Times New Roman"/>
          <w:b/>
          <w:sz w:val="26"/>
          <w:szCs w:val="26"/>
        </w:rPr>
        <w:t>МБДОУ «ДС № 32 «Снегирёк»</w:t>
      </w:r>
    </w:p>
    <w:p w:rsidR="00957331" w:rsidRPr="00B22D78" w:rsidRDefault="00957331" w:rsidP="00957331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Дидактическое пособие «Поликлиника» (</w:t>
      </w:r>
      <w:r w:rsidRPr="00B22D7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для детей от  5 до 7 лет)</w:t>
      </w:r>
    </w:p>
    <w:p w:rsidR="00957331" w:rsidRDefault="00957331" w:rsidP="00957331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Номинация: «Лучшее дидактическое пособие: «Кем быть?»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2551"/>
        <w:gridCol w:w="3969"/>
      </w:tblGrid>
      <w:tr w:rsidR="00957331" w:rsidRPr="00B22D78" w:rsidTr="00957331">
        <w:trPr>
          <w:trHeight w:val="1341"/>
        </w:trPr>
        <w:tc>
          <w:tcPr>
            <w:tcW w:w="2694" w:type="dxa"/>
          </w:tcPr>
          <w:p w:rsidR="00957331" w:rsidRPr="00B22D78" w:rsidRDefault="00957331" w:rsidP="005D42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Ссылка на Презентацию</w:t>
            </w:r>
          </w:p>
        </w:tc>
        <w:tc>
          <w:tcPr>
            <w:tcW w:w="2551" w:type="dxa"/>
          </w:tcPr>
          <w:p w:rsidR="00957331" w:rsidRPr="00B22D78" w:rsidRDefault="00957331" w:rsidP="005D42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 xml:space="preserve">Ссылка на </w:t>
            </w:r>
          </w:p>
          <w:p w:rsidR="00957331" w:rsidRPr="00B22D78" w:rsidRDefault="00957331" w:rsidP="005D42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Видео</w:t>
            </w:r>
          </w:p>
        </w:tc>
        <w:tc>
          <w:tcPr>
            <w:tcW w:w="3969" w:type="dxa"/>
          </w:tcPr>
          <w:p w:rsidR="00957331" w:rsidRPr="00B22D78" w:rsidRDefault="00957331" w:rsidP="005D42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 xml:space="preserve">Ссылка на практический материал </w:t>
            </w:r>
          </w:p>
          <w:p w:rsidR="00957331" w:rsidRPr="00B22D78" w:rsidRDefault="00957331" w:rsidP="005D42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(собственно пособие)</w:t>
            </w:r>
          </w:p>
        </w:tc>
      </w:tr>
      <w:tr w:rsidR="00957331" w:rsidRPr="00B22D78" w:rsidTr="00957331">
        <w:trPr>
          <w:trHeight w:val="252"/>
        </w:trPr>
        <w:tc>
          <w:tcPr>
            <w:tcW w:w="2694" w:type="dxa"/>
          </w:tcPr>
          <w:p w:rsidR="00957331" w:rsidRPr="00B22D78" w:rsidRDefault="007A5908" w:rsidP="005D420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hyperlink r:id="rId60" w:history="1">
              <w:r w:rsidR="00957331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lang w:eastAsia="ru-RU"/>
                </w:rPr>
                <w:t>https://disk.yandex.ru/i/gEsrru-U2QJ0BQ</w:t>
              </w:r>
            </w:hyperlink>
            <w:r w:rsidR="00957331" w:rsidRPr="00B22D7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551" w:type="dxa"/>
          </w:tcPr>
          <w:p w:rsidR="00957331" w:rsidRPr="00B22D78" w:rsidRDefault="007A5908" w:rsidP="005D420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hyperlink r:id="rId61" w:history="1">
              <w:r w:rsidR="00957331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lang w:eastAsia="ru-RU"/>
                </w:rPr>
                <w:t>https://disk.yandex.ru/i/EY6OyYo5U6qohQ</w:t>
              </w:r>
            </w:hyperlink>
            <w:r w:rsidR="00957331" w:rsidRPr="00B22D7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3969" w:type="dxa"/>
          </w:tcPr>
          <w:p w:rsidR="00957331" w:rsidRPr="00B22D78" w:rsidRDefault="007A5908" w:rsidP="005D420B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hyperlink r:id="rId62" w:history="1">
              <w:r w:rsidR="00957331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lang w:eastAsia="ru-RU"/>
                </w:rPr>
                <w:t>https://disk.yandex.ru/i/LFDzYOujDLXZbQ</w:t>
              </w:r>
            </w:hyperlink>
            <w:r w:rsidR="00957331" w:rsidRPr="00B22D7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5C31F7" w:rsidRPr="00B22D78" w:rsidTr="00957331">
        <w:trPr>
          <w:trHeight w:val="252"/>
        </w:trPr>
        <w:tc>
          <w:tcPr>
            <w:tcW w:w="2694" w:type="dxa"/>
          </w:tcPr>
          <w:p w:rsidR="005C31F7" w:rsidRPr="00B22D78" w:rsidRDefault="005C31F7" w:rsidP="005C31F7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5C31F7" w:rsidRPr="00B22D78" w:rsidRDefault="005C31F7" w:rsidP="005C31F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71" name="Рисунок 71" descr="https://code-qr.ru/storage/generated/2024/04/26/c6e749ea83c26f450cba9363fbe56319/2024042609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code-qr.ru/storage/generated/2024/04/26/c6e749ea83c26f450cba9363fbe56319/2024042609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1F7" w:rsidRPr="00B22D78" w:rsidRDefault="005C31F7" w:rsidP="005C31F7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5C31F7" w:rsidRPr="00B22D78" w:rsidRDefault="005C31F7" w:rsidP="005C31F7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5C31F7" w:rsidRPr="00B22D78" w:rsidRDefault="005C31F7" w:rsidP="005C31F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74" name="Рисунок 74" descr="https://code-qr.ru/storage/generated/2024/04/26/f33e7d041870909b231e0a190ee43ba9/20240426090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code-qr.ru/storage/generated/2024/04/26/f33e7d041870909b231e0a190ee43ba9/20240426090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5C31F7" w:rsidRPr="00B22D78" w:rsidRDefault="005C31F7" w:rsidP="005C31F7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5C31F7" w:rsidRPr="00B22D78" w:rsidRDefault="005C31F7" w:rsidP="005C31F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498" cy="720000"/>
                  <wp:effectExtent l="19050" t="0" r="4402" b="0"/>
                  <wp:docPr id="77" name="Рисунок 77" descr="https://code-qr.ru/storage/generated/2024/04/26/4d31995d80108858e5b2ae3d79cdf288/20240426090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code-qr.ru/storage/generated/2024/04/26/4d31995d80108858e5b2ae3d79cdf288/20240426090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98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7100" w:rsidRDefault="001F7100" w:rsidP="00610C32">
      <w:pPr>
        <w:spacing w:after="0" w:line="240" w:lineRule="auto"/>
        <w:jc w:val="both"/>
        <w:rPr>
          <w:rStyle w:val="10"/>
          <w:rFonts w:eastAsia="Calibri"/>
          <w:sz w:val="26"/>
          <w:szCs w:val="26"/>
        </w:rPr>
      </w:pPr>
    </w:p>
    <w:p w:rsidR="001F7100" w:rsidRDefault="001F7100" w:rsidP="00610C32">
      <w:pPr>
        <w:spacing w:after="0" w:line="240" w:lineRule="auto"/>
        <w:jc w:val="both"/>
        <w:rPr>
          <w:rStyle w:val="10"/>
          <w:rFonts w:eastAsia="Calibri"/>
          <w:sz w:val="26"/>
          <w:szCs w:val="26"/>
        </w:rPr>
      </w:pPr>
    </w:p>
    <w:p w:rsidR="008A558B" w:rsidRPr="00B22D78" w:rsidRDefault="002B1C8A" w:rsidP="00610C32">
      <w:pPr>
        <w:spacing w:after="0" w:line="240" w:lineRule="auto"/>
        <w:jc w:val="both"/>
        <w:rPr>
          <w:rFonts w:ascii="Times New Roman" w:eastAsia="Calibri" w:hAnsi="Times New Roman"/>
          <w:b/>
          <w:sz w:val="26"/>
          <w:szCs w:val="26"/>
        </w:rPr>
      </w:pPr>
      <w:bookmarkStart w:id="20" w:name="_Toc167458187"/>
      <w:r w:rsidRPr="00B22D78">
        <w:rPr>
          <w:rStyle w:val="10"/>
          <w:rFonts w:eastAsia="Calibri"/>
          <w:sz w:val="26"/>
          <w:szCs w:val="26"/>
        </w:rPr>
        <w:t>Василенко Евгения Валерьевна</w:t>
      </w:r>
      <w:bookmarkEnd w:id="20"/>
      <w:r w:rsidR="007B25A3"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, воспитатель  </w:t>
      </w:r>
      <w:r w:rsidR="007B25A3" w:rsidRPr="00B22D78">
        <w:rPr>
          <w:rFonts w:ascii="Times New Roman" w:eastAsia="Calibri" w:hAnsi="Times New Roman"/>
          <w:b/>
          <w:sz w:val="26"/>
          <w:szCs w:val="26"/>
        </w:rPr>
        <w:t>МБДОУ «ДС № 71 «Антошка»</w:t>
      </w:r>
    </w:p>
    <w:p w:rsidR="002B1C8A" w:rsidRPr="00B22D78" w:rsidRDefault="002B1C8A" w:rsidP="00610C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Calibri" w:hAnsi="Times New Roman"/>
          <w:b/>
          <w:sz w:val="26"/>
          <w:szCs w:val="26"/>
        </w:rPr>
        <w:t xml:space="preserve">Дидактическое пособие «В мире Профессий» </w:t>
      </w:r>
      <w:r w:rsidR="00610C32" w:rsidRPr="00B22D78">
        <w:rPr>
          <w:rFonts w:ascii="Times New Roman" w:eastAsia="Calibri" w:hAnsi="Times New Roman"/>
          <w:b/>
          <w:sz w:val="26"/>
          <w:szCs w:val="26"/>
        </w:rPr>
        <w:t xml:space="preserve">(для детей 4- 5 лет) </w:t>
      </w:r>
    </w:p>
    <w:p w:rsidR="00610C32" w:rsidRPr="00B22D78" w:rsidRDefault="00610C32" w:rsidP="00610C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Номинация: «Лучшее дидактическое пособие: «Кем быть?»</w:t>
      </w:r>
    </w:p>
    <w:p w:rsidR="008A558B" w:rsidRPr="00B22D78" w:rsidRDefault="008A558B" w:rsidP="0003005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7"/>
        <w:gridCol w:w="2551"/>
        <w:gridCol w:w="3969"/>
      </w:tblGrid>
      <w:tr w:rsidR="00610C32" w:rsidRPr="00B22D78" w:rsidTr="00610C32">
        <w:trPr>
          <w:trHeight w:val="1539"/>
        </w:trPr>
        <w:tc>
          <w:tcPr>
            <w:tcW w:w="2807" w:type="dxa"/>
          </w:tcPr>
          <w:p w:rsidR="00610C32" w:rsidRPr="00B22D78" w:rsidRDefault="00610C32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Ссылка на Презентацию</w:t>
            </w:r>
          </w:p>
        </w:tc>
        <w:tc>
          <w:tcPr>
            <w:tcW w:w="2551" w:type="dxa"/>
          </w:tcPr>
          <w:p w:rsidR="00610C32" w:rsidRPr="00B22D78" w:rsidRDefault="00610C32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</w:t>
            </w:r>
          </w:p>
          <w:p w:rsidR="00610C32" w:rsidRPr="00B22D78" w:rsidRDefault="00610C32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Видео</w:t>
            </w:r>
          </w:p>
        </w:tc>
        <w:tc>
          <w:tcPr>
            <w:tcW w:w="3969" w:type="dxa"/>
          </w:tcPr>
          <w:p w:rsidR="00610C32" w:rsidRPr="00B22D78" w:rsidRDefault="00610C32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практический материал </w:t>
            </w:r>
          </w:p>
          <w:p w:rsidR="00610C32" w:rsidRPr="00B22D78" w:rsidRDefault="00610C32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(собственно пособие)</w:t>
            </w:r>
          </w:p>
        </w:tc>
      </w:tr>
      <w:tr w:rsidR="00610C32" w:rsidRPr="00B22D78" w:rsidTr="005C31F7">
        <w:trPr>
          <w:trHeight w:val="769"/>
        </w:trPr>
        <w:tc>
          <w:tcPr>
            <w:tcW w:w="2807" w:type="dxa"/>
          </w:tcPr>
          <w:p w:rsidR="00610C32" w:rsidRPr="00B22D78" w:rsidRDefault="007A5908" w:rsidP="005D420B">
            <w:pPr>
              <w:rPr>
                <w:rStyle w:val="a4"/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hyperlink r:id="rId66" w:history="1">
              <w:r w:rsidR="00610C32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</w:rPr>
                <w:t>https://disk.yandex.ru/i/-I0PgXr0n_DNTg</w:t>
              </w:r>
            </w:hyperlink>
          </w:p>
        </w:tc>
        <w:tc>
          <w:tcPr>
            <w:tcW w:w="2551" w:type="dxa"/>
          </w:tcPr>
          <w:p w:rsidR="00610C32" w:rsidRPr="00B22D78" w:rsidRDefault="007A5908" w:rsidP="005D420B">
            <w:pPr>
              <w:pStyle w:val="a6"/>
              <w:rPr>
                <w:rStyle w:val="a4"/>
                <w:rFonts w:ascii="Times New Roman" w:eastAsia="Calibri" w:hAnsi="Times New Roman"/>
                <w:sz w:val="26"/>
                <w:szCs w:val="26"/>
              </w:rPr>
            </w:pPr>
            <w:hyperlink r:id="rId67" w:history="1">
              <w:r w:rsidR="00610C32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https://disk.yandex.ru/i/ogmqoCqKvfoEXQ</w:t>
              </w:r>
            </w:hyperlink>
          </w:p>
        </w:tc>
        <w:tc>
          <w:tcPr>
            <w:tcW w:w="3969" w:type="dxa"/>
          </w:tcPr>
          <w:p w:rsidR="00610C32" w:rsidRPr="00B22D78" w:rsidRDefault="007A5908" w:rsidP="005D420B">
            <w:pPr>
              <w:pStyle w:val="a6"/>
              <w:rPr>
                <w:rStyle w:val="a4"/>
                <w:rFonts w:ascii="Times New Roman" w:eastAsia="Calibri" w:hAnsi="Times New Roman"/>
                <w:sz w:val="26"/>
                <w:szCs w:val="26"/>
              </w:rPr>
            </w:pPr>
            <w:hyperlink r:id="rId68" w:history="1">
              <w:r w:rsidR="00610C32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https://disk.yandex.ru/i/tqn8gUN5yfEJ2A</w:t>
              </w:r>
            </w:hyperlink>
          </w:p>
        </w:tc>
      </w:tr>
      <w:tr w:rsidR="005C31F7" w:rsidRPr="00B22D78" w:rsidTr="00610C32">
        <w:trPr>
          <w:trHeight w:val="1732"/>
        </w:trPr>
        <w:tc>
          <w:tcPr>
            <w:tcW w:w="2807" w:type="dxa"/>
          </w:tcPr>
          <w:p w:rsidR="005C31F7" w:rsidRPr="00B22D78" w:rsidRDefault="005C31F7" w:rsidP="00433A17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5C31F7" w:rsidRPr="00B22D78" w:rsidRDefault="005C31F7" w:rsidP="00433A17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80" name="Рисунок 80" descr="https://code-qr.ru/storage/generated/2024/04/26/ff01293e77ac52e0dcd50fdddd090995/20240426090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code-qr.ru/storage/generated/2024/04/26/ff01293e77ac52e0dcd50fdddd090995/20240426090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C31F7" w:rsidRPr="00B22D78" w:rsidRDefault="005C31F7" w:rsidP="00433A17">
            <w:pPr>
              <w:pStyle w:val="a6"/>
              <w:jc w:val="center"/>
              <w:rPr>
                <w:sz w:val="26"/>
                <w:szCs w:val="26"/>
              </w:rPr>
            </w:pPr>
          </w:p>
          <w:p w:rsidR="005C31F7" w:rsidRPr="00B22D78" w:rsidRDefault="005C31F7" w:rsidP="00433A17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83" name="Рисунок 83" descr="https://code-qr.ru/storage/generated/2024/04/26/9f2e5d1833fa6b592d061d79ae990c5e/2024042609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code-qr.ru/storage/generated/2024/04/26/9f2e5d1833fa6b592d061d79ae990c5e/20240426090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5C31F7" w:rsidRPr="00B22D78" w:rsidRDefault="005C31F7" w:rsidP="00433A17">
            <w:pPr>
              <w:pStyle w:val="a6"/>
              <w:jc w:val="center"/>
              <w:rPr>
                <w:sz w:val="26"/>
                <w:szCs w:val="26"/>
              </w:rPr>
            </w:pPr>
          </w:p>
          <w:p w:rsidR="005C31F7" w:rsidRPr="00B22D78" w:rsidRDefault="005C31F7" w:rsidP="00433A17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86" name="Рисунок 86" descr="https://code-qr.ru/storage/generated/2024/04/26/6aa11d790078bcd49b556c32a457174f/20240426090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code-qr.ru/storage/generated/2024/04/26/6aa11d790078bcd49b556c32a457174f/20240426090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0C32" w:rsidRPr="00B22D78" w:rsidRDefault="00610C32" w:rsidP="00610C32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bookmarkStart w:id="21" w:name="_Toc167458188"/>
      <w:r w:rsidRPr="00B22D78">
        <w:rPr>
          <w:rStyle w:val="10"/>
          <w:rFonts w:eastAsiaTheme="minorHAnsi"/>
          <w:sz w:val="26"/>
          <w:szCs w:val="26"/>
        </w:rPr>
        <w:t>Александрова Анастасия Николаевна</w:t>
      </w:r>
      <w:bookmarkEnd w:id="21"/>
      <w:r w:rsidR="007B25A3"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, воспитатель </w:t>
      </w:r>
      <w:r w:rsidR="007B25A3" w:rsidRPr="00B22D78">
        <w:rPr>
          <w:rFonts w:ascii="Times New Roman" w:eastAsia="Calibri" w:hAnsi="Times New Roman" w:cs="Times New Roman"/>
          <w:b/>
          <w:sz w:val="26"/>
          <w:szCs w:val="26"/>
        </w:rPr>
        <w:t>МБДОУ «ДС № 78 «Василёк»</w:t>
      </w:r>
    </w:p>
    <w:p w:rsidR="00610C32" w:rsidRPr="00B22D78" w:rsidRDefault="00610C32" w:rsidP="00610C32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B22D78">
        <w:rPr>
          <w:rFonts w:ascii="Times New Roman" w:hAnsi="Times New Roman" w:cs="Times New Roman"/>
          <w:b/>
          <w:sz w:val="26"/>
          <w:szCs w:val="26"/>
        </w:rPr>
        <w:t xml:space="preserve">Дидактическая игра «Кем быть?» </w:t>
      </w:r>
      <w:r w:rsidRPr="00B22D78">
        <w:rPr>
          <w:rFonts w:ascii="Times New Roman" w:eastAsia="Calibri" w:hAnsi="Times New Roman" w:cs="Times New Roman"/>
          <w:b/>
          <w:sz w:val="26"/>
          <w:szCs w:val="26"/>
        </w:rPr>
        <w:t>(для детей 4- 5 лет)</w:t>
      </w:r>
    </w:p>
    <w:p w:rsidR="00610C32" w:rsidRPr="00B22D78" w:rsidRDefault="00610C32" w:rsidP="00610C3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Номинация: «Лучшее дидактическое пособие: «Кем быть?»</w:t>
      </w:r>
    </w:p>
    <w:p w:rsidR="00610C32" w:rsidRPr="00B22D78" w:rsidRDefault="00610C32" w:rsidP="0003005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Style w:val="a3"/>
        <w:tblW w:w="9322" w:type="dxa"/>
        <w:tblLayout w:type="fixed"/>
        <w:tblLook w:val="04A0"/>
      </w:tblPr>
      <w:tblGrid>
        <w:gridCol w:w="2802"/>
        <w:gridCol w:w="2551"/>
        <w:gridCol w:w="3969"/>
      </w:tblGrid>
      <w:tr w:rsidR="00610C32" w:rsidRPr="00B22D78" w:rsidTr="00610C32">
        <w:tc>
          <w:tcPr>
            <w:tcW w:w="2802" w:type="dxa"/>
          </w:tcPr>
          <w:p w:rsidR="00610C32" w:rsidRPr="00B22D78" w:rsidRDefault="00610C32" w:rsidP="005D42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Ссылка на Презентацию</w:t>
            </w:r>
          </w:p>
        </w:tc>
        <w:tc>
          <w:tcPr>
            <w:tcW w:w="2551" w:type="dxa"/>
          </w:tcPr>
          <w:p w:rsidR="00610C32" w:rsidRPr="00B22D78" w:rsidRDefault="00610C32" w:rsidP="005D42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Ссылка на Видео</w:t>
            </w:r>
          </w:p>
        </w:tc>
        <w:tc>
          <w:tcPr>
            <w:tcW w:w="3969" w:type="dxa"/>
          </w:tcPr>
          <w:p w:rsidR="00610C32" w:rsidRPr="00B22D78" w:rsidRDefault="00610C32" w:rsidP="005D420B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Ссылка на практический материал (собственно пособие)</w:t>
            </w:r>
          </w:p>
        </w:tc>
      </w:tr>
      <w:tr w:rsidR="00610C32" w:rsidRPr="00B22D78" w:rsidTr="00610C32">
        <w:tc>
          <w:tcPr>
            <w:tcW w:w="2802" w:type="dxa"/>
          </w:tcPr>
          <w:p w:rsidR="00610C32" w:rsidRPr="00B22D78" w:rsidRDefault="007A5908" w:rsidP="005D42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72" w:history="1">
              <w:r w:rsidR="00610C32" w:rsidRPr="00B22D78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https://disk.yandex.ru/i/I4uvlLd2IUmtEA</w:t>
              </w:r>
            </w:hyperlink>
            <w:r w:rsidR="00610C32" w:rsidRPr="00B22D7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551" w:type="dxa"/>
          </w:tcPr>
          <w:p w:rsidR="00610C32" w:rsidRPr="00B22D78" w:rsidRDefault="007A5908" w:rsidP="005D42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73" w:history="1">
              <w:r w:rsidR="00610C32" w:rsidRPr="00B22D78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https://disk.yandex.ru/i/DoHOJREVt2_H-Q</w:t>
              </w:r>
            </w:hyperlink>
            <w:r w:rsidR="00610C32" w:rsidRPr="00B22D7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969" w:type="dxa"/>
          </w:tcPr>
          <w:p w:rsidR="00610C32" w:rsidRPr="00B22D78" w:rsidRDefault="007A5908" w:rsidP="005D42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74" w:history="1">
              <w:r w:rsidR="00610C32" w:rsidRPr="00B22D78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https://disk.yandex.ru/d/cPi3MIcCTaWhNA</w:t>
              </w:r>
            </w:hyperlink>
            <w:r w:rsidR="00610C32" w:rsidRPr="00B22D7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433A17" w:rsidRPr="00B22D78" w:rsidTr="00610C32">
        <w:tc>
          <w:tcPr>
            <w:tcW w:w="2802" w:type="dxa"/>
          </w:tcPr>
          <w:p w:rsidR="00433A17" w:rsidRPr="00B22D78" w:rsidRDefault="00433A17" w:rsidP="00433A17">
            <w:pPr>
              <w:jc w:val="center"/>
              <w:rPr>
                <w:sz w:val="26"/>
                <w:szCs w:val="26"/>
              </w:rPr>
            </w:pPr>
          </w:p>
          <w:p w:rsidR="00433A17" w:rsidRPr="00B22D78" w:rsidRDefault="00433A17" w:rsidP="00433A17">
            <w:pPr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89" name="Рисунок 89" descr="https://code-qr.ru/storage/generated/2024/04/26/fd5fabbdf502ff5f40173916b07c592e/20240426090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code-qr.ru/storage/generated/2024/04/26/fd5fabbdf502ff5f40173916b07c592e/20240426090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3A17" w:rsidRPr="00B22D78" w:rsidRDefault="00433A17" w:rsidP="00433A1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433A17" w:rsidRPr="00B22D78" w:rsidRDefault="00433A17" w:rsidP="00433A17">
            <w:pPr>
              <w:jc w:val="center"/>
              <w:rPr>
                <w:sz w:val="26"/>
                <w:szCs w:val="26"/>
              </w:rPr>
            </w:pPr>
          </w:p>
          <w:p w:rsidR="00433A17" w:rsidRPr="00B22D78" w:rsidRDefault="00433A17" w:rsidP="00433A17">
            <w:pPr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92" name="Рисунок 92" descr="https://code-qr.ru/storage/generated/2024/04/26/2fa403364a0c4e0324789c5fa9f5f069/2024042609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code-qr.ru/storage/generated/2024/04/26/2fa403364a0c4e0324789c5fa9f5f069/2024042609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433A17" w:rsidRPr="00B22D78" w:rsidRDefault="00433A17" w:rsidP="00433A17">
            <w:pPr>
              <w:jc w:val="center"/>
              <w:rPr>
                <w:sz w:val="26"/>
                <w:szCs w:val="26"/>
              </w:rPr>
            </w:pPr>
          </w:p>
          <w:p w:rsidR="00433A17" w:rsidRPr="00B22D78" w:rsidRDefault="00433A17" w:rsidP="00433A17">
            <w:pPr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95" name="Рисунок 95" descr="https://code-qr.ru/storage/generated/2024/04/26/99e8787a802414b7b4753aaafaa307c9/20240426090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code-qr.ru/storage/generated/2024/04/26/99e8787a802414b7b4753aaafaa307c9/20240426090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9B7" w:rsidRPr="00B22D78" w:rsidRDefault="005D59B7" w:rsidP="005D59B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bookmarkStart w:id="22" w:name="_Toc167458189"/>
      <w:r w:rsidRPr="00B22D78">
        <w:rPr>
          <w:rStyle w:val="10"/>
          <w:rFonts w:eastAsiaTheme="minorHAnsi"/>
          <w:sz w:val="26"/>
          <w:szCs w:val="26"/>
        </w:rPr>
        <w:t>Баранецкая Людмила Ивановна</w:t>
      </w:r>
      <w:bookmarkEnd w:id="22"/>
      <w:r w:rsidRPr="00B22D78">
        <w:rPr>
          <w:rFonts w:ascii="Times New Roman" w:hAnsi="Times New Roman" w:cs="Times New Roman"/>
          <w:b/>
          <w:sz w:val="26"/>
          <w:szCs w:val="26"/>
        </w:rPr>
        <w:t xml:space="preserve"> МБДОУ «ДС № 84 «Голубок»</w:t>
      </w:r>
    </w:p>
    <w:p w:rsidR="005D59B7" w:rsidRPr="00B22D78" w:rsidRDefault="005D59B7" w:rsidP="005D59B7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B22D78">
        <w:rPr>
          <w:rFonts w:ascii="Times New Roman" w:hAnsi="Times New Roman" w:cs="Times New Roman"/>
          <w:b/>
          <w:sz w:val="26"/>
          <w:szCs w:val="26"/>
        </w:rPr>
        <w:t xml:space="preserve">Дидактическое пособие  «Кем быть?» </w:t>
      </w:r>
      <w:r w:rsidRPr="00B22D78">
        <w:rPr>
          <w:rFonts w:ascii="Times New Roman" w:eastAsia="Calibri" w:hAnsi="Times New Roman" w:cs="Times New Roman"/>
          <w:b/>
          <w:sz w:val="26"/>
          <w:szCs w:val="26"/>
        </w:rPr>
        <w:t>(для детей от 5 до 7 лет)</w:t>
      </w:r>
    </w:p>
    <w:p w:rsidR="005D59B7" w:rsidRPr="00B22D78" w:rsidRDefault="005D59B7" w:rsidP="005D59B7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Номинация: «Лучшее дидактическое пособие: «Кем быть?»</w:t>
      </w:r>
    </w:p>
    <w:p w:rsidR="005D59B7" w:rsidRPr="00B22D78" w:rsidRDefault="005D59B7" w:rsidP="005D59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Style w:val="a3"/>
        <w:tblW w:w="9322" w:type="dxa"/>
        <w:tblLayout w:type="fixed"/>
        <w:tblLook w:val="04A0"/>
      </w:tblPr>
      <w:tblGrid>
        <w:gridCol w:w="4219"/>
        <w:gridCol w:w="5103"/>
      </w:tblGrid>
      <w:tr w:rsidR="00D4015E" w:rsidRPr="00B22D78" w:rsidTr="00D4015E">
        <w:tc>
          <w:tcPr>
            <w:tcW w:w="4219" w:type="dxa"/>
          </w:tcPr>
          <w:p w:rsidR="00D4015E" w:rsidRPr="00B22D78" w:rsidRDefault="00D4015E" w:rsidP="00BC4C1D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Ссылка на Видео</w:t>
            </w:r>
          </w:p>
        </w:tc>
        <w:tc>
          <w:tcPr>
            <w:tcW w:w="5103" w:type="dxa"/>
          </w:tcPr>
          <w:p w:rsidR="00D4015E" w:rsidRPr="00B22D78" w:rsidRDefault="00D4015E" w:rsidP="00BC4C1D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Ссылка на практический материал (собственно пособие)</w:t>
            </w:r>
          </w:p>
        </w:tc>
      </w:tr>
      <w:tr w:rsidR="00D4015E" w:rsidRPr="00B22D78" w:rsidTr="00D4015E">
        <w:tc>
          <w:tcPr>
            <w:tcW w:w="4219" w:type="dxa"/>
          </w:tcPr>
          <w:p w:rsidR="00D4015E" w:rsidRPr="00B22D78" w:rsidRDefault="007A5908" w:rsidP="00BC4C1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78" w:history="1">
              <w:r w:rsidR="00D4015E" w:rsidRPr="00B22D78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https://cloud.mail.ru/public/TKGi/geL9UF68P</w:t>
              </w:r>
            </w:hyperlink>
          </w:p>
        </w:tc>
        <w:tc>
          <w:tcPr>
            <w:tcW w:w="5103" w:type="dxa"/>
          </w:tcPr>
          <w:p w:rsidR="00D4015E" w:rsidRPr="00B22D78" w:rsidRDefault="007A5908" w:rsidP="00BC4C1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79" w:history="1">
              <w:r w:rsidR="00D4015E" w:rsidRPr="00B22D78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https://cloud.mail.ru/public/bRcB/aS7Qwqrvj</w:t>
              </w:r>
            </w:hyperlink>
          </w:p>
        </w:tc>
      </w:tr>
      <w:tr w:rsidR="00D4015E" w:rsidRPr="00B22D78" w:rsidTr="00D4015E">
        <w:tc>
          <w:tcPr>
            <w:tcW w:w="4219" w:type="dxa"/>
          </w:tcPr>
          <w:p w:rsidR="00D4015E" w:rsidRPr="00B22D78" w:rsidRDefault="00D4015E" w:rsidP="00433A17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</w:p>
          <w:p w:rsidR="00D4015E" w:rsidRPr="00B22D78" w:rsidRDefault="00D4015E" w:rsidP="00433A17">
            <w:pPr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4" name="Рисунок 98" descr="https://code-qr.ru/storage/generated/2024/04/26/2264e5de9dd68bfa658b90ab8adee4e5/2024042609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code-qr.ru/storage/generated/2024/04/26/2264e5de9dd68bfa658b90ab8adee4e5/2024042609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4015E" w:rsidRPr="00B22D78" w:rsidRDefault="00D4015E" w:rsidP="00433A17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</w:p>
          <w:p w:rsidR="00D4015E" w:rsidRPr="00B22D78" w:rsidRDefault="00D4015E" w:rsidP="00433A17">
            <w:pPr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8" name="Рисунок 107" descr="https://code-qr.ru/storage/generated/2024/04/26/71b2f9b32b593806043abf6293092609/2024042609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code-qr.ru/storage/generated/2024/04/26/71b2f9b32b593806043abf6293092609/2024042609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420B" w:rsidRPr="00B22D78" w:rsidRDefault="005D420B" w:rsidP="005D420B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:rsidR="005D420B" w:rsidRPr="00B22D78" w:rsidRDefault="005D420B" w:rsidP="005D420B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bookmarkStart w:id="23" w:name="_Toc167458190"/>
      <w:r w:rsidRPr="00B22D78">
        <w:rPr>
          <w:rStyle w:val="10"/>
          <w:rFonts w:eastAsia="Calibri"/>
          <w:sz w:val="26"/>
          <w:szCs w:val="26"/>
        </w:rPr>
        <w:t>Лукьянова Наталья Леонтьевна</w:t>
      </w:r>
      <w:bookmarkEnd w:id="23"/>
      <w:r w:rsidR="007A4D6B"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, воспитатель  </w:t>
      </w:r>
      <w:r w:rsidR="007A4D6B" w:rsidRPr="00B22D78">
        <w:rPr>
          <w:rFonts w:ascii="Times New Roman" w:eastAsia="Calibri" w:hAnsi="Times New Roman" w:cs="Times New Roman"/>
          <w:b/>
          <w:sz w:val="26"/>
          <w:szCs w:val="26"/>
        </w:rPr>
        <w:t>МАДОУ «ДС № 81 «Конек - Горбунок»</w:t>
      </w:r>
    </w:p>
    <w:p w:rsidR="005D420B" w:rsidRPr="00B22D78" w:rsidRDefault="005D420B" w:rsidP="005D420B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</w:rPr>
        <w:t xml:space="preserve">Дидактическое пособие «Кем быть?» </w:t>
      </w: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(</w:t>
      </w:r>
      <w:r w:rsidRPr="00B22D7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для детей от  5 до 7 лет)</w:t>
      </w:r>
    </w:p>
    <w:p w:rsidR="005D420B" w:rsidRPr="00B22D78" w:rsidRDefault="005D420B" w:rsidP="005D42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Номинация: «Лучшее дидактическое пособие: «Кем быть?»</w:t>
      </w:r>
    </w:p>
    <w:p w:rsidR="005D420B" w:rsidRPr="00B22D78" w:rsidRDefault="005D420B" w:rsidP="0003005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6"/>
        <w:gridCol w:w="2551"/>
        <w:gridCol w:w="3969"/>
      </w:tblGrid>
      <w:tr w:rsidR="005D420B" w:rsidRPr="00B22D78" w:rsidTr="005D420B">
        <w:tc>
          <w:tcPr>
            <w:tcW w:w="2836" w:type="dxa"/>
          </w:tcPr>
          <w:p w:rsidR="005D420B" w:rsidRPr="00B22D78" w:rsidRDefault="005D420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Ссылка на Презентацию</w:t>
            </w:r>
          </w:p>
        </w:tc>
        <w:tc>
          <w:tcPr>
            <w:tcW w:w="2551" w:type="dxa"/>
          </w:tcPr>
          <w:p w:rsidR="005D420B" w:rsidRPr="00B22D78" w:rsidRDefault="005D420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</w:t>
            </w:r>
          </w:p>
          <w:p w:rsidR="005D420B" w:rsidRPr="00B22D78" w:rsidRDefault="005D420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Видео</w:t>
            </w:r>
          </w:p>
        </w:tc>
        <w:tc>
          <w:tcPr>
            <w:tcW w:w="3969" w:type="dxa"/>
          </w:tcPr>
          <w:p w:rsidR="005D420B" w:rsidRPr="00B22D78" w:rsidRDefault="005D420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практический материал </w:t>
            </w:r>
          </w:p>
          <w:p w:rsidR="005D420B" w:rsidRPr="00B22D78" w:rsidRDefault="005D420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(собственно пособие)</w:t>
            </w:r>
          </w:p>
        </w:tc>
      </w:tr>
      <w:tr w:rsidR="005D420B" w:rsidRPr="00B22D78" w:rsidTr="005D420B">
        <w:trPr>
          <w:trHeight w:val="1530"/>
        </w:trPr>
        <w:tc>
          <w:tcPr>
            <w:tcW w:w="2836" w:type="dxa"/>
          </w:tcPr>
          <w:p w:rsidR="005D420B" w:rsidRPr="00B22D78" w:rsidRDefault="007A5908" w:rsidP="005D420B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82" w:history="1">
              <w:r w:rsidR="005D420B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https://docs.google.com/presentation/d/1C_zvU6w6d4YAV61lzhTyWMgDJVUf70v2/edit?usp=sharing&amp;ouid=100999569685421051249&amp;rtpof=true&amp;sd=true</w:t>
              </w:r>
            </w:hyperlink>
          </w:p>
        </w:tc>
        <w:tc>
          <w:tcPr>
            <w:tcW w:w="2551" w:type="dxa"/>
          </w:tcPr>
          <w:p w:rsidR="005D420B" w:rsidRPr="00B22D78" w:rsidRDefault="007A5908" w:rsidP="005D420B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83" w:history="1">
              <w:r w:rsidR="005D420B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https://drive.google.com/file/d/1ilDmGkpiyKJpBD7lvjKZqL20pBW0qeba/view?usp=sharing</w:t>
              </w:r>
            </w:hyperlink>
          </w:p>
          <w:p w:rsidR="005D420B" w:rsidRPr="00B22D78" w:rsidRDefault="005D420B" w:rsidP="005D420B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5D420B" w:rsidRPr="00B22D78" w:rsidRDefault="007A5908" w:rsidP="005D420B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84" w:history="1">
              <w:r w:rsidR="005D420B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https://docs.google.com/presentation/d/1_MaIqYeunAEKkBiC6DymrDtMZfkX-D3O/edit?usp=sharing&amp;ouid=100999569685421051249&amp;rtpof=true&amp;sd=true</w:t>
              </w:r>
            </w:hyperlink>
          </w:p>
        </w:tc>
      </w:tr>
      <w:tr w:rsidR="00433A17" w:rsidRPr="00B22D78" w:rsidTr="005D420B">
        <w:trPr>
          <w:trHeight w:val="1530"/>
        </w:trPr>
        <w:tc>
          <w:tcPr>
            <w:tcW w:w="2836" w:type="dxa"/>
          </w:tcPr>
          <w:p w:rsidR="00433A17" w:rsidRPr="00B22D78" w:rsidRDefault="00433A17" w:rsidP="00433A17">
            <w:pPr>
              <w:pStyle w:val="a6"/>
              <w:jc w:val="center"/>
              <w:rPr>
                <w:sz w:val="26"/>
                <w:szCs w:val="26"/>
              </w:rPr>
            </w:pPr>
          </w:p>
          <w:p w:rsidR="00433A17" w:rsidRPr="00B22D78" w:rsidRDefault="00433A17" w:rsidP="00433A17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110" name="Рисунок 110" descr="https://code-qr.ru/storage/generated/2024/04/26/48bc87a16c887162880f7245cc45098a/2024042609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code-qr.ru/storage/generated/2024/04/26/48bc87a16c887162880f7245cc45098a/2024042609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33A17" w:rsidRPr="00B22D78" w:rsidRDefault="00433A17" w:rsidP="00433A17">
            <w:pPr>
              <w:pStyle w:val="a6"/>
              <w:jc w:val="center"/>
              <w:rPr>
                <w:sz w:val="26"/>
                <w:szCs w:val="26"/>
              </w:rPr>
            </w:pPr>
          </w:p>
          <w:p w:rsidR="00433A17" w:rsidRPr="00B22D78" w:rsidRDefault="00433A17" w:rsidP="00433A17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113" name="Рисунок 113" descr="https://code-qr.ru/storage/generated/2024/04/26/a9ac623529221f88330fb3bdcb0a0f7c/2024042609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code-qr.ru/storage/generated/2024/04/26/a9ac623529221f88330fb3bdcb0a0f7c/20240426090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433A17" w:rsidRPr="00B22D78" w:rsidRDefault="00433A17" w:rsidP="00433A17">
            <w:pPr>
              <w:pStyle w:val="a6"/>
              <w:jc w:val="center"/>
              <w:rPr>
                <w:sz w:val="26"/>
                <w:szCs w:val="26"/>
              </w:rPr>
            </w:pPr>
          </w:p>
          <w:p w:rsidR="00433A17" w:rsidRPr="00B22D78" w:rsidRDefault="00433A17" w:rsidP="00433A17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116" name="Рисунок 116" descr="https://code-qr.ru/storage/generated/2024/04/26/4ed953f0e2a17dd32c2434b86bc76d9c/2024042609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s://code-qr.ru/storage/generated/2024/04/26/4ed953f0e2a17dd32c2434b86bc76d9c/2024042609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0C32" w:rsidRPr="00B22D78" w:rsidRDefault="00610C32" w:rsidP="0003005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10C32" w:rsidRPr="00B22D78" w:rsidRDefault="005D420B" w:rsidP="005D420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bookmarkStart w:id="24" w:name="_Toc167458191"/>
      <w:r w:rsidRPr="00B22D78">
        <w:rPr>
          <w:rStyle w:val="10"/>
          <w:rFonts w:eastAsia="Calibri"/>
          <w:sz w:val="26"/>
          <w:szCs w:val="26"/>
        </w:rPr>
        <w:t>Пауткина Марина Валерьевна</w:t>
      </w:r>
      <w:bookmarkEnd w:id="24"/>
      <w:r w:rsidR="007A4D6B"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, воспитатель  </w:t>
      </w:r>
      <w:r w:rsidR="007A4D6B" w:rsidRPr="00B22D78">
        <w:rPr>
          <w:rFonts w:ascii="Times New Roman" w:eastAsia="Calibri" w:hAnsi="Times New Roman" w:cs="Times New Roman"/>
          <w:b/>
          <w:sz w:val="26"/>
          <w:szCs w:val="26"/>
        </w:rPr>
        <w:t>МБДОУ «ДС № 82 «Сказка»</w:t>
      </w:r>
    </w:p>
    <w:p w:rsidR="005D420B" w:rsidRPr="00B22D78" w:rsidRDefault="005D420B" w:rsidP="005D42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Методическое пособие «Сельскохозяйственные культуры»</w:t>
      </w:r>
      <w:r w:rsidRPr="00B22D78">
        <w:rPr>
          <w:rFonts w:ascii="Times New Roman" w:eastAsia="Calibri" w:hAnsi="Times New Roman" w:cs="Times New Roman"/>
          <w:b/>
          <w:sz w:val="26"/>
          <w:szCs w:val="26"/>
        </w:rPr>
        <w:t xml:space="preserve"> (для детей 4- 5 лет) </w:t>
      </w:r>
    </w:p>
    <w:p w:rsidR="005D420B" w:rsidRPr="00B22D78" w:rsidRDefault="005D420B" w:rsidP="005D42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Номинация: «Лучшее дидактическое пособие: «Кем быть?»</w:t>
      </w:r>
    </w:p>
    <w:p w:rsidR="005D420B" w:rsidRPr="00B22D78" w:rsidRDefault="005D420B" w:rsidP="005D42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6"/>
        <w:gridCol w:w="2551"/>
        <w:gridCol w:w="3969"/>
      </w:tblGrid>
      <w:tr w:rsidR="005D420B" w:rsidRPr="00B22D78" w:rsidTr="005D420B">
        <w:tc>
          <w:tcPr>
            <w:tcW w:w="2836" w:type="dxa"/>
          </w:tcPr>
          <w:p w:rsidR="005D420B" w:rsidRPr="00B22D78" w:rsidRDefault="005D420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Ссылка на Презентацию</w:t>
            </w:r>
          </w:p>
        </w:tc>
        <w:tc>
          <w:tcPr>
            <w:tcW w:w="2551" w:type="dxa"/>
          </w:tcPr>
          <w:p w:rsidR="005D420B" w:rsidRPr="00B22D78" w:rsidRDefault="005D420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</w:t>
            </w:r>
          </w:p>
          <w:p w:rsidR="005D420B" w:rsidRPr="00B22D78" w:rsidRDefault="005D420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Видео</w:t>
            </w:r>
          </w:p>
        </w:tc>
        <w:tc>
          <w:tcPr>
            <w:tcW w:w="3969" w:type="dxa"/>
          </w:tcPr>
          <w:p w:rsidR="005D420B" w:rsidRPr="00B22D78" w:rsidRDefault="005D420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практический материал </w:t>
            </w:r>
          </w:p>
          <w:p w:rsidR="005D420B" w:rsidRPr="00B22D78" w:rsidRDefault="005D420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(собственно пособие)</w:t>
            </w:r>
          </w:p>
        </w:tc>
      </w:tr>
      <w:tr w:rsidR="005D420B" w:rsidRPr="00B22D78" w:rsidTr="005D420B">
        <w:trPr>
          <w:trHeight w:val="904"/>
        </w:trPr>
        <w:tc>
          <w:tcPr>
            <w:tcW w:w="2836" w:type="dxa"/>
          </w:tcPr>
          <w:p w:rsidR="005D420B" w:rsidRPr="00B22D78" w:rsidRDefault="007A5908" w:rsidP="005D42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88" w:history="1">
              <w:r w:rsidR="005D420B" w:rsidRPr="00B22D78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https://docs.google.com/presentation/d/1pS21VG_lS4WuDK3CP4Hh2m2c0KE3tb17/edit?usp=sharing&amp;ouid=108661009070057946349&amp;rtpof=true&amp;sd=true</w:t>
              </w:r>
            </w:hyperlink>
            <w:r w:rsidR="005D420B" w:rsidRPr="00B22D7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551" w:type="dxa"/>
          </w:tcPr>
          <w:p w:rsidR="005D420B" w:rsidRPr="00B22D78" w:rsidRDefault="007A5908" w:rsidP="005D420B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89" w:history="1">
              <w:r w:rsidR="005D420B" w:rsidRPr="00B22D78">
                <w:rPr>
                  <w:rStyle w:val="a4"/>
                  <w:rFonts w:ascii="Times New Roman" w:hAnsi="Times New Roman"/>
                  <w:sz w:val="26"/>
                  <w:szCs w:val="26"/>
                </w:rPr>
                <w:t>https://drive.google.com/file/d/11xDPJhCe8LKBXjmGPz49t2vZR4PCOmhJ/view?usp=sharing</w:t>
              </w:r>
            </w:hyperlink>
          </w:p>
        </w:tc>
        <w:tc>
          <w:tcPr>
            <w:tcW w:w="3969" w:type="dxa"/>
          </w:tcPr>
          <w:p w:rsidR="005D420B" w:rsidRPr="00B22D78" w:rsidRDefault="007A5908" w:rsidP="005D42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90" w:history="1">
              <w:r w:rsidR="005D420B" w:rsidRPr="00B22D78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https://drive.google.com/drive/folders/1WOWSKlCFdg11YIcc1B7lGj4ql_oFx5f5?usp=sharing</w:t>
              </w:r>
            </w:hyperlink>
          </w:p>
          <w:p w:rsidR="005D420B" w:rsidRPr="00B22D78" w:rsidRDefault="005D420B" w:rsidP="005D420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33A17" w:rsidRPr="00B22D78" w:rsidTr="00B21500">
        <w:trPr>
          <w:trHeight w:val="853"/>
        </w:trPr>
        <w:tc>
          <w:tcPr>
            <w:tcW w:w="2836" w:type="dxa"/>
          </w:tcPr>
          <w:p w:rsidR="00433A17" w:rsidRPr="00B22D78" w:rsidRDefault="00433A17" w:rsidP="00B21500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B21500" w:rsidRPr="00B22D78" w:rsidRDefault="00B21500" w:rsidP="00B2150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119" name="Рисунок 119" descr="https://code-qr.ru/storage/generated/2024/04/26/58ad4679a35563d8e7af410a7e57e9b2/2024042609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s://code-qr.ru/storage/generated/2024/04/26/58ad4679a35563d8e7af410a7e57e9b2/2024042609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500" w:rsidRPr="00B22D78" w:rsidRDefault="00B21500" w:rsidP="00B21500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551" w:type="dxa"/>
          </w:tcPr>
          <w:p w:rsidR="00433A17" w:rsidRPr="00B22D78" w:rsidRDefault="00433A17" w:rsidP="00B21500">
            <w:pPr>
              <w:pStyle w:val="a6"/>
              <w:jc w:val="center"/>
              <w:rPr>
                <w:sz w:val="26"/>
                <w:szCs w:val="26"/>
              </w:rPr>
            </w:pPr>
          </w:p>
          <w:p w:rsidR="00B21500" w:rsidRPr="00B22D78" w:rsidRDefault="00B21500" w:rsidP="00B21500">
            <w:pPr>
              <w:pStyle w:val="a6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122" name="Рисунок 122" descr="https://code-qr.ru/storage/generated/2024/04/26/1ddc4c1f343684a89d727fbb5ccf13dd/20240426090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s://code-qr.ru/storage/generated/2024/04/26/1ddc4c1f343684a89d727fbb5ccf13dd/20240426090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B21500" w:rsidRPr="00B22D78" w:rsidRDefault="00B21500" w:rsidP="00B21500">
            <w:pPr>
              <w:spacing w:after="0" w:line="240" w:lineRule="auto"/>
              <w:jc w:val="center"/>
              <w:rPr>
                <w:noProof/>
                <w:sz w:val="26"/>
                <w:szCs w:val="26"/>
                <w:lang w:eastAsia="ru-RU"/>
              </w:rPr>
            </w:pPr>
          </w:p>
          <w:p w:rsidR="00B21500" w:rsidRPr="00B22D78" w:rsidRDefault="00B21500" w:rsidP="00B21500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14" name="Рисунок 125" descr="https://code-qr.ru/storage/generated/2024/04/26/8bf5fcbaadb719308321ccd167f6d5a1/20240426090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code-qr.ru/storage/generated/2024/04/26/8bf5fcbaadb719308321ccd167f6d5a1/20240426090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015E" w:rsidRPr="00B22D78" w:rsidRDefault="00D4015E" w:rsidP="008869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D4015E" w:rsidRPr="00B22D78" w:rsidRDefault="00D4015E" w:rsidP="008869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D4015E" w:rsidRPr="00B22D78" w:rsidRDefault="00D4015E" w:rsidP="008869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D4015E" w:rsidRPr="00B22D78" w:rsidRDefault="00D4015E" w:rsidP="008869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1F7100" w:rsidRDefault="001F7100" w:rsidP="008869CC">
      <w:pPr>
        <w:spacing w:after="0" w:line="240" w:lineRule="auto"/>
        <w:jc w:val="both"/>
        <w:rPr>
          <w:rStyle w:val="10"/>
          <w:rFonts w:eastAsia="Calibri"/>
          <w:sz w:val="26"/>
          <w:szCs w:val="26"/>
        </w:rPr>
      </w:pPr>
    </w:p>
    <w:p w:rsidR="008869CC" w:rsidRPr="00B22D78" w:rsidRDefault="005D420B" w:rsidP="008869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bookmarkStart w:id="25" w:name="_Toc167458192"/>
      <w:r w:rsidRPr="00B22D78">
        <w:rPr>
          <w:rStyle w:val="10"/>
          <w:rFonts w:eastAsia="Calibri"/>
          <w:sz w:val="26"/>
          <w:szCs w:val="26"/>
        </w:rPr>
        <w:t>Белова Елена Владимировна</w:t>
      </w:r>
      <w:bookmarkEnd w:id="25"/>
      <w:r w:rsidR="008869CC"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, воспитатель  </w:t>
      </w:r>
      <w:r w:rsidR="008869CC" w:rsidRPr="00B22D78">
        <w:rPr>
          <w:rFonts w:ascii="Times New Roman" w:eastAsia="Calibri" w:hAnsi="Times New Roman" w:cs="Times New Roman"/>
          <w:b/>
          <w:sz w:val="26"/>
          <w:szCs w:val="26"/>
        </w:rPr>
        <w:t>МБДОУ «ДС № 82 «Сказка»</w:t>
      </w:r>
    </w:p>
    <w:p w:rsidR="005D420B" w:rsidRPr="00B22D78" w:rsidRDefault="005D420B" w:rsidP="005D420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</w:rPr>
        <w:t xml:space="preserve">Дидактическое пособие «Сортер» </w:t>
      </w: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для детей от 1 года до 2 лет)</w:t>
      </w:r>
    </w:p>
    <w:p w:rsidR="005D420B" w:rsidRPr="00B22D78" w:rsidRDefault="005D420B" w:rsidP="005D420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Номинация: «Лучшее дидактическое пособие для раннего возраста»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6"/>
        <w:gridCol w:w="2551"/>
        <w:gridCol w:w="3969"/>
      </w:tblGrid>
      <w:tr w:rsidR="005D420B" w:rsidRPr="00B22D78" w:rsidTr="005D420B">
        <w:tc>
          <w:tcPr>
            <w:tcW w:w="2836" w:type="dxa"/>
          </w:tcPr>
          <w:p w:rsidR="005D420B" w:rsidRPr="00B22D78" w:rsidRDefault="005D420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Ссылка на Презентацию</w:t>
            </w:r>
          </w:p>
        </w:tc>
        <w:tc>
          <w:tcPr>
            <w:tcW w:w="2551" w:type="dxa"/>
          </w:tcPr>
          <w:p w:rsidR="005D420B" w:rsidRPr="00B22D78" w:rsidRDefault="005D420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</w:t>
            </w:r>
          </w:p>
          <w:p w:rsidR="005D420B" w:rsidRPr="00B22D78" w:rsidRDefault="005D420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Видео</w:t>
            </w:r>
          </w:p>
        </w:tc>
        <w:tc>
          <w:tcPr>
            <w:tcW w:w="3969" w:type="dxa"/>
          </w:tcPr>
          <w:p w:rsidR="005D420B" w:rsidRPr="00B22D78" w:rsidRDefault="005D420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практический материал </w:t>
            </w:r>
          </w:p>
          <w:p w:rsidR="005D420B" w:rsidRPr="00B22D78" w:rsidRDefault="005D420B" w:rsidP="005D420B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(собственно пособие)</w:t>
            </w:r>
          </w:p>
        </w:tc>
      </w:tr>
      <w:tr w:rsidR="005D420B" w:rsidRPr="00B22D78" w:rsidTr="005D420B">
        <w:tc>
          <w:tcPr>
            <w:tcW w:w="2836" w:type="dxa"/>
          </w:tcPr>
          <w:p w:rsidR="005D420B" w:rsidRPr="00B22D78" w:rsidRDefault="005D420B" w:rsidP="00B21500">
            <w:pPr>
              <w:pStyle w:val="a6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B21500" w:rsidRPr="00B22D78" w:rsidRDefault="00B21500" w:rsidP="00B21500">
            <w:pPr>
              <w:pStyle w:val="a6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20125" cy="720000"/>
                  <wp:effectExtent l="19050" t="0" r="3775" b="0"/>
                  <wp:docPr id="128" name="Рисунок 128" descr="https://code-qr.ru/storage/generated/2024/04/26/0587ecfff5d70db75177beb4d150e73d/2024042610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s://code-qr.ru/storage/generated/2024/04/26/0587ecfff5d70db75177beb4d150e73d/2024042610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12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500" w:rsidRPr="00B22D78" w:rsidRDefault="00B21500" w:rsidP="00B21500">
            <w:pPr>
              <w:pStyle w:val="a6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2551" w:type="dxa"/>
          </w:tcPr>
          <w:p w:rsidR="005D420B" w:rsidRPr="00B22D78" w:rsidRDefault="005D420B" w:rsidP="00B21500">
            <w:pPr>
              <w:pStyle w:val="a6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B21500" w:rsidRPr="00B22D78" w:rsidRDefault="00B21500" w:rsidP="00B21500">
            <w:pPr>
              <w:pStyle w:val="a6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131" name="Рисунок 131" descr="https://code-qr.ru/storage/generated/2024/04/26/2aeab62380b006b62b91552c911b0f61/20240426100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s://code-qr.ru/storage/generated/2024/04/26/2aeab62380b006b62b91552c911b0f61/20240426100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5D420B" w:rsidRPr="00B22D78" w:rsidRDefault="005D420B" w:rsidP="00B21500">
            <w:pPr>
              <w:pStyle w:val="a6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</w:p>
          <w:p w:rsidR="00B21500" w:rsidRPr="00B22D78" w:rsidRDefault="00B21500" w:rsidP="00B21500">
            <w:pPr>
              <w:pStyle w:val="a6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134" name="Рисунок 134" descr="https://code-qr.ru/storage/generated/2024/04/26/8bb351483e97dfd7e19095eda0d02f9e/20240426100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s://code-qr.ru/storage/generated/2024/04/26/8bb351483e97dfd7e19095eda0d02f9e/20240426100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20B" w:rsidRPr="00B22D78" w:rsidTr="005D420B">
        <w:tc>
          <w:tcPr>
            <w:tcW w:w="2836" w:type="dxa"/>
          </w:tcPr>
          <w:p w:rsidR="005D420B" w:rsidRPr="00B22D78" w:rsidRDefault="007A5908" w:rsidP="005D420B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97" w:history="1">
              <w:r w:rsidR="005D420B" w:rsidRPr="00B22D78">
                <w:rPr>
                  <w:rStyle w:val="a4"/>
                  <w:rFonts w:ascii="Times New Roman" w:hAnsi="Times New Roman"/>
                  <w:sz w:val="26"/>
                  <w:szCs w:val="26"/>
                </w:rPr>
                <w:t>https://docs.google.com/presentation/d/1ODIjRg_21htk488tyov7XoFq_L19axR9/edit?usp=sharing&amp;ouid=108661009070057946349&amp;rtpof=true&amp;sd=true</w:t>
              </w:r>
            </w:hyperlink>
          </w:p>
        </w:tc>
        <w:tc>
          <w:tcPr>
            <w:tcW w:w="2551" w:type="dxa"/>
          </w:tcPr>
          <w:p w:rsidR="005D420B" w:rsidRPr="00B22D78" w:rsidRDefault="007A5908" w:rsidP="005D42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98" w:history="1">
              <w:r w:rsidR="005D420B" w:rsidRPr="00B22D78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https://drive.google.com/file/d/1jXRbIjoL3n_9EqLXxkFZAmFmfpye2Vxp/view?usp=sharing</w:t>
              </w:r>
            </w:hyperlink>
          </w:p>
          <w:p w:rsidR="005D420B" w:rsidRPr="00B22D78" w:rsidRDefault="005D420B" w:rsidP="005D420B">
            <w:pPr>
              <w:pStyle w:val="a6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5D420B" w:rsidRPr="00B22D78" w:rsidRDefault="007A5908" w:rsidP="005D420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99" w:history="1">
              <w:r w:rsidR="005D420B" w:rsidRPr="00B22D78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https://docs.google.com/document/d/13SBECEWzgDK9yFL11uakCdbsyblOkVFA/edit?usp=sharing&amp;ouid=108661009070057946349&amp;rtpof=true&amp;sd=true</w:t>
              </w:r>
            </w:hyperlink>
            <w:r w:rsidR="005D420B" w:rsidRPr="00B22D7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D420B" w:rsidRPr="00B22D78" w:rsidRDefault="005D420B" w:rsidP="005D420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F7100" w:rsidRDefault="001F7100" w:rsidP="00463FC3">
      <w:pPr>
        <w:spacing w:after="0" w:line="240" w:lineRule="auto"/>
        <w:rPr>
          <w:rStyle w:val="10"/>
          <w:rFonts w:eastAsia="Calibri"/>
          <w:sz w:val="26"/>
          <w:szCs w:val="26"/>
        </w:rPr>
      </w:pPr>
    </w:p>
    <w:p w:rsidR="001F7100" w:rsidRDefault="001F7100" w:rsidP="00463FC3">
      <w:pPr>
        <w:spacing w:after="0" w:line="240" w:lineRule="auto"/>
        <w:rPr>
          <w:rStyle w:val="10"/>
          <w:rFonts w:eastAsia="Calibri"/>
          <w:sz w:val="26"/>
          <w:szCs w:val="26"/>
        </w:rPr>
      </w:pPr>
    </w:p>
    <w:p w:rsidR="00463FC3" w:rsidRPr="00B22D78" w:rsidRDefault="00463FC3" w:rsidP="00463FC3">
      <w:pPr>
        <w:spacing w:after="0" w:line="240" w:lineRule="auto"/>
        <w:rPr>
          <w:rFonts w:ascii="Times New Roman" w:eastAsia="Calibri" w:hAnsi="Times New Roman"/>
          <w:b/>
          <w:sz w:val="26"/>
          <w:szCs w:val="26"/>
        </w:rPr>
      </w:pPr>
      <w:bookmarkStart w:id="26" w:name="_Toc167458193"/>
      <w:r w:rsidRPr="00B22D78">
        <w:rPr>
          <w:rStyle w:val="10"/>
          <w:rFonts w:eastAsia="Calibri"/>
          <w:sz w:val="26"/>
          <w:szCs w:val="26"/>
        </w:rPr>
        <w:t>Немченко Надежда Викторовна</w:t>
      </w:r>
      <w:bookmarkEnd w:id="26"/>
      <w:r w:rsidR="003C7443" w:rsidRPr="00B22D78">
        <w:rPr>
          <w:rFonts w:ascii="Times New Roman" w:eastAsia="Calibri" w:hAnsi="Times New Roman"/>
          <w:b/>
          <w:sz w:val="26"/>
          <w:szCs w:val="26"/>
        </w:rPr>
        <w:t>, воспитатель МБДОУ «ДС №93 «Капитошка»</w:t>
      </w:r>
      <w:r w:rsidRPr="00B22D78">
        <w:rPr>
          <w:rFonts w:ascii="Times New Roman" w:eastAsia="Calibri" w:hAnsi="Times New Roman"/>
          <w:b/>
          <w:sz w:val="26"/>
          <w:szCs w:val="26"/>
        </w:rPr>
        <w:t xml:space="preserve"> </w:t>
      </w:r>
    </w:p>
    <w:p w:rsidR="00463FC3" w:rsidRPr="00B22D78" w:rsidRDefault="00463FC3" w:rsidP="00463F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Calibri" w:hAnsi="Times New Roman"/>
          <w:b/>
          <w:sz w:val="26"/>
          <w:szCs w:val="26"/>
        </w:rPr>
        <w:t xml:space="preserve">Развивающая игрушка «Чудо куб» </w:t>
      </w:r>
      <w:r w:rsidRPr="00B22D78">
        <w:rPr>
          <w:rFonts w:ascii="Times New Roman" w:eastAsia="Calibri" w:hAnsi="Times New Roman" w:cs="Times New Roman"/>
          <w:b/>
          <w:sz w:val="26"/>
          <w:szCs w:val="26"/>
        </w:rPr>
        <w:t>для детей  (от 2 до 3 лет)</w:t>
      </w:r>
    </w:p>
    <w:p w:rsidR="00463FC3" w:rsidRPr="00B22D78" w:rsidRDefault="00463FC3" w:rsidP="00463FC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</w:rPr>
        <w:t xml:space="preserve">Номинация: </w:t>
      </w:r>
      <w:r w:rsidRPr="00B22D78">
        <w:rPr>
          <w:rFonts w:ascii="Times New Roman" w:hAnsi="Times New Roman" w:cs="Times New Roman"/>
          <w:b/>
          <w:sz w:val="26"/>
          <w:szCs w:val="26"/>
        </w:rPr>
        <w:t>«Лучшее дидактическое пособие для раннего возраста»</w:t>
      </w:r>
    </w:p>
    <w:p w:rsidR="00A434E5" w:rsidRPr="00B22D78" w:rsidRDefault="00A434E5" w:rsidP="0003005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2693"/>
        <w:gridCol w:w="3969"/>
      </w:tblGrid>
      <w:tr w:rsidR="00463FC3" w:rsidRPr="00B22D78" w:rsidTr="00463FC3">
        <w:trPr>
          <w:trHeight w:val="656"/>
        </w:trPr>
        <w:tc>
          <w:tcPr>
            <w:tcW w:w="2694" w:type="dxa"/>
          </w:tcPr>
          <w:p w:rsidR="00463FC3" w:rsidRPr="00B22D78" w:rsidRDefault="00463FC3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Ссылка на Презентацию</w:t>
            </w:r>
          </w:p>
        </w:tc>
        <w:tc>
          <w:tcPr>
            <w:tcW w:w="2693" w:type="dxa"/>
          </w:tcPr>
          <w:p w:rsidR="00463FC3" w:rsidRPr="00B22D78" w:rsidRDefault="00463FC3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</w:t>
            </w:r>
          </w:p>
          <w:p w:rsidR="00463FC3" w:rsidRPr="00B22D78" w:rsidRDefault="00463FC3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Видео</w:t>
            </w:r>
          </w:p>
        </w:tc>
        <w:tc>
          <w:tcPr>
            <w:tcW w:w="3969" w:type="dxa"/>
          </w:tcPr>
          <w:p w:rsidR="00463FC3" w:rsidRPr="00B22D78" w:rsidRDefault="00463FC3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практический материал </w:t>
            </w:r>
          </w:p>
          <w:p w:rsidR="00463FC3" w:rsidRPr="00B22D78" w:rsidRDefault="00463FC3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(собственно пособие)</w:t>
            </w:r>
          </w:p>
        </w:tc>
      </w:tr>
      <w:tr w:rsidR="00B21500" w:rsidRPr="00B22D78" w:rsidTr="00463FC3">
        <w:trPr>
          <w:trHeight w:val="656"/>
        </w:trPr>
        <w:tc>
          <w:tcPr>
            <w:tcW w:w="2694" w:type="dxa"/>
          </w:tcPr>
          <w:p w:rsidR="00B21500" w:rsidRPr="00B22D78" w:rsidRDefault="00B21500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  <w:p w:rsidR="00B21500" w:rsidRPr="00B22D78" w:rsidRDefault="00B21500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71" cy="720000"/>
                  <wp:effectExtent l="19050" t="0" r="4029" b="0"/>
                  <wp:docPr id="137" name="Рисунок 137" descr="https://code-qr.ru/storage/generated/2024/04/26/2b841ab49f05d8499af56ff895e6f600/202404261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s://code-qr.ru/storage/generated/2024/04/26/2b841ab49f05d8499af56ff895e6f600/202404261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71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500" w:rsidRPr="00B22D78" w:rsidRDefault="00B21500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</w:tc>
        <w:tc>
          <w:tcPr>
            <w:tcW w:w="2693" w:type="dxa"/>
          </w:tcPr>
          <w:p w:rsidR="00B21500" w:rsidRPr="00B22D78" w:rsidRDefault="00B21500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  <w:p w:rsidR="00B21500" w:rsidRPr="00B22D78" w:rsidRDefault="00B21500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140" name="Рисунок 140" descr="https://code-qr.ru/storage/generated/2024/04/26/8070b36b04bb048c125930ad32a42f45/20240426100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s://code-qr.ru/storage/generated/2024/04/26/8070b36b04bb048c125930ad32a42f45/20240426100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B21500" w:rsidRPr="00B22D78" w:rsidRDefault="00B21500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  <w:p w:rsidR="00B21500" w:rsidRPr="00B22D78" w:rsidRDefault="00B21500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143" name="Рисунок 143" descr="https://code-qr.ru/storage/generated/2024/04/26/2e04668ab45bab02b2a4e75cda11b1b2/20240426100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s://code-qr.ru/storage/generated/2024/04/26/2e04668ab45bab02b2a4e75cda11b1b2/20240426100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FC3" w:rsidRPr="00B22D78" w:rsidTr="00463FC3">
        <w:trPr>
          <w:trHeight w:val="323"/>
        </w:trPr>
        <w:tc>
          <w:tcPr>
            <w:tcW w:w="2694" w:type="dxa"/>
          </w:tcPr>
          <w:p w:rsidR="00463FC3" w:rsidRPr="00B22D78" w:rsidRDefault="007A5908" w:rsidP="00BC4C1D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103" w:history="1">
              <w:r w:rsidR="00463FC3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https://cloud.mail.ru/public/a1VP/jHfqTKexH</w:t>
              </w:r>
            </w:hyperlink>
            <w:r w:rsidR="00463FC3" w:rsidRPr="00B22D78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</w:p>
          <w:p w:rsidR="00B21500" w:rsidRPr="00B22D78" w:rsidRDefault="00B21500" w:rsidP="00BC4C1D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2693" w:type="dxa"/>
          </w:tcPr>
          <w:p w:rsidR="00463FC3" w:rsidRPr="00B22D78" w:rsidRDefault="007A5908" w:rsidP="00BC4C1D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104" w:history="1">
              <w:r w:rsidR="00463FC3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https://cloud.mail.ru/public/xukJ/zqE7srMK4</w:t>
              </w:r>
            </w:hyperlink>
            <w:r w:rsidR="00463FC3" w:rsidRPr="00B22D78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3969" w:type="dxa"/>
          </w:tcPr>
          <w:p w:rsidR="00463FC3" w:rsidRPr="00B22D78" w:rsidRDefault="007A5908" w:rsidP="00BC4C1D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105" w:history="1">
              <w:r w:rsidR="00463FC3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https://cloud.mail.ru/public/6YVQ/aW9hLPvwC</w:t>
              </w:r>
            </w:hyperlink>
            <w:r w:rsidR="00463FC3" w:rsidRPr="00B22D78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</w:p>
        </w:tc>
      </w:tr>
    </w:tbl>
    <w:p w:rsidR="001F7100" w:rsidRDefault="001F7100" w:rsidP="001344BA">
      <w:pPr>
        <w:spacing w:after="0" w:line="240" w:lineRule="auto"/>
        <w:rPr>
          <w:rStyle w:val="10"/>
          <w:rFonts w:eastAsia="Helvetica"/>
          <w:sz w:val="26"/>
          <w:szCs w:val="26"/>
        </w:rPr>
      </w:pPr>
    </w:p>
    <w:p w:rsidR="001F7100" w:rsidRDefault="001F7100" w:rsidP="001344BA">
      <w:pPr>
        <w:spacing w:after="0" w:line="240" w:lineRule="auto"/>
        <w:rPr>
          <w:rStyle w:val="10"/>
          <w:rFonts w:eastAsia="Helvetica"/>
          <w:sz w:val="26"/>
          <w:szCs w:val="26"/>
        </w:rPr>
      </w:pPr>
    </w:p>
    <w:p w:rsidR="001F7100" w:rsidRDefault="001F7100" w:rsidP="001344BA">
      <w:pPr>
        <w:spacing w:after="0" w:line="240" w:lineRule="auto"/>
        <w:rPr>
          <w:rStyle w:val="10"/>
          <w:rFonts w:eastAsia="Helvetica"/>
          <w:sz w:val="26"/>
          <w:szCs w:val="26"/>
        </w:rPr>
      </w:pPr>
    </w:p>
    <w:p w:rsidR="001F7100" w:rsidRDefault="001F7100" w:rsidP="001344BA">
      <w:pPr>
        <w:spacing w:after="0" w:line="240" w:lineRule="auto"/>
        <w:rPr>
          <w:rStyle w:val="10"/>
          <w:rFonts w:eastAsia="Helvetica"/>
          <w:sz w:val="26"/>
          <w:szCs w:val="26"/>
        </w:rPr>
      </w:pPr>
    </w:p>
    <w:p w:rsidR="001F7100" w:rsidRDefault="001F7100" w:rsidP="001344BA">
      <w:pPr>
        <w:spacing w:after="0" w:line="240" w:lineRule="auto"/>
        <w:rPr>
          <w:rStyle w:val="10"/>
          <w:rFonts w:eastAsia="Helvetica"/>
          <w:sz w:val="26"/>
          <w:szCs w:val="26"/>
        </w:rPr>
      </w:pPr>
    </w:p>
    <w:p w:rsidR="001F7100" w:rsidRDefault="001F7100" w:rsidP="001344BA">
      <w:pPr>
        <w:spacing w:after="0" w:line="240" w:lineRule="auto"/>
        <w:rPr>
          <w:rStyle w:val="10"/>
          <w:rFonts w:eastAsia="Helvetica"/>
          <w:sz w:val="26"/>
          <w:szCs w:val="26"/>
        </w:rPr>
      </w:pPr>
    </w:p>
    <w:p w:rsidR="001F7100" w:rsidRDefault="001F7100" w:rsidP="001344BA">
      <w:pPr>
        <w:spacing w:after="0" w:line="240" w:lineRule="auto"/>
        <w:rPr>
          <w:rStyle w:val="10"/>
          <w:rFonts w:eastAsia="Helvetica"/>
          <w:sz w:val="26"/>
          <w:szCs w:val="26"/>
        </w:rPr>
      </w:pPr>
    </w:p>
    <w:p w:rsidR="001F7100" w:rsidRDefault="001F7100" w:rsidP="001344BA">
      <w:pPr>
        <w:spacing w:after="0" w:line="240" w:lineRule="auto"/>
        <w:rPr>
          <w:rStyle w:val="10"/>
          <w:rFonts w:eastAsia="Helvetica"/>
          <w:sz w:val="26"/>
          <w:szCs w:val="26"/>
        </w:rPr>
      </w:pPr>
    </w:p>
    <w:p w:rsidR="001F7100" w:rsidRDefault="001F7100" w:rsidP="001344BA">
      <w:pPr>
        <w:spacing w:after="0" w:line="240" w:lineRule="auto"/>
        <w:rPr>
          <w:rStyle w:val="10"/>
          <w:rFonts w:eastAsia="Helvetica"/>
          <w:sz w:val="26"/>
          <w:szCs w:val="26"/>
        </w:rPr>
      </w:pPr>
    </w:p>
    <w:p w:rsidR="001F7100" w:rsidRDefault="001F7100" w:rsidP="001344BA">
      <w:pPr>
        <w:spacing w:after="0" w:line="240" w:lineRule="auto"/>
        <w:rPr>
          <w:rStyle w:val="10"/>
          <w:rFonts w:eastAsia="Helvetica"/>
          <w:sz w:val="26"/>
          <w:szCs w:val="26"/>
        </w:rPr>
      </w:pPr>
    </w:p>
    <w:p w:rsidR="001F7100" w:rsidRDefault="001F7100" w:rsidP="001344BA">
      <w:pPr>
        <w:spacing w:after="0" w:line="240" w:lineRule="auto"/>
        <w:rPr>
          <w:rStyle w:val="10"/>
          <w:rFonts w:eastAsia="Helvetica"/>
          <w:sz w:val="26"/>
          <w:szCs w:val="26"/>
        </w:rPr>
      </w:pPr>
    </w:p>
    <w:p w:rsidR="005D420B" w:rsidRPr="00B22D78" w:rsidRDefault="001344BA" w:rsidP="001344BA">
      <w:pPr>
        <w:spacing w:after="0" w:line="240" w:lineRule="auto"/>
        <w:rPr>
          <w:rFonts w:ascii="Times New Roman" w:eastAsia="Helvetica" w:hAnsi="Times New Roman" w:cs="Times New Roman"/>
          <w:b/>
          <w:sz w:val="26"/>
          <w:szCs w:val="26"/>
          <w:shd w:val="clear" w:color="auto" w:fill="FFFFFF"/>
          <w:lang w:eastAsia="zh-CN"/>
        </w:rPr>
      </w:pPr>
      <w:bookmarkStart w:id="27" w:name="_Toc167458194"/>
      <w:r w:rsidRPr="00B22D78">
        <w:rPr>
          <w:rStyle w:val="10"/>
          <w:rFonts w:eastAsia="Helvetica"/>
          <w:sz w:val="26"/>
          <w:szCs w:val="26"/>
        </w:rPr>
        <w:t>Кильдибаева Юлия Муллануровна</w:t>
      </w:r>
      <w:bookmarkEnd w:id="27"/>
      <w:r w:rsidRPr="00B22D78">
        <w:rPr>
          <w:rFonts w:ascii="Times New Roman" w:eastAsia="Helvetica" w:hAnsi="Times New Roman" w:cs="Times New Roman"/>
          <w:b/>
          <w:sz w:val="26"/>
          <w:szCs w:val="26"/>
          <w:shd w:val="clear" w:color="auto" w:fill="FFFFFF"/>
          <w:lang w:eastAsia="zh-CN"/>
        </w:rPr>
        <w:t xml:space="preserve">  </w:t>
      </w:r>
      <w:r w:rsidRPr="00B22D78">
        <w:rPr>
          <w:rFonts w:ascii="Times New Roman" w:eastAsia="Calibri" w:hAnsi="Times New Roman"/>
          <w:b/>
          <w:sz w:val="26"/>
          <w:szCs w:val="26"/>
        </w:rPr>
        <w:t>МБДОУ «ДС №95 «Снежинка»</w:t>
      </w:r>
    </w:p>
    <w:p w:rsidR="001344BA" w:rsidRPr="00B22D78" w:rsidRDefault="001344BA" w:rsidP="001344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Дидактическая игра «Моя дружная семья» (для детей от 1года до 3 лет)</w:t>
      </w:r>
    </w:p>
    <w:p w:rsidR="001344BA" w:rsidRPr="00B22D78" w:rsidRDefault="001344BA" w:rsidP="001344BA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</w:rPr>
        <w:t xml:space="preserve">Номинация: </w:t>
      </w:r>
      <w:r w:rsidRPr="00B22D78">
        <w:rPr>
          <w:rFonts w:ascii="Times New Roman" w:hAnsi="Times New Roman" w:cs="Times New Roman"/>
          <w:b/>
          <w:sz w:val="26"/>
          <w:szCs w:val="26"/>
        </w:rPr>
        <w:t>«Лучшее дидактическое пособие для раннего возраста»</w:t>
      </w:r>
    </w:p>
    <w:p w:rsidR="001344BA" w:rsidRPr="00B22D78" w:rsidRDefault="001344BA" w:rsidP="001344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Style w:val="a3"/>
        <w:tblW w:w="9322" w:type="dxa"/>
        <w:tblLayout w:type="fixed"/>
        <w:tblLook w:val="04A0"/>
      </w:tblPr>
      <w:tblGrid>
        <w:gridCol w:w="2451"/>
        <w:gridCol w:w="2902"/>
        <w:gridCol w:w="3969"/>
      </w:tblGrid>
      <w:tr w:rsidR="001344BA" w:rsidRPr="00B22D78" w:rsidTr="001344BA">
        <w:tc>
          <w:tcPr>
            <w:tcW w:w="2451" w:type="dxa"/>
          </w:tcPr>
          <w:p w:rsidR="001344BA" w:rsidRPr="00B22D78" w:rsidRDefault="001344BA" w:rsidP="00BC4C1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Ссылка на презентацию</w:t>
            </w:r>
          </w:p>
        </w:tc>
        <w:tc>
          <w:tcPr>
            <w:tcW w:w="2902" w:type="dxa"/>
          </w:tcPr>
          <w:p w:rsidR="001344BA" w:rsidRPr="00B22D78" w:rsidRDefault="001344BA" w:rsidP="00BC4C1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Ссылка на видео</w:t>
            </w:r>
          </w:p>
        </w:tc>
        <w:tc>
          <w:tcPr>
            <w:tcW w:w="3969" w:type="dxa"/>
          </w:tcPr>
          <w:p w:rsidR="001344BA" w:rsidRPr="00B22D78" w:rsidRDefault="001344BA" w:rsidP="00BC4C1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Ссылка на практический материал</w:t>
            </w:r>
          </w:p>
        </w:tc>
      </w:tr>
      <w:tr w:rsidR="001344BA" w:rsidRPr="00B22D78" w:rsidTr="001344BA">
        <w:tc>
          <w:tcPr>
            <w:tcW w:w="2451" w:type="dxa"/>
          </w:tcPr>
          <w:p w:rsidR="001344BA" w:rsidRPr="00B22D78" w:rsidRDefault="007A5908" w:rsidP="00BC4C1D">
            <w:pPr>
              <w:rPr>
                <w:rFonts w:ascii="Times New Roman" w:eastAsia="Helvetica" w:hAnsi="Times New Roman" w:cs="Times New Roman"/>
                <w:color w:val="000000"/>
                <w:sz w:val="26"/>
                <w:szCs w:val="26"/>
                <w:shd w:val="clear" w:color="auto" w:fill="FFFFFF"/>
                <w:lang w:eastAsia="zh-CN"/>
              </w:rPr>
            </w:pPr>
            <w:hyperlink r:id="rId106" w:history="1">
              <w:r w:rsidR="001344BA" w:rsidRPr="00B22D78">
                <w:rPr>
                  <w:rFonts w:ascii="Times New Roman" w:eastAsia="Helvetica" w:hAnsi="Times New Roman" w:cs="Times New Roman"/>
                  <w:color w:val="0000FF"/>
                  <w:sz w:val="26"/>
                  <w:szCs w:val="26"/>
                  <w:u w:val="single"/>
                  <w:shd w:val="clear" w:color="auto" w:fill="FFFFFF"/>
                  <w:lang w:eastAsia="zh-CN"/>
                </w:rPr>
                <w:t>https://cloud.mail.ru/public/Cjoc/xPHueBuCh</w:t>
              </w:r>
            </w:hyperlink>
          </w:p>
        </w:tc>
        <w:tc>
          <w:tcPr>
            <w:tcW w:w="2902" w:type="dxa"/>
          </w:tcPr>
          <w:p w:rsidR="001344BA" w:rsidRPr="00B22D78" w:rsidRDefault="007A5908" w:rsidP="00BC4C1D">
            <w:pPr>
              <w:rPr>
                <w:rFonts w:ascii="Times New Roman" w:eastAsia="Helvetica" w:hAnsi="Times New Roman" w:cs="Times New Roman"/>
                <w:color w:val="000000"/>
                <w:sz w:val="26"/>
                <w:szCs w:val="26"/>
                <w:shd w:val="clear" w:color="auto" w:fill="FFFFFF"/>
                <w:lang w:eastAsia="zh-CN"/>
              </w:rPr>
            </w:pPr>
            <w:hyperlink r:id="rId107" w:history="1">
              <w:r w:rsidR="001344BA" w:rsidRPr="00B22D78">
                <w:rPr>
                  <w:rFonts w:ascii="Times New Roman" w:eastAsia="Helvetica" w:hAnsi="Times New Roman" w:cs="Times New Roman"/>
                  <w:color w:val="0000FF"/>
                  <w:sz w:val="26"/>
                  <w:szCs w:val="26"/>
                  <w:u w:val="single"/>
                  <w:shd w:val="clear" w:color="auto" w:fill="FFFFFF"/>
                  <w:lang w:eastAsia="zh-CN"/>
                </w:rPr>
                <w:t>https://cloud.mail.ru/public/xc8m/izBrYAunH</w:t>
              </w:r>
            </w:hyperlink>
          </w:p>
          <w:p w:rsidR="001344BA" w:rsidRPr="00B22D78" w:rsidRDefault="001344BA" w:rsidP="00BC4C1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1344BA" w:rsidRPr="00B22D78" w:rsidRDefault="007A5908" w:rsidP="00BC4C1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108" w:history="1">
              <w:r w:rsidR="001344BA" w:rsidRPr="00B22D78">
                <w:rPr>
                  <w:rFonts w:ascii="Times New Roman" w:eastAsia="Helvetica" w:hAnsi="Times New Roman" w:cs="Times New Roman"/>
                  <w:color w:val="0000FF"/>
                  <w:sz w:val="26"/>
                  <w:szCs w:val="26"/>
                  <w:u w:val="single"/>
                  <w:shd w:val="clear" w:color="auto" w:fill="FFFFFF"/>
                  <w:lang w:eastAsia="zh-CN"/>
                </w:rPr>
                <w:t>https://cloud.mail.ru/public/jQno/7sRuHVXXX</w:t>
              </w:r>
            </w:hyperlink>
          </w:p>
        </w:tc>
      </w:tr>
      <w:tr w:rsidR="004B74F0" w:rsidRPr="00B22D78" w:rsidTr="001344BA">
        <w:tc>
          <w:tcPr>
            <w:tcW w:w="2451" w:type="dxa"/>
          </w:tcPr>
          <w:p w:rsidR="004B74F0" w:rsidRPr="00B22D78" w:rsidRDefault="004B74F0" w:rsidP="004B74F0">
            <w:pPr>
              <w:jc w:val="center"/>
              <w:rPr>
                <w:sz w:val="26"/>
                <w:szCs w:val="26"/>
              </w:rPr>
            </w:pPr>
          </w:p>
          <w:p w:rsidR="004B74F0" w:rsidRPr="00B22D78" w:rsidRDefault="004B74F0" w:rsidP="004B74F0">
            <w:pPr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146" name="Рисунок 146" descr="https://code-qr.ru/storage/generated/2024/04/26/4a0ed0e7f4b31b2c20ea71eb2b3cf728/2024042610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s://code-qr.ru/storage/generated/2024/04/26/4a0ed0e7f4b31b2c20ea71eb2b3cf728/2024042610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74F0" w:rsidRPr="00B22D78" w:rsidRDefault="004B74F0" w:rsidP="004B74F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02" w:type="dxa"/>
          </w:tcPr>
          <w:p w:rsidR="004B74F0" w:rsidRPr="00B22D78" w:rsidRDefault="004B74F0" w:rsidP="004B74F0">
            <w:pPr>
              <w:jc w:val="center"/>
              <w:rPr>
                <w:sz w:val="26"/>
                <w:szCs w:val="26"/>
              </w:rPr>
            </w:pPr>
          </w:p>
          <w:p w:rsidR="004B74F0" w:rsidRPr="00B22D78" w:rsidRDefault="004B74F0" w:rsidP="004B74F0">
            <w:pPr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149" name="Рисунок 149" descr="https://code-qr.ru/storage/generated/2024/04/26/b0b677905b7d360bf95cf312a9f61a40/20240426100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s://code-qr.ru/storage/generated/2024/04/26/b0b677905b7d360bf95cf312a9f61a40/20240426100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4B74F0" w:rsidRPr="00B22D78" w:rsidRDefault="004B74F0" w:rsidP="004B74F0">
            <w:pPr>
              <w:jc w:val="center"/>
              <w:rPr>
                <w:sz w:val="26"/>
                <w:szCs w:val="26"/>
              </w:rPr>
            </w:pPr>
          </w:p>
          <w:p w:rsidR="004B74F0" w:rsidRPr="00B22D78" w:rsidRDefault="004B74F0" w:rsidP="004B74F0">
            <w:pPr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152" name="Рисунок 152" descr="https://code-qr.ru/storage/generated/2024/04/26/e138a0dd23c52a6439c4ff5b70754a36/20240426100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s://code-qr.ru/storage/generated/2024/04/26/e138a0dd23c52a6439c4ff5b70754a36/20240426100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420B" w:rsidRPr="00B22D78" w:rsidRDefault="005D420B" w:rsidP="0003005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1344BA" w:rsidRPr="00B22D78" w:rsidRDefault="001344BA" w:rsidP="001344B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bookmarkStart w:id="28" w:name="_Toc167458195"/>
      <w:r w:rsidRPr="00B22D78">
        <w:rPr>
          <w:rStyle w:val="10"/>
          <w:rFonts w:eastAsia="Calibri"/>
          <w:sz w:val="26"/>
          <w:szCs w:val="26"/>
        </w:rPr>
        <w:t>Сандалова Ирина Александровна</w:t>
      </w:r>
      <w:bookmarkEnd w:id="28"/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</w:t>
      </w:r>
      <w:r w:rsidRPr="00B22D78">
        <w:rPr>
          <w:rFonts w:ascii="Times New Roman" w:eastAsia="Calibri" w:hAnsi="Times New Roman"/>
          <w:b/>
          <w:sz w:val="26"/>
          <w:szCs w:val="26"/>
        </w:rPr>
        <w:t>МБДОУ «ДС № 96 «Капельки»</w:t>
      </w:r>
    </w:p>
    <w:p w:rsidR="001344BA" w:rsidRPr="00B22D78" w:rsidRDefault="001344BA" w:rsidP="001344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Дидактическое    пособие </w:t>
      </w:r>
      <w:r w:rsidR="00893DAC" w:rsidRPr="00B22D7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«Кем быть? П</w:t>
      </w:r>
      <w:r w:rsidRPr="00B22D7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рофес</w:t>
      </w:r>
      <w:r w:rsidR="00893DAC" w:rsidRPr="00B22D7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сии ПАО ГМК «Норильский никель» </w:t>
      </w:r>
      <w:r w:rsidRPr="00B22D7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(для детей от 5 до 7 лет)</w:t>
      </w:r>
    </w:p>
    <w:p w:rsidR="001344BA" w:rsidRPr="00B22D78" w:rsidRDefault="001344BA" w:rsidP="001344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Номинация: «Лучшее дидактическое пособие: «Кем быть?»</w:t>
      </w:r>
    </w:p>
    <w:p w:rsidR="001344BA" w:rsidRPr="00B22D78" w:rsidRDefault="001344BA" w:rsidP="001344B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2977"/>
        <w:gridCol w:w="3969"/>
      </w:tblGrid>
      <w:tr w:rsidR="001344BA" w:rsidRPr="00B22D78" w:rsidTr="001344BA">
        <w:tc>
          <w:tcPr>
            <w:tcW w:w="2410" w:type="dxa"/>
          </w:tcPr>
          <w:p w:rsidR="001344BA" w:rsidRPr="00B22D78" w:rsidRDefault="001344BA" w:rsidP="00BC4C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Ссылка на Презентацию</w:t>
            </w:r>
          </w:p>
        </w:tc>
        <w:tc>
          <w:tcPr>
            <w:tcW w:w="2977" w:type="dxa"/>
          </w:tcPr>
          <w:p w:rsidR="001344BA" w:rsidRPr="00B22D78" w:rsidRDefault="001344BA" w:rsidP="00BC4C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 xml:space="preserve">Ссылка на </w:t>
            </w:r>
          </w:p>
          <w:p w:rsidR="001344BA" w:rsidRPr="00B22D78" w:rsidRDefault="001344BA" w:rsidP="00BC4C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Видео</w:t>
            </w:r>
          </w:p>
        </w:tc>
        <w:tc>
          <w:tcPr>
            <w:tcW w:w="3969" w:type="dxa"/>
          </w:tcPr>
          <w:p w:rsidR="001344BA" w:rsidRPr="00B22D78" w:rsidRDefault="001344BA" w:rsidP="00BC4C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 xml:space="preserve">Ссылка на практический материал </w:t>
            </w:r>
          </w:p>
          <w:p w:rsidR="001344BA" w:rsidRPr="00B22D78" w:rsidRDefault="001344BA" w:rsidP="00BC4C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(собственно пособие)</w:t>
            </w:r>
          </w:p>
        </w:tc>
      </w:tr>
      <w:tr w:rsidR="001344BA" w:rsidRPr="00B22D78" w:rsidTr="001344BA">
        <w:tc>
          <w:tcPr>
            <w:tcW w:w="2410" w:type="dxa"/>
          </w:tcPr>
          <w:p w:rsidR="001344BA" w:rsidRPr="00B22D78" w:rsidRDefault="007A5908" w:rsidP="00BC4C1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hyperlink r:id="rId112" w:history="1">
              <w:r w:rsidR="001344BA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lang w:eastAsia="ru-RU"/>
                </w:rPr>
                <w:t>https://docs.google.com/presentation/d/15jcs0_e-pamw2maCFWm78qjFBZbja2YZ/edit?usp=sharing&amp;ouid=109477680395405246718&amp;rtpof=true&amp;sd=true</w:t>
              </w:r>
            </w:hyperlink>
          </w:p>
        </w:tc>
        <w:tc>
          <w:tcPr>
            <w:tcW w:w="2977" w:type="dxa"/>
          </w:tcPr>
          <w:p w:rsidR="001344BA" w:rsidRPr="00B22D78" w:rsidRDefault="007A5908" w:rsidP="00BC4C1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hyperlink r:id="rId113" w:history="1">
              <w:r w:rsidR="001344BA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lang w:eastAsia="ru-RU"/>
                </w:rPr>
                <w:t>https://drive.google.com/file/d/17ANgUyqTJa0V3OwsguAngCK0TtfvIGlO/view?usp=sharing</w:t>
              </w:r>
            </w:hyperlink>
          </w:p>
          <w:p w:rsidR="001344BA" w:rsidRPr="00B22D78" w:rsidRDefault="001344BA" w:rsidP="00BC4C1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969" w:type="dxa"/>
          </w:tcPr>
          <w:p w:rsidR="001344BA" w:rsidRPr="00B22D78" w:rsidRDefault="001344BA" w:rsidP="00BC4C1D">
            <w:pPr>
              <w:spacing w:after="0" w:line="240" w:lineRule="auto"/>
              <w:rPr>
                <w:rStyle w:val="a4"/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22D78">
              <w:rPr>
                <w:rStyle w:val="a4"/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https://docs.google.com/document/d/1Au-VHXnnJiZnA9-VCdrswgLP97R8TJxn/edit?usp=sharing&amp;ouid=109477680395405246718&amp;rtpof=true&amp;sd=true</w:t>
            </w:r>
          </w:p>
          <w:p w:rsidR="001344BA" w:rsidRPr="00B22D78" w:rsidRDefault="001344BA" w:rsidP="00BC4C1D">
            <w:pPr>
              <w:spacing w:after="0" w:line="240" w:lineRule="auto"/>
              <w:rPr>
                <w:rStyle w:val="a4"/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1344BA" w:rsidRPr="00B22D78" w:rsidRDefault="001344BA" w:rsidP="00BC4C1D">
            <w:pPr>
              <w:spacing w:after="0" w:line="240" w:lineRule="auto"/>
              <w:rPr>
                <w:rStyle w:val="a4"/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1344BA" w:rsidRPr="00B22D78" w:rsidRDefault="001344BA" w:rsidP="00BC4C1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0145E5" w:rsidRPr="00B22D78" w:rsidTr="001344BA">
        <w:tc>
          <w:tcPr>
            <w:tcW w:w="2410" w:type="dxa"/>
          </w:tcPr>
          <w:p w:rsidR="000145E5" w:rsidRPr="00B22D78" w:rsidRDefault="000145E5" w:rsidP="000145E5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0145E5" w:rsidRPr="00B22D78" w:rsidRDefault="000145E5" w:rsidP="000145E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170" name="Рисунок 170" descr="https://code-qr.ru/storage/generated/2024/04/26/a005df7c3c29aefa51fdf1b34bbc6281/2024042610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s://code-qr.ru/storage/generated/2024/04/26/a005df7c3c29aefa51fdf1b34bbc6281/2024042610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E5" w:rsidRPr="00B22D78" w:rsidRDefault="000145E5" w:rsidP="000145E5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0145E5" w:rsidRPr="00B22D78" w:rsidRDefault="000145E5" w:rsidP="000145E5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0145E5" w:rsidRPr="00B22D78" w:rsidRDefault="000145E5" w:rsidP="000145E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164" name="Рисунок 164" descr="https://code-qr.ru/storage/generated/2024/04/26/32d17354e1bd24f83a386f8d89bffb4b/20240426100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s://code-qr.ru/storage/generated/2024/04/26/32d17354e1bd24f83a386f8d89bffb4b/20240426100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145E5" w:rsidRPr="00B22D78" w:rsidRDefault="000145E5" w:rsidP="000145E5">
            <w:pPr>
              <w:spacing w:after="0" w:line="240" w:lineRule="auto"/>
              <w:jc w:val="center"/>
              <w:rPr>
                <w:rStyle w:val="a4"/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  <w:p w:rsidR="000145E5" w:rsidRPr="00B22D78" w:rsidRDefault="000145E5" w:rsidP="000145E5">
            <w:pPr>
              <w:spacing w:after="0" w:line="240" w:lineRule="auto"/>
              <w:jc w:val="center"/>
              <w:rPr>
                <w:rStyle w:val="a4"/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167" name="Рисунок 167" descr="https://code-qr.ru/storage/generated/2024/04/26/8ab46485695e10ad9855fdebfff2458c/2024042610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s://code-qr.ru/storage/generated/2024/04/26/8ab46485695e10ad9855fdebfff2458c/2024042610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7100" w:rsidRDefault="001F7100" w:rsidP="001344BA">
      <w:pPr>
        <w:spacing w:after="0" w:line="240" w:lineRule="auto"/>
        <w:rPr>
          <w:rStyle w:val="10"/>
          <w:rFonts w:eastAsia="Calibri"/>
          <w:sz w:val="26"/>
          <w:szCs w:val="26"/>
        </w:rPr>
      </w:pPr>
    </w:p>
    <w:p w:rsidR="001F7100" w:rsidRDefault="001F7100" w:rsidP="001344BA">
      <w:pPr>
        <w:spacing w:after="0" w:line="240" w:lineRule="auto"/>
        <w:rPr>
          <w:rStyle w:val="10"/>
          <w:rFonts w:eastAsia="Calibri"/>
          <w:sz w:val="26"/>
          <w:szCs w:val="26"/>
        </w:rPr>
      </w:pPr>
    </w:p>
    <w:p w:rsidR="001F7100" w:rsidRDefault="001F7100" w:rsidP="001344BA">
      <w:pPr>
        <w:spacing w:after="0" w:line="240" w:lineRule="auto"/>
        <w:rPr>
          <w:rStyle w:val="10"/>
          <w:rFonts w:eastAsia="Calibri"/>
          <w:sz w:val="26"/>
          <w:szCs w:val="26"/>
        </w:rPr>
      </w:pPr>
    </w:p>
    <w:p w:rsidR="001F7100" w:rsidRDefault="001F7100" w:rsidP="001344BA">
      <w:pPr>
        <w:spacing w:after="0" w:line="240" w:lineRule="auto"/>
        <w:rPr>
          <w:rStyle w:val="10"/>
          <w:rFonts w:eastAsia="Calibri"/>
          <w:sz w:val="26"/>
          <w:szCs w:val="26"/>
        </w:rPr>
      </w:pPr>
    </w:p>
    <w:p w:rsidR="001F7100" w:rsidRDefault="001F7100" w:rsidP="001344BA">
      <w:pPr>
        <w:spacing w:after="0" w:line="240" w:lineRule="auto"/>
        <w:rPr>
          <w:rStyle w:val="10"/>
          <w:rFonts w:eastAsia="Calibri"/>
          <w:sz w:val="26"/>
          <w:szCs w:val="26"/>
        </w:rPr>
      </w:pPr>
    </w:p>
    <w:p w:rsidR="001F7100" w:rsidRDefault="001F7100" w:rsidP="001344BA">
      <w:pPr>
        <w:spacing w:after="0" w:line="240" w:lineRule="auto"/>
        <w:rPr>
          <w:rStyle w:val="10"/>
          <w:rFonts w:eastAsia="Calibri"/>
          <w:sz w:val="26"/>
          <w:szCs w:val="26"/>
        </w:rPr>
      </w:pPr>
    </w:p>
    <w:p w:rsidR="001F7100" w:rsidRDefault="001F7100" w:rsidP="001344BA">
      <w:pPr>
        <w:spacing w:after="0" w:line="240" w:lineRule="auto"/>
        <w:rPr>
          <w:rStyle w:val="10"/>
          <w:rFonts w:eastAsia="Calibri"/>
          <w:sz w:val="26"/>
          <w:szCs w:val="26"/>
        </w:rPr>
      </w:pPr>
    </w:p>
    <w:p w:rsidR="001344BA" w:rsidRPr="00B22D78" w:rsidRDefault="001344BA" w:rsidP="001344BA">
      <w:pPr>
        <w:spacing w:after="0" w:line="240" w:lineRule="auto"/>
        <w:rPr>
          <w:rFonts w:ascii="Times New Roman" w:eastAsia="Calibri" w:hAnsi="Times New Roman"/>
          <w:b/>
          <w:sz w:val="26"/>
          <w:szCs w:val="26"/>
        </w:rPr>
      </w:pPr>
      <w:bookmarkStart w:id="29" w:name="_Toc167458196"/>
      <w:r w:rsidRPr="00B22D78">
        <w:rPr>
          <w:rStyle w:val="10"/>
          <w:rFonts w:eastAsia="Calibri"/>
          <w:sz w:val="26"/>
          <w:szCs w:val="26"/>
        </w:rPr>
        <w:t>Абдулгазиева Альфия Ухайбияровна</w:t>
      </w:r>
      <w:bookmarkEnd w:id="29"/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</w:t>
      </w:r>
      <w:r w:rsidR="001C3B7D" w:rsidRPr="00B22D78">
        <w:rPr>
          <w:rFonts w:ascii="Times New Roman" w:eastAsia="Calibri" w:hAnsi="Times New Roman"/>
          <w:b/>
          <w:sz w:val="26"/>
          <w:szCs w:val="26"/>
        </w:rPr>
        <w:t>МБДОУ «ДС №96  «Капельки</w:t>
      </w:r>
      <w:r w:rsidRPr="00B22D78">
        <w:rPr>
          <w:rFonts w:ascii="Times New Roman" w:eastAsia="Calibri" w:hAnsi="Times New Roman"/>
          <w:b/>
          <w:sz w:val="26"/>
          <w:szCs w:val="26"/>
        </w:rPr>
        <w:t>»</w:t>
      </w:r>
    </w:p>
    <w:p w:rsidR="001344BA" w:rsidRPr="00B22D78" w:rsidRDefault="001344BA" w:rsidP="001344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Многофункциональное дидактическое пособие «Чудо – кубик» </w:t>
      </w:r>
    </w:p>
    <w:p w:rsidR="001344BA" w:rsidRPr="00B22D78" w:rsidRDefault="001344BA" w:rsidP="001344BA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</w:rPr>
        <w:t>(для детей от 2 до 3 лет)</w:t>
      </w:r>
    </w:p>
    <w:p w:rsidR="001344BA" w:rsidRPr="00B22D78" w:rsidRDefault="001344BA" w:rsidP="001344B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</w:rPr>
        <w:t xml:space="preserve">Номинация: </w:t>
      </w:r>
      <w:r w:rsidRPr="00B22D78">
        <w:rPr>
          <w:rFonts w:ascii="Times New Roman" w:hAnsi="Times New Roman" w:cs="Times New Roman"/>
          <w:b/>
          <w:sz w:val="26"/>
          <w:szCs w:val="26"/>
        </w:rPr>
        <w:t>«Лучшее дидактическое пособие для раннего возраста»</w:t>
      </w:r>
    </w:p>
    <w:p w:rsidR="001344BA" w:rsidRPr="00B22D78" w:rsidRDefault="001344BA" w:rsidP="001344BA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2977"/>
        <w:gridCol w:w="3969"/>
      </w:tblGrid>
      <w:tr w:rsidR="001344BA" w:rsidRPr="00B22D78" w:rsidTr="005D59B7">
        <w:tc>
          <w:tcPr>
            <w:tcW w:w="2268" w:type="dxa"/>
          </w:tcPr>
          <w:p w:rsidR="001344BA" w:rsidRPr="00B22D78" w:rsidRDefault="001344BA" w:rsidP="00BC4C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Ссылка на Презентацию</w:t>
            </w:r>
          </w:p>
        </w:tc>
        <w:tc>
          <w:tcPr>
            <w:tcW w:w="2977" w:type="dxa"/>
          </w:tcPr>
          <w:p w:rsidR="001344BA" w:rsidRPr="00B22D78" w:rsidRDefault="001344BA" w:rsidP="00BC4C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 xml:space="preserve">Ссылка на </w:t>
            </w:r>
          </w:p>
          <w:p w:rsidR="001344BA" w:rsidRPr="00B22D78" w:rsidRDefault="001344BA" w:rsidP="00BC4C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Видео</w:t>
            </w:r>
          </w:p>
        </w:tc>
        <w:tc>
          <w:tcPr>
            <w:tcW w:w="3969" w:type="dxa"/>
          </w:tcPr>
          <w:p w:rsidR="001344BA" w:rsidRPr="00B22D78" w:rsidRDefault="001344BA" w:rsidP="00BC4C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 xml:space="preserve">Ссылка на практический материал </w:t>
            </w:r>
          </w:p>
          <w:p w:rsidR="001344BA" w:rsidRPr="00B22D78" w:rsidRDefault="001344BA" w:rsidP="00BC4C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22D7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(собственно пособие)</w:t>
            </w:r>
          </w:p>
        </w:tc>
      </w:tr>
      <w:tr w:rsidR="000145E5" w:rsidRPr="00B22D78" w:rsidTr="005D59B7">
        <w:tc>
          <w:tcPr>
            <w:tcW w:w="2268" w:type="dxa"/>
          </w:tcPr>
          <w:p w:rsidR="000145E5" w:rsidRPr="00B22D78" w:rsidRDefault="000145E5" w:rsidP="000145E5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0145E5" w:rsidRPr="00B22D78" w:rsidRDefault="000145E5" w:rsidP="000145E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173" name="Рисунок 173" descr="https://code-qr.ru/storage/generated/2024/04/26/98e70de8aeaf4660e139d6a0f0c84625/2024042610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s://code-qr.ru/storage/generated/2024/04/26/98e70de8aeaf4660e139d6a0f0c84625/2024042610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E5" w:rsidRPr="00B22D78" w:rsidRDefault="000145E5" w:rsidP="000145E5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977" w:type="dxa"/>
          </w:tcPr>
          <w:p w:rsidR="000145E5" w:rsidRPr="00B22D78" w:rsidRDefault="000145E5" w:rsidP="000145E5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0145E5" w:rsidRPr="00B22D78" w:rsidRDefault="000145E5" w:rsidP="000145E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176" name="Рисунок 176" descr="https://code-qr.ru/storage/generated/2024/04/26/39f18d89be8c11278a6eef6f56335481/2024042610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s://code-qr.ru/storage/generated/2024/04/26/39f18d89be8c11278a6eef6f56335481/2024042610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145E5" w:rsidRPr="00B22D78" w:rsidRDefault="000145E5" w:rsidP="000145E5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  <w:p w:rsidR="000145E5" w:rsidRPr="00B22D78" w:rsidRDefault="000145E5" w:rsidP="000145E5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179" name="Рисунок 179" descr="https://code-qr.ru/storage/generated/2024/04/26/a6d173e34a8aac95e8d241848624b46a/20240426100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s://code-qr.ru/storage/generated/2024/04/26/a6d173e34a8aac95e8d241848624b46a/20240426100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4BA" w:rsidRPr="00B22D78" w:rsidTr="005D59B7">
        <w:tc>
          <w:tcPr>
            <w:tcW w:w="2268" w:type="dxa"/>
          </w:tcPr>
          <w:p w:rsidR="001344BA" w:rsidRPr="00B22D78" w:rsidRDefault="007A5908" w:rsidP="00BC4C1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hyperlink r:id="rId120" w:history="1">
              <w:r w:rsidR="001344BA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lang w:eastAsia="ru-RU"/>
                </w:rPr>
                <w:t>https://docs.google.com/presentation/d/1dp8U9sF2lsRHdObhnqAqTfBHdqUS6Dyn/edit?usp=sharing&amp;ouid=109477680395405246718&amp;rtpof=true&amp;sd=true</w:t>
              </w:r>
            </w:hyperlink>
          </w:p>
          <w:p w:rsidR="001344BA" w:rsidRPr="00B22D78" w:rsidRDefault="001344BA" w:rsidP="00BC4C1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</w:tcPr>
          <w:p w:rsidR="001344BA" w:rsidRPr="00B22D78" w:rsidRDefault="007A5908" w:rsidP="00BC4C1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hyperlink r:id="rId121" w:history="1">
              <w:r w:rsidR="001344BA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lang w:eastAsia="ru-RU"/>
                </w:rPr>
                <w:t>https://drive.google.com/file/d/11esKIBirxK3zJdKHt6Zz7TVcGafClr68/view?usp=sharing</w:t>
              </w:r>
            </w:hyperlink>
          </w:p>
          <w:p w:rsidR="001344BA" w:rsidRPr="00B22D78" w:rsidRDefault="001344BA" w:rsidP="00BC4C1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969" w:type="dxa"/>
          </w:tcPr>
          <w:p w:rsidR="001344BA" w:rsidRPr="00B22D78" w:rsidRDefault="007A5908" w:rsidP="00BC4C1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hyperlink r:id="rId122" w:history="1">
              <w:r w:rsidR="001344BA" w:rsidRPr="00B22D78">
                <w:rPr>
                  <w:rStyle w:val="a4"/>
                  <w:rFonts w:ascii="Times New Roman" w:eastAsia="Calibri" w:hAnsi="Times New Roman" w:cs="Times New Roman"/>
                  <w:sz w:val="26"/>
                  <w:szCs w:val="26"/>
                  <w:lang w:eastAsia="ru-RU"/>
                </w:rPr>
                <w:t>https://docs.google.com/document/d/1azpHsClPdNh43W_rW96y7ZtkmgwcnNBT/edit?usp=sharing&amp;ouid=109477680395405246718&amp;rtpof=true&amp;sd=true</w:t>
              </w:r>
            </w:hyperlink>
          </w:p>
          <w:p w:rsidR="001344BA" w:rsidRPr="00B22D78" w:rsidRDefault="001344BA" w:rsidP="00BC4C1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893DAC" w:rsidRPr="00B22D78" w:rsidRDefault="00893DAC" w:rsidP="00893DAC">
      <w:pPr>
        <w:spacing w:after="0" w:line="240" w:lineRule="auto"/>
        <w:rPr>
          <w:rFonts w:ascii="Times New Roman" w:eastAsia="Calibri" w:hAnsi="Times New Roman"/>
          <w:b/>
          <w:sz w:val="26"/>
          <w:szCs w:val="26"/>
        </w:rPr>
      </w:pPr>
    </w:p>
    <w:p w:rsidR="008869CC" w:rsidRPr="00B22D78" w:rsidRDefault="005D59B7" w:rsidP="008869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bookmarkStart w:id="30" w:name="_Toc167458197"/>
      <w:r w:rsidRPr="00B22D78">
        <w:rPr>
          <w:rStyle w:val="10"/>
          <w:rFonts w:eastAsia="Calibri"/>
          <w:sz w:val="26"/>
          <w:szCs w:val="26"/>
        </w:rPr>
        <w:t>Морозова Олеся Александровна</w:t>
      </w:r>
      <w:bookmarkEnd w:id="30"/>
      <w:r w:rsidR="008869CC"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, воспитатель  </w:t>
      </w:r>
      <w:r w:rsidR="008869CC" w:rsidRPr="00B22D78">
        <w:rPr>
          <w:rFonts w:ascii="Times New Roman" w:eastAsia="Calibri" w:hAnsi="Times New Roman" w:cs="Times New Roman"/>
          <w:b/>
          <w:sz w:val="26"/>
          <w:szCs w:val="26"/>
        </w:rPr>
        <w:t>МБДОУ «ДС № 99 «Топ -Топ»</w:t>
      </w:r>
    </w:p>
    <w:p w:rsidR="00893DAC" w:rsidRPr="00B22D78" w:rsidRDefault="00893DAC" w:rsidP="00893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Дидактическая игра «Никелька»  (для детей от 5 до 7 лет)</w:t>
      </w:r>
    </w:p>
    <w:p w:rsidR="00893DAC" w:rsidRPr="00B22D78" w:rsidRDefault="00893DAC" w:rsidP="00893D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Номинация: «Лучшее дидактическое пособие: «Кем быть?»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2977"/>
        <w:gridCol w:w="3969"/>
      </w:tblGrid>
      <w:tr w:rsidR="00893DAC" w:rsidRPr="00B22D78" w:rsidTr="00D4015E">
        <w:trPr>
          <w:trHeight w:val="763"/>
        </w:trPr>
        <w:tc>
          <w:tcPr>
            <w:tcW w:w="2268" w:type="dxa"/>
          </w:tcPr>
          <w:p w:rsidR="00893DAC" w:rsidRPr="00B22D78" w:rsidRDefault="00893DAC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Ссылка на Презентацию</w:t>
            </w:r>
          </w:p>
        </w:tc>
        <w:tc>
          <w:tcPr>
            <w:tcW w:w="2977" w:type="dxa"/>
          </w:tcPr>
          <w:p w:rsidR="00893DAC" w:rsidRPr="00B22D78" w:rsidRDefault="00893DAC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</w:t>
            </w:r>
          </w:p>
          <w:p w:rsidR="00893DAC" w:rsidRPr="00B22D78" w:rsidRDefault="00893DAC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Видео</w:t>
            </w:r>
          </w:p>
        </w:tc>
        <w:tc>
          <w:tcPr>
            <w:tcW w:w="3969" w:type="dxa"/>
          </w:tcPr>
          <w:p w:rsidR="00893DAC" w:rsidRPr="00B22D78" w:rsidRDefault="00893DAC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практический материал </w:t>
            </w:r>
          </w:p>
          <w:p w:rsidR="00893DAC" w:rsidRPr="00B22D78" w:rsidRDefault="00893DAC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(собственно пособие)</w:t>
            </w:r>
          </w:p>
        </w:tc>
      </w:tr>
      <w:tr w:rsidR="000145E5" w:rsidRPr="00B22D78" w:rsidTr="00893DAC">
        <w:trPr>
          <w:trHeight w:val="1316"/>
        </w:trPr>
        <w:tc>
          <w:tcPr>
            <w:tcW w:w="2268" w:type="dxa"/>
          </w:tcPr>
          <w:p w:rsidR="000145E5" w:rsidRPr="00B22D78" w:rsidRDefault="000145E5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  <w:p w:rsidR="000145E5" w:rsidRPr="00B22D78" w:rsidRDefault="000145E5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182" name="Рисунок 182" descr="https://code-qr.ru/storage/generated/2024/04/26/4b0ff9186b2efdf2b49fc3e9aac928dd/20240426100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s://code-qr.ru/storage/generated/2024/04/26/4b0ff9186b2efdf2b49fc3e9aac928dd/20240426100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E5" w:rsidRPr="00B22D78" w:rsidRDefault="000145E5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</w:tc>
        <w:tc>
          <w:tcPr>
            <w:tcW w:w="2977" w:type="dxa"/>
          </w:tcPr>
          <w:p w:rsidR="000145E5" w:rsidRPr="00B22D78" w:rsidRDefault="000145E5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  <w:p w:rsidR="000145E5" w:rsidRPr="00B22D78" w:rsidRDefault="000145E5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185" name="Рисунок 185" descr="https://code-qr.ru/storage/generated/2024/04/26/90d84f8b02f8d85db56a12455cccbac0/20240426100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s://code-qr.ru/storage/generated/2024/04/26/90d84f8b02f8d85db56a12455cccbac0/20240426100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145E5" w:rsidRPr="00B22D78" w:rsidRDefault="000145E5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  <w:p w:rsidR="000145E5" w:rsidRPr="00B22D78" w:rsidRDefault="000145E5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188" name="Рисунок 188" descr="https://code-qr.ru/storage/generated/2024/04/26/e4e6d28b2274accca764cefc1fb3774d/2024042610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s://code-qr.ru/storage/generated/2024/04/26/e4e6d28b2274accca764cefc1fb3774d/2024042610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DAC" w:rsidRPr="00B22D78" w:rsidTr="00893DAC">
        <w:trPr>
          <w:trHeight w:val="247"/>
        </w:trPr>
        <w:tc>
          <w:tcPr>
            <w:tcW w:w="2268" w:type="dxa"/>
          </w:tcPr>
          <w:p w:rsidR="00893DAC" w:rsidRPr="00B22D78" w:rsidRDefault="007A5908" w:rsidP="00BC4C1D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126" w:history="1">
              <w:r w:rsidR="00893DAC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https://docs.google.com/presentation/d/1sBHwy3RTgp8ohoeLoplRNa7NPiWbgVPL/edit?usp=drive_link&amp;ouid=114495254323663971303&amp;rtpof=true&amp;sd=true</w:t>
              </w:r>
            </w:hyperlink>
            <w:r w:rsidR="00893DAC" w:rsidRPr="00B22D78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2977" w:type="dxa"/>
          </w:tcPr>
          <w:p w:rsidR="00893DAC" w:rsidRPr="00B22D78" w:rsidRDefault="007A5908" w:rsidP="00BC4C1D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127" w:history="1">
              <w:r w:rsidR="00893DAC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https://drive.google.com/file/d/1J2GZZrL5zqFBrfCn7-0YRzOHibvsNfAn/view?usp=sharing</w:t>
              </w:r>
            </w:hyperlink>
            <w:r w:rsidR="00893DAC" w:rsidRPr="00B22D78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3969" w:type="dxa"/>
          </w:tcPr>
          <w:p w:rsidR="00893DAC" w:rsidRPr="00B22D78" w:rsidRDefault="007A5908" w:rsidP="00BC4C1D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128" w:history="1">
              <w:r w:rsidR="00893DAC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https://docs.google.com/document/d/1qERsBQNHtMlVXAV5eQ5tkPCVgjhz4etE/edit?usp=drive_link&amp;ouid=114495254323663971303&amp;rtpof=true&amp;sd=true</w:t>
              </w:r>
            </w:hyperlink>
            <w:r w:rsidR="00893DAC" w:rsidRPr="00B22D78">
              <w:rPr>
                <w:rFonts w:ascii="Times New Roman" w:eastAsia="Calibri" w:hAnsi="Times New Roman"/>
                <w:sz w:val="26"/>
                <w:szCs w:val="26"/>
              </w:rPr>
              <w:t xml:space="preserve"> </w:t>
            </w:r>
          </w:p>
        </w:tc>
      </w:tr>
    </w:tbl>
    <w:p w:rsidR="00893DAC" w:rsidRPr="00B22D78" w:rsidRDefault="00893DAC" w:rsidP="0003005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8869CC" w:rsidRPr="00B22D78" w:rsidRDefault="0083429A" w:rsidP="008869C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bookmarkStart w:id="31" w:name="_Toc167458198"/>
      <w:r w:rsidRPr="00B22D78">
        <w:rPr>
          <w:rStyle w:val="10"/>
          <w:rFonts w:eastAsia="Calibri"/>
          <w:sz w:val="26"/>
          <w:szCs w:val="26"/>
        </w:rPr>
        <w:t>Морозова Лидия Сергеевна</w:t>
      </w:r>
      <w:bookmarkEnd w:id="31"/>
      <w:r w:rsidR="008869CC"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, воспитатель  </w:t>
      </w:r>
      <w:r w:rsidR="008869CC" w:rsidRPr="00B22D78">
        <w:rPr>
          <w:rFonts w:ascii="Times New Roman" w:eastAsia="Calibri" w:hAnsi="Times New Roman" w:cs="Times New Roman"/>
          <w:b/>
          <w:sz w:val="26"/>
          <w:szCs w:val="26"/>
        </w:rPr>
        <w:t>МБДОУ «ДС № 73 «Веселые человечки»</w:t>
      </w:r>
    </w:p>
    <w:p w:rsidR="0083429A" w:rsidRPr="00B22D78" w:rsidRDefault="0083429A" w:rsidP="0083429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Calibri" w:hAnsi="Times New Roman"/>
          <w:b/>
          <w:sz w:val="26"/>
          <w:szCs w:val="26"/>
        </w:rPr>
        <w:t xml:space="preserve">Дидактическое пособие «Профессии Норильска» </w:t>
      </w:r>
      <w:r w:rsidRPr="00B22D7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(для детей от 5 до 7 лет)</w:t>
      </w:r>
    </w:p>
    <w:p w:rsidR="0083429A" w:rsidRPr="00B22D78" w:rsidRDefault="0083429A" w:rsidP="0083429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Номинация: «Лучшее дидактическое пособие: «Кем быть?»</w:t>
      </w:r>
    </w:p>
    <w:p w:rsidR="0083429A" w:rsidRPr="00B22D78" w:rsidRDefault="0083429A" w:rsidP="0003005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6"/>
        <w:gridCol w:w="2977"/>
        <w:gridCol w:w="3969"/>
      </w:tblGrid>
      <w:tr w:rsidR="0083429A" w:rsidRPr="00B22D78" w:rsidTr="0083429A">
        <w:tc>
          <w:tcPr>
            <w:tcW w:w="2126" w:type="dxa"/>
          </w:tcPr>
          <w:p w:rsidR="0083429A" w:rsidRPr="00B22D78" w:rsidRDefault="0083429A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Ссылка на Презентацию</w:t>
            </w:r>
          </w:p>
        </w:tc>
        <w:tc>
          <w:tcPr>
            <w:tcW w:w="2977" w:type="dxa"/>
          </w:tcPr>
          <w:p w:rsidR="0083429A" w:rsidRPr="00B22D78" w:rsidRDefault="0083429A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</w:t>
            </w:r>
          </w:p>
          <w:p w:rsidR="0083429A" w:rsidRPr="00B22D78" w:rsidRDefault="0083429A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Видео</w:t>
            </w:r>
          </w:p>
        </w:tc>
        <w:tc>
          <w:tcPr>
            <w:tcW w:w="3969" w:type="dxa"/>
          </w:tcPr>
          <w:p w:rsidR="0083429A" w:rsidRPr="00B22D78" w:rsidRDefault="0083429A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 xml:space="preserve">Ссылка на практический материал </w:t>
            </w:r>
          </w:p>
          <w:p w:rsidR="0083429A" w:rsidRPr="00B22D78" w:rsidRDefault="0083429A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rFonts w:ascii="Times New Roman" w:eastAsia="Calibri" w:hAnsi="Times New Roman"/>
                <w:b/>
                <w:sz w:val="26"/>
                <w:szCs w:val="26"/>
              </w:rPr>
              <w:t>(собственно пособие)</w:t>
            </w:r>
          </w:p>
        </w:tc>
      </w:tr>
      <w:tr w:rsidR="000145E5" w:rsidRPr="00B22D78" w:rsidTr="0083429A">
        <w:tc>
          <w:tcPr>
            <w:tcW w:w="2126" w:type="dxa"/>
          </w:tcPr>
          <w:p w:rsidR="000145E5" w:rsidRPr="00B22D78" w:rsidRDefault="000145E5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  <w:p w:rsidR="000145E5" w:rsidRPr="00B22D78" w:rsidRDefault="000145E5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191" name="Рисунок 191" descr="https://code-qr.ru/storage/generated/2024/04/26/ab364b667275cc51fd3842e2551e68e6/20240426100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s://code-qr.ru/storage/generated/2024/04/26/ab364b667275cc51fd3842e2551e68e6/20240426100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E5" w:rsidRPr="00B22D78" w:rsidRDefault="000145E5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</w:tc>
        <w:tc>
          <w:tcPr>
            <w:tcW w:w="2977" w:type="dxa"/>
          </w:tcPr>
          <w:p w:rsidR="000145E5" w:rsidRPr="00B22D78" w:rsidRDefault="000145E5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  <w:p w:rsidR="000145E5" w:rsidRPr="00B22D78" w:rsidRDefault="000145E5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194" name="Рисунок 194" descr="https://code-qr.ru/storage/generated/2024/04/26/16118d05f3d45d108a4bafe9d751562c/20240426100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s://code-qr.ru/storage/generated/2024/04/26/16118d05f3d45d108a4bafe9d751562c/20240426100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145E5" w:rsidRPr="00B22D78" w:rsidRDefault="000145E5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  <w:p w:rsidR="000145E5" w:rsidRPr="00B22D78" w:rsidRDefault="000145E5" w:rsidP="00BC4C1D">
            <w:pPr>
              <w:pStyle w:val="a6"/>
              <w:jc w:val="center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</w:rPr>
              <w:drawing>
                <wp:inline distT="0" distB="0" distL="0" distR="0">
                  <wp:extent cx="719837" cy="720000"/>
                  <wp:effectExtent l="19050" t="0" r="4063" b="0"/>
                  <wp:docPr id="197" name="Рисунок 197" descr="https://code-qr.ru/storage/generated/2024/04/26/b3752dda5ade5fe43a6c8834c36b03bf/20240426100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s://code-qr.ru/storage/generated/2024/04/26/b3752dda5ade5fe43a6c8834c36b03bf/20240426100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29A" w:rsidRPr="00B22D78" w:rsidTr="0083429A">
        <w:tc>
          <w:tcPr>
            <w:tcW w:w="2126" w:type="dxa"/>
          </w:tcPr>
          <w:p w:rsidR="0083429A" w:rsidRPr="00B22D78" w:rsidRDefault="007A5908" w:rsidP="00BC4C1D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132" w:history="1">
              <w:r w:rsidR="0083429A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https://disk.yandex.ru/d/z6XwjvZV-G6c2w</w:t>
              </w:r>
            </w:hyperlink>
          </w:p>
        </w:tc>
        <w:tc>
          <w:tcPr>
            <w:tcW w:w="2977" w:type="dxa"/>
          </w:tcPr>
          <w:p w:rsidR="0083429A" w:rsidRPr="00B22D78" w:rsidRDefault="007A5908" w:rsidP="00BC4C1D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133" w:history="1">
              <w:r w:rsidR="0083429A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https://disk.yandex.ru/i/P3BqHz8nlhiouw</w:t>
              </w:r>
            </w:hyperlink>
          </w:p>
          <w:p w:rsidR="0083429A" w:rsidRPr="00B22D78" w:rsidRDefault="0083429A" w:rsidP="00BC4C1D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83429A" w:rsidRPr="00B22D78" w:rsidRDefault="007A5908" w:rsidP="00BC4C1D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  <w:hyperlink r:id="rId134" w:history="1">
              <w:r w:rsidR="0083429A" w:rsidRPr="00B22D78">
                <w:rPr>
                  <w:rStyle w:val="a4"/>
                  <w:rFonts w:ascii="Times New Roman" w:eastAsia="Calibri" w:hAnsi="Times New Roman"/>
                  <w:sz w:val="26"/>
                  <w:szCs w:val="26"/>
                </w:rPr>
                <w:t>https://disk.yandex.ru/d/H99ui-T0TOINqQ</w:t>
              </w:r>
            </w:hyperlink>
          </w:p>
          <w:p w:rsidR="0083429A" w:rsidRPr="00B22D78" w:rsidRDefault="0083429A" w:rsidP="00BC4C1D">
            <w:pPr>
              <w:pStyle w:val="a6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</w:tbl>
    <w:p w:rsidR="00893DAC" w:rsidRPr="00B22D78" w:rsidRDefault="00893DAC" w:rsidP="0003005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4015E" w:rsidRPr="00B22D78" w:rsidRDefault="00D4015E" w:rsidP="00072B25">
      <w:pPr>
        <w:spacing w:after="0" w:line="240" w:lineRule="auto"/>
        <w:jc w:val="both"/>
        <w:rPr>
          <w:rFonts w:ascii="Times New Roman" w:eastAsia="Helvetica" w:hAnsi="Times New Roman" w:cs="Times New Roman"/>
          <w:b/>
          <w:color w:val="000000"/>
          <w:sz w:val="26"/>
          <w:szCs w:val="26"/>
          <w:shd w:val="clear" w:color="auto" w:fill="FFFFFF"/>
          <w:lang w:eastAsia="zh-CN"/>
        </w:rPr>
      </w:pPr>
    </w:p>
    <w:p w:rsidR="00893DAC" w:rsidRPr="00B22D78" w:rsidRDefault="00072B25" w:rsidP="00072B25">
      <w:pPr>
        <w:spacing w:after="0" w:line="240" w:lineRule="auto"/>
        <w:jc w:val="both"/>
        <w:rPr>
          <w:rFonts w:ascii="Times New Roman" w:eastAsia="Helvetica" w:hAnsi="Times New Roman" w:cs="Times New Roman"/>
          <w:b/>
          <w:color w:val="000000"/>
          <w:sz w:val="26"/>
          <w:szCs w:val="26"/>
          <w:shd w:val="clear" w:color="auto" w:fill="FFFFFF"/>
          <w:lang w:eastAsia="zh-CN"/>
        </w:rPr>
      </w:pPr>
      <w:bookmarkStart w:id="32" w:name="_Toc167458199"/>
      <w:r w:rsidRPr="00B22D78">
        <w:rPr>
          <w:rStyle w:val="10"/>
          <w:rFonts w:eastAsia="Helvetica"/>
          <w:sz w:val="26"/>
          <w:szCs w:val="26"/>
        </w:rPr>
        <w:t>Мукамбетова Карина Эдуардовна</w:t>
      </w:r>
      <w:bookmarkEnd w:id="32"/>
      <w:r w:rsidR="001C3B7D" w:rsidRPr="00B22D78">
        <w:rPr>
          <w:rFonts w:ascii="Times New Roman" w:eastAsia="Helvetica" w:hAnsi="Times New Roman" w:cs="Times New Roman"/>
          <w:b/>
          <w:color w:val="000000"/>
          <w:sz w:val="26"/>
          <w:szCs w:val="26"/>
          <w:shd w:val="clear" w:color="auto" w:fill="FFFFFF"/>
          <w:lang w:eastAsia="zh-CN"/>
        </w:rPr>
        <w:t xml:space="preserve"> МБДОУ «ДС №95 «Снежинка» </w:t>
      </w:r>
    </w:p>
    <w:p w:rsidR="00072B25" w:rsidRPr="00B22D78" w:rsidRDefault="00072B25" w:rsidP="00072B25">
      <w:pPr>
        <w:spacing w:after="0" w:line="240" w:lineRule="auto"/>
        <w:jc w:val="both"/>
        <w:rPr>
          <w:rFonts w:ascii="Times New Roman" w:eastAsia="sans-serif" w:hAnsi="Times New Roman" w:cs="Times New Roman"/>
          <w:b/>
          <w:sz w:val="26"/>
          <w:szCs w:val="26"/>
          <w:lang w:eastAsia="zh-CN"/>
        </w:rPr>
      </w:pPr>
      <w:r w:rsidRPr="00B22D78">
        <w:rPr>
          <w:rFonts w:ascii="Times New Roman" w:eastAsia="sans-serif" w:hAnsi="Times New Roman" w:cs="Times New Roman"/>
          <w:b/>
          <w:sz w:val="26"/>
          <w:szCs w:val="26"/>
          <w:lang w:eastAsia="zh-CN"/>
        </w:rPr>
        <w:t>Дидактическое пособие «Город профессий»</w:t>
      </w:r>
    </w:p>
    <w:p w:rsidR="00072B25" w:rsidRPr="00B22D78" w:rsidRDefault="00072B25" w:rsidP="00072B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Номинация: «Лучшее дидактическое пособие: «Кем быть?» </w:t>
      </w:r>
      <w:r w:rsidRPr="00B22D7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(для детей от 5 до 7 лет)</w:t>
      </w:r>
    </w:p>
    <w:p w:rsidR="00893DAC" w:rsidRPr="00B22D78" w:rsidRDefault="00893DAC" w:rsidP="0003005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tbl>
      <w:tblPr>
        <w:tblStyle w:val="a3"/>
        <w:tblW w:w="9322" w:type="dxa"/>
        <w:tblLayout w:type="fixed"/>
        <w:tblLook w:val="04A0"/>
      </w:tblPr>
      <w:tblGrid>
        <w:gridCol w:w="2376"/>
        <w:gridCol w:w="2977"/>
        <w:gridCol w:w="3969"/>
      </w:tblGrid>
      <w:tr w:rsidR="00072B25" w:rsidRPr="00B22D78" w:rsidTr="00072B25">
        <w:tc>
          <w:tcPr>
            <w:tcW w:w="2376" w:type="dxa"/>
          </w:tcPr>
          <w:p w:rsidR="00072B25" w:rsidRPr="00B22D78" w:rsidRDefault="00072B25" w:rsidP="002562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Ссылка на презентацию</w:t>
            </w:r>
          </w:p>
        </w:tc>
        <w:tc>
          <w:tcPr>
            <w:tcW w:w="2977" w:type="dxa"/>
          </w:tcPr>
          <w:p w:rsidR="00072B25" w:rsidRPr="00B22D78" w:rsidRDefault="00072B25" w:rsidP="002562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Ссылка на видео</w:t>
            </w:r>
          </w:p>
        </w:tc>
        <w:tc>
          <w:tcPr>
            <w:tcW w:w="3969" w:type="dxa"/>
          </w:tcPr>
          <w:p w:rsidR="00072B25" w:rsidRPr="00B22D78" w:rsidRDefault="00072B25" w:rsidP="002562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rFonts w:ascii="Times New Roman" w:hAnsi="Times New Roman" w:cs="Times New Roman"/>
                <w:sz w:val="26"/>
                <w:szCs w:val="26"/>
              </w:rPr>
              <w:t>Ссылка на практический материал</w:t>
            </w:r>
          </w:p>
        </w:tc>
      </w:tr>
      <w:tr w:rsidR="000145E5" w:rsidRPr="00B22D78" w:rsidTr="00072B25">
        <w:tc>
          <w:tcPr>
            <w:tcW w:w="2376" w:type="dxa"/>
          </w:tcPr>
          <w:p w:rsidR="000145E5" w:rsidRPr="00B22D78" w:rsidRDefault="000145E5" w:rsidP="002562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145E5" w:rsidRPr="00B22D78" w:rsidRDefault="000145E5" w:rsidP="002562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200" name="Рисунок 200" descr="https://code-qr.ru/storage/generated/2024/04/26/525e3ebeef6e037200e077aed3c4a20a/202404261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s://code-qr.ru/storage/generated/2024/04/26/525e3ebeef6e037200e077aed3c4a20a/2024042610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E5" w:rsidRPr="00B22D78" w:rsidRDefault="000145E5" w:rsidP="002562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0145E5" w:rsidRPr="00B22D78" w:rsidRDefault="000145E5" w:rsidP="002562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145E5" w:rsidRPr="00B22D78" w:rsidRDefault="000145E5" w:rsidP="002562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203" name="Рисунок 203" descr="https://code-qr.ru/storage/generated/2024/04/26/9fe0602cd379738bd52a741c30ebcad4/2024042610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s://code-qr.ru/storage/generated/2024/04/26/9fe0602cd379738bd52a741c30ebcad4/2024042610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0145E5" w:rsidRPr="00B22D78" w:rsidRDefault="000145E5" w:rsidP="002562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145E5" w:rsidRPr="00B22D78" w:rsidRDefault="000145E5" w:rsidP="002562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2D78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19837" cy="720000"/>
                  <wp:effectExtent l="19050" t="0" r="4063" b="0"/>
                  <wp:docPr id="206" name="Рисунок 206" descr="https://code-qr.ru/storage/generated/2024/04/26/42220e265537fa8c94f4997a01739bb3/20240426100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s://code-qr.ru/storage/generated/2024/04/26/42220e265537fa8c94f4997a01739bb3/20240426100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B25" w:rsidRPr="00B22D78" w:rsidTr="00072B25">
        <w:tc>
          <w:tcPr>
            <w:tcW w:w="2376" w:type="dxa"/>
          </w:tcPr>
          <w:p w:rsidR="00072B25" w:rsidRPr="00B22D78" w:rsidRDefault="007A5908" w:rsidP="002562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138" w:history="1">
              <w:r w:rsidR="00072B25" w:rsidRPr="00B22D78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https://cloud.mail.ru/public/Gaoq/KuXHFkH9g</w:t>
              </w:r>
            </w:hyperlink>
          </w:p>
          <w:p w:rsidR="00072B25" w:rsidRPr="00B22D78" w:rsidRDefault="00072B25" w:rsidP="002562B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:rsidR="00072B25" w:rsidRPr="00B22D78" w:rsidRDefault="007A5908" w:rsidP="002562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139" w:history="1">
              <w:r w:rsidR="00072B25" w:rsidRPr="00B22D78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https://cloud.mail.ru/public/2Hbr/LsEbLtnEF</w:t>
              </w:r>
            </w:hyperlink>
          </w:p>
          <w:p w:rsidR="00072B25" w:rsidRPr="00B22D78" w:rsidRDefault="00072B25" w:rsidP="002562B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9" w:type="dxa"/>
          </w:tcPr>
          <w:p w:rsidR="00072B25" w:rsidRPr="00B22D78" w:rsidRDefault="007A5908" w:rsidP="002562B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140" w:history="1">
              <w:r w:rsidR="00072B25" w:rsidRPr="00B22D78">
                <w:rPr>
                  <w:rStyle w:val="a4"/>
                  <w:rFonts w:ascii="Times New Roman" w:hAnsi="Times New Roman" w:cs="Times New Roman"/>
                  <w:sz w:val="26"/>
                  <w:szCs w:val="26"/>
                </w:rPr>
                <w:t>https://cloud.mail.ru/public/Vr3N/rxnZxmpnr</w:t>
              </w:r>
            </w:hyperlink>
          </w:p>
          <w:p w:rsidR="00072B25" w:rsidRPr="00B22D78" w:rsidRDefault="00072B25" w:rsidP="002562B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893DAC" w:rsidRPr="00B22D78" w:rsidRDefault="00893DAC" w:rsidP="0003005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893DAC" w:rsidRPr="00B22D78" w:rsidRDefault="00893DAC" w:rsidP="0003005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893DAC" w:rsidRPr="00B22D78" w:rsidRDefault="00893DAC" w:rsidP="00030056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0145E5" w:rsidRPr="00B22D78" w:rsidRDefault="001D4F58" w:rsidP="001D4F58">
      <w:pP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B22D7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br w:type="page"/>
      </w:r>
    </w:p>
    <w:p w:rsidR="00030056" w:rsidRPr="001F7100" w:rsidRDefault="00030056" w:rsidP="001F7100">
      <w:pPr>
        <w:pStyle w:val="1"/>
        <w:jc w:val="right"/>
        <w:rPr>
          <w:rFonts w:ascii="Times New Roman" w:hAnsi="Times New Roman"/>
          <w:sz w:val="26"/>
          <w:szCs w:val="26"/>
          <w:lang w:eastAsia="ru-RU"/>
        </w:rPr>
      </w:pPr>
      <w:bookmarkStart w:id="33" w:name="_Toc167458200"/>
      <w:r w:rsidRPr="001F7100">
        <w:rPr>
          <w:rFonts w:ascii="Times New Roman" w:hAnsi="Times New Roman"/>
          <w:sz w:val="26"/>
          <w:szCs w:val="26"/>
          <w:lang w:eastAsia="ru-RU"/>
        </w:rPr>
        <w:t>Приложение 1</w:t>
      </w:r>
      <w:bookmarkEnd w:id="33"/>
    </w:p>
    <w:p w:rsidR="00B34525" w:rsidRPr="00B22D78" w:rsidRDefault="00B34525" w:rsidP="001F7100">
      <w:pPr>
        <w:pStyle w:val="1"/>
        <w:spacing w:before="0" w:after="0" w:line="240" w:lineRule="auto"/>
      </w:pPr>
    </w:p>
    <w:p w:rsidR="001F7100" w:rsidRPr="001F7100" w:rsidRDefault="001F7100" w:rsidP="001F7100">
      <w:pPr>
        <w:pStyle w:val="1"/>
        <w:spacing w:before="0"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  <w:bookmarkStart w:id="34" w:name="_Toc167458201"/>
      <w:r w:rsidRPr="001F7100">
        <w:rPr>
          <w:rFonts w:ascii="Times New Roman" w:hAnsi="Times New Roman"/>
          <w:sz w:val="26"/>
          <w:szCs w:val="26"/>
          <w:lang w:eastAsia="ru-RU"/>
        </w:rPr>
        <w:t>Положение</w:t>
      </w:r>
    </w:p>
    <w:p w:rsidR="00DB11FC" w:rsidRPr="001F7100" w:rsidRDefault="00DB11FC" w:rsidP="001F7100">
      <w:pPr>
        <w:pStyle w:val="1"/>
        <w:spacing w:before="0"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1F7100">
        <w:rPr>
          <w:rFonts w:ascii="Times New Roman" w:hAnsi="Times New Roman"/>
          <w:sz w:val="26"/>
          <w:szCs w:val="26"/>
          <w:lang w:eastAsia="ru-RU"/>
        </w:rPr>
        <w:t>о проведении городского конкурса «Методическая копилка»</w:t>
      </w:r>
      <w:bookmarkEnd w:id="34"/>
    </w:p>
    <w:p w:rsidR="00527987" w:rsidRPr="001F7100" w:rsidRDefault="00DB11FC" w:rsidP="001F71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F710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(для воспи</w:t>
      </w:r>
      <w:r w:rsidR="009C3A8D" w:rsidRPr="001F710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тателей групп раннего возраст,</w:t>
      </w:r>
      <w:r w:rsidRPr="001F7100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групп дошкольного возраста, ГКН)</w:t>
      </w:r>
    </w:p>
    <w:p w:rsidR="00527987" w:rsidRPr="00B22D78" w:rsidRDefault="00527987" w:rsidP="001F71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11FC" w:rsidRPr="00B22D78" w:rsidRDefault="00DB11FC" w:rsidP="001F710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6"/>
          <w:szCs w:val="26"/>
        </w:rPr>
      </w:pPr>
      <w:r w:rsidRPr="00B22D78">
        <w:rPr>
          <w:rFonts w:ascii="Times New Roman" w:hAnsi="Times New Roman"/>
          <w:b/>
          <w:bCs/>
          <w:sz w:val="26"/>
          <w:szCs w:val="26"/>
        </w:rPr>
        <w:t>Общие положения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Cs/>
          <w:sz w:val="26"/>
          <w:szCs w:val="26"/>
        </w:rPr>
      </w:pPr>
      <w:r w:rsidRPr="00B22D78">
        <w:rPr>
          <w:rFonts w:ascii="Times New Roman" w:hAnsi="Times New Roman"/>
          <w:bCs/>
          <w:sz w:val="26"/>
          <w:szCs w:val="26"/>
        </w:rPr>
        <w:t>Настоящее Положение о проведении городского конкурса «Методическая копилка» (далее – Конкурс) определяет порядок организации и проведения Конкурса.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Cs/>
          <w:sz w:val="26"/>
          <w:szCs w:val="26"/>
        </w:rPr>
      </w:pPr>
      <w:r w:rsidRPr="00B22D78">
        <w:rPr>
          <w:rFonts w:ascii="Times New Roman" w:hAnsi="Times New Roman"/>
          <w:bCs/>
          <w:sz w:val="26"/>
          <w:szCs w:val="26"/>
        </w:rPr>
        <w:t>Конкурс организуется и проводится муниципальным бюджетным учреждением «Методический центр» (далее – МБУ «Методический центр»).</w:t>
      </w:r>
    </w:p>
    <w:p w:rsidR="00DB11FC" w:rsidRPr="00B22D78" w:rsidRDefault="00DB11FC" w:rsidP="00DB11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11FC" w:rsidRPr="00B22D78" w:rsidRDefault="00DB11FC" w:rsidP="00DB11FC">
      <w:pPr>
        <w:pStyle w:val="a8"/>
        <w:numPr>
          <w:ilvl w:val="0"/>
          <w:numId w:val="7"/>
        </w:numPr>
        <w:spacing w:after="0" w:line="240" w:lineRule="auto"/>
        <w:ind w:left="0" w:firstLine="0"/>
        <w:contextualSpacing w:val="0"/>
        <w:jc w:val="center"/>
        <w:rPr>
          <w:rFonts w:ascii="Times New Roman" w:hAnsi="Times New Roman"/>
          <w:b/>
          <w:bCs/>
          <w:sz w:val="26"/>
          <w:szCs w:val="26"/>
        </w:rPr>
      </w:pPr>
      <w:r w:rsidRPr="00B22D78">
        <w:rPr>
          <w:rFonts w:ascii="Times New Roman" w:hAnsi="Times New Roman"/>
          <w:b/>
          <w:bCs/>
          <w:sz w:val="26"/>
          <w:szCs w:val="26"/>
        </w:rPr>
        <w:t>Цели и задачи Конкурса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Cs/>
          <w:sz w:val="26"/>
          <w:szCs w:val="26"/>
        </w:rPr>
      </w:pPr>
      <w:r w:rsidRPr="00B22D78">
        <w:rPr>
          <w:rFonts w:ascii="Times New Roman" w:hAnsi="Times New Roman"/>
          <w:bCs/>
          <w:sz w:val="26"/>
          <w:szCs w:val="26"/>
        </w:rPr>
        <w:t>Цель проведения Конкурса: выявление и трансляция педагогического опыта по применению современных образовательных технологий в образовательном процессе, направленного на практическую реализацию ФГОС ДО и ФОП ДО.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Cs/>
          <w:sz w:val="26"/>
          <w:szCs w:val="26"/>
        </w:rPr>
      </w:pPr>
      <w:r w:rsidRPr="00B22D78">
        <w:rPr>
          <w:rFonts w:ascii="Times New Roman" w:hAnsi="Times New Roman"/>
          <w:bCs/>
          <w:sz w:val="26"/>
          <w:szCs w:val="26"/>
        </w:rPr>
        <w:t>Задачи Конкурса:</w:t>
      </w:r>
    </w:p>
    <w:p w:rsidR="00DB11FC" w:rsidRPr="00B22D78" w:rsidRDefault="00DB11FC" w:rsidP="00DB11FC">
      <w:pPr>
        <w:pStyle w:val="a8"/>
        <w:numPr>
          <w:ilvl w:val="0"/>
          <w:numId w:val="3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Cs/>
          <w:sz w:val="26"/>
          <w:szCs w:val="26"/>
        </w:rPr>
      </w:pPr>
      <w:r w:rsidRPr="00B22D78">
        <w:rPr>
          <w:rFonts w:ascii="Times New Roman" w:hAnsi="Times New Roman"/>
          <w:bCs/>
          <w:sz w:val="26"/>
          <w:szCs w:val="26"/>
        </w:rPr>
        <w:t>создать условия для самореализации педагогических работников;</w:t>
      </w:r>
    </w:p>
    <w:p w:rsidR="00DB11FC" w:rsidRPr="00B22D78" w:rsidRDefault="00DB11FC" w:rsidP="00DB11FC">
      <w:pPr>
        <w:pStyle w:val="a8"/>
        <w:numPr>
          <w:ilvl w:val="0"/>
          <w:numId w:val="3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Cs/>
          <w:sz w:val="26"/>
          <w:szCs w:val="26"/>
        </w:rPr>
      </w:pPr>
      <w:r w:rsidRPr="00B22D78">
        <w:rPr>
          <w:rFonts w:ascii="Times New Roman" w:hAnsi="Times New Roman"/>
          <w:bCs/>
          <w:sz w:val="26"/>
          <w:szCs w:val="26"/>
        </w:rPr>
        <w:t>формировать информационную среду, стимулирующую активность педагогических работников в освоении и применении современных технологий в образовательном процессе;</w:t>
      </w:r>
    </w:p>
    <w:p w:rsidR="00DB11FC" w:rsidRPr="00B22D78" w:rsidRDefault="00DB11FC" w:rsidP="00DB11FC">
      <w:pPr>
        <w:pStyle w:val="a8"/>
        <w:numPr>
          <w:ilvl w:val="0"/>
          <w:numId w:val="3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Cs/>
          <w:sz w:val="26"/>
          <w:szCs w:val="26"/>
        </w:rPr>
      </w:pPr>
      <w:r w:rsidRPr="00B22D78">
        <w:rPr>
          <w:rFonts w:ascii="Times New Roman" w:hAnsi="Times New Roman"/>
          <w:bCs/>
          <w:sz w:val="26"/>
          <w:szCs w:val="26"/>
        </w:rPr>
        <w:t xml:space="preserve">пополнить информационно-методическую базу результативного педагогического опыта. </w:t>
      </w:r>
    </w:p>
    <w:p w:rsidR="00DB11FC" w:rsidRPr="00B22D78" w:rsidRDefault="00DB11FC" w:rsidP="00DB11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DB11FC" w:rsidRPr="00B22D78" w:rsidRDefault="00527987" w:rsidP="00DB11FC">
      <w:pPr>
        <w:pStyle w:val="a8"/>
        <w:numPr>
          <w:ilvl w:val="0"/>
          <w:numId w:val="7"/>
        </w:numPr>
        <w:spacing w:after="0" w:line="240" w:lineRule="auto"/>
        <w:ind w:left="0" w:firstLine="0"/>
        <w:contextualSpacing w:val="0"/>
        <w:jc w:val="center"/>
        <w:rPr>
          <w:rFonts w:ascii="Times New Roman" w:hAnsi="Times New Roman"/>
          <w:b/>
          <w:sz w:val="26"/>
          <w:szCs w:val="26"/>
        </w:rPr>
      </w:pPr>
      <w:r w:rsidRPr="00B22D78">
        <w:rPr>
          <w:rFonts w:ascii="Times New Roman" w:hAnsi="Times New Roman"/>
          <w:b/>
          <w:sz w:val="26"/>
          <w:szCs w:val="26"/>
        </w:rPr>
        <w:t>Участники конкурса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 Участниками Конкурса могут стать воспитатели  МБ(А)ДОУ г. Норильска, реализующих образовательную программу дошкольного образования, без предъявления ограничений к стажу и категории. 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 </w:t>
      </w:r>
      <w:r w:rsidRPr="00B22D78">
        <w:rPr>
          <w:rFonts w:ascii="Times New Roman" w:hAnsi="Times New Roman"/>
          <w:b/>
          <w:sz w:val="26"/>
          <w:szCs w:val="26"/>
        </w:rPr>
        <w:t xml:space="preserve">Коллективное участие педагогов – не предусмотрено. 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В каждой номинации Конкурса от каждого МБ(А)ДОУ могут принять участие не более 1 воспитателя (один воспитатель, работающий на группах раннего возраста, один воспитатель, работающий на группе дошкольного возраста (со второй младшей, включая группы ГКН). </w:t>
      </w:r>
    </w:p>
    <w:p w:rsidR="00DB11FC" w:rsidRPr="00B22D78" w:rsidRDefault="00DB11FC" w:rsidP="00DB11F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B11FC" w:rsidRPr="00B22D78" w:rsidRDefault="00527987" w:rsidP="00DB11FC">
      <w:pPr>
        <w:pStyle w:val="a8"/>
        <w:numPr>
          <w:ilvl w:val="0"/>
          <w:numId w:val="7"/>
        </w:numPr>
        <w:spacing w:after="0" w:line="240" w:lineRule="auto"/>
        <w:ind w:left="0" w:firstLine="0"/>
        <w:contextualSpacing w:val="0"/>
        <w:jc w:val="center"/>
        <w:rPr>
          <w:rFonts w:ascii="Times New Roman" w:hAnsi="Times New Roman"/>
          <w:b/>
          <w:sz w:val="26"/>
          <w:szCs w:val="26"/>
        </w:rPr>
      </w:pPr>
      <w:r w:rsidRPr="00B22D78">
        <w:rPr>
          <w:rFonts w:ascii="Times New Roman" w:hAnsi="Times New Roman"/>
          <w:b/>
          <w:sz w:val="26"/>
          <w:szCs w:val="26"/>
        </w:rPr>
        <w:t>Регламент проведения конкурса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Конкурс проводится в следующих номинациях: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«Лучшее дидактическое пособие для раннего возраста». В данной номинации в формате презентации Power Point + видео</w:t>
      </w:r>
      <w:r w:rsidR="00917489" w:rsidRPr="00B22D78">
        <w:rPr>
          <w:rFonts w:ascii="Times New Roman" w:hAnsi="Times New Roman"/>
          <w:sz w:val="26"/>
          <w:szCs w:val="26"/>
        </w:rPr>
        <w:t>,</w:t>
      </w:r>
      <w:r w:rsidRPr="00B22D78">
        <w:rPr>
          <w:rFonts w:ascii="Times New Roman" w:hAnsi="Times New Roman"/>
          <w:sz w:val="26"/>
          <w:szCs w:val="26"/>
        </w:rPr>
        <w:t xml:space="preserve"> можно представить: авторские развивающие игры, авторские дидактические пособия, игры, развивающие игрушки, комплексы упражнений (далее – Пособие);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«Лучшее дидактическое пособие: «Кем быть?». 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В данной номинации в формате видеоролика (требования к видеороликам в П5)  + электронный вариант пособия, можно представить: авторские развивающие игры, авторские дидактические пособия, игры, посвященные ранней профессиональной ориентации. 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Фото и ведеоматериал с участием детей используются только с согласия родителей ил</w:t>
      </w:r>
      <w:r w:rsidR="009C3A8D" w:rsidRPr="00B22D78">
        <w:rPr>
          <w:rFonts w:ascii="Times New Roman" w:hAnsi="Times New Roman"/>
          <w:sz w:val="26"/>
          <w:szCs w:val="26"/>
        </w:rPr>
        <w:t>и</w:t>
      </w:r>
      <w:r w:rsidRPr="00B22D78">
        <w:rPr>
          <w:rFonts w:ascii="Times New Roman" w:hAnsi="Times New Roman"/>
          <w:sz w:val="26"/>
          <w:szCs w:val="26"/>
        </w:rPr>
        <w:t xml:space="preserve"> законных представителей), которые необходимо предоставить в формате ПДФ</w:t>
      </w:r>
      <w:r w:rsidR="009C3A8D" w:rsidRPr="00B22D78">
        <w:rPr>
          <w:rFonts w:ascii="Times New Roman" w:hAnsi="Times New Roman"/>
          <w:sz w:val="26"/>
          <w:szCs w:val="26"/>
        </w:rPr>
        <w:t xml:space="preserve"> (приложение 3)</w:t>
      </w:r>
      <w:r w:rsidRPr="00B22D78">
        <w:rPr>
          <w:rFonts w:ascii="Times New Roman" w:hAnsi="Times New Roman"/>
          <w:sz w:val="26"/>
          <w:szCs w:val="26"/>
        </w:rPr>
        <w:t>, оригинал хранится в МБ(А)ДОУ конкурсантов.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Оценка конкурсных материалов проводится по следующим показателям:</w:t>
      </w:r>
    </w:p>
    <w:p w:rsidR="00DB11FC" w:rsidRPr="00B22D78" w:rsidRDefault="00DB11FC" w:rsidP="00DB11FC">
      <w:pPr>
        <w:pStyle w:val="a8"/>
        <w:numPr>
          <w:ilvl w:val="2"/>
          <w:numId w:val="8"/>
        </w:numPr>
        <w:tabs>
          <w:tab w:val="left" w:pos="567"/>
          <w:tab w:val="left" w:pos="851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актуальность;</w:t>
      </w:r>
    </w:p>
    <w:p w:rsidR="00DB11FC" w:rsidRPr="00B22D78" w:rsidRDefault="00DB11FC" w:rsidP="00DB11FC">
      <w:pPr>
        <w:pStyle w:val="a8"/>
        <w:numPr>
          <w:ilvl w:val="2"/>
          <w:numId w:val="8"/>
        </w:numPr>
        <w:tabs>
          <w:tab w:val="left" w:pos="567"/>
          <w:tab w:val="left" w:pos="851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оригинальность содержания;</w:t>
      </w:r>
    </w:p>
    <w:p w:rsidR="00DB11FC" w:rsidRPr="00B22D78" w:rsidRDefault="00DB11FC" w:rsidP="00DB11FC">
      <w:pPr>
        <w:pStyle w:val="a8"/>
        <w:numPr>
          <w:ilvl w:val="2"/>
          <w:numId w:val="8"/>
        </w:numPr>
        <w:tabs>
          <w:tab w:val="left" w:pos="567"/>
          <w:tab w:val="left" w:pos="851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соответствие возрастным особенностям детей;</w:t>
      </w:r>
    </w:p>
    <w:p w:rsidR="00DB11FC" w:rsidRPr="00B22D78" w:rsidRDefault="00DB11FC" w:rsidP="00DB11FC">
      <w:pPr>
        <w:pStyle w:val="a8"/>
        <w:numPr>
          <w:ilvl w:val="2"/>
          <w:numId w:val="8"/>
        </w:numPr>
        <w:tabs>
          <w:tab w:val="left" w:pos="567"/>
          <w:tab w:val="left" w:pos="851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соответствие тематике Конкурса;</w:t>
      </w:r>
    </w:p>
    <w:p w:rsidR="00DB11FC" w:rsidRPr="00B22D78" w:rsidRDefault="00DB11FC" w:rsidP="00DB11FC">
      <w:pPr>
        <w:pStyle w:val="a8"/>
        <w:numPr>
          <w:ilvl w:val="2"/>
          <w:numId w:val="8"/>
        </w:numPr>
        <w:tabs>
          <w:tab w:val="left" w:pos="567"/>
          <w:tab w:val="left" w:pos="851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грамотность текстового сопровождения;</w:t>
      </w:r>
    </w:p>
    <w:p w:rsidR="00DB11FC" w:rsidRPr="00B22D78" w:rsidRDefault="00DB11FC" w:rsidP="00DB11FC">
      <w:pPr>
        <w:pStyle w:val="a8"/>
        <w:numPr>
          <w:ilvl w:val="2"/>
          <w:numId w:val="8"/>
        </w:numPr>
        <w:tabs>
          <w:tab w:val="left" w:pos="567"/>
          <w:tab w:val="left" w:pos="851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качество оформления;</w:t>
      </w:r>
    </w:p>
    <w:p w:rsidR="00DB11FC" w:rsidRPr="00B22D78" w:rsidRDefault="00DB11FC" w:rsidP="00DB11FC">
      <w:pPr>
        <w:pStyle w:val="a8"/>
        <w:numPr>
          <w:ilvl w:val="2"/>
          <w:numId w:val="8"/>
        </w:numPr>
        <w:tabs>
          <w:tab w:val="left" w:pos="567"/>
          <w:tab w:val="left" w:pos="851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содержательность;</w:t>
      </w:r>
    </w:p>
    <w:p w:rsidR="00DB11FC" w:rsidRPr="00B22D78" w:rsidRDefault="00DB11FC" w:rsidP="00DB11FC">
      <w:pPr>
        <w:pStyle w:val="a8"/>
        <w:numPr>
          <w:ilvl w:val="2"/>
          <w:numId w:val="8"/>
        </w:numPr>
        <w:tabs>
          <w:tab w:val="left" w:pos="567"/>
          <w:tab w:val="left" w:pos="851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методическая грамотность.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  <w:u w:val="single"/>
        </w:rPr>
      </w:pPr>
      <w:r w:rsidRPr="00B22D78">
        <w:rPr>
          <w:rFonts w:ascii="Times New Roman" w:hAnsi="Times New Roman"/>
          <w:sz w:val="26"/>
          <w:szCs w:val="26"/>
          <w:u w:val="single"/>
        </w:rPr>
        <w:t>Апелляции по результатам оценки конкурсных материалов Конкурса не проводятся. Экспертные заключение на конкурсные материалы не высылаются.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Содержание конкурсных материалов не должно противоречить законодательству РФ. 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Участие в Конкурсе является добровольным и бесплатным.</w:t>
      </w:r>
    </w:p>
    <w:p w:rsidR="00DB11FC" w:rsidRPr="00B22D78" w:rsidRDefault="00DB11FC" w:rsidP="00DB11FC">
      <w:pPr>
        <w:pStyle w:val="a8"/>
        <w:numPr>
          <w:ilvl w:val="1"/>
          <w:numId w:val="7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Конкурсные материалы должны быть оформлены согласно требованиям (п.5.).</w:t>
      </w:r>
    </w:p>
    <w:p w:rsidR="00DB11FC" w:rsidRPr="00B22D78" w:rsidRDefault="00DB11FC" w:rsidP="00DB11FC">
      <w:pPr>
        <w:pStyle w:val="a8"/>
        <w:ind w:left="0"/>
        <w:jc w:val="both"/>
        <w:rPr>
          <w:rFonts w:ascii="Times New Roman" w:hAnsi="Times New Roman"/>
          <w:sz w:val="26"/>
          <w:szCs w:val="26"/>
        </w:rPr>
      </w:pPr>
    </w:p>
    <w:p w:rsidR="00DB11FC" w:rsidRPr="00B22D78" w:rsidRDefault="00527987" w:rsidP="00DB11FC">
      <w:pPr>
        <w:pStyle w:val="a8"/>
        <w:numPr>
          <w:ilvl w:val="0"/>
          <w:numId w:val="7"/>
        </w:numPr>
        <w:spacing w:after="0" w:line="240" w:lineRule="auto"/>
        <w:ind w:left="0" w:firstLine="0"/>
        <w:contextualSpacing w:val="0"/>
        <w:jc w:val="center"/>
        <w:rPr>
          <w:rFonts w:ascii="Times New Roman" w:hAnsi="Times New Roman"/>
          <w:b/>
          <w:sz w:val="26"/>
          <w:szCs w:val="26"/>
        </w:rPr>
      </w:pPr>
      <w:r w:rsidRPr="00B22D78">
        <w:rPr>
          <w:rFonts w:ascii="Times New Roman" w:hAnsi="Times New Roman"/>
          <w:b/>
          <w:sz w:val="26"/>
          <w:szCs w:val="26"/>
        </w:rPr>
        <w:t>Требования к конкурсным материалам</w:t>
      </w:r>
    </w:p>
    <w:p w:rsidR="00DB11FC" w:rsidRPr="00B22D78" w:rsidRDefault="00DB11FC" w:rsidP="00DB11FC">
      <w:pPr>
        <w:pStyle w:val="a8"/>
        <w:numPr>
          <w:ilvl w:val="0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Для участия в конкурсе участник представляет следующие материалы: </w:t>
      </w:r>
    </w:p>
    <w:p w:rsidR="00DB11FC" w:rsidRPr="00B22D78" w:rsidRDefault="00DB11FC" w:rsidP="00DB11FC">
      <w:pPr>
        <w:pStyle w:val="a8"/>
        <w:numPr>
          <w:ilvl w:val="0"/>
          <w:numId w:val="6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заявку (приложение 1);</w:t>
      </w:r>
    </w:p>
    <w:p w:rsidR="00DB11FC" w:rsidRPr="00B22D78" w:rsidRDefault="00DB11FC" w:rsidP="00DB11FC">
      <w:pPr>
        <w:pStyle w:val="a8"/>
        <w:numPr>
          <w:ilvl w:val="0"/>
          <w:numId w:val="6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презентацию в формате Power Point;</w:t>
      </w:r>
    </w:p>
    <w:p w:rsidR="00DB11FC" w:rsidRPr="00B22D78" w:rsidRDefault="00DB11FC" w:rsidP="00DB11FC">
      <w:pPr>
        <w:pStyle w:val="a8"/>
        <w:numPr>
          <w:ilvl w:val="0"/>
          <w:numId w:val="6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видеоматериал (активная ссылка на видеоматериал указывается в заявке);</w:t>
      </w:r>
    </w:p>
    <w:p w:rsidR="00DB11FC" w:rsidRPr="00B22D78" w:rsidRDefault="00DB11FC" w:rsidP="00DB11FC">
      <w:pPr>
        <w:pStyle w:val="a8"/>
        <w:numPr>
          <w:ilvl w:val="0"/>
          <w:numId w:val="6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практический материал пособия, (ссылка на материал, размещенный в облачном хранилище). </w:t>
      </w:r>
    </w:p>
    <w:p w:rsidR="00DB11FC" w:rsidRPr="00B22D78" w:rsidRDefault="00DB11FC" w:rsidP="00DB11FC">
      <w:pPr>
        <w:pStyle w:val="a8"/>
        <w:numPr>
          <w:ilvl w:val="0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Участник представляет презентацию в формате Power Point (далее  - Презентация), соответствующую номинации Конкурса. </w:t>
      </w:r>
    </w:p>
    <w:p w:rsidR="00DB11FC" w:rsidRPr="00B22D78" w:rsidRDefault="00DB11FC" w:rsidP="00DB11FC">
      <w:pPr>
        <w:pStyle w:val="a8"/>
        <w:numPr>
          <w:ilvl w:val="0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Презентация должна включать в себя следующие части:</w:t>
      </w:r>
    </w:p>
    <w:p w:rsidR="00DB11FC" w:rsidRPr="00B22D78" w:rsidRDefault="00DB11FC" w:rsidP="00DB11FC">
      <w:pPr>
        <w:pStyle w:val="a8"/>
        <w:numPr>
          <w:ilvl w:val="0"/>
          <w:numId w:val="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заставка с названием пособия,  указание автора ролика.</w:t>
      </w:r>
    </w:p>
    <w:p w:rsidR="00DB11FC" w:rsidRPr="00B22D78" w:rsidRDefault="00DB11FC" w:rsidP="00DB11FC">
      <w:pPr>
        <w:pStyle w:val="a8"/>
        <w:numPr>
          <w:ilvl w:val="0"/>
          <w:numId w:val="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описание Пособия;</w:t>
      </w:r>
    </w:p>
    <w:p w:rsidR="00DB11FC" w:rsidRPr="00B22D78" w:rsidRDefault="00DB11FC" w:rsidP="00DB11FC">
      <w:pPr>
        <w:pStyle w:val="a8"/>
        <w:numPr>
          <w:ilvl w:val="0"/>
          <w:numId w:val="5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 цели и задачи (применения) Пособия;</w:t>
      </w:r>
    </w:p>
    <w:p w:rsidR="00DB11FC" w:rsidRPr="00B22D78" w:rsidRDefault="00DB11FC" w:rsidP="00DB11FC">
      <w:pPr>
        <w:pStyle w:val="a8"/>
        <w:numPr>
          <w:ilvl w:val="0"/>
          <w:numId w:val="4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указание возраста обучающихся, для которых предназначено Пособие; </w:t>
      </w:r>
    </w:p>
    <w:p w:rsidR="00DB11FC" w:rsidRPr="00B22D78" w:rsidRDefault="00DB11FC" w:rsidP="00DB11FC">
      <w:pPr>
        <w:pStyle w:val="a8"/>
        <w:numPr>
          <w:ilvl w:val="0"/>
          <w:numId w:val="4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фотографии самого Пособия, раскрывающие его суть.</w:t>
      </w:r>
    </w:p>
    <w:p w:rsidR="00DB11FC" w:rsidRPr="00B22D78" w:rsidRDefault="00DB11FC" w:rsidP="00DB11FC">
      <w:pPr>
        <w:pStyle w:val="a8"/>
        <w:numPr>
          <w:ilvl w:val="0"/>
          <w:numId w:val="1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Видеоролик должен представлять собой демонстрацию самого Пособия, в сопровождении  авторской речи конкурсанта, записанной он-лайн, а не поверх видео. </w:t>
      </w:r>
    </w:p>
    <w:p w:rsidR="00DB11FC" w:rsidRPr="00B22D78" w:rsidRDefault="00DB11FC" w:rsidP="00DB11FC">
      <w:pPr>
        <w:pStyle w:val="a8"/>
        <w:numPr>
          <w:ilvl w:val="0"/>
          <w:numId w:val="1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 Технические требования к видеороликам: продолжительность не более</w:t>
      </w:r>
    </w:p>
    <w:p w:rsidR="00DB11FC" w:rsidRPr="00B22D78" w:rsidRDefault="00DB11FC" w:rsidP="00DB11F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22D78">
        <w:rPr>
          <w:rFonts w:ascii="Times New Roman" w:hAnsi="Times New Roman" w:cs="Times New Roman"/>
          <w:sz w:val="26"/>
          <w:szCs w:val="26"/>
        </w:rPr>
        <w:t>6 минут, формат MPEG, MTS, MP4, MOV, WMV; разрешение не менее</w:t>
      </w:r>
    </w:p>
    <w:p w:rsidR="00DB11FC" w:rsidRPr="00B22D78" w:rsidRDefault="00DB11FC" w:rsidP="00DB11F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22D78">
        <w:rPr>
          <w:rFonts w:ascii="Times New Roman" w:hAnsi="Times New Roman" w:cs="Times New Roman"/>
          <w:sz w:val="26"/>
          <w:szCs w:val="26"/>
        </w:rPr>
        <w:t>1280*720; пропорции видео – 16:9.</w:t>
      </w:r>
    </w:p>
    <w:p w:rsidR="00DB11FC" w:rsidRPr="00B22D78" w:rsidRDefault="00DB11FC" w:rsidP="00DB11FC">
      <w:pPr>
        <w:pStyle w:val="a8"/>
        <w:numPr>
          <w:ilvl w:val="0"/>
          <w:numId w:val="1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Видеоролики, созданные с использованием мобильных устройств, принимаются к участию в Конкурсе только при условии соответствия техническим требованиям.</w:t>
      </w:r>
    </w:p>
    <w:p w:rsidR="00DB11FC" w:rsidRPr="00B22D78" w:rsidRDefault="00DB11FC" w:rsidP="00DB11FC">
      <w:pPr>
        <w:pStyle w:val="a8"/>
        <w:numPr>
          <w:ilvl w:val="0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При подаче конкурсных материалов, заявки -  фамилия, имя, отчество участника, названия указываются без сокращений.</w:t>
      </w:r>
      <w:r w:rsidRPr="00B22D78">
        <w:rPr>
          <w:rFonts w:ascii="Times New Roman" w:hAnsi="Times New Roman"/>
          <w:sz w:val="26"/>
          <w:szCs w:val="26"/>
          <w:highlight w:val="yellow"/>
        </w:rPr>
        <w:t xml:space="preserve"> </w:t>
      </w:r>
    </w:p>
    <w:p w:rsidR="00DB11FC" w:rsidRPr="00B22D78" w:rsidRDefault="00DB11FC" w:rsidP="00DB11FC">
      <w:pPr>
        <w:pStyle w:val="a8"/>
        <w:numPr>
          <w:ilvl w:val="0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Презентации должны быть загружены участником в облачном хранилище с предоставлением свободного доступа к просмотру любыми пользователями по ссылке, а так же необходимо прислать файл - презентацию  в формате Power Point на эл. адрес  </w:t>
      </w:r>
      <w:hyperlink r:id="rId141" w:history="1">
        <w:r w:rsidRPr="00B22D78">
          <w:rPr>
            <w:rStyle w:val="a4"/>
            <w:rFonts w:ascii="Times New Roman" w:hAnsi="Times New Roman"/>
            <w:sz w:val="26"/>
            <w:szCs w:val="26"/>
            <w:lang w:val="en-US"/>
          </w:rPr>
          <w:t>gsml</w:t>
        </w:r>
        <w:r w:rsidRPr="00B22D78">
          <w:rPr>
            <w:rStyle w:val="a4"/>
            <w:rFonts w:ascii="Times New Roman" w:hAnsi="Times New Roman"/>
            <w:sz w:val="26"/>
            <w:szCs w:val="26"/>
          </w:rPr>
          <w:t>@</w:t>
        </w:r>
        <w:r w:rsidRPr="00B22D78">
          <w:rPr>
            <w:rStyle w:val="a4"/>
            <w:rFonts w:ascii="Times New Roman" w:hAnsi="Times New Roman"/>
            <w:sz w:val="26"/>
            <w:szCs w:val="26"/>
            <w:lang w:val="en-US"/>
          </w:rPr>
          <w:t>bk</w:t>
        </w:r>
        <w:r w:rsidRPr="00B22D78">
          <w:rPr>
            <w:rStyle w:val="a4"/>
            <w:rFonts w:ascii="Times New Roman" w:hAnsi="Times New Roman"/>
            <w:sz w:val="26"/>
            <w:szCs w:val="26"/>
          </w:rPr>
          <w:t>.</w:t>
        </w:r>
        <w:r w:rsidRPr="00B22D78">
          <w:rPr>
            <w:rStyle w:val="a4"/>
            <w:rFonts w:ascii="Times New Roman" w:hAnsi="Times New Roman"/>
            <w:sz w:val="26"/>
            <w:szCs w:val="26"/>
            <w:lang w:val="en-US"/>
          </w:rPr>
          <w:t>ru</w:t>
        </w:r>
      </w:hyperlink>
    </w:p>
    <w:p w:rsidR="00DB11FC" w:rsidRPr="00B22D78" w:rsidRDefault="00DB11FC" w:rsidP="00DB11FC">
      <w:pPr>
        <w:pStyle w:val="a8"/>
        <w:numPr>
          <w:ilvl w:val="0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Участники конкурса несут ответственность за корректную загрузку материала.</w:t>
      </w:r>
    </w:p>
    <w:p w:rsidR="00DB11FC" w:rsidRPr="00B22D78" w:rsidRDefault="00917489" w:rsidP="00DB11FC">
      <w:pPr>
        <w:pStyle w:val="a8"/>
        <w:numPr>
          <w:ilvl w:val="0"/>
          <w:numId w:val="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Цели использования Пособий, для</w:t>
      </w:r>
      <w:r w:rsidR="00DB11FC" w:rsidRPr="00B22D78">
        <w:rPr>
          <w:rFonts w:ascii="Times New Roman" w:hAnsi="Times New Roman"/>
          <w:sz w:val="26"/>
          <w:szCs w:val="26"/>
        </w:rPr>
        <w:t xml:space="preserve"> которых создается презентация,  должны соответствовать целевым ориентирам по ФОП  (</w:t>
      </w:r>
      <w:r w:rsidRPr="00B22D78">
        <w:rPr>
          <w:rFonts w:ascii="Times New Roman" w:hAnsi="Times New Roman"/>
          <w:sz w:val="26"/>
          <w:szCs w:val="26"/>
        </w:rPr>
        <w:t xml:space="preserve">примеры </w:t>
      </w:r>
      <w:r w:rsidR="00DB11FC" w:rsidRPr="00B22D78">
        <w:rPr>
          <w:rFonts w:ascii="Times New Roman" w:hAnsi="Times New Roman"/>
          <w:sz w:val="26"/>
          <w:szCs w:val="26"/>
        </w:rPr>
        <w:t>целевы</w:t>
      </w:r>
      <w:r w:rsidRPr="00B22D78">
        <w:rPr>
          <w:rFonts w:ascii="Times New Roman" w:hAnsi="Times New Roman"/>
          <w:sz w:val="26"/>
          <w:szCs w:val="26"/>
        </w:rPr>
        <w:t>х</w:t>
      </w:r>
      <w:r w:rsidR="00DB11FC" w:rsidRPr="00B22D78">
        <w:rPr>
          <w:rFonts w:ascii="Times New Roman" w:hAnsi="Times New Roman"/>
          <w:sz w:val="26"/>
          <w:szCs w:val="26"/>
        </w:rPr>
        <w:t xml:space="preserve"> ориент</w:t>
      </w:r>
      <w:r w:rsidR="009C3A8D" w:rsidRPr="00B22D78">
        <w:rPr>
          <w:rFonts w:ascii="Times New Roman" w:hAnsi="Times New Roman"/>
          <w:sz w:val="26"/>
          <w:szCs w:val="26"/>
        </w:rPr>
        <w:t>ир</w:t>
      </w:r>
      <w:r w:rsidRPr="00B22D78">
        <w:rPr>
          <w:rFonts w:ascii="Times New Roman" w:hAnsi="Times New Roman"/>
          <w:sz w:val="26"/>
          <w:szCs w:val="26"/>
        </w:rPr>
        <w:t xml:space="preserve">ов </w:t>
      </w:r>
      <w:r w:rsidR="009C3A8D" w:rsidRPr="00B22D78">
        <w:rPr>
          <w:rFonts w:ascii="Times New Roman" w:hAnsi="Times New Roman"/>
          <w:sz w:val="26"/>
          <w:szCs w:val="26"/>
        </w:rPr>
        <w:t>воспитания для детей по ФОП</w:t>
      </w:r>
      <w:r w:rsidR="00DB11FC" w:rsidRPr="00B22D78">
        <w:rPr>
          <w:rFonts w:ascii="Times New Roman" w:hAnsi="Times New Roman"/>
          <w:sz w:val="26"/>
          <w:szCs w:val="26"/>
        </w:rPr>
        <w:t xml:space="preserve"> указаны в приложении 2). </w:t>
      </w:r>
    </w:p>
    <w:p w:rsidR="00DB11FC" w:rsidRPr="00B22D78" w:rsidRDefault="00DB11FC" w:rsidP="00DB11F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B11FC" w:rsidRPr="00B22D78" w:rsidRDefault="00527987" w:rsidP="00DB11F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22D78">
        <w:rPr>
          <w:rFonts w:ascii="Times New Roman" w:hAnsi="Times New Roman" w:cs="Times New Roman"/>
          <w:b/>
          <w:sz w:val="26"/>
          <w:szCs w:val="26"/>
        </w:rPr>
        <w:t>6. Этапы и сроки проведения конкурса</w:t>
      </w:r>
    </w:p>
    <w:p w:rsidR="00DB11FC" w:rsidRPr="00B22D78" w:rsidRDefault="00DB11FC" w:rsidP="00DB11FC">
      <w:pPr>
        <w:pStyle w:val="a8"/>
        <w:numPr>
          <w:ilvl w:val="0"/>
          <w:numId w:val="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Конкурс проводится в</w:t>
      </w:r>
      <w:r w:rsidRPr="00B22D78">
        <w:rPr>
          <w:rFonts w:ascii="Times New Roman" w:hAnsi="Times New Roman"/>
          <w:b/>
          <w:sz w:val="26"/>
          <w:szCs w:val="26"/>
        </w:rPr>
        <w:t xml:space="preserve"> </w:t>
      </w:r>
      <w:r w:rsidRPr="00B22D78">
        <w:rPr>
          <w:rFonts w:ascii="Times New Roman" w:hAnsi="Times New Roman"/>
          <w:sz w:val="26"/>
          <w:szCs w:val="26"/>
        </w:rPr>
        <w:t xml:space="preserve">феврале – марте  2024 года. </w:t>
      </w:r>
    </w:p>
    <w:p w:rsidR="00DB11FC" w:rsidRPr="00B22D78" w:rsidRDefault="00DB11FC" w:rsidP="00DB11FC">
      <w:pPr>
        <w:pStyle w:val="a8"/>
        <w:numPr>
          <w:ilvl w:val="0"/>
          <w:numId w:val="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Конкурсные материалы принимаются </w:t>
      </w:r>
      <w:r w:rsidRPr="00B22D78">
        <w:rPr>
          <w:rFonts w:ascii="Times New Roman" w:hAnsi="Times New Roman"/>
          <w:b/>
          <w:sz w:val="26"/>
          <w:szCs w:val="26"/>
        </w:rPr>
        <w:t>до 29 февраля  2024 года.</w:t>
      </w:r>
      <w:r w:rsidRPr="00B22D78">
        <w:rPr>
          <w:rFonts w:ascii="Times New Roman" w:hAnsi="Times New Roman"/>
          <w:sz w:val="26"/>
          <w:szCs w:val="26"/>
        </w:rPr>
        <w:t xml:space="preserve"> </w:t>
      </w:r>
    </w:p>
    <w:p w:rsidR="00DB11FC" w:rsidRPr="00B22D78" w:rsidRDefault="00DB11FC" w:rsidP="00DB11FC">
      <w:pPr>
        <w:pStyle w:val="a8"/>
        <w:numPr>
          <w:ilvl w:val="0"/>
          <w:numId w:val="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Результаты Конкурса будут сообщены по завершению подведения итогов. </w:t>
      </w:r>
    </w:p>
    <w:p w:rsidR="00DB11FC" w:rsidRPr="00B22D78" w:rsidRDefault="00DB11FC" w:rsidP="00DB11FC">
      <w:pPr>
        <w:pStyle w:val="a8"/>
        <w:numPr>
          <w:ilvl w:val="0"/>
          <w:numId w:val="1"/>
        </w:numPr>
        <w:spacing w:after="0" w:line="240" w:lineRule="auto"/>
        <w:ind w:left="0" w:firstLine="284"/>
        <w:contextualSpacing w:val="0"/>
        <w:jc w:val="center"/>
        <w:rPr>
          <w:rFonts w:ascii="Times New Roman" w:hAnsi="Times New Roman"/>
          <w:b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Заявка (приложение 1) на участие и Презентации принимаются </w:t>
      </w:r>
      <w:r w:rsidRPr="00B22D78">
        <w:rPr>
          <w:rFonts w:ascii="Times New Roman" w:hAnsi="Times New Roman"/>
          <w:bCs/>
          <w:sz w:val="26"/>
          <w:szCs w:val="26"/>
        </w:rPr>
        <w:t xml:space="preserve">на электронный адрес </w:t>
      </w:r>
      <w:hyperlink r:id="rId142" w:history="1">
        <w:r w:rsidR="00A434E5" w:rsidRPr="00B22D78">
          <w:rPr>
            <w:rStyle w:val="a4"/>
            <w:rFonts w:ascii="Times New Roman" w:hAnsi="Times New Roman"/>
            <w:bCs/>
            <w:sz w:val="26"/>
            <w:szCs w:val="26"/>
          </w:rPr>
          <w:t>……</w:t>
        </w:r>
      </w:hyperlink>
      <w:r w:rsidRPr="00B22D78">
        <w:rPr>
          <w:rFonts w:ascii="Times New Roman" w:hAnsi="Times New Roman"/>
          <w:bCs/>
          <w:sz w:val="26"/>
          <w:szCs w:val="26"/>
        </w:rPr>
        <w:t xml:space="preserve"> методистом МБУ «Методический центр». </w:t>
      </w:r>
    </w:p>
    <w:p w:rsidR="00A434E5" w:rsidRPr="00B22D78" w:rsidRDefault="00A434E5" w:rsidP="00A434E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DB11FC" w:rsidRPr="00B22D78" w:rsidRDefault="00DB11FC" w:rsidP="00DB11F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22D78">
        <w:rPr>
          <w:rFonts w:ascii="Times New Roman" w:hAnsi="Times New Roman" w:cs="Times New Roman"/>
          <w:b/>
          <w:sz w:val="26"/>
          <w:szCs w:val="26"/>
        </w:rPr>
        <w:t>7</w:t>
      </w:r>
      <w:r w:rsidR="00527987" w:rsidRPr="00B22D78">
        <w:rPr>
          <w:rFonts w:ascii="Times New Roman" w:hAnsi="Times New Roman" w:cs="Times New Roman"/>
          <w:b/>
          <w:sz w:val="26"/>
          <w:szCs w:val="26"/>
        </w:rPr>
        <w:t>. Жюри</w:t>
      </w:r>
    </w:p>
    <w:p w:rsidR="00DB11FC" w:rsidRPr="00B22D78" w:rsidRDefault="00DB11FC" w:rsidP="00DB11FC">
      <w:pPr>
        <w:pStyle w:val="a8"/>
        <w:numPr>
          <w:ilvl w:val="0"/>
          <w:numId w:val="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Жюри Конкурса формируется оргкомитетом в соответствии с конкурсными номинациями и составом участников Конкурса. </w:t>
      </w:r>
    </w:p>
    <w:p w:rsidR="00DB11FC" w:rsidRPr="00B22D78" w:rsidRDefault="00DB11FC" w:rsidP="00DB11FC">
      <w:pPr>
        <w:pStyle w:val="a8"/>
        <w:numPr>
          <w:ilvl w:val="0"/>
          <w:numId w:val="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Жюри возглавляют руководители ГМО МБ(А)ДОУ г. Норильска. </w:t>
      </w:r>
    </w:p>
    <w:p w:rsidR="00DB11FC" w:rsidRPr="00B22D78" w:rsidRDefault="00DB11FC" w:rsidP="00DB11FC">
      <w:pPr>
        <w:pStyle w:val="a8"/>
        <w:numPr>
          <w:ilvl w:val="0"/>
          <w:numId w:val="2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Решение Жюри принимает коллегиально, большинством голосов.</w:t>
      </w:r>
    </w:p>
    <w:p w:rsidR="00DB11FC" w:rsidRPr="00B22D78" w:rsidRDefault="00DB11FC" w:rsidP="00DB11F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DB11FC" w:rsidRPr="00B22D78" w:rsidRDefault="00DB11FC" w:rsidP="00DB11F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22D78">
        <w:rPr>
          <w:rFonts w:ascii="Times New Roman" w:hAnsi="Times New Roman" w:cs="Times New Roman"/>
          <w:b/>
          <w:sz w:val="26"/>
          <w:szCs w:val="26"/>
        </w:rPr>
        <w:t>8</w:t>
      </w:r>
      <w:r w:rsidR="00527987" w:rsidRPr="00B22D78">
        <w:rPr>
          <w:rFonts w:ascii="Times New Roman" w:hAnsi="Times New Roman" w:cs="Times New Roman"/>
          <w:b/>
          <w:sz w:val="26"/>
          <w:szCs w:val="26"/>
        </w:rPr>
        <w:t>. Подведение итогов конкурса и награждение</w:t>
      </w:r>
    </w:p>
    <w:p w:rsidR="00DB11FC" w:rsidRPr="00B22D78" w:rsidRDefault="00DB11FC" w:rsidP="00DB11FC">
      <w:pPr>
        <w:pStyle w:val="a8"/>
        <w:numPr>
          <w:ilvl w:val="0"/>
          <w:numId w:val="1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В каждой номинации Конкурса определяются победители.</w:t>
      </w:r>
    </w:p>
    <w:p w:rsidR="00DB11FC" w:rsidRPr="00B22D78" w:rsidRDefault="00DB11FC" w:rsidP="00DB11FC">
      <w:pPr>
        <w:pStyle w:val="a8"/>
        <w:numPr>
          <w:ilvl w:val="0"/>
          <w:numId w:val="1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Победители награждаются дипломами </w:t>
      </w:r>
      <w:r w:rsidRPr="00B22D78">
        <w:rPr>
          <w:rFonts w:ascii="Times New Roman" w:hAnsi="Times New Roman"/>
          <w:sz w:val="26"/>
          <w:szCs w:val="26"/>
          <w:lang w:val="en-US"/>
        </w:rPr>
        <w:t>I</w:t>
      </w:r>
      <w:r w:rsidRPr="00B22D78">
        <w:rPr>
          <w:rFonts w:ascii="Times New Roman" w:hAnsi="Times New Roman"/>
          <w:sz w:val="26"/>
          <w:szCs w:val="26"/>
        </w:rPr>
        <w:t xml:space="preserve">, </w:t>
      </w:r>
      <w:r w:rsidRPr="00B22D78">
        <w:rPr>
          <w:rFonts w:ascii="Times New Roman" w:hAnsi="Times New Roman"/>
          <w:sz w:val="26"/>
          <w:szCs w:val="26"/>
          <w:lang w:val="en-US"/>
        </w:rPr>
        <w:t>II</w:t>
      </w:r>
      <w:r w:rsidRPr="00B22D78">
        <w:rPr>
          <w:rFonts w:ascii="Times New Roman" w:hAnsi="Times New Roman"/>
          <w:sz w:val="26"/>
          <w:szCs w:val="26"/>
        </w:rPr>
        <w:t xml:space="preserve">, </w:t>
      </w:r>
      <w:r w:rsidRPr="00B22D78">
        <w:rPr>
          <w:rFonts w:ascii="Times New Roman" w:hAnsi="Times New Roman"/>
          <w:sz w:val="26"/>
          <w:szCs w:val="26"/>
          <w:lang w:val="en-US"/>
        </w:rPr>
        <w:t>III</w:t>
      </w:r>
      <w:r w:rsidRPr="00B22D78">
        <w:rPr>
          <w:rFonts w:ascii="Times New Roman" w:hAnsi="Times New Roman"/>
          <w:sz w:val="26"/>
          <w:szCs w:val="26"/>
        </w:rPr>
        <w:t xml:space="preserve"> степени, участники Конкурса</w:t>
      </w:r>
    </w:p>
    <w:p w:rsidR="00DB11FC" w:rsidRPr="00B22D78" w:rsidRDefault="00887CCB" w:rsidP="00DB11FC">
      <w:pPr>
        <w:pStyle w:val="a8"/>
        <w:ind w:left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 xml:space="preserve">получают сертификат участника </w:t>
      </w:r>
      <w:r w:rsidR="00DB11FC" w:rsidRPr="00B22D78">
        <w:rPr>
          <w:rFonts w:ascii="Times New Roman" w:hAnsi="Times New Roman"/>
          <w:sz w:val="26"/>
          <w:szCs w:val="26"/>
        </w:rPr>
        <w:t>Конкурса.</w:t>
      </w:r>
    </w:p>
    <w:p w:rsidR="00DB11FC" w:rsidRPr="00B22D78" w:rsidRDefault="00DB11FC" w:rsidP="00DB11FC">
      <w:pPr>
        <w:pStyle w:val="a8"/>
        <w:numPr>
          <w:ilvl w:val="0"/>
          <w:numId w:val="10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Пособия победителей и призеров в номинации «Лучшее дидактическое пособие: «Кем быть?» войдут в электронное приложение книги «Кем быть? Дошкольникам Норильска о профессиях».</w:t>
      </w:r>
    </w:p>
    <w:p w:rsidR="00DB11FC" w:rsidRPr="00B22D78" w:rsidRDefault="00DB11FC" w:rsidP="00DB11F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B11FC" w:rsidRPr="00B22D78" w:rsidRDefault="00DB11FC" w:rsidP="00DB11F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DB11FC" w:rsidRPr="00B22D78" w:rsidRDefault="00DB11FC" w:rsidP="00DB11F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22D78">
        <w:rPr>
          <w:rFonts w:ascii="Times New Roman" w:hAnsi="Times New Roman" w:cs="Times New Roman"/>
          <w:b/>
          <w:sz w:val="26"/>
          <w:szCs w:val="26"/>
        </w:rPr>
        <w:t>9</w:t>
      </w:r>
      <w:r w:rsidR="00527987" w:rsidRPr="00B22D78">
        <w:rPr>
          <w:rFonts w:ascii="Times New Roman" w:hAnsi="Times New Roman" w:cs="Times New Roman"/>
          <w:b/>
          <w:sz w:val="26"/>
          <w:szCs w:val="26"/>
        </w:rPr>
        <w:t>. Информационное сопровождение конкурса</w:t>
      </w:r>
    </w:p>
    <w:p w:rsidR="00DB11FC" w:rsidRPr="00B22D78" w:rsidRDefault="00DB11FC" w:rsidP="00DB11FC">
      <w:pPr>
        <w:pStyle w:val="a8"/>
        <w:numPr>
          <w:ilvl w:val="0"/>
          <w:numId w:val="11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22D78">
        <w:rPr>
          <w:rFonts w:ascii="Times New Roman" w:hAnsi="Times New Roman"/>
          <w:sz w:val="26"/>
          <w:szCs w:val="26"/>
        </w:rPr>
        <w:t>Информационное сопровождение Конкурса осуществляется на сайте</w:t>
      </w:r>
    </w:p>
    <w:p w:rsidR="00DB11FC" w:rsidRPr="00B22D78" w:rsidRDefault="007A5908" w:rsidP="00DB11FC">
      <w:pPr>
        <w:jc w:val="both"/>
        <w:rPr>
          <w:rFonts w:ascii="Times New Roman" w:hAnsi="Times New Roman" w:cs="Times New Roman"/>
          <w:sz w:val="26"/>
          <w:szCs w:val="26"/>
        </w:rPr>
      </w:pPr>
      <w:hyperlink r:id="rId143" w:history="1">
        <w:r w:rsidR="00DB11FC" w:rsidRPr="00B22D78">
          <w:rPr>
            <w:rStyle w:val="a4"/>
            <w:rFonts w:ascii="Times New Roman" w:hAnsi="Times New Roman" w:cs="Times New Roman"/>
            <w:sz w:val="26"/>
            <w:szCs w:val="26"/>
          </w:rPr>
          <w:t>http://мц.норильск-обр.рф/</w:t>
        </w:r>
      </w:hyperlink>
      <w:r w:rsidR="00DB11FC" w:rsidRPr="00B22D78">
        <w:rPr>
          <w:rFonts w:ascii="Times New Roman" w:hAnsi="Times New Roman" w:cs="Times New Roman"/>
          <w:sz w:val="26"/>
          <w:szCs w:val="26"/>
        </w:rPr>
        <w:t xml:space="preserve">. Ответственный методист  </w:t>
      </w:r>
      <w:r w:rsidR="00A434E5" w:rsidRPr="00B22D78">
        <w:rPr>
          <w:rFonts w:ascii="Times New Roman" w:hAnsi="Times New Roman" w:cs="Times New Roman"/>
          <w:sz w:val="26"/>
          <w:szCs w:val="26"/>
        </w:rPr>
        <w:t xml:space="preserve">по дошкольному образованию </w:t>
      </w:r>
    </w:p>
    <w:p w:rsidR="00DB11FC" w:rsidRPr="00F210EF" w:rsidRDefault="00EB0F5A" w:rsidP="00F210EF">
      <w:pPr>
        <w:pStyle w:val="1"/>
        <w:spacing w:before="0" w:after="0" w:line="240" w:lineRule="auto"/>
        <w:jc w:val="right"/>
        <w:rPr>
          <w:rFonts w:ascii="Times New Roman" w:hAnsi="Times New Roman"/>
          <w:sz w:val="26"/>
          <w:szCs w:val="26"/>
          <w:lang w:eastAsia="ru-RU"/>
        </w:rPr>
      </w:pPr>
      <w:bookmarkStart w:id="35" w:name="_Toc167457341"/>
      <w:bookmarkStart w:id="36" w:name="_Toc167458202"/>
      <w:r w:rsidRPr="00F210EF">
        <w:rPr>
          <w:rFonts w:ascii="Times New Roman" w:hAnsi="Times New Roman"/>
          <w:sz w:val="26"/>
          <w:szCs w:val="26"/>
          <w:lang w:eastAsia="ru-RU"/>
        </w:rPr>
        <w:t>Приложение 2</w:t>
      </w:r>
      <w:bookmarkEnd w:id="35"/>
      <w:bookmarkEnd w:id="36"/>
    </w:p>
    <w:p w:rsidR="00EB0F5A" w:rsidRPr="00F210EF" w:rsidRDefault="00EB0F5A" w:rsidP="00F210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37" w:name="_Toc167458203"/>
      <w:r w:rsidRPr="00F210EF">
        <w:rPr>
          <w:rStyle w:val="10"/>
          <w:rFonts w:ascii="Times New Roman" w:eastAsiaTheme="minorHAnsi" w:hAnsi="Times New Roman"/>
          <w:sz w:val="26"/>
          <w:szCs w:val="26"/>
        </w:rPr>
        <w:t>Дидактическое пособие  и дидактическая игра</w:t>
      </w:r>
      <w:bookmarkEnd w:id="37"/>
      <w:r w:rsidRPr="00F210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</w:p>
    <w:p w:rsidR="00EB0F5A" w:rsidRPr="00F210EF" w:rsidRDefault="00EB0F5A" w:rsidP="00F210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210E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Дидактическое пособие — это издание</w:t>
      </w:r>
      <w:r w:rsidRPr="00F210EF">
        <w:rPr>
          <w:rFonts w:ascii="Times New Roman" w:eastAsia="Calibri" w:hAnsi="Times New Roman" w:cs="Times New Roman"/>
          <w:sz w:val="26"/>
          <w:szCs w:val="26"/>
          <w:lang w:eastAsia="ru-RU"/>
        </w:rPr>
        <w:t>, предназначенное для помощи в обучении, развитии, воспитании, абилитации и реабилитации детей.</w:t>
      </w:r>
    </w:p>
    <w:p w:rsidR="00EB0F5A" w:rsidRPr="00F210EF" w:rsidRDefault="00EB0F5A" w:rsidP="00F210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210EF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Подготовка такого издания осуществляется при непосредственном участии специалистов. </w:t>
      </w:r>
    </w:p>
    <w:p w:rsidR="00EB0F5A" w:rsidRPr="00F210EF" w:rsidRDefault="00EB0F5A" w:rsidP="00F210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210EF">
        <w:rPr>
          <w:rFonts w:ascii="Times New Roman" w:eastAsia="Calibri" w:hAnsi="Times New Roman" w:cs="Times New Roman"/>
          <w:sz w:val="26"/>
          <w:szCs w:val="26"/>
          <w:lang w:eastAsia="ru-RU"/>
        </w:rPr>
        <w:t>Содержание в нём в основном передаётся при помощи изображения.</w:t>
      </w:r>
    </w:p>
    <w:p w:rsidR="00EB0F5A" w:rsidRPr="00F210EF" w:rsidRDefault="00EB0F5A" w:rsidP="00F210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F210EF">
        <w:rPr>
          <w:rFonts w:ascii="Times New Roman" w:eastAsia="Calibri" w:hAnsi="Times New Roman" w:cs="Times New Roman"/>
          <w:sz w:val="26"/>
          <w:szCs w:val="26"/>
          <w:lang w:eastAsia="ru-RU"/>
        </w:rPr>
        <w:t>Дидактическое пособие не содержит художественного либо познавательного текста и является вспомогательным материалом при обучении чему-либо или служит при чтении книг для расширения представления ребёнка о сюжете и персонажах произведения.</w:t>
      </w:r>
    </w:p>
    <w:p w:rsidR="00EB0F5A" w:rsidRPr="00F210EF" w:rsidRDefault="00EB0F5A" w:rsidP="00F210EF">
      <w:pPr>
        <w:pStyle w:val="blockblock-3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F210EF">
        <w:rPr>
          <w:b/>
          <w:color w:val="000000"/>
          <w:sz w:val="26"/>
          <w:szCs w:val="26"/>
        </w:rPr>
        <w:t>Дидактическое пособие и дидактическая игра имеют одну общую цель — обеспечение эффективного обучения</w:t>
      </w:r>
      <w:r w:rsidRPr="00F210EF">
        <w:rPr>
          <w:color w:val="000000"/>
          <w:sz w:val="26"/>
          <w:szCs w:val="26"/>
        </w:rPr>
        <w:t>. Однако они отличаются по своей структуре, форме и методам применения.</w:t>
      </w:r>
    </w:p>
    <w:p w:rsidR="00EB0F5A" w:rsidRPr="00F210EF" w:rsidRDefault="00EB0F5A" w:rsidP="00F210E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38" w:name="_Toc167457178"/>
      <w:bookmarkStart w:id="39" w:name="_Toc167457342"/>
      <w:r w:rsidRPr="00F210EF">
        <w:rPr>
          <w:rFonts w:ascii="Times New Roman" w:hAnsi="Times New Roman" w:cs="Times New Roman"/>
          <w:b/>
          <w:sz w:val="26"/>
          <w:szCs w:val="26"/>
        </w:rPr>
        <w:t>Форма</w:t>
      </w:r>
      <w:bookmarkEnd w:id="38"/>
      <w:bookmarkEnd w:id="39"/>
    </w:p>
    <w:p w:rsidR="00EB0F5A" w:rsidRPr="00F210EF" w:rsidRDefault="00EB0F5A" w:rsidP="00F210EF">
      <w:pPr>
        <w:pStyle w:val="blockblock-3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F210EF">
        <w:rPr>
          <w:iCs/>
          <w:color w:val="000000"/>
          <w:sz w:val="26"/>
          <w:szCs w:val="26"/>
        </w:rPr>
        <w:t>Дидактическое пособие </w:t>
      </w:r>
      <w:r w:rsidRPr="00F210EF">
        <w:rPr>
          <w:color w:val="000000"/>
          <w:sz w:val="26"/>
          <w:szCs w:val="26"/>
        </w:rPr>
        <w:t>- это материал или инструмент, разработанный для визуализации и облегчения процесса обучения. Пособие может быть в виде игрушки, книги, плаката и много другого. Да, это может быть и цифровой образовательный ресурс. Дидактическое пособие обычно содержит информацию, которая помогает ребёнку усваивать и закреплять знания. </w:t>
      </w:r>
    </w:p>
    <w:p w:rsidR="00EB0F5A" w:rsidRPr="00F210EF" w:rsidRDefault="00EB0F5A" w:rsidP="00F210EF">
      <w:pPr>
        <w:pStyle w:val="blockblock-3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F210EF">
        <w:rPr>
          <w:iCs/>
          <w:color w:val="000000"/>
          <w:sz w:val="26"/>
          <w:szCs w:val="26"/>
        </w:rPr>
        <w:t>Дидактическая игра </w:t>
      </w:r>
      <w:r w:rsidRPr="00F210EF">
        <w:rPr>
          <w:color w:val="000000"/>
          <w:sz w:val="26"/>
          <w:szCs w:val="26"/>
        </w:rPr>
        <w:t>- это форма обучения, в которой обучающиеся достигают учебных целей с помощью игровых методов. Игра включает в себя задачи, правила, конкуренцию или сотрудничество в ходе реализации, а также результат и, возможно, продолжение.</w:t>
      </w:r>
    </w:p>
    <w:p w:rsidR="00EB0F5A" w:rsidRPr="00F210EF" w:rsidRDefault="00EB0F5A" w:rsidP="00F210E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40" w:name="_Toc167457179"/>
      <w:bookmarkStart w:id="41" w:name="_Toc167457343"/>
      <w:r w:rsidRPr="00F210EF">
        <w:rPr>
          <w:rFonts w:ascii="Times New Roman" w:hAnsi="Times New Roman" w:cs="Times New Roman"/>
          <w:b/>
          <w:sz w:val="26"/>
          <w:szCs w:val="26"/>
        </w:rPr>
        <w:t>Метод применения</w:t>
      </w:r>
      <w:bookmarkEnd w:id="40"/>
      <w:bookmarkEnd w:id="41"/>
    </w:p>
    <w:p w:rsidR="00EB0F5A" w:rsidRPr="00F210EF" w:rsidRDefault="00EB0F5A" w:rsidP="00F210EF">
      <w:pPr>
        <w:pStyle w:val="blockblock-3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F210EF">
        <w:rPr>
          <w:iCs/>
          <w:color w:val="000000"/>
          <w:sz w:val="26"/>
          <w:szCs w:val="26"/>
        </w:rPr>
        <w:t>Дидактическое пособие</w:t>
      </w:r>
      <w:r w:rsidRPr="00F210EF">
        <w:rPr>
          <w:color w:val="000000"/>
          <w:sz w:val="26"/>
          <w:szCs w:val="26"/>
        </w:rPr>
        <w:t> используется педагогом в качестве ресурса или инструмента для изучения конкретного материала.</w:t>
      </w:r>
    </w:p>
    <w:p w:rsidR="00EB0F5A" w:rsidRPr="00F210EF" w:rsidRDefault="00EB0F5A" w:rsidP="00F210EF">
      <w:pPr>
        <w:pStyle w:val="blockblock-3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F210EF">
        <w:rPr>
          <w:iCs/>
          <w:color w:val="000000"/>
          <w:sz w:val="26"/>
          <w:szCs w:val="26"/>
        </w:rPr>
        <w:t>Дидактическая игра</w:t>
      </w:r>
      <w:r w:rsidRPr="00F210EF">
        <w:rPr>
          <w:color w:val="000000"/>
          <w:sz w:val="26"/>
          <w:szCs w:val="26"/>
        </w:rPr>
        <w:t> применяется как интерактивный способ обучения, который стимулирует детей к активному участию и погружению в образовательный процесс.</w:t>
      </w:r>
    </w:p>
    <w:p w:rsidR="00EB0F5A" w:rsidRPr="00F210EF" w:rsidRDefault="00EB0F5A" w:rsidP="00F210EF">
      <w:pPr>
        <w:pStyle w:val="blockblock-3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F210EF">
        <w:rPr>
          <w:color w:val="000000"/>
          <w:sz w:val="26"/>
          <w:szCs w:val="26"/>
        </w:rPr>
        <w:t>Делаем вывод.</w:t>
      </w:r>
    </w:p>
    <w:p w:rsidR="00EB0F5A" w:rsidRPr="00F210EF" w:rsidRDefault="00EB0F5A" w:rsidP="00F210EF">
      <w:pPr>
        <w:pStyle w:val="blockblock-3c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F210EF">
        <w:rPr>
          <w:color w:val="000000"/>
          <w:sz w:val="26"/>
          <w:szCs w:val="26"/>
        </w:rPr>
        <w:t>То, </w:t>
      </w:r>
      <w:r w:rsidRPr="00F210EF">
        <w:rPr>
          <w:b/>
          <w:bCs/>
          <w:color w:val="000000"/>
          <w:sz w:val="26"/>
          <w:szCs w:val="26"/>
        </w:rPr>
        <w:t>что лежит в коробке</w:t>
      </w:r>
      <w:r w:rsidRPr="00F210EF">
        <w:rPr>
          <w:color w:val="000000"/>
          <w:sz w:val="26"/>
          <w:szCs w:val="26"/>
        </w:rPr>
        <w:t>, в папке или другой упаковке - </w:t>
      </w:r>
      <w:r w:rsidRPr="00F210EF">
        <w:rPr>
          <w:b/>
          <w:bCs/>
          <w:color w:val="000000"/>
          <w:sz w:val="26"/>
          <w:szCs w:val="26"/>
        </w:rPr>
        <w:t>это дидактическое пособие</w:t>
      </w:r>
      <w:r w:rsidRPr="00F210EF">
        <w:rPr>
          <w:color w:val="000000"/>
          <w:sz w:val="26"/>
          <w:szCs w:val="26"/>
        </w:rPr>
        <w:t>. То, </w:t>
      </w:r>
      <w:r w:rsidRPr="00F210EF">
        <w:rPr>
          <w:b/>
          <w:bCs/>
          <w:color w:val="000000"/>
          <w:sz w:val="26"/>
          <w:szCs w:val="26"/>
        </w:rPr>
        <w:t>как мы будем его использовать в образовательной деятельности</w:t>
      </w:r>
      <w:r w:rsidRPr="00F210EF">
        <w:rPr>
          <w:color w:val="000000"/>
          <w:sz w:val="26"/>
          <w:szCs w:val="26"/>
        </w:rPr>
        <w:t> с детьми - </w:t>
      </w:r>
      <w:r w:rsidRPr="00F210EF">
        <w:rPr>
          <w:b/>
          <w:bCs/>
          <w:color w:val="000000"/>
          <w:sz w:val="26"/>
          <w:szCs w:val="26"/>
        </w:rPr>
        <w:t>это дидактическая игра</w:t>
      </w:r>
      <w:r w:rsidRPr="00F210EF">
        <w:rPr>
          <w:color w:val="000000"/>
          <w:sz w:val="26"/>
          <w:szCs w:val="26"/>
        </w:rPr>
        <w:t>. Кстати, совершенно не всегда. Это может быть и сюжетно-ролевая игра, и самостоятельная десткая игровая деятельность. Кроме того, дидактическая игра вполне может осуществляться и без дидактического пособия. Яркий пример - разнообразные речевые игры.</w:t>
      </w:r>
    </w:p>
    <w:p w:rsidR="00EB0F5A" w:rsidRDefault="00EB0F5A" w:rsidP="00F210EF">
      <w:pPr>
        <w:pStyle w:val="1"/>
        <w:rPr>
          <w:rFonts w:ascii="Times New Roman" w:hAnsi="Times New Roman"/>
          <w:color w:val="000000"/>
          <w:sz w:val="26"/>
          <w:szCs w:val="26"/>
        </w:rPr>
      </w:pPr>
      <w:r w:rsidRPr="00F210EF">
        <w:rPr>
          <w:rFonts w:ascii="Times New Roman" w:hAnsi="Times New Roman"/>
          <w:color w:val="000000"/>
          <w:sz w:val="26"/>
          <w:szCs w:val="26"/>
        </w:rPr>
        <w:t>Таким образом, дидактическое пособие может являться ресурсом для организации дидактической игры, но в то же время это совершенно самостоятельные элементы образовательной среды.</w:t>
      </w:r>
    </w:p>
    <w:p w:rsidR="00F210EF" w:rsidRDefault="00F210EF" w:rsidP="00F210EF">
      <w:pPr>
        <w:pStyle w:val="1"/>
        <w:rPr>
          <w:sz w:val="26"/>
          <w:szCs w:val="26"/>
        </w:rPr>
      </w:pPr>
      <w:bookmarkStart w:id="42" w:name="_Toc167458204"/>
    </w:p>
    <w:p w:rsidR="00F210EF" w:rsidRPr="00B22D78" w:rsidRDefault="00F210EF" w:rsidP="00F210EF">
      <w:pPr>
        <w:pStyle w:val="1"/>
        <w:rPr>
          <w:sz w:val="26"/>
          <w:szCs w:val="26"/>
        </w:rPr>
      </w:pPr>
      <w:r w:rsidRPr="00B22D78">
        <w:rPr>
          <w:sz w:val="26"/>
          <w:szCs w:val="26"/>
        </w:rPr>
        <w:t>Список литературы и информационных источников</w:t>
      </w:r>
      <w:bookmarkEnd w:id="42"/>
    </w:p>
    <w:p w:rsidR="00F210EF" w:rsidRPr="00B22D78" w:rsidRDefault="00F210EF" w:rsidP="00F210EF">
      <w:pPr>
        <w:pStyle w:val="af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69"/>
        <w:jc w:val="both"/>
        <w:rPr>
          <w:color w:val="333333"/>
          <w:sz w:val="26"/>
          <w:szCs w:val="26"/>
        </w:rPr>
      </w:pPr>
      <w:r w:rsidRPr="00B22D78">
        <w:rPr>
          <w:color w:val="333333"/>
          <w:sz w:val="26"/>
          <w:szCs w:val="26"/>
        </w:rPr>
        <w:t xml:space="preserve">Бондаренко А.К. Дидактические игры в детском саду - / А.К. Бондаренко – М., 2005, 133с.Лыкова, И. </w:t>
      </w:r>
    </w:p>
    <w:p w:rsidR="00F210EF" w:rsidRPr="00B22D78" w:rsidRDefault="00F210EF" w:rsidP="00F210EF">
      <w:pPr>
        <w:pStyle w:val="af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69"/>
        <w:jc w:val="both"/>
        <w:rPr>
          <w:color w:val="333333"/>
          <w:sz w:val="26"/>
          <w:szCs w:val="26"/>
        </w:rPr>
      </w:pPr>
      <w:r w:rsidRPr="00B22D78">
        <w:rPr>
          <w:color w:val="333333"/>
          <w:sz w:val="26"/>
          <w:szCs w:val="26"/>
        </w:rPr>
        <w:t>Дидактические игры и занятия. Интеграция художественной и познавательной деятельности дошкольников / И. Лыкова. - М.: Карапуз, 2010.</w:t>
      </w:r>
    </w:p>
    <w:p w:rsidR="00F210EF" w:rsidRPr="00B22D78" w:rsidRDefault="00F210EF" w:rsidP="00F210EF">
      <w:pPr>
        <w:pStyle w:val="af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69"/>
        <w:jc w:val="both"/>
        <w:rPr>
          <w:color w:val="333333"/>
          <w:sz w:val="26"/>
          <w:szCs w:val="26"/>
        </w:rPr>
      </w:pPr>
      <w:r w:rsidRPr="00B22D78">
        <w:rPr>
          <w:color w:val="333333"/>
          <w:sz w:val="26"/>
          <w:szCs w:val="26"/>
        </w:rPr>
        <w:t>Венгер Л.А. Дидактические игры и упражнения по сенсорному воспитанию дошкольников.М.:Просвещение,2008.</w:t>
      </w:r>
    </w:p>
    <w:p w:rsidR="00F210EF" w:rsidRPr="00B22D78" w:rsidRDefault="00F210EF" w:rsidP="00F210EF">
      <w:pPr>
        <w:pStyle w:val="af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69"/>
        <w:jc w:val="both"/>
        <w:rPr>
          <w:color w:val="333333"/>
          <w:sz w:val="26"/>
          <w:szCs w:val="26"/>
        </w:rPr>
      </w:pPr>
      <w:r w:rsidRPr="00B22D78">
        <w:rPr>
          <w:color w:val="333333"/>
          <w:sz w:val="26"/>
          <w:szCs w:val="26"/>
        </w:rPr>
        <w:t>Выготский Л.С. Игра и ее роль в психическом развитии ребенка// Вопросы психологии. — 1966. — № 6. — С. 62—68.</w:t>
      </w:r>
    </w:p>
    <w:p w:rsidR="00F210EF" w:rsidRPr="00B22D78" w:rsidRDefault="00F210EF" w:rsidP="00F210EF">
      <w:pPr>
        <w:pStyle w:val="af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69"/>
        <w:jc w:val="both"/>
        <w:rPr>
          <w:color w:val="333333"/>
          <w:sz w:val="26"/>
          <w:szCs w:val="26"/>
        </w:rPr>
      </w:pPr>
      <w:r w:rsidRPr="00B22D78">
        <w:rPr>
          <w:color w:val="333333"/>
          <w:sz w:val="26"/>
          <w:szCs w:val="26"/>
        </w:rPr>
        <w:t>Дидактические игры и занятия с детьми раннего возраста: пособие для воспитателей / под ред. Е. И. Радиной, М. И. Поповой. - Изд. 2-е, - М.: Просвещение, 1972.</w:t>
      </w:r>
    </w:p>
    <w:p w:rsidR="00F210EF" w:rsidRPr="00B22D78" w:rsidRDefault="00F210EF" w:rsidP="00F210EF">
      <w:pPr>
        <w:pStyle w:val="af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69"/>
        <w:jc w:val="both"/>
        <w:rPr>
          <w:color w:val="333333"/>
          <w:sz w:val="26"/>
          <w:szCs w:val="26"/>
        </w:rPr>
      </w:pPr>
      <w:r w:rsidRPr="00B22D78">
        <w:rPr>
          <w:color w:val="333333"/>
          <w:sz w:val="26"/>
          <w:szCs w:val="26"/>
        </w:rPr>
        <w:t>Федорова, Л. И. Игра. Дидактическая, ролевая, деловая. Решение учебных и профессиональных проблем / Л.И. Федорова. - М.: Форум, 2009</w:t>
      </w:r>
      <w:r w:rsidRPr="00B22D78">
        <w:rPr>
          <w:color w:val="1B1C2A"/>
          <w:sz w:val="26"/>
          <w:szCs w:val="26"/>
        </w:rPr>
        <w:t>.</w:t>
      </w:r>
    </w:p>
    <w:p w:rsidR="00F210EF" w:rsidRPr="00F210EF" w:rsidRDefault="007A5908" w:rsidP="00F210EF">
      <w:pPr>
        <w:pStyle w:val="af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69"/>
        <w:jc w:val="both"/>
      </w:pPr>
      <w:hyperlink r:id="rId144" w:history="1">
        <w:r w:rsidR="00F210EF" w:rsidRPr="00F210EF">
          <w:rPr>
            <w:rStyle w:val="a4"/>
            <w:sz w:val="26"/>
            <w:szCs w:val="26"/>
          </w:rPr>
          <w:t>https://dzen.ru/a/ZQtQAr4noDVoE22q</w:t>
        </w:r>
      </w:hyperlink>
    </w:p>
    <w:sectPr w:rsidR="00F210EF" w:rsidRPr="00F210EF" w:rsidSect="001F7100">
      <w:footerReference w:type="default" r:id="rId145"/>
      <w:pgSz w:w="11906" w:h="16838"/>
      <w:pgMar w:top="1134" w:right="992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178C" w:rsidRDefault="0042178C" w:rsidP="0033244E">
      <w:pPr>
        <w:spacing w:after="0" w:line="240" w:lineRule="auto"/>
      </w:pPr>
      <w:r>
        <w:separator/>
      </w:r>
    </w:p>
  </w:endnote>
  <w:endnote w:type="continuationSeparator" w:id="0">
    <w:p w:rsidR="0042178C" w:rsidRDefault="0042178C" w:rsidP="00332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2949110"/>
      <w:docPartObj>
        <w:docPartGallery w:val="Page Numbers (Bottom of Page)"/>
        <w:docPartUnique/>
      </w:docPartObj>
    </w:sdtPr>
    <w:sdtContent>
      <w:p w:rsidR="001F7100" w:rsidRDefault="007A5908">
        <w:pPr>
          <w:pStyle w:val="af2"/>
          <w:jc w:val="center"/>
        </w:pPr>
        <w:fldSimple w:instr=" PAGE   \* MERGEFORMAT ">
          <w:r w:rsidR="0042178C">
            <w:rPr>
              <w:noProof/>
            </w:rPr>
            <w:t>1</w:t>
          </w:r>
        </w:fldSimple>
      </w:p>
    </w:sdtContent>
  </w:sdt>
  <w:p w:rsidR="001F7100" w:rsidRDefault="001F7100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178C" w:rsidRDefault="0042178C" w:rsidP="0033244E">
      <w:pPr>
        <w:spacing w:after="0" w:line="240" w:lineRule="auto"/>
      </w:pPr>
      <w:r>
        <w:separator/>
      </w:r>
    </w:p>
  </w:footnote>
  <w:footnote w:type="continuationSeparator" w:id="0">
    <w:p w:rsidR="0042178C" w:rsidRDefault="0042178C" w:rsidP="003324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356849"/>
    <w:multiLevelType w:val="multilevel"/>
    <w:tmpl w:val="13DAD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FE7798"/>
    <w:multiLevelType w:val="hybridMultilevel"/>
    <w:tmpl w:val="B5E6BE1A"/>
    <w:lvl w:ilvl="0" w:tplc="C66818C6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BF0AAA"/>
    <w:multiLevelType w:val="multilevel"/>
    <w:tmpl w:val="960E0E76"/>
    <w:lvl w:ilvl="0">
      <w:start w:val="1"/>
      <w:numFmt w:val="decimal"/>
      <w:lvlText w:val="5.%1."/>
      <w:lvlJc w:val="left"/>
      <w:pPr>
        <w:ind w:left="562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9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9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5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5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1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1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7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79" w:hanging="1800"/>
      </w:pPr>
      <w:rPr>
        <w:rFonts w:hint="default"/>
      </w:rPr>
    </w:lvl>
  </w:abstractNum>
  <w:abstractNum w:abstractNumId="3">
    <w:nsid w:val="33EF1DA0"/>
    <w:multiLevelType w:val="hybridMultilevel"/>
    <w:tmpl w:val="E14CA884"/>
    <w:lvl w:ilvl="0" w:tplc="3FF280F0">
      <w:start w:val="1"/>
      <w:numFmt w:val="decimal"/>
      <w:lvlText w:val="6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8444E7F"/>
    <w:multiLevelType w:val="hybridMultilevel"/>
    <w:tmpl w:val="2A4869B8"/>
    <w:lvl w:ilvl="0" w:tplc="1E38AD6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385A0E5A"/>
    <w:multiLevelType w:val="hybridMultilevel"/>
    <w:tmpl w:val="A7E2001C"/>
    <w:lvl w:ilvl="0" w:tplc="BD341BBC">
      <w:start w:val="1"/>
      <w:numFmt w:val="decimal"/>
      <w:lvlText w:val="9.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DD5916"/>
    <w:multiLevelType w:val="hybridMultilevel"/>
    <w:tmpl w:val="3DC29CEA"/>
    <w:lvl w:ilvl="0" w:tplc="1E38AD6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4376365D"/>
    <w:multiLevelType w:val="hybridMultilevel"/>
    <w:tmpl w:val="4C4EBF0C"/>
    <w:lvl w:ilvl="0" w:tplc="77A6B7B6">
      <w:start w:val="1"/>
      <w:numFmt w:val="decimal"/>
      <w:lvlText w:val="%1."/>
      <w:lvlJc w:val="left"/>
      <w:pPr>
        <w:ind w:left="175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8">
    <w:nsid w:val="4C115C8C"/>
    <w:multiLevelType w:val="hybridMultilevel"/>
    <w:tmpl w:val="8578B0A2"/>
    <w:lvl w:ilvl="0" w:tplc="FE50FA72">
      <w:start w:val="1"/>
      <w:numFmt w:val="decimal"/>
      <w:lvlText w:val="5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50B4174"/>
    <w:multiLevelType w:val="multilevel"/>
    <w:tmpl w:val="6FFA27CE"/>
    <w:lvl w:ilvl="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bullet"/>
      <w:lvlText w:val=""/>
      <w:lvlJc w:val="left"/>
      <w:pPr>
        <w:ind w:left="1004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0">
    <w:nsid w:val="60D3510B"/>
    <w:multiLevelType w:val="hybridMultilevel"/>
    <w:tmpl w:val="B7E0BEF0"/>
    <w:lvl w:ilvl="0" w:tplc="1E38AD6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66021CF3"/>
    <w:multiLevelType w:val="multilevel"/>
    <w:tmpl w:val="7444B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23121B"/>
    <w:multiLevelType w:val="multilevel"/>
    <w:tmpl w:val="D28E2878"/>
    <w:lvl w:ilvl="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3">
    <w:nsid w:val="713020CE"/>
    <w:multiLevelType w:val="hybridMultilevel"/>
    <w:tmpl w:val="7BB8D7B2"/>
    <w:lvl w:ilvl="0" w:tplc="1E38AD6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7801104C"/>
    <w:multiLevelType w:val="hybridMultilevel"/>
    <w:tmpl w:val="E8A0E64C"/>
    <w:lvl w:ilvl="0" w:tplc="0194EE3A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4"/>
  </w:num>
  <w:num w:numId="5">
    <w:abstractNumId w:val="10"/>
  </w:num>
  <w:num w:numId="6">
    <w:abstractNumId w:val="13"/>
  </w:num>
  <w:num w:numId="7">
    <w:abstractNumId w:val="12"/>
  </w:num>
  <w:num w:numId="8">
    <w:abstractNumId w:val="9"/>
  </w:num>
  <w:num w:numId="9">
    <w:abstractNumId w:val="2"/>
  </w:num>
  <w:num w:numId="10">
    <w:abstractNumId w:val="14"/>
  </w:num>
  <w:num w:numId="11">
    <w:abstractNumId w:val="5"/>
  </w:num>
  <w:num w:numId="12">
    <w:abstractNumId w:val="8"/>
  </w:num>
  <w:num w:numId="13">
    <w:abstractNumId w:val="11"/>
  </w:num>
  <w:num w:numId="14">
    <w:abstractNumId w:val="0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BD4CFB"/>
    <w:rsid w:val="000145E5"/>
    <w:rsid w:val="00014F57"/>
    <w:rsid w:val="000212ED"/>
    <w:rsid w:val="00030056"/>
    <w:rsid w:val="000344C8"/>
    <w:rsid w:val="00051516"/>
    <w:rsid w:val="00057F8F"/>
    <w:rsid w:val="00072B25"/>
    <w:rsid w:val="000A4435"/>
    <w:rsid w:val="000A678A"/>
    <w:rsid w:val="000B0897"/>
    <w:rsid w:val="000B4229"/>
    <w:rsid w:val="000B7A07"/>
    <w:rsid w:val="000D26C2"/>
    <w:rsid w:val="000D51EC"/>
    <w:rsid w:val="000D6E61"/>
    <w:rsid w:val="000E0F04"/>
    <w:rsid w:val="000E38CA"/>
    <w:rsid w:val="00124ECB"/>
    <w:rsid w:val="001344BA"/>
    <w:rsid w:val="0015080B"/>
    <w:rsid w:val="00152F07"/>
    <w:rsid w:val="00157A35"/>
    <w:rsid w:val="001610B9"/>
    <w:rsid w:val="00184ABA"/>
    <w:rsid w:val="001947BD"/>
    <w:rsid w:val="001A0CA2"/>
    <w:rsid w:val="001A1846"/>
    <w:rsid w:val="001A7B9B"/>
    <w:rsid w:val="001C3B7D"/>
    <w:rsid w:val="001D4313"/>
    <w:rsid w:val="001D4F58"/>
    <w:rsid w:val="001E07A8"/>
    <w:rsid w:val="001E3A1B"/>
    <w:rsid w:val="001F7100"/>
    <w:rsid w:val="00203533"/>
    <w:rsid w:val="00215AA6"/>
    <w:rsid w:val="00241529"/>
    <w:rsid w:val="002504A2"/>
    <w:rsid w:val="002562BE"/>
    <w:rsid w:val="00256EBC"/>
    <w:rsid w:val="0027220A"/>
    <w:rsid w:val="002910C4"/>
    <w:rsid w:val="002B1C8A"/>
    <w:rsid w:val="002B2C44"/>
    <w:rsid w:val="002E4E97"/>
    <w:rsid w:val="002E7BF7"/>
    <w:rsid w:val="002F5F8E"/>
    <w:rsid w:val="0033244E"/>
    <w:rsid w:val="003354DB"/>
    <w:rsid w:val="0033614B"/>
    <w:rsid w:val="00374207"/>
    <w:rsid w:val="00381217"/>
    <w:rsid w:val="003C1747"/>
    <w:rsid w:val="003C7443"/>
    <w:rsid w:val="004124BA"/>
    <w:rsid w:val="0042178C"/>
    <w:rsid w:val="004222E0"/>
    <w:rsid w:val="00433A17"/>
    <w:rsid w:val="00433C0F"/>
    <w:rsid w:val="00461DCC"/>
    <w:rsid w:val="00463FC3"/>
    <w:rsid w:val="00465251"/>
    <w:rsid w:val="00494257"/>
    <w:rsid w:val="004B74F0"/>
    <w:rsid w:val="004C1332"/>
    <w:rsid w:val="004D5A9B"/>
    <w:rsid w:val="004E5BD9"/>
    <w:rsid w:val="00512DC2"/>
    <w:rsid w:val="00527987"/>
    <w:rsid w:val="005C31F7"/>
    <w:rsid w:val="005D327E"/>
    <w:rsid w:val="005D420B"/>
    <w:rsid w:val="005D4A8D"/>
    <w:rsid w:val="005D59B7"/>
    <w:rsid w:val="005E02E5"/>
    <w:rsid w:val="00605246"/>
    <w:rsid w:val="00610C32"/>
    <w:rsid w:val="00612AE9"/>
    <w:rsid w:val="0063557C"/>
    <w:rsid w:val="0065420E"/>
    <w:rsid w:val="006937F0"/>
    <w:rsid w:val="007233B7"/>
    <w:rsid w:val="00732D05"/>
    <w:rsid w:val="00741DFB"/>
    <w:rsid w:val="00744891"/>
    <w:rsid w:val="00744E67"/>
    <w:rsid w:val="00756D13"/>
    <w:rsid w:val="00761EEA"/>
    <w:rsid w:val="00787C5B"/>
    <w:rsid w:val="0079321D"/>
    <w:rsid w:val="007A4D6B"/>
    <w:rsid w:val="007A5908"/>
    <w:rsid w:val="007B25A3"/>
    <w:rsid w:val="007C2CE9"/>
    <w:rsid w:val="0083429A"/>
    <w:rsid w:val="00870517"/>
    <w:rsid w:val="0087269B"/>
    <w:rsid w:val="00883E78"/>
    <w:rsid w:val="008869CC"/>
    <w:rsid w:val="00887CCB"/>
    <w:rsid w:val="00893DAC"/>
    <w:rsid w:val="008A558B"/>
    <w:rsid w:val="008F5304"/>
    <w:rsid w:val="008F5AFF"/>
    <w:rsid w:val="00904C58"/>
    <w:rsid w:val="00917489"/>
    <w:rsid w:val="009233A4"/>
    <w:rsid w:val="0093160B"/>
    <w:rsid w:val="00946A7E"/>
    <w:rsid w:val="00946D41"/>
    <w:rsid w:val="00957331"/>
    <w:rsid w:val="009B6D53"/>
    <w:rsid w:val="009C3A8D"/>
    <w:rsid w:val="009C57DC"/>
    <w:rsid w:val="009C6907"/>
    <w:rsid w:val="009D72F1"/>
    <w:rsid w:val="009E0D46"/>
    <w:rsid w:val="009E1549"/>
    <w:rsid w:val="009E514B"/>
    <w:rsid w:val="00A2413C"/>
    <w:rsid w:val="00A434E5"/>
    <w:rsid w:val="00A6224B"/>
    <w:rsid w:val="00A75E0B"/>
    <w:rsid w:val="00A86F35"/>
    <w:rsid w:val="00AF01E5"/>
    <w:rsid w:val="00AF09F3"/>
    <w:rsid w:val="00AF6651"/>
    <w:rsid w:val="00B21500"/>
    <w:rsid w:val="00B22D78"/>
    <w:rsid w:val="00B26E1E"/>
    <w:rsid w:val="00B30A93"/>
    <w:rsid w:val="00B34525"/>
    <w:rsid w:val="00B50FC4"/>
    <w:rsid w:val="00B63A37"/>
    <w:rsid w:val="00B70546"/>
    <w:rsid w:val="00BB2D6E"/>
    <w:rsid w:val="00BC4C1D"/>
    <w:rsid w:val="00BC6339"/>
    <w:rsid w:val="00BD4CFB"/>
    <w:rsid w:val="00BF73AD"/>
    <w:rsid w:val="00C2755C"/>
    <w:rsid w:val="00C41580"/>
    <w:rsid w:val="00C424E4"/>
    <w:rsid w:val="00C47288"/>
    <w:rsid w:val="00C762CC"/>
    <w:rsid w:val="00CE2F2E"/>
    <w:rsid w:val="00CF37C6"/>
    <w:rsid w:val="00CF6F4D"/>
    <w:rsid w:val="00D15A64"/>
    <w:rsid w:val="00D4015E"/>
    <w:rsid w:val="00D66709"/>
    <w:rsid w:val="00DA0EC5"/>
    <w:rsid w:val="00DB11FC"/>
    <w:rsid w:val="00DB3CF9"/>
    <w:rsid w:val="00DC02F9"/>
    <w:rsid w:val="00DC04AE"/>
    <w:rsid w:val="00DE1A58"/>
    <w:rsid w:val="00E268EA"/>
    <w:rsid w:val="00EB0F5A"/>
    <w:rsid w:val="00EC4C86"/>
    <w:rsid w:val="00ED104A"/>
    <w:rsid w:val="00ED53C7"/>
    <w:rsid w:val="00F210EF"/>
    <w:rsid w:val="00F214D3"/>
    <w:rsid w:val="00F267D8"/>
    <w:rsid w:val="00FA618E"/>
    <w:rsid w:val="00FB6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546"/>
  </w:style>
  <w:style w:type="paragraph" w:styleId="1">
    <w:name w:val="heading 1"/>
    <w:basedOn w:val="a"/>
    <w:next w:val="a"/>
    <w:link w:val="10"/>
    <w:uiPriority w:val="9"/>
    <w:qFormat/>
    <w:rsid w:val="004942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57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C57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4C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D4CFB"/>
    <w:rPr>
      <w:color w:val="0563C1" w:themeColor="hyperlink"/>
      <w:u w:val="single"/>
    </w:rPr>
  </w:style>
  <w:style w:type="character" w:styleId="a5">
    <w:name w:val="Emphasis"/>
    <w:basedOn w:val="a0"/>
    <w:uiPriority w:val="20"/>
    <w:qFormat/>
    <w:rsid w:val="00732D05"/>
    <w:rPr>
      <w:i/>
      <w:iCs/>
    </w:rPr>
  </w:style>
  <w:style w:type="paragraph" w:styleId="a6">
    <w:name w:val="No Spacing"/>
    <w:link w:val="a7"/>
    <w:uiPriority w:val="1"/>
    <w:qFormat/>
    <w:rsid w:val="000B089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A2413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List Paragraph"/>
    <w:basedOn w:val="a"/>
    <w:link w:val="a9"/>
    <w:uiPriority w:val="99"/>
    <w:qFormat/>
    <w:rsid w:val="00A2413C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9">
    <w:name w:val="Абзац списка Знак"/>
    <w:link w:val="a8"/>
    <w:uiPriority w:val="34"/>
    <w:locked/>
    <w:rsid w:val="00A2413C"/>
    <w:rPr>
      <w:rFonts w:ascii="Calibri" w:eastAsia="Times New Roman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034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344C8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4E5BD9"/>
    <w:rPr>
      <w:b/>
      <w:bCs/>
    </w:rPr>
  </w:style>
  <w:style w:type="character" w:styleId="ad">
    <w:name w:val="Intense Emphasis"/>
    <w:basedOn w:val="a0"/>
    <w:uiPriority w:val="21"/>
    <w:qFormat/>
    <w:rsid w:val="004E5BD9"/>
    <w:rPr>
      <w:b/>
      <w:bCs/>
      <w:i/>
      <w:iCs/>
      <w:color w:val="5B9BD5" w:themeColor="accent1"/>
    </w:rPr>
  </w:style>
  <w:style w:type="paragraph" w:styleId="21">
    <w:name w:val="Body Text Indent 2"/>
    <w:basedOn w:val="a"/>
    <w:link w:val="22"/>
    <w:unhideWhenUsed/>
    <w:rsid w:val="00DB11FC"/>
    <w:pPr>
      <w:widowControl w:val="0"/>
      <w:suppressAutoHyphens/>
      <w:spacing w:after="120" w:line="480" w:lineRule="auto"/>
      <w:ind w:left="283"/>
    </w:pPr>
    <w:rPr>
      <w:rFonts w:ascii="Arial" w:eastAsia="Times New Roman" w:hAnsi="Arial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DB11FC"/>
    <w:rPr>
      <w:rFonts w:ascii="Arial" w:eastAsia="Times New Roman" w:hAnsi="Arial" w:cs="Times New Roman"/>
      <w:sz w:val="24"/>
      <w:szCs w:val="24"/>
    </w:rPr>
  </w:style>
  <w:style w:type="paragraph" w:customStyle="1" w:styleId="11">
    <w:name w:val="Абзац списка1"/>
    <w:basedOn w:val="a"/>
    <w:rsid w:val="00DB11FC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38">
    <w:name w:val="s38"/>
    <w:basedOn w:val="a"/>
    <w:rsid w:val="00DB11F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Заголовок 1 Знак"/>
    <w:basedOn w:val="a0"/>
    <w:link w:val="1"/>
    <w:uiPriority w:val="9"/>
    <w:rsid w:val="0049425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e">
    <w:name w:val="FollowedHyperlink"/>
    <w:basedOn w:val="a0"/>
    <w:uiPriority w:val="99"/>
    <w:semiHidden/>
    <w:unhideWhenUsed/>
    <w:rsid w:val="001610B9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9C57DC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blockblock-3c">
    <w:name w:val="block__block-3c"/>
    <w:basedOn w:val="a"/>
    <w:rsid w:val="009C5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C57D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f">
    <w:name w:val="Normal (Web)"/>
    <w:basedOn w:val="a"/>
    <w:uiPriority w:val="99"/>
    <w:unhideWhenUsed/>
    <w:rsid w:val="009C5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semiHidden/>
    <w:unhideWhenUsed/>
    <w:rsid w:val="00332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33244E"/>
  </w:style>
  <w:style w:type="paragraph" w:styleId="af2">
    <w:name w:val="footer"/>
    <w:basedOn w:val="a"/>
    <w:link w:val="af3"/>
    <w:uiPriority w:val="99"/>
    <w:unhideWhenUsed/>
    <w:rsid w:val="00332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33244E"/>
  </w:style>
  <w:style w:type="paragraph" w:styleId="af4">
    <w:name w:val="TOC Heading"/>
    <w:basedOn w:val="1"/>
    <w:next w:val="a"/>
    <w:uiPriority w:val="39"/>
    <w:semiHidden/>
    <w:unhideWhenUsed/>
    <w:qFormat/>
    <w:rsid w:val="009E514B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9E514B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9E514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9E514B"/>
    <w:pPr>
      <w:spacing w:after="100"/>
      <w:ind w:left="440"/>
    </w:pPr>
  </w:style>
  <w:style w:type="paragraph" w:styleId="af5">
    <w:name w:val="Intense Quote"/>
    <w:basedOn w:val="a"/>
    <w:next w:val="a"/>
    <w:link w:val="af6"/>
    <w:uiPriority w:val="30"/>
    <w:qFormat/>
    <w:rsid w:val="00B22D78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6">
    <w:name w:val="Выделенная цитата Знак"/>
    <w:basedOn w:val="a0"/>
    <w:link w:val="af5"/>
    <w:uiPriority w:val="30"/>
    <w:rsid w:val="00B22D78"/>
    <w:rPr>
      <w:b/>
      <w:bCs/>
      <w:i/>
      <w:iCs/>
      <w:color w:val="5B9BD5" w:themeColor="accent1"/>
    </w:rPr>
  </w:style>
  <w:style w:type="paragraph" w:customStyle="1" w:styleId="font8">
    <w:name w:val="font_8"/>
    <w:basedOn w:val="a"/>
    <w:rsid w:val="00741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_"/>
    <w:basedOn w:val="a0"/>
    <w:link w:val="13"/>
    <w:locked/>
    <w:rsid w:val="00741DFB"/>
    <w:rPr>
      <w:rFonts w:ascii="Times New Roman" w:eastAsia="Times New Roman" w:hAnsi="Times New Roman" w:cs="Times New Roman"/>
      <w:sz w:val="26"/>
      <w:szCs w:val="26"/>
    </w:rPr>
  </w:style>
  <w:style w:type="paragraph" w:customStyle="1" w:styleId="13">
    <w:name w:val="Основной текст1"/>
    <w:basedOn w:val="a"/>
    <w:link w:val="af7"/>
    <w:rsid w:val="00741DFB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color15">
    <w:name w:val="color_15"/>
    <w:basedOn w:val="a0"/>
    <w:rsid w:val="00741DFB"/>
  </w:style>
  <w:style w:type="character" w:customStyle="1" w:styleId="a7">
    <w:name w:val="Без интервала Знак"/>
    <w:link w:val="a6"/>
    <w:uiPriority w:val="1"/>
    <w:rsid w:val="000A678A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1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0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isk.yandex.ru/i/yiCyInxYP45rUg" TargetMode="External"/><Relationship Id="rId117" Type="http://schemas.openxmlformats.org/officeDocument/2006/relationships/image" Target="media/image57.png"/><Relationship Id="rId21" Type="http://schemas.openxmlformats.org/officeDocument/2006/relationships/image" Target="media/image8.png"/><Relationship Id="rId42" Type="http://schemas.openxmlformats.org/officeDocument/2006/relationships/hyperlink" Target="https://docs.google.com/presentation/d/1SJ6L4cqLr3CKdeM3368tu7XxWcl-Q2Mr/edit?usp=drivesdk&amp;ouid=108847159730032950696&amp;rtpof=true&amp;sd=true" TargetMode="External"/><Relationship Id="rId47" Type="http://schemas.openxmlformats.org/officeDocument/2006/relationships/image" Target="media/image21.png"/><Relationship Id="rId63" Type="http://schemas.openxmlformats.org/officeDocument/2006/relationships/image" Target="media/image28.png"/><Relationship Id="rId68" Type="http://schemas.openxmlformats.org/officeDocument/2006/relationships/hyperlink" Target="https://disk.yandex.ru/i/tqn8gUN5yfEJ2A" TargetMode="External"/><Relationship Id="rId84" Type="http://schemas.openxmlformats.org/officeDocument/2006/relationships/hyperlink" Target="https://docs.google.com/presentation/d/1_MaIqYeunAEKkBiC6DymrDtMZfkX-D3O/edit?usp=sharing&amp;ouid=100999569685421051249&amp;rtpof=true&amp;sd=true" TargetMode="External"/><Relationship Id="rId89" Type="http://schemas.openxmlformats.org/officeDocument/2006/relationships/hyperlink" Target="https://drive.google.com/file/d/11xDPJhCe8LKBXjmGPz49t2vZR4PCOmhJ/view?usp=sharing" TargetMode="External"/><Relationship Id="rId112" Type="http://schemas.openxmlformats.org/officeDocument/2006/relationships/hyperlink" Target="https://docs.google.com/presentation/d/15jcs0_e-pamw2maCFWm78qjFBZbja2YZ/edit?usp=sharing&amp;ouid=109477680395405246718&amp;rtpof=true&amp;sd=true" TargetMode="External"/><Relationship Id="rId133" Type="http://schemas.openxmlformats.org/officeDocument/2006/relationships/hyperlink" Target="https://disk.yandex.ru/i/P3BqHz8nlhiouw" TargetMode="External"/><Relationship Id="rId138" Type="http://schemas.openxmlformats.org/officeDocument/2006/relationships/hyperlink" Target="https://cloud.mail.ru/public/Gaoq/KuXHFkH9g" TargetMode="External"/><Relationship Id="rId16" Type="http://schemas.openxmlformats.org/officeDocument/2006/relationships/image" Target="media/image6.png"/><Relationship Id="rId107" Type="http://schemas.openxmlformats.org/officeDocument/2006/relationships/hyperlink" Target="https://cloud.mail.ru/public/xc8m/izBrYAunH" TargetMode="External"/><Relationship Id="rId11" Type="http://schemas.openxmlformats.org/officeDocument/2006/relationships/hyperlink" Target="https://cloud.mail.ru/public/6pYF/WRc9sRysn" TargetMode="External"/><Relationship Id="rId32" Type="http://schemas.openxmlformats.org/officeDocument/2006/relationships/hyperlink" Target="https://disk.yandex.ru/d/cP_p77hHn6mh7g" TargetMode="External"/><Relationship Id="rId37" Type="http://schemas.openxmlformats.org/officeDocument/2006/relationships/hyperlink" Target="https://cloud.mail.ru/public/9UTx/QeLftmvJP" TargetMode="External"/><Relationship Id="rId53" Type="http://schemas.openxmlformats.org/officeDocument/2006/relationships/image" Target="media/image24.png"/><Relationship Id="rId58" Type="http://schemas.openxmlformats.org/officeDocument/2006/relationships/image" Target="media/image26.png"/><Relationship Id="rId74" Type="http://schemas.openxmlformats.org/officeDocument/2006/relationships/hyperlink" Target="https://disk.yandex.ru/d/cPi3MIcCTaWhNA" TargetMode="External"/><Relationship Id="rId79" Type="http://schemas.openxmlformats.org/officeDocument/2006/relationships/hyperlink" Target="https://cloud.mail.ru/public/bRcB/aS7Qwqrvj" TargetMode="External"/><Relationship Id="rId102" Type="http://schemas.openxmlformats.org/officeDocument/2006/relationships/image" Target="media/image50.png"/><Relationship Id="rId123" Type="http://schemas.openxmlformats.org/officeDocument/2006/relationships/image" Target="media/image60.png"/><Relationship Id="rId128" Type="http://schemas.openxmlformats.org/officeDocument/2006/relationships/hyperlink" Target="https://docs.google.com/document/d/1qERsBQNHtMlVXAV5eQ5tkPCVgjhz4etE/edit?usp=drive_link&amp;ouid=114495254323663971303&amp;rtpof=true&amp;sd=true" TargetMode="External"/><Relationship Id="rId144" Type="http://schemas.openxmlformats.org/officeDocument/2006/relationships/hyperlink" Target="https://dzen.ru/a/ZQtQAr4noDVoE22q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drive.google.com/drive/folders/1WOWSKlCFdg11YIcc1B7lGj4ql_oFx5f5?usp=sharing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9.png"/><Relationship Id="rId27" Type="http://schemas.openxmlformats.org/officeDocument/2006/relationships/image" Target="media/image10.png"/><Relationship Id="rId43" Type="http://schemas.openxmlformats.org/officeDocument/2006/relationships/hyperlink" Target="https://drive.google.com/file/d/1Q-RKvFRS5YWMdfB8C8PGVOLQkhaaffoT/view?usp=drivesdk" TargetMode="External"/><Relationship Id="rId48" Type="http://schemas.openxmlformats.org/officeDocument/2006/relationships/hyperlink" Target="https://cloud.mail.ru/public/R5qz/xNcedzfRG" TargetMode="External"/><Relationship Id="rId64" Type="http://schemas.openxmlformats.org/officeDocument/2006/relationships/image" Target="media/image29.png"/><Relationship Id="rId69" Type="http://schemas.openxmlformats.org/officeDocument/2006/relationships/image" Target="media/image31.png"/><Relationship Id="rId113" Type="http://schemas.openxmlformats.org/officeDocument/2006/relationships/hyperlink" Target="https://drive.google.com/file/d/17ANgUyqTJa0V3OwsguAngCK0TtfvIGlO/view?usp=sharing" TargetMode="External"/><Relationship Id="rId118" Type="http://schemas.openxmlformats.org/officeDocument/2006/relationships/image" Target="media/image58.png"/><Relationship Id="rId134" Type="http://schemas.openxmlformats.org/officeDocument/2006/relationships/hyperlink" Target="https://disk.yandex.ru/d/H99ui-T0TOINqQ" TargetMode="External"/><Relationship Id="rId139" Type="http://schemas.openxmlformats.org/officeDocument/2006/relationships/hyperlink" Target="https://cloud.mail.ru/public/2Hbr/LsEbLtnEF" TargetMode="External"/><Relationship Id="rId80" Type="http://schemas.openxmlformats.org/officeDocument/2006/relationships/image" Target="media/image37.png"/><Relationship Id="rId85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hyperlink" Target="https://cloud.mail.ru/public/iqBd/vFK3LVkhx" TargetMode="External"/><Relationship Id="rId17" Type="http://schemas.openxmlformats.org/officeDocument/2006/relationships/hyperlink" Target="https://cloud.mail.ru/public/QM82/YeuTq1nbd" TargetMode="External"/><Relationship Id="rId25" Type="http://schemas.openxmlformats.org/officeDocument/2006/relationships/hyperlink" Target="https://disk.yandex.ru/i/FXTjsCfXThHaxw" TargetMode="External"/><Relationship Id="rId33" Type="http://schemas.openxmlformats.org/officeDocument/2006/relationships/image" Target="media/image13.png"/><Relationship Id="rId38" Type="http://schemas.openxmlformats.org/officeDocument/2006/relationships/hyperlink" Target="https://cloud.mail.ru/public/TCpa/GFzbW4fS3" TargetMode="External"/><Relationship Id="rId46" Type="http://schemas.openxmlformats.org/officeDocument/2006/relationships/image" Target="media/image20.png"/><Relationship Id="rId59" Type="http://schemas.openxmlformats.org/officeDocument/2006/relationships/image" Target="media/image27.png"/><Relationship Id="rId67" Type="http://schemas.openxmlformats.org/officeDocument/2006/relationships/hyperlink" Target="https://disk.yandex.ru/i/ogmqoCqKvfoEXQ" TargetMode="External"/><Relationship Id="rId103" Type="http://schemas.openxmlformats.org/officeDocument/2006/relationships/hyperlink" Target="https://cloud.mail.ru/public/a1VP/jHfqTKexH" TargetMode="External"/><Relationship Id="rId108" Type="http://schemas.openxmlformats.org/officeDocument/2006/relationships/hyperlink" Target="https://cloud.mail.ru/public/jQno/7sRuHVXXX" TargetMode="External"/><Relationship Id="rId116" Type="http://schemas.openxmlformats.org/officeDocument/2006/relationships/image" Target="media/image56.png"/><Relationship Id="rId124" Type="http://schemas.openxmlformats.org/officeDocument/2006/relationships/image" Target="media/image61.png"/><Relationship Id="rId129" Type="http://schemas.openxmlformats.org/officeDocument/2006/relationships/image" Target="media/image63.png"/><Relationship Id="rId137" Type="http://schemas.openxmlformats.org/officeDocument/2006/relationships/image" Target="media/image68.png"/><Relationship Id="rId20" Type="http://schemas.openxmlformats.org/officeDocument/2006/relationships/image" Target="media/image7.png"/><Relationship Id="rId41" Type="http://schemas.openxmlformats.org/officeDocument/2006/relationships/image" Target="media/image18.png"/><Relationship Id="rId54" Type="http://schemas.openxmlformats.org/officeDocument/2006/relationships/hyperlink" Target="https://cloud.mail.ru/public/UP94/gbzHZj3Zp" TargetMode="External"/><Relationship Id="rId62" Type="http://schemas.openxmlformats.org/officeDocument/2006/relationships/hyperlink" Target="https://disk.yandex.ru/i/LFDzYOujDLXZbQ" TargetMode="External"/><Relationship Id="rId70" Type="http://schemas.openxmlformats.org/officeDocument/2006/relationships/image" Target="media/image32.png"/><Relationship Id="rId75" Type="http://schemas.openxmlformats.org/officeDocument/2006/relationships/image" Target="media/image34.png"/><Relationship Id="rId83" Type="http://schemas.openxmlformats.org/officeDocument/2006/relationships/hyperlink" Target="https://drive.google.com/file/d/1ilDmGkpiyKJpBD7lvjKZqL20pBW0qeba/view?usp=sharing" TargetMode="External"/><Relationship Id="rId88" Type="http://schemas.openxmlformats.org/officeDocument/2006/relationships/hyperlink" Target="https://docs.google.com/presentation/d/1pS21VG_lS4WuDK3CP4Hh2m2c0KE3tb17/edit?usp=sharing&amp;ouid=108661009070057946349&amp;rtpof=true&amp;sd=true" TargetMode="External"/><Relationship Id="rId91" Type="http://schemas.openxmlformats.org/officeDocument/2006/relationships/image" Target="media/image42.png"/><Relationship Id="rId96" Type="http://schemas.openxmlformats.org/officeDocument/2006/relationships/image" Target="media/image47.png"/><Relationship Id="rId111" Type="http://schemas.openxmlformats.org/officeDocument/2006/relationships/image" Target="media/image53.png"/><Relationship Id="rId132" Type="http://schemas.openxmlformats.org/officeDocument/2006/relationships/hyperlink" Target="https://disk.yandex.ru/d/z6XwjvZV-G6c2w" TargetMode="External"/><Relationship Id="rId140" Type="http://schemas.openxmlformats.org/officeDocument/2006/relationships/hyperlink" Target="https://cloud.mail.ru/public/Vr3N/rxnZxmpnr" TargetMode="External"/><Relationship Id="rId14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disk.yandex.ru/i/G0pWcD-5UOBTRQ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cloud.mail.ru/public/F3Gn/oGN3nThDf" TargetMode="External"/><Relationship Id="rId49" Type="http://schemas.openxmlformats.org/officeDocument/2006/relationships/hyperlink" Target="https://cloud.mail.ru/public/ihL7/Wmy8i8LVP" TargetMode="External"/><Relationship Id="rId57" Type="http://schemas.openxmlformats.org/officeDocument/2006/relationships/image" Target="media/image25.png"/><Relationship Id="rId106" Type="http://schemas.openxmlformats.org/officeDocument/2006/relationships/hyperlink" Target="https://cloud.mail.ru/public/Cjoc/xPHueBuCh" TargetMode="External"/><Relationship Id="rId114" Type="http://schemas.openxmlformats.org/officeDocument/2006/relationships/image" Target="media/image54.png"/><Relationship Id="rId119" Type="http://schemas.openxmlformats.org/officeDocument/2006/relationships/image" Target="media/image59.png"/><Relationship Id="rId127" Type="http://schemas.openxmlformats.org/officeDocument/2006/relationships/hyperlink" Target="https://drive.google.com/file/d/1J2GZZrL5zqFBrfCn7-0YRzOHibvsNfAn/view?usp=sharing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disk.yandex.ru/i/FqiH4F35vWdJjg" TargetMode="External"/><Relationship Id="rId44" Type="http://schemas.openxmlformats.org/officeDocument/2006/relationships/hyperlink" Target="https://docs.google.com/document/d/1RlWLLWHIFbqTPi6dqmehUCkn5wtm6wiW/edit" TargetMode="External"/><Relationship Id="rId52" Type="http://schemas.openxmlformats.org/officeDocument/2006/relationships/image" Target="media/image23.png"/><Relationship Id="rId60" Type="http://schemas.openxmlformats.org/officeDocument/2006/relationships/hyperlink" Target="https://disk.yandex.ru/i/gEsrru-U2QJ0BQ" TargetMode="External"/><Relationship Id="rId65" Type="http://schemas.openxmlformats.org/officeDocument/2006/relationships/image" Target="media/image30.png"/><Relationship Id="rId73" Type="http://schemas.openxmlformats.org/officeDocument/2006/relationships/hyperlink" Target="https://disk.yandex.ru/i/DoHOJREVt2_H-Q" TargetMode="External"/><Relationship Id="rId78" Type="http://schemas.openxmlformats.org/officeDocument/2006/relationships/hyperlink" Target="https://cloud.mail.ru/public/TKGi/geL9UF68P" TargetMode="External"/><Relationship Id="rId81" Type="http://schemas.openxmlformats.org/officeDocument/2006/relationships/image" Target="media/image38.png"/><Relationship Id="rId86" Type="http://schemas.openxmlformats.org/officeDocument/2006/relationships/image" Target="media/image40.png"/><Relationship Id="rId94" Type="http://schemas.openxmlformats.org/officeDocument/2006/relationships/image" Target="media/image45.png"/><Relationship Id="rId99" Type="http://schemas.openxmlformats.org/officeDocument/2006/relationships/hyperlink" Target="https://docs.google.com/document/d/13SBECEWzgDK9yFL11uakCdbsyblOkVFA/edit?usp=sharing&amp;ouid=108661009070057946349&amp;rtpof=true&amp;sd=true" TargetMode="External"/><Relationship Id="rId101" Type="http://schemas.openxmlformats.org/officeDocument/2006/relationships/image" Target="media/image49.png"/><Relationship Id="rId122" Type="http://schemas.openxmlformats.org/officeDocument/2006/relationships/hyperlink" Target="https://docs.google.com/document/d/1azpHsClPdNh43W_rW96y7ZtkmgwcnNBT/edit?usp=sharing&amp;ouid=109477680395405246718&amp;rtpof=true&amp;sd=true" TargetMode="External"/><Relationship Id="rId130" Type="http://schemas.openxmlformats.org/officeDocument/2006/relationships/image" Target="media/image64.png"/><Relationship Id="rId135" Type="http://schemas.openxmlformats.org/officeDocument/2006/relationships/image" Target="media/image66.png"/><Relationship Id="rId143" Type="http://schemas.openxmlformats.org/officeDocument/2006/relationships/hyperlink" Target="http://&#1084;&#1094;.&#1085;&#1086;&#1088;&#1080;&#1083;&#1100;&#1089;&#1082;-&#1086;&#1073;&#1088;.&#1088;&#1092;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cloud.mail.ru/public/aBZ4/fVFtT4McB" TargetMode="External"/><Relationship Id="rId18" Type="http://schemas.openxmlformats.org/officeDocument/2006/relationships/hyperlink" Target="https://cloud.mail.ru/public/WxGS/DHsDYcvyS" TargetMode="External"/><Relationship Id="rId39" Type="http://schemas.openxmlformats.org/officeDocument/2006/relationships/image" Target="media/image16.png"/><Relationship Id="rId109" Type="http://schemas.openxmlformats.org/officeDocument/2006/relationships/image" Target="media/image51.png"/><Relationship Id="rId34" Type="http://schemas.openxmlformats.org/officeDocument/2006/relationships/image" Target="media/image14.png"/><Relationship Id="rId50" Type="http://schemas.openxmlformats.org/officeDocument/2006/relationships/hyperlink" Target="https://cloud.mail.ru/public/HA4v/XWquUscVH" TargetMode="External"/><Relationship Id="rId55" Type="http://schemas.openxmlformats.org/officeDocument/2006/relationships/hyperlink" Target="https://cloud.mail.ru/public/juwx/cbiwy1u1J" TargetMode="External"/><Relationship Id="rId76" Type="http://schemas.openxmlformats.org/officeDocument/2006/relationships/image" Target="media/image35.png"/><Relationship Id="rId97" Type="http://schemas.openxmlformats.org/officeDocument/2006/relationships/hyperlink" Target="https://docs.google.com/presentation/d/1ODIjRg_21htk488tyov7XoFq_L19axR9/edit?usp=sharing&amp;ouid=108661009070057946349&amp;rtpof=true&amp;sd=true" TargetMode="External"/><Relationship Id="rId104" Type="http://schemas.openxmlformats.org/officeDocument/2006/relationships/hyperlink" Target="https://cloud.mail.ru/public/xukJ/zqE7srMK4" TargetMode="External"/><Relationship Id="rId120" Type="http://schemas.openxmlformats.org/officeDocument/2006/relationships/hyperlink" Target="https://docs.google.com/presentation/d/1dp8U9sF2lsRHdObhnqAqTfBHdqUS6Dyn/edit?usp=sharing&amp;ouid=109477680395405246718&amp;rtpof=true&amp;sd=true" TargetMode="External"/><Relationship Id="rId125" Type="http://schemas.openxmlformats.org/officeDocument/2006/relationships/image" Target="media/image62.png"/><Relationship Id="rId141" Type="http://schemas.openxmlformats.org/officeDocument/2006/relationships/hyperlink" Target="mailto:gsml@bk.ru" TargetMode="External"/><Relationship Id="rId14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3.png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hyperlink" Target="https://disk.yandex.ru/i/efC4IbmmdnvgAQ" TargetMode="External"/><Relationship Id="rId40" Type="http://schemas.openxmlformats.org/officeDocument/2006/relationships/image" Target="media/image17.png"/><Relationship Id="rId45" Type="http://schemas.openxmlformats.org/officeDocument/2006/relationships/image" Target="media/image19.png"/><Relationship Id="rId66" Type="http://schemas.openxmlformats.org/officeDocument/2006/relationships/hyperlink" Target="https://disk.yandex.ru/i/-I0PgXr0n_DNTg" TargetMode="External"/><Relationship Id="rId87" Type="http://schemas.openxmlformats.org/officeDocument/2006/relationships/image" Target="media/image41.png"/><Relationship Id="rId110" Type="http://schemas.openxmlformats.org/officeDocument/2006/relationships/image" Target="media/image52.png"/><Relationship Id="rId115" Type="http://schemas.openxmlformats.org/officeDocument/2006/relationships/image" Target="media/image55.png"/><Relationship Id="rId131" Type="http://schemas.openxmlformats.org/officeDocument/2006/relationships/image" Target="media/image65.png"/><Relationship Id="rId136" Type="http://schemas.openxmlformats.org/officeDocument/2006/relationships/image" Target="media/image67.png"/><Relationship Id="rId61" Type="http://schemas.openxmlformats.org/officeDocument/2006/relationships/hyperlink" Target="https://disk.yandex.ru/i/EY6OyYo5U6qohQ" TargetMode="External"/><Relationship Id="rId82" Type="http://schemas.openxmlformats.org/officeDocument/2006/relationships/hyperlink" Target="https://docs.google.com/presentation/d/1C_zvU6w6d4YAV61lzhTyWMgDJVUf70v2/edit?usp=sharing&amp;ouid=100999569685421051249&amp;rtpof=true&amp;sd=true" TargetMode="External"/><Relationship Id="rId19" Type="http://schemas.openxmlformats.org/officeDocument/2006/relationships/hyperlink" Target="https://cloud.mail.ru/public/cDv5/W5UB1ajGD" TargetMode="External"/><Relationship Id="rId14" Type="http://schemas.openxmlformats.org/officeDocument/2006/relationships/image" Target="media/image4.png"/><Relationship Id="rId30" Type="http://schemas.openxmlformats.org/officeDocument/2006/relationships/hyperlink" Target="https://disk.yandex.ru/i/9uc7HDdWnobbjQ" TargetMode="External"/><Relationship Id="rId35" Type="http://schemas.openxmlformats.org/officeDocument/2006/relationships/image" Target="media/image15.png"/><Relationship Id="rId56" Type="http://schemas.openxmlformats.org/officeDocument/2006/relationships/hyperlink" Target="https://cloud.mail.ru/public/E6nT/zB5yrojQr" TargetMode="External"/><Relationship Id="rId77" Type="http://schemas.openxmlformats.org/officeDocument/2006/relationships/image" Target="media/image36.png"/><Relationship Id="rId100" Type="http://schemas.openxmlformats.org/officeDocument/2006/relationships/image" Target="media/image48.png"/><Relationship Id="rId105" Type="http://schemas.openxmlformats.org/officeDocument/2006/relationships/hyperlink" Target="https://cloud.mail.ru/public/6YVQ/aW9hLPvwC" TargetMode="External"/><Relationship Id="rId126" Type="http://schemas.openxmlformats.org/officeDocument/2006/relationships/hyperlink" Target="https://docs.google.com/presentation/d/1sBHwy3RTgp8ohoeLoplRNa7NPiWbgVPL/edit?usp=drive_link&amp;ouid=114495254323663971303&amp;rtpof=true&amp;sd=true" TargetMode="External"/><Relationship Id="rId14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2.png"/><Relationship Id="rId72" Type="http://schemas.openxmlformats.org/officeDocument/2006/relationships/hyperlink" Target="https://disk.yandex.ru/i/I4uvlLd2IUmtEA" TargetMode="External"/><Relationship Id="rId93" Type="http://schemas.openxmlformats.org/officeDocument/2006/relationships/image" Target="media/image44.png"/><Relationship Id="rId98" Type="http://schemas.openxmlformats.org/officeDocument/2006/relationships/hyperlink" Target="https://drive.google.com/file/d/1jXRbIjoL3n_9EqLXxkFZAmFmfpye2Vxp/view?usp=sharing" TargetMode="External"/><Relationship Id="rId121" Type="http://schemas.openxmlformats.org/officeDocument/2006/relationships/hyperlink" Target="https://drive.google.com/file/d/11esKIBirxK3zJdKHt6Zz7TVcGafClr68/view?usp=sharing" TargetMode="External"/><Relationship Id="rId142" Type="http://schemas.openxmlformats.org/officeDocument/2006/relationships/hyperlink" Target="mailto:gsml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D630C8-8D03-4316-B218-389289B33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665</TotalTime>
  <Pages>1</Pages>
  <Words>5593</Words>
  <Characters>31883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Норильска</Company>
  <LinksUpToDate>false</LinksUpToDate>
  <CharactersWithSpaces>37402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Мальцева Анастасия Владимировна</dc:creator>
  <cp:lastModifiedBy>metodist-Litvyak</cp:lastModifiedBy>
  <cp:revision>47</cp:revision>
  <cp:lastPrinted>2024-05-29T05:55:00Z</cp:lastPrinted>
  <dcterms:created xsi:type="dcterms:W3CDTF">2024-01-10T09:23:00Z</dcterms:created>
  <dcterms:modified xsi:type="dcterms:W3CDTF">2024-05-29T05:55:00Z</dcterms:modified>
</cp:coreProperties>
</file>