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56D" w:rsidRPr="005803B9" w:rsidRDefault="005803B9" w:rsidP="005803B9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404040" w:themeColor="text1" w:themeTint="BF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Cs/>
          <w:noProof/>
          <w:color w:val="404040" w:themeColor="text1" w:themeTint="BF"/>
          <w:sz w:val="28"/>
          <w:szCs w:val="28"/>
          <w:lang w:val="ru-RU" w:eastAsia="ru-RU" w:bidi="ar-S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-368935</wp:posOffset>
            </wp:positionV>
            <wp:extent cx="2340610" cy="790575"/>
            <wp:effectExtent l="19050" t="0" r="2540" b="0"/>
            <wp:wrapNone/>
            <wp:docPr id="5" name="Рисунок 1" descr="лог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7497" w:rsidRPr="00617497"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28"/>
          <w:szCs w:val="28"/>
          <w:lang w:val="ru-RU"/>
        </w:rPr>
        <w:t>Управление общего и дошкольного образования Администрации города Норильска</w:t>
      </w:r>
    </w:p>
    <w:p w:rsidR="00617497" w:rsidRPr="00617497" w:rsidRDefault="00617497" w:rsidP="005803B9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28"/>
          <w:szCs w:val="28"/>
          <w:lang w:val="ru-RU"/>
        </w:rPr>
      </w:pPr>
      <w:r w:rsidRPr="00617497"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28"/>
          <w:szCs w:val="28"/>
          <w:lang w:val="ru-RU"/>
        </w:rPr>
        <w:t>МБУ «Методический центр»</w:t>
      </w:r>
    </w:p>
    <w:p w:rsidR="00617497" w:rsidRPr="00617497" w:rsidRDefault="005803B9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28"/>
          <w:szCs w:val="28"/>
          <w:lang w:val="ru-RU"/>
        </w:rPr>
      </w:pPr>
      <w:r>
        <w:rPr>
          <w:rFonts w:ascii="Bookman Old Style" w:eastAsia="Times New Roman" w:hAnsi="Bookman Old Style" w:cs="Times New Roman"/>
          <w:b/>
          <w:iCs/>
          <w:noProof/>
          <w:color w:val="404040" w:themeColor="text1" w:themeTint="BF"/>
          <w:sz w:val="28"/>
          <w:szCs w:val="28"/>
          <w:lang w:val="ru-RU" w:eastAsia="ru-RU" w:bidi="ar-SA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-2048510</wp:posOffset>
            </wp:positionH>
            <wp:positionV relativeFrom="paragraph">
              <wp:posOffset>90805</wp:posOffset>
            </wp:positionV>
            <wp:extent cx="10067925" cy="7569200"/>
            <wp:effectExtent l="0" t="1257300" r="0" b="1231900"/>
            <wp:wrapNone/>
            <wp:docPr id="2" name="Рисунок 1" descr="D:\UserProfile\Загрузки\1674302728_catherineasquithgallery-com-p-oranzhevo-serii-fon-foto-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Загрузки\1674302728_catherineasquithgallery-com-p-oranzhevo-serii-fon-foto-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67925" cy="75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497" w:rsidRPr="00617497" w:rsidRDefault="00617497" w:rsidP="00DF04A7">
      <w:pPr>
        <w:spacing w:after="0" w:line="240" w:lineRule="auto"/>
        <w:jc w:val="right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28"/>
          <w:szCs w:val="28"/>
          <w:lang w:val="ru-RU"/>
        </w:rPr>
      </w:pPr>
    </w:p>
    <w:p w:rsidR="00617497" w:rsidRPr="00617497" w:rsidRDefault="00617497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28"/>
          <w:szCs w:val="28"/>
          <w:lang w:val="ru-RU"/>
        </w:rPr>
      </w:pPr>
    </w:p>
    <w:p w:rsidR="00617497" w:rsidRDefault="00617497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28"/>
          <w:szCs w:val="28"/>
          <w:lang w:val="ru-RU"/>
        </w:rPr>
      </w:pPr>
    </w:p>
    <w:p w:rsidR="0041656D" w:rsidRDefault="0041656D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28"/>
          <w:szCs w:val="28"/>
          <w:lang w:val="ru-RU"/>
        </w:rPr>
      </w:pPr>
    </w:p>
    <w:p w:rsidR="0041656D" w:rsidRPr="00617497" w:rsidRDefault="0041656D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28"/>
          <w:szCs w:val="28"/>
          <w:lang w:val="ru-RU"/>
        </w:rPr>
      </w:pPr>
    </w:p>
    <w:p w:rsidR="00617497" w:rsidRDefault="00617497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6"/>
          <w:szCs w:val="36"/>
          <w:lang w:val="ru-RU"/>
        </w:rPr>
      </w:pPr>
      <w:r w:rsidRPr="00617497"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6"/>
          <w:szCs w:val="36"/>
          <w:lang w:val="ru-RU"/>
        </w:rPr>
        <w:t>Речевая папка, как эффективная форма взаимодействия учителя-логопеда с родителями</w:t>
      </w:r>
      <w:r w:rsidR="005803B9"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6"/>
          <w:szCs w:val="36"/>
          <w:lang w:val="ru-RU"/>
        </w:rPr>
        <w:t xml:space="preserve"> при коррекции речи детей с ТНР</w:t>
      </w:r>
    </w:p>
    <w:p w:rsidR="0041656D" w:rsidRDefault="0041656D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6"/>
          <w:szCs w:val="36"/>
          <w:lang w:val="ru-RU"/>
        </w:rPr>
      </w:pPr>
    </w:p>
    <w:p w:rsidR="0041656D" w:rsidRPr="00617497" w:rsidRDefault="0041656D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6"/>
          <w:szCs w:val="36"/>
          <w:lang w:val="ru-RU"/>
        </w:rPr>
      </w:pPr>
      <w:r>
        <w:rPr>
          <w:rFonts w:ascii="Bookman Old Style" w:eastAsia="Times New Roman" w:hAnsi="Bookman Old Style" w:cs="Times New Roman"/>
          <w:b/>
          <w:iCs/>
          <w:noProof/>
          <w:color w:val="404040" w:themeColor="text1" w:themeTint="BF"/>
          <w:sz w:val="36"/>
          <w:szCs w:val="36"/>
          <w:lang w:val="ru-RU" w:eastAsia="ru-RU" w:bidi="ar-S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3175</wp:posOffset>
            </wp:positionV>
            <wp:extent cx="5191125" cy="3667125"/>
            <wp:effectExtent l="0" t="0" r="0" b="0"/>
            <wp:wrapNone/>
            <wp:docPr id="3" name="Рисунок 2" descr="D:\UserProfile\Загрузки\1676608261_gas-kvas-com-p-detskii-risunok-deti-igrayu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Profile\Загрузки\1676608261_gas-kvas-com-p-detskii-risunok-deti-igrayut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56D" w:rsidRDefault="0041656D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</w:pPr>
    </w:p>
    <w:p w:rsidR="0041656D" w:rsidRDefault="0041656D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</w:pPr>
    </w:p>
    <w:p w:rsidR="0041656D" w:rsidRDefault="0041656D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</w:pPr>
    </w:p>
    <w:p w:rsidR="0041656D" w:rsidRDefault="0041656D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</w:pPr>
    </w:p>
    <w:p w:rsidR="0041656D" w:rsidRDefault="0041656D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</w:pPr>
    </w:p>
    <w:p w:rsidR="0041656D" w:rsidRDefault="0041656D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</w:pPr>
    </w:p>
    <w:p w:rsidR="0041656D" w:rsidRDefault="0041656D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</w:pPr>
    </w:p>
    <w:p w:rsidR="0041656D" w:rsidRDefault="0041656D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</w:pPr>
    </w:p>
    <w:p w:rsidR="0041656D" w:rsidRDefault="0041656D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</w:pPr>
    </w:p>
    <w:p w:rsidR="0041656D" w:rsidRDefault="0041656D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</w:pPr>
    </w:p>
    <w:p w:rsidR="0041656D" w:rsidRDefault="0041656D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</w:pPr>
    </w:p>
    <w:p w:rsidR="0041656D" w:rsidRDefault="0041656D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</w:pPr>
    </w:p>
    <w:p w:rsidR="0041656D" w:rsidRDefault="0041656D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</w:pPr>
    </w:p>
    <w:p w:rsidR="0041656D" w:rsidRDefault="0041656D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</w:pPr>
    </w:p>
    <w:p w:rsidR="0041656D" w:rsidRDefault="0041656D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</w:pPr>
    </w:p>
    <w:p w:rsidR="0041656D" w:rsidRDefault="0041656D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</w:pPr>
    </w:p>
    <w:p w:rsidR="00617497" w:rsidRPr="00617497" w:rsidRDefault="00617497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</w:pPr>
      <w:r w:rsidRPr="00617497"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  <w:t>/из опыта работы учителя-логопеда</w:t>
      </w:r>
    </w:p>
    <w:p w:rsidR="0041656D" w:rsidRDefault="00617497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</w:pPr>
      <w:r w:rsidRPr="00617497"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  <w:t xml:space="preserve">МАДОУ № 81 «Центр развития ребенка </w:t>
      </w:r>
      <w:r w:rsidR="0041656D"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  <w:t>–</w:t>
      </w:r>
      <w:r w:rsidRPr="00617497"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  <w:t xml:space="preserve"> </w:t>
      </w:r>
    </w:p>
    <w:p w:rsidR="00617497" w:rsidRPr="00617497" w:rsidRDefault="00617497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</w:pPr>
      <w:r w:rsidRPr="00617497"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  <w:t>Детский сад «Конек – Горбунок»</w:t>
      </w:r>
    </w:p>
    <w:p w:rsidR="00617497" w:rsidRPr="00617497" w:rsidRDefault="00617497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</w:pPr>
      <w:r w:rsidRPr="00617497"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30"/>
          <w:szCs w:val="30"/>
          <w:lang w:val="ru-RU"/>
        </w:rPr>
        <w:t>Кагармановой Гульназ Рифовны/</w:t>
      </w:r>
    </w:p>
    <w:p w:rsidR="00617497" w:rsidRPr="00617497" w:rsidRDefault="00617497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28"/>
          <w:szCs w:val="28"/>
          <w:lang w:val="ru-RU"/>
        </w:rPr>
      </w:pPr>
    </w:p>
    <w:p w:rsidR="00617497" w:rsidRPr="00617497" w:rsidRDefault="00617497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28"/>
          <w:szCs w:val="28"/>
          <w:lang w:val="ru-RU"/>
        </w:rPr>
      </w:pPr>
    </w:p>
    <w:p w:rsidR="00617497" w:rsidRPr="00617497" w:rsidRDefault="00617497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28"/>
          <w:szCs w:val="28"/>
          <w:lang w:val="ru-RU"/>
        </w:rPr>
      </w:pPr>
    </w:p>
    <w:p w:rsidR="0041656D" w:rsidRDefault="0041656D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28"/>
          <w:szCs w:val="28"/>
          <w:lang w:val="ru-RU"/>
        </w:rPr>
      </w:pPr>
    </w:p>
    <w:p w:rsidR="0041656D" w:rsidRDefault="0041656D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28"/>
          <w:szCs w:val="28"/>
          <w:lang w:val="ru-RU"/>
        </w:rPr>
      </w:pPr>
    </w:p>
    <w:p w:rsidR="00C05A54" w:rsidRPr="00617497" w:rsidRDefault="00617497" w:rsidP="0061749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28"/>
          <w:szCs w:val="28"/>
          <w:lang w:val="ru-RU"/>
        </w:rPr>
      </w:pPr>
      <w:r w:rsidRPr="00617497"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28"/>
          <w:szCs w:val="28"/>
          <w:lang w:val="ru-RU"/>
        </w:rPr>
        <w:t>Норильск, 2024 г</w:t>
      </w:r>
      <w:r w:rsidR="00E42562">
        <w:rPr>
          <w:rFonts w:ascii="Bookman Old Style" w:eastAsia="Times New Roman" w:hAnsi="Bookman Old Style" w:cs="Times New Roman"/>
          <w:b/>
          <w:iCs/>
          <w:color w:val="404040" w:themeColor="text1" w:themeTint="BF"/>
          <w:sz w:val="28"/>
          <w:szCs w:val="28"/>
          <w:lang w:val="ru-RU"/>
        </w:rPr>
        <w:t>.</w:t>
      </w:r>
    </w:p>
    <w:p w:rsidR="00C05A54" w:rsidRPr="00F34F19" w:rsidRDefault="00617497" w:rsidP="0041656D">
      <w:pPr>
        <w:rPr>
          <w:rStyle w:val="a9"/>
          <w:rFonts w:ascii="Times New Roman" w:eastAsia="Times New Roman" w:hAnsi="Times New Roman" w:cs="Times New Roman"/>
          <w:bCs w:val="0"/>
          <w:i w:val="0"/>
          <w:color w:val="000000" w:themeColor="text1"/>
          <w:sz w:val="28"/>
          <w:szCs w:val="28"/>
          <w:lang w:val="ru-RU"/>
        </w:rPr>
      </w:pPr>
      <w:r>
        <w:rPr>
          <w:rStyle w:val="a9"/>
          <w:rFonts w:ascii="Times New Roman" w:eastAsia="Times New Roman" w:hAnsi="Times New Roman" w:cs="Times New Roman"/>
          <w:bCs w:val="0"/>
          <w:i w:val="0"/>
          <w:color w:val="000000" w:themeColor="text1"/>
          <w:sz w:val="28"/>
          <w:szCs w:val="28"/>
          <w:lang w:val="ru-RU"/>
        </w:rPr>
        <w:br w:type="page"/>
      </w:r>
      <w:r w:rsidR="00C05A54" w:rsidRPr="00F34F19">
        <w:rPr>
          <w:rStyle w:val="a9"/>
          <w:rFonts w:ascii="Times New Roman" w:eastAsia="Times New Roman" w:hAnsi="Times New Roman" w:cs="Times New Roman"/>
          <w:bCs w:val="0"/>
          <w:i w:val="0"/>
          <w:color w:val="000000" w:themeColor="text1"/>
          <w:sz w:val="28"/>
          <w:szCs w:val="28"/>
          <w:lang w:val="ru-RU"/>
        </w:rPr>
        <w:lastRenderedPageBreak/>
        <w:t>Аннотация</w:t>
      </w:r>
    </w:p>
    <w:p w:rsidR="00C05A54" w:rsidRPr="00F34F19" w:rsidRDefault="00C05A54" w:rsidP="00C05A54">
      <w:pPr>
        <w:spacing w:after="0" w:line="240" w:lineRule="auto"/>
        <w:jc w:val="center"/>
        <w:rPr>
          <w:rStyle w:val="a9"/>
          <w:rFonts w:ascii="Times New Roman" w:eastAsia="Times New Roman" w:hAnsi="Times New Roman" w:cs="Times New Roman"/>
          <w:b w:val="0"/>
          <w:bCs w:val="0"/>
          <w:i w:val="0"/>
          <w:color w:val="000000" w:themeColor="text1"/>
          <w:sz w:val="28"/>
          <w:szCs w:val="28"/>
          <w:lang w:val="ru-RU"/>
        </w:rPr>
      </w:pPr>
    </w:p>
    <w:p w:rsidR="00C05A54" w:rsidRPr="00F34F19" w:rsidRDefault="00C05A54" w:rsidP="00F34F19">
      <w:pPr>
        <w:pStyle w:val="ab"/>
        <w:spacing w:after="0" w:line="240" w:lineRule="auto"/>
        <w:ind w:left="0" w:firstLine="709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</w:pPr>
      <w:r w:rsidRPr="00F34F19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  <w:t>В</w:t>
      </w:r>
      <w:r w:rsidR="00F34F19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  <w:t xml:space="preserve"> данной работе представлена «Речевая папка», разработанная учителем – логопедом, предназначенная для </w:t>
      </w:r>
      <w:r w:rsidRPr="00F34F19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  <w:t xml:space="preserve">взаимодействия учителя – логопеда с родителями при коррекции речи детей с тяжелыми нарушениями речи. </w:t>
      </w:r>
    </w:p>
    <w:p w:rsidR="00F34F19" w:rsidRDefault="00C05A54" w:rsidP="00F34F19">
      <w:pPr>
        <w:pStyle w:val="ab"/>
        <w:spacing w:after="0" w:line="240" w:lineRule="auto"/>
        <w:ind w:left="0" w:firstLine="709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</w:pPr>
      <w:r w:rsidRPr="00F34F19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  <w:t xml:space="preserve"> </w:t>
      </w:r>
      <w:r w:rsidR="00F34F19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  <w:t>Примерное тематическое</w:t>
      </w:r>
      <w:r w:rsidRPr="00F34F19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  <w:t xml:space="preserve"> планировани</w:t>
      </w:r>
      <w:r w:rsidR="00F34F19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  <w:t>е</w:t>
      </w:r>
      <w:r w:rsidR="00E52EF1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  <w:t>, приведенное в пособии,</w:t>
      </w:r>
      <w:r w:rsidR="00F34F19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  <w:t xml:space="preserve"> позволяет увидеть этапы работы с обучающимися по лексическим темам</w:t>
      </w:r>
      <w:r w:rsidR="00FE7199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  <w:t xml:space="preserve"> недели «Речевой папки».</w:t>
      </w:r>
    </w:p>
    <w:p w:rsidR="00F34F19" w:rsidRDefault="00C05A54" w:rsidP="00F34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F34F1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В речевой папке выделены 32 лексические темы. </w:t>
      </w:r>
    </w:p>
    <w:p w:rsidR="00F34F19" w:rsidRDefault="00C05A54" w:rsidP="00F34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F34F1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Каждая лексическая тема включает в себя следующие формы работы:</w:t>
      </w:r>
      <w:r w:rsidR="00F34F19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</w:t>
      </w:r>
      <w:r w:rsidRPr="00F34F1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дидактические игры и упражнения, задания на развитие связной монологической и диалогической речи, графические задания, направленные на развитие мелкой моторики и психических процессов.</w:t>
      </w:r>
    </w:p>
    <w:p w:rsidR="0041656D" w:rsidRDefault="0041656D" w:rsidP="0041656D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41656D" w:rsidRDefault="0041656D" w:rsidP="0041656D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41656D" w:rsidRDefault="0041656D" w:rsidP="0041656D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41656D" w:rsidRDefault="0041656D" w:rsidP="0041656D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41656D" w:rsidRDefault="0041656D" w:rsidP="0041656D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41656D" w:rsidRDefault="0041656D" w:rsidP="0041656D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41656D" w:rsidRDefault="0041656D" w:rsidP="0041656D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41656D" w:rsidRDefault="0041656D" w:rsidP="0041656D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41656D" w:rsidRDefault="0041656D" w:rsidP="0041656D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41656D" w:rsidRDefault="0041656D" w:rsidP="0041656D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41656D" w:rsidRDefault="0041656D" w:rsidP="0041656D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41656D" w:rsidRDefault="0041656D" w:rsidP="0041656D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41656D" w:rsidRPr="0041656D" w:rsidRDefault="00F34F19" w:rsidP="00E425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М</w:t>
      </w:r>
      <w:r w:rsidRPr="00F34F19">
        <w:rPr>
          <w:sz w:val="26"/>
          <w:szCs w:val="26"/>
          <w:lang w:val="ru-RU"/>
        </w:rPr>
        <w:t>атериал предназначен учителям-логопедам дошкольных образовательных учреждений.</w:t>
      </w:r>
      <w:r w:rsidR="0041656D" w:rsidRPr="0041656D">
        <w:rPr>
          <w:rFonts w:ascii="Times New Roman" w:hAnsi="Times New Roman" w:cs="Times New Roman"/>
          <w:sz w:val="26"/>
          <w:szCs w:val="26"/>
          <w:lang w:val="ru-RU"/>
        </w:rPr>
        <w:t xml:space="preserve"> Методист МБУ «Методический центр» С.В. Литвяк </w:t>
      </w:r>
    </w:p>
    <w:p w:rsidR="0041656D" w:rsidRPr="0041656D" w:rsidRDefault="00DC549F" w:rsidP="00E4256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C549F">
        <w:rPr>
          <w:rFonts w:ascii="Times New Roman" w:hAnsi="Times New Roman" w:cs="Times New Roman"/>
          <w:sz w:val="26"/>
          <w:szCs w:val="26"/>
        </w:rPr>
        <w:pict>
          <v:line id="_x0000_s1028" style="position:absolute;left:0;text-align:left;z-index:251726848" from="0,5.7pt" to="459pt,5.7pt" wrapcoords="1 1 613 1 613 1 1 1 1 1">
            <w10:wrap type="tight"/>
          </v:line>
        </w:pict>
      </w:r>
    </w:p>
    <w:p w:rsidR="0041656D" w:rsidRPr="003C6B1D" w:rsidRDefault="0041656D" w:rsidP="00E4256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1656D">
        <w:rPr>
          <w:rFonts w:ascii="Times New Roman" w:hAnsi="Times New Roman" w:cs="Times New Roman"/>
          <w:sz w:val="26"/>
          <w:szCs w:val="26"/>
          <w:lang w:val="ru-RU"/>
        </w:rPr>
        <w:t xml:space="preserve">©  Муниципальное бюджетное учреждение «Методический центр» г. Норильск, ул. </w:t>
      </w:r>
      <w:r w:rsidRPr="003C6B1D">
        <w:rPr>
          <w:rFonts w:ascii="Times New Roman" w:hAnsi="Times New Roman" w:cs="Times New Roman"/>
          <w:sz w:val="26"/>
          <w:szCs w:val="26"/>
        </w:rPr>
        <w:t>Кирова д. 20 –а,  т. 8 (3919) 23-88-49</w:t>
      </w:r>
    </w:p>
    <w:p w:rsidR="00F34F19" w:rsidRPr="00F34F19" w:rsidRDefault="00F34F19" w:rsidP="00F34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F34F19" w:rsidRPr="00F34F19" w:rsidRDefault="00F34F19" w:rsidP="00F34F1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</w:p>
    <w:tbl>
      <w:tblPr>
        <w:tblStyle w:val="af4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85"/>
        <w:gridCol w:w="7088"/>
      </w:tblGrid>
      <w:tr w:rsidR="00C05A54" w:rsidRPr="00E42562" w:rsidTr="005803B9">
        <w:tc>
          <w:tcPr>
            <w:tcW w:w="3085" w:type="dxa"/>
          </w:tcPr>
          <w:p w:rsidR="00C05A54" w:rsidRPr="00F34F19" w:rsidRDefault="00C05A54" w:rsidP="00C05A54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F34F1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br w:type="page"/>
            </w:r>
            <w:r w:rsidRPr="009500D9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186690</wp:posOffset>
                  </wp:positionV>
                  <wp:extent cx="1762125" cy="2638425"/>
                  <wp:effectExtent l="19050" t="0" r="9525" b="0"/>
                  <wp:wrapSquare wrapText="bothSides"/>
                  <wp:docPr id="19486" name="Рисунок 19486" descr="D:\Мои документы\12. ГОСВЕБ\Фото педагогов\Специалисты\Кагарманова Гульназ Рифовна учитель-логоп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12. ГОСВЕБ\Фото педагогов\Специалисты\Кагарманова Гульназ Рифовна учитель-логоп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8" w:type="dxa"/>
          </w:tcPr>
          <w:p w:rsidR="005803B9" w:rsidRDefault="00C05A54" w:rsidP="00C05A5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ru-RU"/>
              </w:rPr>
            </w:pPr>
            <w:r w:rsidRPr="005803B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ru-RU"/>
              </w:rPr>
              <w:t xml:space="preserve">Гульназ Рифовна Кагарманова, </w:t>
            </w:r>
          </w:p>
          <w:p w:rsidR="00C05A54" w:rsidRPr="005803B9" w:rsidRDefault="00C05A54" w:rsidP="00C05A5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ru-RU" w:eastAsia="ar-SA"/>
              </w:rPr>
            </w:pPr>
            <w:r w:rsidRPr="005803B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ru-RU"/>
              </w:rPr>
              <w:t>учитель – логопед</w:t>
            </w:r>
            <w:r w:rsidRPr="005803B9">
              <w:rPr>
                <w:rStyle w:val="a9"/>
                <w:rFonts w:ascii="Times New Roman" w:eastAsia="Times New Roman" w:hAnsi="Times New Roman" w:cs="Times New Roman"/>
                <w:b w:val="0"/>
                <w:bCs w:val="0"/>
                <w:i w:val="0"/>
                <w:sz w:val="28"/>
                <w:szCs w:val="28"/>
                <w:lang w:val="ru-RU"/>
              </w:rPr>
              <w:t xml:space="preserve"> высшей </w:t>
            </w:r>
            <w:r w:rsidR="00617497" w:rsidRPr="005803B9">
              <w:rPr>
                <w:rStyle w:val="a9"/>
                <w:rFonts w:ascii="Times New Roman" w:eastAsia="Times New Roman" w:hAnsi="Times New Roman" w:cs="Times New Roman"/>
                <w:b w:val="0"/>
                <w:bCs w:val="0"/>
                <w:i w:val="0"/>
                <w:sz w:val="28"/>
                <w:szCs w:val="28"/>
                <w:lang w:val="ru-RU"/>
              </w:rPr>
              <w:t>квалификационной</w:t>
            </w:r>
            <w:r w:rsidRPr="005803B9">
              <w:rPr>
                <w:rStyle w:val="a9"/>
                <w:rFonts w:ascii="Times New Roman" w:eastAsia="Times New Roman" w:hAnsi="Times New Roman" w:cs="Times New Roman"/>
                <w:b w:val="0"/>
                <w:bCs w:val="0"/>
                <w:i w:val="0"/>
                <w:sz w:val="28"/>
                <w:szCs w:val="28"/>
                <w:lang w:val="ru-RU"/>
              </w:rPr>
              <w:t xml:space="preserve"> категории </w:t>
            </w:r>
            <w:r w:rsidRPr="005803B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ar-SA"/>
              </w:rPr>
              <w:t>МАДОУ № 81 «Центр развития ребенка</w:t>
            </w:r>
            <w:r w:rsidR="005803B9" w:rsidRPr="005803B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ar-SA"/>
              </w:rPr>
              <w:t xml:space="preserve"> -</w:t>
            </w:r>
            <w:r w:rsidRPr="005803B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ar-SA"/>
              </w:rPr>
              <w:t xml:space="preserve"> Детский сад «Конек – Горбунок</w:t>
            </w:r>
            <w:r w:rsidRPr="005803B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ru-RU" w:eastAsia="ar-SA"/>
              </w:rPr>
              <w:t>.</w:t>
            </w:r>
          </w:p>
          <w:p w:rsidR="00C05A54" w:rsidRPr="00617497" w:rsidRDefault="00C05A54" w:rsidP="00C05A54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  <w:p w:rsidR="00C05A54" w:rsidRPr="009500D9" w:rsidRDefault="005803B9" w:rsidP="00C05A54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Образование</w:t>
            </w:r>
            <w:r w:rsidR="00C05A54" w:rsidRPr="009500D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:</w:t>
            </w:r>
          </w:p>
          <w:p w:rsidR="00C05A54" w:rsidRPr="00617497" w:rsidRDefault="00C05A54" w:rsidP="003E1760">
            <w:pPr>
              <w:pStyle w:val="ab"/>
              <w:numPr>
                <w:ilvl w:val="0"/>
                <w:numId w:val="10"/>
              </w:numPr>
              <w:ind w:left="0" w:firstLine="0"/>
              <w:rPr>
                <w:rStyle w:val="a9"/>
                <w:rFonts w:ascii="Times New Roman" w:eastAsia="Times New Roman" w:hAnsi="Times New Roman" w:cs="Times New Roman"/>
                <w:b w:val="0"/>
                <w:bCs w:val="0"/>
                <w:i w:val="0"/>
                <w:sz w:val="28"/>
                <w:szCs w:val="28"/>
                <w:lang w:val="ru-RU"/>
              </w:rPr>
            </w:pPr>
            <w:r w:rsidRPr="00617497">
              <w:rPr>
                <w:rStyle w:val="a9"/>
                <w:rFonts w:ascii="Times New Roman" w:eastAsia="Times New Roman" w:hAnsi="Times New Roman" w:cs="Times New Roman"/>
                <w:b w:val="0"/>
                <w:bCs w:val="0"/>
                <w:i w:val="0"/>
                <w:sz w:val="28"/>
                <w:szCs w:val="28"/>
                <w:lang w:val="ru-RU"/>
              </w:rPr>
              <w:t>Стерлитамакский педагогический колледж, квалификация «Воспитатель детей дошкольного возраста с дополнительной квалификацией «Руководитель изобразительной деятельности», 2003 г.</w:t>
            </w:r>
          </w:p>
          <w:p w:rsidR="00C05A54" w:rsidRPr="00617497" w:rsidRDefault="00C05A54" w:rsidP="003E1760">
            <w:pPr>
              <w:pStyle w:val="ab"/>
              <w:numPr>
                <w:ilvl w:val="0"/>
                <w:numId w:val="10"/>
              </w:numPr>
              <w:ind w:left="0" w:firstLine="0"/>
              <w:rPr>
                <w:rStyle w:val="a9"/>
                <w:rFonts w:ascii="Times New Roman" w:eastAsia="Times New Roman" w:hAnsi="Times New Roman" w:cs="Times New Roman"/>
                <w:b w:val="0"/>
                <w:bCs w:val="0"/>
                <w:i w:val="0"/>
                <w:sz w:val="28"/>
                <w:szCs w:val="28"/>
                <w:lang w:val="ru-RU"/>
              </w:rPr>
            </w:pPr>
            <w:r w:rsidRPr="00617497">
              <w:rPr>
                <w:rStyle w:val="a9"/>
                <w:rFonts w:ascii="Times New Roman" w:eastAsia="Times New Roman" w:hAnsi="Times New Roman" w:cs="Times New Roman"/>
                <w:b w:val="0"/>
                <w:bCs w:val="0"/>
                <w:i w:val="0"/>
                <w:sz w:val="28"/>
                <w:szCs w:val="28"/>
                <w:lang w:val="ru-RU"/>
              </w:rPr>
              <w:t>Челябинский государственный педагогический университет, квалификация «Педагог-психолог», 2007 г.</w:t>
            </w:r>
          </w:p>
          <w:p w:rsidR="00C05A54" w:rsidRPr="00617497" w:rsidRDefault="00C05A54" w:rsidP="00C05A54">
            <w:pPr>
              <w:rPr>
                <w:rStyle w:val="a9"/>
                <w:rFonts w:ascii="Times New Roman" w:eastAsia="Times New Roman" w:hAnsi="Times New Roman" w:cs="Times New Roman"/>
                <w:b w:val="0"/>
                <w:bCs w:val="0"/>
                <w:i w:val="0"/>
                <w:sz w:val="28"/>
                <w:szCs w:val="28"/>
                <w:lang w:val="ru-RU"/>
              </w:rPr>
            </w:pPr>
            <w:r w:rsidRPr="00617497">
              <w:rPr>
                <w:rStyle w:val="a9"/>
                <w:rFonts w:ascii="Times New Roman" w:eastAsia="Times New Roman" w:hAnsi="Times New Roman" w:cs="Times New Roman"/>
                <w:b w:val="0"/>
                <w:bCs w:val="0"/>
                <w:i w:val="0"/>
                <w:sz w:val="28"/>
                <w:szCs w:val="28"/>
                <w:lang w:val="ru-RU"/>
              </w:rPr>
              <w:t>Башкирский институт развития образования, квалификация «Коррекционный педагог и специальный психолог», 2009 г.</w:t>
            </w:r>
          </w:p>
          <w:p w:rsidR="00C05A54" w:rsidRPr="00617497" w:rsidRDefault="00C05A54" w:rsidP="003E1760">
            <w:pPr>
              <w:pStyle w:val="ab"/>
              <w:numPr>
                <w:ilvl w:val="0"/>
                <w:numId w:val="11"/>
              </w:numPr>
              <w:ind w:left="0" w:firstLine="0"/>
              <w:rPr>
                <w:rStyle w:val="a9"/>
                <w:rFonts w:ascii="Times New Roman" w:eastAsia="Times New Roman" w:hAnsi="Times New Roman" w:cs="Times New Roman"/>
                <w:b w:val="0"/>
                <w:bCs w:val="0"/>
                <w:i w:val="0"/>
                <w:sz w:val="28"/>
                <w:szCs w:val="28"/>
                <w:lang w:val="ru-RU"/>
              </w:rPr>
            </w:pPr>
            <w:r w:rsidRPr="00617497">
              <w:rPr>
                <w:rStyle w:val="a9"/>
                <w:rFonts w:ascii="Times New Roman" w:eastAsia="Times New Roman" w:hAnsi="Times New Roman" w:cs="Times New Roman"/>
                <w:b w:val="0"/>
                <w:bCs w:val="0"/>
                <w:i w:val="0"/>
                <w:sz w:val="28"/>
                <w:szCs w:val="28"/>
                <w:lang w:val="ru-RU"/>
              </w:rPr>
              <w:t>Башкирский государственный педагогический университет им. М. Акмуллы, квалификация «Учитель-логопед», 2016 г.</w:t>
            </w:r>
          </w:p>
          <w:p w:rsidR="00C05A54" w:rsidRPr="00617497" w:rsidRDefault="00C05A54" w:rsidP="00C05A54">
            <w:pPr>
              <w:rPr>
                <w:rStyle w:val="a9"/>
                <w:rFonts w:ascii="Times New Roman" w:eastAsia="Times New Roman" w:hAnsi="Times New Roman" w:cs="Times New Roman"/>
                <w:b w:val="0"/>
                <w:bCs w:val="0"/>
                <w:i w:val="0"/>
                <w:sz w:val="28"/>
                <w:szCs w:val="28"/>
                <w:lang w:val="ru-RU"/>
              </w:rPr>
            </w:pPr>
          </w:p>
          <w:p w:rsidR="00C05A54" w:rsidRPr="00617497" w:rsidRDefault="00C05A54" w:rsidP="00C05A54">
            <w:pPr>
              <w:pStyle w:val="ab"/>
              <w:ind w:left="0"/>
              <w:rPr>
                <w:rStyle w:val="a9"/>
                <w:rFonts w:ascii="Times New Roman" w:eastAsia="Times New Roman" w:hAnsi="Times New Roman" w:cs="Times New Roman"/>
                <w:b w:val="0"/>
                <w:bCs w:val="0"/>
                <w:i w:val="0"/>
                <w:sz w:val="28"/>
                <w:szCs w:val="28"/>
                <w:lang w:val="ru-RU"/>
              </w:rPr>
            </w:pPr>
            <w:r w:rsidRPr="00617497">
              <w:rPr>
                <w:rStyle w:val="a9"/>
                <w:rFonts w:ascii="Times New Roman" w:eastAsia="Times New Roman" w:hAnsi="Times New Roman" w:cs="Times New Roman"/>
                <w:b w:val="0"/>
                <w:bCs w:val="0"/>
                <w:i w:val="0"/>
                <w:sz w:val="28"/>
                <w:szCs w:val="28"/>
                <w:lang w:val="ru-RU"/>
              </w:rPr>
              <w:t>Педагогический стаж работы – 17 лет, в должности учителя – логопеда 11 лет.</w:t>
            </w:r>
          </w:p>
          <w:p w:rsidR="00C05A54" w:rsidRPr="00617497" w:rsidRDefault="00C05A54" w:rsidP="00C05A54">
            <w:pPr>
              <w:ind w:left="459" w:hanging="459"/>
              <w:rPr>
                <w:rStyle w:val="a9"/>
                <w:rFonts w:ascii="Times New Roman" w:eastAsia="Times New Roman" w:hAnsi="Times New Roman" w:cs="Times New Roman"/>
                <w:b w:val="0"/>
                <w:bCs w:val="0"/>
                <w:i w:val="0"/>
                <w:sz w:val="28"/>
                <w:szCs w:val="28"/>
                <w:lang w:val="ru-RU"/>
              </w:rPr>
            </w:pPr>
          </w:p>
          <w:p w:rsidR="00C05A54" w:rsidRPr="00617497" w:rsidRDefault="00C05A54" w:rsidP="00C05A54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</w:pPr>
          </w:p>
        </w:tc>
      </w:tr>
    </w:tbl>
    <w:p w:rsidR="007E1D7E" w:rsidRPr="00617497" w:rsidRDefault="007E1D7E" w:rsidP="007E1D7E">
      <w:pPr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color w:val="404040" w:themeColor="text1" w:themeTint="BF"/>
          <w:sz w:val="28"/>
          <w:szCs w:val="28"/>
          <w:lang w:val="ru-RU"/>
        </w:rPr>
      </w:pPr>
    </w:p>
    <w:p w:rsidR="007E1D7E" w:rsidRPr="00617497" w:rsidRDefault="007E1D7E" w:rsidP="007E1D7E">
      <w:pPr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color w:val="404040" w:themeColor="text1" w:themeTint="BF"/>
          <w:sz w:val="28"/>
          <w:szCs w:val="28"/>
          <w:lang w:val="ru-RU"/>
        </w:rPr>
      </w:pPr>
    </w:p>
    <w:p w:rsidR="007E1D7E" w:rsidRPr="00617497" w:rsidRDefault="007E1D7E" w:rsidP="007E1D7E">
      <w:pPr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color w:val="404040" w:themeColor="text1" w:themeTint="BF"/>
          <w:sz w:val="28"/>
          <w:szCs w:val="28"/>
          <w:lang w:val="ru-RU"/>
        </w:rPr>
      </w:pPr>
    </w:p>
    <w:p w:rsidR="007E1D7E" w:rsidRPr="00617497" w:rsidRDefault="007E1D7E" w:rsidP="007E1D7E">
      <w:pPr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color w:val="404040" w:themeColor="text1" w:themeTint="BF"/>
          <w:sz w:val="28"/>
          <w:szCs w:val="28"/>
          <w:lang w:val="ru-RU"/>
        </w:rPr>
      </w:pPr>
    </w:p>
    <w:p w:rsidR="007E1D7E" w:rsidRPr="00617497" w:rsidRDefault="007E1D7E" w:rsidP="007E1D7E">
      <w:pPr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color w:val="404040" w:themeColor="text1" w:themeTint="BF"/>
          <w:sz w:val="28"/>
          <w:szCs w:val="28"/>
          <w:lang w:val="ru-RU"/>
        </w:rPr>
      </w:pPr>
    </w:p>
    <w:p w:rsidR="007E1D7E" w:rsidRPr="00617497" w:rsidRDefault="007E1D7E" w:rsidP="007E1D7E">
      <w:pPr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color w:val="404040" w:themeColor="text1" w:themeTint="BF"/>
          <w:sz w:val="28"/>
          <w:szCs w:val="28"/>
          <w:lang w:val="ru-RU"/>
        </w:rPr>
      </w:pPr>
    </w:p>
    <w:p w:rsidR="007E1D7E" w:rsidRPr="00617497" w:rsidRDefault="007E1D7E" w:rsidP="007E1D7E">
      <w:pPr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color w:val="404040" w:themeColor="text1" w:themeTint="BF"/>
          <w:sz w:val="28"/>
          <w:szCs w:val="28"/>
          <w:lang w:val="ru-RU"/>
        </w:rPr>
      </w:pPr>
    </w:p>
    <w:p w:rsidR="007E1D7E" w:rsidRPr="00617497" w:rsidRDefault="007E1D7E" w:rsidP="007E1D7E">
      <w:pPr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color w:val="404040" w:themeColor="text1" w:themeTint="BF"/>
          <w:sz w:val="28"/>
          <w:szCs w:val="28"/>
          <w:lang w:val="ru-RU"/>
        </w:rPr>
      </w:pPr>
    </w:p>
    <w:p w:rsidR="001F080F" w:rsidRPr="00617497" w:rsidRDefault="001F080F" w:rsidP="00186C13">
      <w:pPr>
        <w:spacing w:after="0" w:line="240" w:lineRule="auto"/>
        <w:rPr>
          <w:rStyle w:val="a9"/>
          <w:rFonts w:ascii="Times New Roman" w:eastAsia="Times New Roman" w:hAnsi="Times New Roman" w:cs="Times New Roman"/>
          <w:b w:val="0"/>
          <w:bCs w:val="0"/>
          <w:i w:val="0"/>
          <w:color w:val="000000" w:themeColor="text1"/>
          <w:sz w:val="28"/>
          <w:szCs w:val="28"/>
          <w:lang w:val="ru-RU"/>
        </w:rPr>
      </w:pPr>
    </w:p>
    <w:p w:rsidR="0093386A" w:rsidRPr="00617497" w:rsidRDefault="0093386A" w:rsidP="0093386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243654" w:rsidRPr="00617497" w:rsidRDefault="00243654" w:rsidP="00243654">
      <w:pPr>
        <w:spacing w:after="0" w:line="36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</w:pPr>
    </w:p>
    <w:p w:rsidR="00243654" w:rsidRPr="00617497" w:rsidRDefault="00243654" w:rsidP="00D7693A">
      <w:pPr>
        <w:pStyle w:val="ab"/>
        <w:spacing w:after="0" w:line="360" w:lineRule="auto"/>
        <w:ind w:left="0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color w:val="404040" w:themeColor="text1" w:themeTint="BF"/>
          <w:sz w:val="28"/>
          <w:szCs w:val="28"/>
          <w:lang w:val="ru-RU"/>
        </w:rPr>
      </w:pPr>
    </w:p>
    <w:p w:rsidR="007E1D7E" w:rsidRPr="00617497" w:rsidRDefault="007E1D7E" w:rsidP="007A56F6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color w:val="404040" w:themeColor="text1" w:themeTint="BF"/>
          <w:sz w:val="28"/>
          <w:szCs w:val="28"/>
          <w:lang w:val="ru-RU"/>
        </w:rPr>
      </w:pPr>
    </w:p>
    <w:p w:rsidR="007E1D7E" w:rsidRPr="00617497" w:rsidRDefault="007E1D7E" w:rsidP="007A56F6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color w:val="404040" w:themeColor="text1" w:themeTint="BF"/>
          <w:sz w:val="28"/>
          <w:szCs w:val="28"/>
          <w:lang w:val="ru-RU"/>
        </w:rPr>
      </w:pPr>
    </w:p>
    <w:p w:rsidR="007E1D7E" w:rsidRPr="00617497" w:rsidRDefault="007E1D7E" w:rsidP="007A56F6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color w:val="404040" w:themeColor="text1" w:themeTint="BF"/>
          <w:sz w:val="28"/>
          <w:szCs w:val="28"/>
          <w:lang w:val="ru-RU"/>
        </w:rPr>
      </w:pPr>
    </w:p>
    <w:p w:rsidR="007E1D7E" w:rsidRPr="00617497" w:rsidRDefault="007E1D7E" w:rsidP="007A56F6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color w:val="404040" w:themeColor="text1" w:themeTint="BF"/>
          <w:sz w:val="28"/>
          <w:szCs w:val="28"/>
          <w:lang w:val="ru-RU"/>
        </w:rPr>
      </w:pPr>
    </w:p>
    <w:p w:rsidR="007E1D7E" w:rsidRPr="00617497" w:rsidRDefault="007E1D7E" w:rsidP="007A56F6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color w:val="404040" w:themeColor="text1" w:themeTint="BF"/>
          <w:sz w:val="28"/>
          <w:szCs w:val="28"/>
          <w:lang w:val="ru-RU"/>
        </w:rPr>
      </w:pPr>
    </w:p>
    <w:p w:rsidR="007E1D7E" w:rsidRPr="00617497" w:rsidRDefault="007E1D7E" w:rsidP="007A56F6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color w:val="404040" w:themeColor="text1" w:themeTint="BF"/>
          <w:sz w:val="28"/>
          <w:szCs w:val="28"/>
          <w:lang w:val="ru-RU"/>
        </w:rPr>
      </w:pPr>
    </w:p>
    <w:p w:rsidR="00186C13" w:rsidRPr="00617497" w:rsidRDefault="00186C13" w:rsidP="00925937">
      <w:pPr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color w:val="404040" w:themeColor="text1" w:themeTint="BF"/>
          <w:sz w:val="28"/>
          <w:szCs w:val="28"/>
          <w:lang w:val="ru-RU"/>
        </w:rPr>
      </w:pPr>
    </w:p>
    <w:p w:rsidR="007E1D7E" w:rsidRPr="00617497" w:rsidRDefault="007E1D7E" w:rsidP="007E1D7E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</w:pPr>
    </w:p>
    <w:sdt>
      <w:sdtPr>
        <w:rPr>
          <w:rFonts w:ascii="Times New Roman" w:hAnsi="Times New Roman" w:cs="Times New Roman"/>
          <w:b/>
          <w:bCs/>
          <w:i/>
          <w:iCs/>
          <w:smallCaps w:val="0"/>
          <w:spacing w:val="10"/>
          <w:sz w:val="22"/>
          <w:szCs w:val="22"/>
        </w:rPr>
        <w:id w:val="9627675"/>
        <w:docPartObj>
          <w:docPartGallery w:val="Table of Contents"/>
          <w:docPartUnique/>
        </w:docPartObj>
      </w:sdtPr>
      <w:sdtEndPr>
        <w:rPr>
          <w:spacing w:val="0"/>
          <w:lang w:val="ru-RU"/>
        </w:rPr>
      </w:sdtEndPr>
      <w:sdtContent>
        <w:p w:rsidR="009500D9" w:rsidRDefault="009500D9">
          <w:pPr>
            <w:pStyle w:val="af3"/>
            <w:rPr>
              <w:rFonts w:ascii="Times New Roman" w:hAnsi="Times New Roman" w:cs="Times New Roman"/>
              <w:b/>
              <w:sz w:val="28"/>
              <w:szCs w:val="28"/>
              <w:lang w:val="ru-RU"/>
            </w:rPr>
          </w:pPr>
          <w:r w:rsidRPr="0019189F">
            <w:rPr>
              <w:rFonts w:ascii="Times New Roman" w:hAnsi="Times New Roman" w:cs="Times New Roman"/>
              <w:b/>
              <w:sz w:val="28"/>
              <w:szCs w:val="28"/>
              <w:lang w:val="ru-RU"/>
            </w:rPr>
            <w:t xml:space="preserve">Оглавление </w:t>
          </w:r>
        </w:p>
        <w:p w:rsidR="005803B9" w:rsidRPr="005803B9" w:rsidRDefault="005803B9" w:rsidP="005803B9">
          <w:pPr>
            <w:rPr>
              <w:lang w:val="ru-RU"/>
            </w:rPr>
          </w:pPr>
        </w:p>
        <w:p w:rsidR="002477FE" w:rsidRPr="002477FE" w:rsidRDefault="00DC549F">
          <w:pPr>
            <w:pStyle w:val="11"/>
            <w:tabs>
              <w:tab w:val="right" w:leader="dot" w:pos="9487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 w:bidi="ar-SA"/>
            </w:rPr>
          </w:pPr>
          <w:r w:rsidRPr="00F34F19">
            <w:rPr>
              <w:rFonts w:ascii="Times New Roman" w:hAnsi="Times New Roman" w:cs="Times New Roman"/>
              <w:lang w:val="ru-RU"/>
            </w:rPr>
            <w:fldChar w:fldCharType="begin"/>
          </w:r>
          <w:r w:rsidR="009500D9" w:rsidRPr="00F34F19">
            <w:rPr>
              <w:rFonts w:ascii="Times New Roman" w:hAnsi="Times New Roman" w:cs="Times New Roman"/>
              <w:lang w:val="ru-RU"/>
            </w:rPr>
            <w:instrText xml:space="preserve"> TOC \o "1-3" \h \z \u </w:instrText>
          </w:r>
          <w:r w:rsidRPr="00F34F19">
            <w:rPr>
              <w:rFonts w:ascii="Times New Roman" w:hAnsi="Times New Roman" w:cs="Times New Roman"/>
              <w:lang w:val="ru-RU"/>
            </w:rPr>
            <w:fldChar w:fldCharType="separate"/>
          </w:r>
          <w:hyperlink w:anchor="_Toc166670785" w:history="1">
            <w:r w:rsidR="002477FE" w:rsidRPr="002477FE">
              <w:rPr>
                <w:rStyle w:val="af7"/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Правила работы в речевой папке</w:t>
            </w:r>
            <w:r w:rsidR="002477FE"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2477FE"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_Toc166670785 \h </w:instrText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4256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</w:t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477FE" w:rsidRPr="002477FE" w:rsidRDefault="00DC549F">
          <w:pPr>
            <w:pStyle w:val="11"/>
            <w:tabs>
              <w:tab w:val="right" w:leader="dot" w:pos="9487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 w:bidi="ar-SA"/>
            </w:rPr>
          </w:pPr>
          <w:hyperlink w:anchor="_Toc166670786" w:history="1">
            <w:r w:rsidR="002477FE" w:rsidRPr="002477FE">
              <w:rPr>
                <w:rStyle w:val="af7"/>
                <w:rFonts w:ascii="Times New Roman" w:eastAsia="Times New Roman" w:hAnsi="Times New Roman" w:cs="Times New Roman"/>
                <w:iCs/>
                <w:noProof/>
                <w:spacing w:val="10"/>
                <w:sz w:val="26"/>
                <w:szCs w:val="26"/>
              </w:rPr>
              <w:t>Экран достижений ребенка на занятиях</w:t>
            </w:r>
            <w:r w:rsidR="002477FE"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2477FE"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_Toc166670786 \h </w:instrText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4256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</w:t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477FE" w:rsidRPr="002477FE" w:rsidRDefault="00DC549F">
          <w:pPr>
            <w:pStyle w:val="11"/>
            <w:tabs>
              <w:tab w:val="right" w:leader="dot" w:pos="9487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 w:bidi="ar-SA"/>
            </w:rPr>
          </w:pPr>
          <w:hyperlink w:anchor="_Toc166670787" w:history="1">
            <w:r w:rsidR="002477FE" w:rsidRPr="002477FE">
              <w:rPr>
                <w:rStyle w:val="af7"/>
                <w:rFonts w:ascii="Times New Roman" w:eastAsia="Times New Roman" w:hAnsi="Times New Roman" w:cs="Times New Roman"/>
                <w:iCs/>
                <w:noProof/>
                <w:spacing w:val="10"/>
                <w:sz w:val="26"/>
                <w:szCs w:val="26"/>
              </w:rPr>
              <w:t>QR – код  «Содержание речевой папки»</w:t>
            </w:r>
            <w:r w:rsidR="002477FE"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2477FE"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_Toc166670787 \h </w:instrText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4256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8</w:t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477FE" w:rsidRPr="002477FE" w:rsidRDefault="00DC549F">
          <w:pPr>
            <w:pStyle w:val="11"/>
            <w:tabs>
              <w:tab w:val="right" w:leader="dot" w:pos="9487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 w:bidi="ar-SA"/>
            </w:rPr>
          </w:pPr>
          <w:hyperlink w:anchor="_Toc166670788" w:history="1">
            <w:r w:rsidR="002477FE" w:rsidRPr="002477FE">
              <w:rPr>
                <w:rStyle w:val="af7"/>
                <w:rFonts w:ascii="Times New Roman" w:eastAsia="Calibri" w:hAnsi="Times New Roman" w:cs="Times New Roman"/>
                <w:bCs/>
                <w:noProof/>
                <w:sz w:val="26"/>
                <w:szCs w:val="26"/>
              </w:rPr>
              <w:t>Тематическое планирование для детей старшей группы с ТНР</w:t>
            </w:r>
            <w:r w:rsidR="002477FE"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2477FE"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_Toc166670788 \h </w:instrText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4256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9</w:t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477FE" w:rsidRPr="002477FE" w:rsidRDefault="00DC549F">
          <w:pPr>
            <w:pStyle w:val="11"/>
            <w:tabs>
              <w:tab w:val="right" w:leader="dot" w:pos="9487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 w:bidi="ar-SA"/>
            </w:rPr>
          </w:pPr>
          <w:hyperlink w:anchor="_Toc166670789" w:history="1">
            <w:r w:rsidR="002477FE" w:rsidRPr="002477FE">
              <w:rPr>
                <w:rStyle w:val="af7"/>
                <w:rFonts w:ascii="Times New Roman" w:eastAsia="Calibri" w:hAnsi="Times New Roman" w:cs="Times New Roman"/>
                <w:noProof/>
                <w:sz w:val="26"/>
                <w:szCs w:val="26"/>
              </w:rPr>
              <w:t>Тема: Моё тело</w:t>
            </w:r>
            <w:r w:rsidR="002477FE"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2477FE"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_Toc166670789 \h </w:instrText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4256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10</w:t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477FE" w:rsidRPr="002477FE" w:rsidRDefault="00DC549F">
          <w:pPr>
            <w:pStyle w:val="11"/>
            <w:tabs>
              <w:tab w:val="right" w:leader="dot" w:pos="9487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 w:bidi="ar-SA"/>
            </w:rPr>
          </w:pPr>
          <w:hyperlink w:anchor="_Toc166670790" w:history="1">
            <w:r w:rsidR="002477FE" w:rsidRPr="002477FE">
              <w:rPr>
                <w:rStyle w:val="af7"/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Тема: Детский сад</w:t>
            </w:r>
            <w:r w:rsidR="002477FE"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2477FE"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_Toc166670790 \h </w:instrText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4256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12</w:t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477FE" w:rsidRPr="002477FE" w:rsidRDefault="00DC549F">
          <w:pPr>
            <w:pStyle w:val="11"/>
            <w:tabs>
              <w:tab w:val="right" w:leader="dot" w:pos="9487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 w:bidi="ar-SA"/>
            </w:rPr>
          </w:pPr>
          <w:hyperlink w:anchor="_Toc166670791" w:history="1">
            <w:r w:rsidR="002477FE" w:rsidRPr="002477FE">
              <w:rPr>
                <w:rStyle w:val="af7"/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Тема: Осень. Признаки осени</w:t>
            </w:r>
            <w:r w:rsidR="002477FE"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2477FE"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_Toc166670791 \h </w:instrText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4256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14</w:t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477FE" w:rsidRPr="002477FE" w:rsidRDefault="00DC549F">
          <w:pPr>
            <w:pStyle w:val="11"/>
            <w:tabs>
              <w:tab w:val="right" w:leader="dot" w:pos="9487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 w:bidi="ar-SA"/>
            </w:rPr>
          </w:pPr>
          <w:hyperlink w:anchor="_Toc166670792" w:history="1">
            <w:r w:rsidR="002477FE" w:rsidRPr="002477FE">
              <w:rPr>
                <w:rStyle w:val="af7"/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Тема: Перелетные птицы</w:t>
            </w:r>
            <w:r w:rsidR="002477FE"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2477FE"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_Toc166670792 \h </w:instrText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4256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16</w:t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477FE" w:rsidRPr="002477FE" w:rsidRDefault="00DC549F">
          <w:pPr>
            <w:pStyle w:val="11"/>
            <w:tabs>
              <w:tab w:val="right" w:leader="dot" w:pos="9487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 w:bidi="ar-SA"/>
            </w:rPr>
          </w:pPr>
          <w:hyperlink w:anchor="_Toc166670793" w:history="1">
            <w:r w:rsidR="002477FE" w:rsidRPr="002477FE">
              <w:rPr>
                <w:rStyle w:val="af7"/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Тема: Хлеб</w:t>
            </w:r>
            <w:r w:rsidR="002477FE"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2477FE"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_Toc166670793 \h </w:instrText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4256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18</w:t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477FE" w:rsidRPr="002477FE" w:rsidRDefault="00DC549F">
          <w:pPr>
            <w:pStyle w:val="11"/>
            <w:tabs>
              <w:tab w:val="right" w:leader="dot" w:pos="9487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 w:bidi="ar-SA"/>
            </w:rPr>
          </w:pPr>
          <w:hyperlink w:anchor="_Toc166670794" w:history="1">
            <w:r w:rsidR="002477FE" w:rsidRPr="002477FE">
              <w:rPr>
                <w:rStyle w:val="af7"/>
                <w:rFonts w:ascii="Times New Roman" w:hAnsi="Times New Roman" w:cs="Times New Roman"/>
                <w:noProof/>
                <w:sz w:val="26"/>
                <w:szCs w:val="26"/>
                <w:lang w:val="ru-RU"/>
              </w:rPr>
              <w:t>Заключение</w:t>
            </w:r>
            <w:r w:rsidR="002477FE"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2477FE"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_Toc166670794 \h </w:instrText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4256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477FE" w:rsidRPr="002477FE" w:rsidRDefault="00DC549F">
          <w:pPr>
            <w:pStyle w:val="11"/>
            <w:tabs>
              <w:tab w:val="right" w:leader="dot" w:pos="9487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ru-RU" w:eastAsia="ru-RU" w:bidi="ar-SA"/>
            </w:rPr>
          </w:pPr>
          <w:hyperlink w:anchor="_Toc166670795" w:history="1">
            <w:r w:rsidR="002477FE" w:rsidRPr="002477FE">
              <w:rPr>
                <w:rStyle w:val="af7"/>
                <w:rFonts w:ascii="Times New Roman" w:hAnsi="Times New Roman" w:cs="Times New Roman"/>
                <w:noProof/>
                <w:sz w:val="26"/>
                <w:szCs w:val="26"/>
              </w:rPr>
              <w:t>Экран достижений</w:t>
            </w:r>
            <w:r w:rsidR="002477FE"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2477FE"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_Toc166670795 \h </w:instrText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4256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21</w:t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477FE" w:rsidRDefault="00DC549F">
          <w:pPr>
            <w:pStyle w:val="11"/>
            <w:tabs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166670796" w:history="1">
            <w:r w:rsidR="002477FE" w:rsidRPr="002477FE">
              <w:rPr>
                <w:rStyle w:val="af7"/>
                <w:rFonts w:ascii="Times New Roman" w:hAnsi="Times New Roman" w:cs="Times New Roman"/>
                <w:iCs/>
                <w:noProof/>
                <w:sz w:val="26"/>
                <w:szCs w:val="26"/>
              </w:rPr>
              <w:t>Список литературы</w:t>
            </w:r>
            <w:r w:rsidR="002477FE"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2477FE"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_Toc166670796 \h </w:instrText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4256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22</w:t>
            </w:r>
            <w:r w:rsidRPr="002477FE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9500D9" w:rsidRPr="009500D9" w:rsidRDefault="00DC549F">
          <w:pPr>
            <w:rPr>
              <w:rFonts w:ascii="Times New Roman" w:hAnsi="Times New Roman" w:cs="Times New Roman"/>
              <w:lang w:val="ru-RU"/>
            </w:rPr>
          </w:pPr>
          <w:r w:rsidRPr="00F34F19">
            <w:rPr>
              <w:rFonts w:ascii="Times New Roman" w:hAnsi="Times New Roman" w:cs="Times New Roman"/>
              <w:lang w:val="ru-RU"/>
            </w:rPr>
            <w:fldChar w:fldCharType="end"/>
          </w:r>
        </w:p>
      </w:sdtContent>
    </w:sdt>
    <w:p w:rsidR="001F080F" w:rsidRPr="009500D9" w:rsidRDefault="001F080F" w:rsidP="007E1D7E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</w:rPr>
      </w:pPr>
    </w:p>
    <w:p w:rsidR="001F080F" w:rsidRPr="009500D9" w:rsidRDefault="001F080F" w:rsidP="007E1D7E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</w:rPr>
      </w:pPr>
    </w:p>
    <w:p w:rsidR="001F080F" w:rsidRPr="009500D9" w:rsidRDefault="001F080F" w:rsidP="007E1D7E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</w:rPr>
      </w:pPr>
    </w:p>
    <w:p w:rsidR="001F080F" w:rsidRPr="009500D9" w:rsidRDefault="001F080F" w:rsidP="007E1D7E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</w:rPr>
      </w:pPr>
    </w:p>
    <w:p w:rsidR="001F080F" w:rsidRPr="009500D9" w:rsidRDefault="001F080F" w:rsidP="007E1D7E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</w:rPr>
      </w:pPr>
    </w:p>
    <w:p w:rsidR="001F080F" w:rsidRPr="009500D9" w:rsidRDefault="001F080F" w:rsidP="007E1D7E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</w:rPr>
      </w:pPr>
    </w:p>
    <w:p w:rsidR="001F080F" w:rsidRPr="009500D9" w:rsidRDefault="001F080F" w:rsidP="007E1D7E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</w:rPr>
      </w:pPr>
    </w:p>
    <w:p w:rsidR="001F080F" w:rsidRPr="009500D9" w:rsidRDefault="001F080F" w:rsidP="007E1D7E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</w:rPr>
      </w:pPr>
    </w:p>
    <w:p w:rsidR="001F080F" w:rsidRPr="009500D9" w:rsidRDefault="001F080F" w:rsidP="007E1D7E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</w:rPr>
      </w:pPr>
    </w:p>
    <w:p w:rsidR="001F080F" w:rsidRPr="009500D9" w:rsidRDefault="001F080F" w:rsidP="007E1D7E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</w:rPr>
      </w:pPr>
    </w:p>
    <w:p w:rsidR="001F080F" w:rsidRPr="009500D9" w:rsidRDefault="001F080F" w:rsidP="007E1D7E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</w:rPr>
      </w:pPr>
    </w:p>
    <w:p w:rsidR="001F080F" w:rsidRPr="009500D9" w:rsidRDefault="001F080F" w:rsidP="007E1D7E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</w:rPr>
      </w:pPr>
    </w:p>
    <w:p w:rsidR="001F080F" w:rsidRPr="009500D9" w:rsidRDefault="001F080F" w:rsidP="007E1D7E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</w:rPr>
      </w:pPr>
    </w:p>
    <w:p w:rsidR="001F080F" w:rsidRPr="009500D9" w:rsidRDefault="001F080F" w:rsidP="007E1D7E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</w:rPr>
      </w:pPr>
    </w:p>
    <w:p w:rsidR="001F080F" w:rsidRPr="009500D9" w:rsidRDefault="001F080F" w:rsidP="007E1D7E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</w:rPr>
      </w:pPr>
    </w:p>
    <w:p w:rsidR="001F080F" w:rsidRPr="009500D9" w:rsidRDefault="001F080F" w:rsidP="007E1D7E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</w:rPr>
      </w:pPr>
    </w:p>
    <w:p w:rsidR="001F080F" w:rsidRPr="009500D9" w:rsidRDefault="001F080F" w:rsidP="007E1D7E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</w:rPr>
      </w:pPr>
    </w:p>
    <w:p w:rsidR="001F080F" w:rsidRPr="009500D9" w:rsidRDefault="001F080F" w:rsidP="007E1D7E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</w:rPr>
      </w:pPr>
    </w:p>
    <w:p w:rsidR="00925937" w:rsidRPr="009500D9" w:rsidRDefault="00925937" w:rsidP="007E1D7E">
      <w:pPr>
        <w:pStyle w:val="ab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</w:rPr>
      </w:pPr>
    </w:p>
    <w:p w:rsidR="009500D9" w:rsidRPr="00C07CAF" w:rsidRDefault="009500D9" w:rsidP="00FC46EE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/>
          <w:iCs/>
          <w:sz w:val="26"/>
          <w:szCs w:val="26"/>
          <w:lang w:val="ru-RU" w:eastAsia="ru-RU"/>
        </w:rPr>
      </w:pPr>
      <w:r w:rsidRPr="00C07CAF">
        <w:rPr>
          <w:rFonts w:ascii="Times New Roman" w:eastAsia="Times New Roman" w:hAnsi="Times New Roman" w:cs="Times New Roman"/>
          <w:b/>
          <w:iCs/>
          <w:sz w:val="26"/>
          <w:szCs w:val="26"/>
          <w:lang w:val="ru-RU" w:eastAsia="ru-RU"/>
        </w:rPr>
        <w:t>Введение</w:t>
      </w:r>
    </w:p>
    <w:p w:rsidR="00FC46EE" w:rsidRPr="00617497" w:rsidRDefault="00FC46EE" w:rsidP="009500D9">
      <w:pPr>
        <w:shd w:val="clear" w:color="auto" w:fill="FFFFFF"/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9500D9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Исследования</w:t>
      </w:r>
      <w:r w:rsidR="009500D9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 xml:space="preserve"> </w:t>
      </w:r>
      <w:r w:rsidRPr="009500D9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 xml:space="preserve">современной коррекционной педагогики подтверждают, что важным средством взаимосвязи логопеда с родителями является </w:t>
      </w:r>
      <w:r w:rsidR="007B52EA" w:rsidRPr="009500D9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рабочая папка</w:t>
      </w:r>
      <w:r w:rsidRPr="009500D9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 xml:space="preserve"> ребенка. </w:t>
      </w: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 xml:space="preserve">Особое значение родителей в исправлении речевой патологии заключается в том, </w:t>
      </w:r>
      <w:r w:rsidR="007B52EA"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что</w:t>
      </w: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 xml:space="preserve"> используя предложенный материал, они получат возможность закрепления с ребенком речевых умений и навыков в свободном речевом общении. Только тесный контакт в работе учителя-логопеда и родителей ребенка с </w:t>
      </w:r>
      <w:r w:rsidR="007B52EA"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тяжелыми</w:t>
      </w:r>
      <w:r w:rsidR="007B52EA" w:rsidRPr="009500D9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7B52EA"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нарушениями</w:t>
      </w: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 xml:space="preserve"> речи может способствовать устранению речевых нарушений у </w:t>
      </w:r>
      <w:r w:rsidR="007B52EA"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детей</w:t>
      </w:r>
      <w:r w:rsidR="007B52EA" w:rsidRPr="009500D9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7B52EA"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дошкольного</w:t>
      </w: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 xml:space="preserve"> возраста, а значит, и дальнейшему успешному обучению в школе. Исходя из этого,</w:t>
      </w:r>
      <w:r w:rsidRPr="009500D9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Pr="00617497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актуальность</w:t>
      </w:r>
      <w:r w:rsidRPr="009500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 </w:t>
      </w:r>
      <w:r w:rsidR="003B604B"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данной речевой</w:t>
      </w:r>
      <w:r w:rsidR="007B52EA"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 xml:space="preserve"> папки</w:t>
      </w: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 xml:space="preserve"> состоит в том, что учитель-логопед систематизирует, дифференцирует и контролирует работу родителей, направленную на формирование лексико-грамматических категорий и связной речи.</w:t>
      </w:r>
    </w:p>
    <w:p w:rsidR="00FC46EE" w:rsidRPr="00617497" w:rsidRDefault="007B52EA" w:rsidP="00FC46EE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bCs/>
          <w:iCs/>
          <w:sz w:val="26"/>
          <w:szCs w:val="26"/>
          <w:lang w:val="ru-RU" w:eastAsia="ru-RU"/>
        </w:rPr>
        <w:t>Цель рабочей папки</w:t>
      </w:r>
      <w:r w:rsidR="00FC46EE" w:rsidRPr="009500D9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 </w:t>
      </w:r>
      <w:r w:rsidR="00FC46EE"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– систематизация речевого материала, повышение эффективности коррекционно-образовательного процесса.</w:t>
      </w:r>
    </w:p>
    <w:p w:rsidR="00FC46EE" w:rsidRPr="009500D9" w:rsidRDefault="00FC46EE" w:rsidP="00FC46EE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9500D9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Задачи:</w:t>
      </w:r>
    </w:p>
    <w:p w:rsidR="00FC46EE" w:rsidRPr="00617497" w:rsidRDefault="00FC46EE" w:rsidP="003E176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Способствовать устранению речевых и интеллектуальн</w:t>
      </w:r>
      <w:r w:rsidR="007B52EA"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ых нарушений у детей старшего дошкольного возраста</w:t>
      </w: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;</w:t>
      </w:r>
    </w:p>
    <w:p w:rsidR="00FC46EE" w:rsidRPr="009500D9" w:rsidRDefault="00FC46EE" w:rsidP="003E176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9500D9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Расширить активный словарь;</w:t>
      </w:r>
    </w:p>
    <w:p w:rsidR="00FC46EE" w:rsidRPr="009500D9" w:rsidRDefault="00FC46EE" w:rsidP="003E176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9500D9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Формировать связную речь;</w:t>
      </w:r>
    </w:p>
    <w:p w:rsidR="00FC46EE" w:rsidRPr="00617497" w:rsidRDefault="00FC46EE" w:rsidP="003E176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Формировать все психические процессы (память, внимание, мышление и т.д.);</w:t>
      </w:r>
    </w:p>
    <w:p w:rsidR="00FC46EE" w:rsidRPr="00617497" w:rsidRDefault="00FC46EE" w:rsidP="003E176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Закрепить языковые нормы русского языка;</w:t>
      </w:r>
    </w:p>
    <w:p w:rsidR="00FC46EE" w:rsidRPr="009500D9" w:rsidRDefault="00FC46EE" w:rsidP="003E176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9500D9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Совершенствовать графо-моторные навыки;</w:t>
      </w:r>
    </w:p>
    <w:p w:rsidR="00FC46EE" w:rsidRPr="00617497" w:rsidRDefault="00FC46EE" w:rsidP="003E176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Воспитывать у детей желание самостоятельно добывать новые знания;</w:t>
      </w:r>
    </w:p>
    <w:p w:rsidR="00FC46EE" w:rsidRPr="00617497" w:rsidRDefault="00FC46EE" w:rsidP="003E176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Привлечь к участию в коррекционно-образовательном процессе родителей, для повышения интенсивности педагогического воздействия на детей с речевыми нарушениями и систематизации полученных знаний у детей.</w:t>
      </w:r>
    </w:p>
    <w:p w:rsidR="00FC46EE" w:rsidRPr="00617497" w:rsidRDefault="00FC46EE" w:rsidP="00FC46EE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 xml:space="preserve">Выявленные трудности у детей </w:t>
      </w:r>
      <w:r w:rsidR="007B52EA"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старшего дошкольного возраста</w:t>
      </w: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 xml:space="preserve">, привели к необходимости создания пособия </w:t>
      </w:r>
      <w:r w:rsidR="00220F65"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с готовым</w:t>
      </w: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 xml:space="preserve"> комплектом игр и упражнений, объединенных между собой одной лексической темой. Ма</w:t>
      </w:r>
      <w:r w:rsidR="007B52EA"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териал, собранный в этой папке</w:t>
      </w: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, предназначен для совместной деятельности детей и взрослых, заинтересованных в развитии ребенка посредством игры.</w:t>
      </w:r>
    </w:p>
    <w:p w:rsidR="00FC46EE" w:rsidRPr="00617497" w:rsidRDefault="00FC46EE" w:rsidP="00036A99">
      <w:pPr>
        <w:shd w:val="clear" w:color="auto" w:fill="FFFFFF"/>
        <w:spacing w:after="135" w:line="360" w:lineRule="auto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iCs w:val="0"/>
          <w:color w:val="333333"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 xml:space="preserve">Данное </w:t>
      </w:r>
      <w:r w:rsidR="007B52EA"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пособие</w:t>
      </w:r>
      <w:r w:rsidR="007B52EA" w:rsidRPr="009500D9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7B52EA"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будет</w:t>
      </w: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 xml:space="preserve"> полезно </w:t>
      </w:r>
      <w:r w:rsidR="007B52EA"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для</w:t>
      </w:r>
      <w:r w:rsidR="007B52EA" w:rsidRPr="009500D9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7B52EA"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учителей</w:t>
      </w: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 xml:space="preserve">-логопедов, дефектологов, психологов, воспитателей и родителей. Оно представляет собой систему логопедических игр и графических упражнений для детей </w:t>
      </w:r>
      <w:r w:rsidR="007B52EA"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старшего дошкольного возраста.</w:t>
      </w:r>
      <w:r w:rsidR="007B52EA"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br/>
      </w:r>
      <w:r w:rsidR="009A35A4" w:rsidRPr="00617497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Данный вид взаимодействия очень ценен для специалиста ещё и тем, что здесь можно проследить эффективность организации взаимодействия всех участников образовательного процесса. </w:t>
      </w:r>
      <w:r w:rsidR="003B604B" w:rsidRPr="00617497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Речевая папка</w:t>
      </w:r>
      <w:r w:rsidR="009A35A4" w:rsidRPr="00617497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является связующим звеном в системе «логопед-ребёнок-родитель». Логопед предоставляет родителям возможность проследить динамику обучения ребёнка, организовать их участие в выполнении</w:t>
      </w:r>
      <w:r w:rsidR="003B604B" w:rsidRPr="00617497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заданий по речевой папке</w:t>
      </w:r>
      <w:r w:rsidR="009A35A4" w:rsidRPr="00617497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. Данный вид работы наиболее оптимальный способ </w:t>
      </w:r>
      <w:r w:rsidR="00220F65" w:rsidRPr="00617497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индивидуального</w:t>
      </w:r>
      <w:r w:rsidR="00220F65" w:rsidRPr="009500D9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="00220F65" w:rsidRPr="00617497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взаимодействия</w:t>
      </w:r>
      <w:r w:rsidR="009A35A4" w:rsidRPr="00617497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с родителями. Родитель в полной мере становится участником коррекционного процесса. Помогает ребёнку в выполнении тех или иных заданий, знает на каком этапе обучения находится его ребёнок, знает что у ребёнка не получается, а с чем ребёнок хорошо справляется. В свою очередь логопед имеет возможность оценить степень участия и желание участвовать родителей в коррекционном процессе </w:t>
      </w:r>
      <w:r w:rsidR="003B604B" w:rsidRPr="00617497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по качеству выполняемых </w:t>
      </w:r>
      <w:r w:rsidR="009A35A4" w:rsidRPr="00617497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заданий</w:t>
      </w:r>
      <w:r w:rsidR="003B604B" w:rsidRPr="00617497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в речевой папке</w:t>
      </w:r>
      <w:r w:rsidR="009A35A4" w:rsidRPr="00617497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. Давая каждому ребёнку своё индивидуальное задание, логопед имеет возможность в полной мере реализовать индивидуальный подход. Ведение речевой папки напрямую оказывает влияние на результативность работы логопеда.</w:t>
      </w:r>
      <w:r w:rsidR="009A35A4" w:rsidRPr="009500D9">
        <w:rPr>
          <w:rFonts w:ascii="Times New Roman" w:eastAsia="Times New Roman" w:hAnsi="Times New Roman" w:cs="Times New Roman"/>
          <w:sz w:val="26"/>
          <w:szCs w:val="26"/>
          <w:lang w:eastAsia="ru-RU"/>
        </w:rPr>
        <w:t>   </w:t>
      </w:r>
      <w:r w:rsidR="009A35A4" w:rsidRPr="009500D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     </w:t>
      </w:r>
    </w:p>
    <w:p w:rsidR="007A6687" w:rsidRPr="00617497" w:rsidRDefault="007A6687" w:rsidP="009500D9">
      <w:pPr>
        <w:pStyle w:val="1"/>
        <w:rPr>
          <w:rFonts w:ascii="Times New Roman" w:hAnsi="Times New Roman" w:cs="Times New Roman"/>
          <w:b/>
          <w:smallCaps w:val="0"/>
          <w:spacing w:val="0"/>
          <w:sz w:val="26"/>
          <w:szCs w:val="26"/>
          <w:lang w:val="ru-RU" w:eastAsia="ru-RU"/>
        </w:rPr>
      </w:pPr>
      <w:bookmarkStart w:id="0" w:name="_Toc166670785"/>
      <w:r w:rsidRPr="00617497">
        <w:rPr>
          <w:rFonts w:ascii="Times New Roman" w:hAnsi="Times New Roman" w:cs="Times New Roman"/>
          <w:b/>
          <w:smallCaps w:val="0"/>
          <w:spacing w:val="0"/>
          <w:sz w:val="26"/>
          <w:szCs w:val="26"/>
          <w:lang w:val="ru-RU" w:eastAsia="ru-RU"/>
        </w:rPr>
        <w:t>Правила работы в речевой папке</w:t>
      </w:r>
      <w:bookmarkEnd w:id="0"/>
    </w:p>
    <w:p w:rsidR="007A6687" w:rsidRPr="00617497" w:rsidRDefault="007A6687" w:rsidP="007A6687">
      <w:pPr>
        <w:pStyle w:val="ab"/>
        <w:spacing w:after="0" w:line="240" w:lineRule="auto"/>
        <w:ind w:right="197"/>
        <w:jc w:val="center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</w:pPr>
    </w:p>
    <w:p w:rsidR="009A35A4" w:rsidRPr="009500D9" w:rsidRDefault="009A35A4" w:rsidP="009A35A4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9500D9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Перед выполнением заданий в речевой папке необходимо:</w:t>
      </w:r>
    </w:p>
    <w:p w:rsidR="009A35A4" w:rsidRPr="00617497" w:rsidRDefault="009A35A4" w:rsidP="003E17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Занятия рекомендуется проводить в одно и то же время.</w:t>
      </w:r>
    </w:p>
    <w:p w:rsidR="009A35A4" w:rsidRPr="00617497" w:rsidRDefault="009A35A4" w:rsidP="003E17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Проветрить комнату и выключить телевизор.</w:t>
      </w:r>
    </w:p>
    <w:p w:rsidR="009A35A4" w:rsidRPr="00617497" w:rsidRDefault="009A35A4" w:rsidP="003E17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Приготовить</w:t>
      </w:r>
      <w:r w:rsidR="00795929"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 xml:space="preserve"> для выполнения задания: папку</w:t>
      </w: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, цветные карандаши.</w:t>
      </w:r>
    </w:p>
    <w:p w:rsidR="009A35A4" w:rsidRPr="00617497" w:rsidRDefault="009A35A4" w:rsidP="003E17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Занятия проводятся в первую половину дня.</w:t>
      </w:r>
    </w:p>
    <w:p w:rsidR="009A35A4" w:rsidRPr="009500D9" w:rsidRDefault="009A35A4" w:rsidP="003E17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9500D9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Длительность занятий 10 –15 минут.</w:t>
      </w:r>
    </w:p>
    <w:p w:rsidR="009A35A4" w:rsidRPr="00617497" w:rsidRDefault="009A35A4" w:rsidP="003E17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9500D9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Сделайте в тетради пометку для педагога, если, какое-то из заданий вызвало затруднение у ребенка.</w:t>
      </w:r>
    </w:p>
    <w:p w:rsidR="009A35A4" w:rsidRPr="009500D9" w:rsidRDefault="009A35A4" w:rsidP="009A35A4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Чтобы процесс усвоения шел интенсивнее, нужно как можно чаще применять в разговорах с ребенком данный лексический материал.</w:t>
      </w: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br/>
      </w:r>
      <w:r w:rsidRPr="009500D9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Алгоритм выполнения задания:</w:t>
      </w:r>
    </w:p>
    <w:p w:rsidR="009A35A4" w:rsidRPr="00617497" w:rsidRDefault="009A35A4" w:rsidP="003E176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Ознакомьтесь</w:t>
      </w:r>
      <w:r w:rsidR="00795929"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 xml:space="preserve"> с содержанием речевой папки</w:t>
      </w: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. Если затрудняетесь в понимании прочитанного, то лучше проконсультируйтесь с педагогом.</w:t>
      </w:r>
    </w:p>
    <w:p w:rsidR="009A35A4" w:rsidRPr="00617497" w:rsidRDefault="009A35A4" w:rsidP="003E176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Прочитайте задание для ребенка вслух.</w:t>
      </w:r>
    </w:p>
    <w:p w:rsidR="009A35A4" w:rsidRPr="00617497" w:rsidRDefault="009A35A4" w:rsidP="003E176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Графические задания дети могут выполнять самостоятельно.</w:t>
      </w:r>
    </w:p>
    <w:p w:rsidR="009A35A4" w:rsidRPr="00617497" w:rsidRDefault="009A35A4" w:rsidP="003E176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В конце занятия поинтересуйтесь, что у ребенка вызвало затруднение.</w:t>
      </w:r>
    </w:p>
    <w:p w:rsidR="009A35A4" w:rsidRPr="00617497" w:rsidRDefault="009A35A4" w:rsidP="003E176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Поощряйте своего ребенка за хорошо выполненное задание, хвалите его, радуйтесь его результатам, связанным с положительной оценкой.</w:t>
      </w:r>
    </w:p>
    <w:p w:rsidR="009A35A4" w:rsidRPr="009500D9" w:rsidRDefault="009A35A4" w:rsidP="003E176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Формируйте положительную мотивацию выполнения</w:t>
      </w:r>
      <w:r w:rsidR="00795929"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 xml:space="preserve"> заданий в речевой папке</w:t>
      </w:r>
      <w:r w:rsidRPr="00617497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 xml:space="preserve">, его дальнюю </w:t>
      </w:r>
      <w:r w:rsidRPr="009500D9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перспективу.     </w:t>
      </w:r>
    </w:p>
    <w:p w:rsidR="00573F41" w:rsidRPr="009500D9" w:rsidRDefault="00573F41" w:rsidP="009500D9">
      <w:pPr>
        <w:pStyle w:val="1"/>
        <w:rPr>
          <w:rStyle w:val="a9"/>
          <w:rFonts w:ascii="Times New Roman" w:eastAsia="Times New Roman" w:hAnsi="Times New Roman" w:cs="Times New Roman"/>
          <w:bCs w:val="0"/>
          <w:i w:val="0"/>
          <w:smallCaps w:val="0"/>
          <w:sz w:val="26"/>
          <w:szCs w:val="26"/>
        </w:rPr>
      </w:pPr>
      <w:bookmarkStart w:id="1" w:name="_Toc166670786"/>
      <w:r w:rsidRPr="009500D9">
        <w:rPr>
          <w:rStyle w:val="a9"/>
          <w:rFonts w:ascii="Times New Roman" w:eastAsia="Times New Roman" w:hAnsi="Times New Roman" w:cs="Times New Roman"/>
          <w:bCs w:val="0"/>
          <w:i w:val="0"/>
          <w:smallCaps w:val="0"/>
          <w:sz w:val="26"/>
          <w:szCs w:val="26"/>
        </w:rPr>
        <w:t>Экран достижений ребенка на занятиях</w:t>
      </w:r>
      <w:bookmarkEnd w:id="1"/>
    </w:p>
    <w:p w:rsidR="00573F41" w:rsidRPr="00617497" w:rsidRDefault="00573F41" w:rsidP="005270D6">
      <w:pPr>
        <w:pStyle w:val="ab"/>
        <w:spacing w:after="0" w:line="360" w:lineRule="auto"/>
        <w:ind w:left="0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</w:pPr>
      <w:r w:rsidRPr="009500D9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</w:rPr>
        <w:t xml:space="preserve">        </w:t>
      </w:r>
      <w:r w:rsidRPr="00617497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  <w:t xml:space="preserve">Одной из возможностей насыщения среды дошкольной образовательной организации элементами «доброжелательного пространства» является создание </w:t>
      </w:r>
      <w:r w:rsidR="005270D6" w:rsidRPr="00617497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  <w:t xml:space="preserve">экрана достижений воспитанников (см. </w:t>
      </w:r>
      <w:r w:rsidR="005270D6" w:rsidRPr="00DF04A7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  <w:t>Приложение 1).</w:t>
      </w:r>
      <w:r w:rsidR="003D2790" w:rsidRPr="00DF04A7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  <w:t xml:space="preserve"> </w:t>
      </w:r>
      <w:r w:rsidRPr="00617497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  <w:t>Данная форма позволяет эффективно взаимодействовать педагогам, детям и их родителям.</w:t>
      </w:r>
    </w:p>
    <w:p w:rsidR="00573F41" w:rsidRPr="00617497" w:rsidRDefault="00573F41" w:rsidP="005270D6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  <w:lang w:val="ru-RU"/>
        </w:rPr>
      </w:pPr>
      <w:r w:rsidRPr="00617497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  <w:lang w:val="ru-RU"/>
        </w:rPr>
        <w:t>В детском саду он выполняет роль копилки личных достижений дошкольника</w:t>
      </w:r>
      <w:r w:rsidR="005270D6" w:rsidRPr="00617497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  <w:lang w:val="ru-RU"/>
        </w:rPr>
        <w:t xml:space="preserve"> на занятиях</w:t>
      </w:r>
      <w:r w:rsidRPr="00617497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  <w:lang w:val="ru-RU"/>
        </w:rPr>
        <w:t>. Это метод аутентичного оценивания, т. е. оценивания реальных достижений, он правдив и объективен.</w:t>
      </w:r>
    </w:p>
    <w:p w:rsidR="005270D6" w:rsidRPr="00617497" w:rsidRDefault="005270D6" w:rsidP="005270D6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  <w:t>Главная цель — донести до аудитории важную</w:t>
      </w:r>
      <w:r w:rsidRPr="009500D9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eastAsia="ru-RU"/>
        </w:rPr>
        <w:t> </w:t>
      </w:r>
      <w:r w:rsidRPr="00617497">
        <w:rPr>
          <w:rFonts w:ascii="Times New Roman" w:eastAsia="Times New Roman" w:hAnsi="Times New Roman" w:cs="Times New Roman"/>
          <w:bCs/>
          <w:iCs/>
          <w:color w:val="111111"/>
          <w:sz w:val="26"/>
          <w:szCs w:val="26"/>
          <w:bdr w:val="none" w:sz="0" w:space="0" w:color="auto" w:frame="1"/>
          <w:lang w:val="ru-RU" w:eastAsia="ru-RU"/>
        </w:rPr>
        <w:t>информацию</w:t>
      </w:r>
      <w:r w:rsidRPr="00617497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  <w:t>, показать, на что способен ребенок на определенном этапе взросления.</w:t>
      </w:r>
    </w:p>
    <w:p w:rsidR="005270D6" w:rsidRPr="00DF04A7" w:rsidRDefault="005270D6" w:rsidP="005270D6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</w:pPr>
      <w:r w:rsidRPr="00DF04A7">
        <w:rPr>
          <w:rFonts w:ascii="Times New Roman" w:eastAsia="Times New Roman" w:hAnsi="Times New Roman" w:cs="Times New Roman"/>
          <w:iCs/>
          <w:color w:val="111111"/>
          <w:sz w:val="26"/>
          <w:szCs w:val="26"/>
          <w:bdr w:val="none" w:sz="0" w:space="0" w:color="auto" w:frame="1"/>
          <w:lang w:val="ru-RU" w:eastAsia="ru-RU"/>
        </w:rPr>
        <w:t>Задачи</w:t>
      </w:r>
      <w:r w:rsidRPr="00DF04A7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  <w:t>:</w:t>
      </w:r>
    </w:p>
    <w:p w:rsidR="005270D6" w:rsidRPr="00617497" w:rsidRDefault="005270D6" w:rsidP="005270D6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  <w:t>- обозначить актуальную проблему и создать условия для мотивации ее решения через</w:t>
      </w:r>
      <w:r w:rsidRPr="009500D9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eastAsia="ru-RU"/>
        </w:rPr>
        <w:t> </w:t>
      </w:r>
      <w:r w:rsidRPr="00617497">
        <w:rPr>
          <w:rFonts w:ascii="Times New Roman" w:eastAsia="Times New Roman" w:hAnsi="Times New Roman" w:cs="Times New Roman"/>
          <w:bCs/>
          <w:iCs/>
          <w:color w:val="111111"/>
          <w:sz w:val="26"/>
          <w:szCs w:val="26"/>
          <w:bdr w:val="none" w:sz="0" w:space="0" w:color="auto" w:frame="1"/>
          <w:lang w:val="ru-RU" w:eastAsia="ru-RU"/>
        </w:rPr>
        <w:t>оформление экрана достижений</w:t>
      </w:r>
      <w:r w:rsidRPr="00617497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  <w:t>;</w:t>
      </w:r>
    </w:p>
    <w:p w:rsidR="005270D6" w:rsidRPr="00617497" w:rsidRDefault="005270D6" w:rsidP="005270D6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  <w:t>- отследить индивидуальный темп развития каждого ребенка, гибко реагировать на изменившуюся ситуацию каждого ребенка;</w:t>
      </w:r>
    </w:p>
    <w:p w:rsidR="005270D6" w:rsidRPr="00617497" w:rsidRDefault="005270D6" w:rsidP="005270D6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  <w:t>- способствовать как изучению новой</w:t>
      </w:r>
      <w:r w:rsidRPr="009500D9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eastAsia="ru-RU"/>
        </w:rPr>
        <w:t> </w:t>
      </w:r>
      <w:r w:rsidRPr="00617497">
        <w:rPr>
          <w:rFonts w:ascii="Times New Roman" w:eastAsia="Times New Roman" w:hAnsi="Times New Roman" w:cs="Times New Roman"/>
          <w:bCs/>
          <w:iCs/>
          <w:color w:val="111111"/>
          <w:sz w:val="26"/>
          <w:szCs w:val="26"/>
          <w:bdr w:val="none" w:sz="0" w:space="0" w:color="auto" w:frame="1"/>
          <w:lang w:val="ru-RU" w:eastAsia="ru-RU"/>
        </w:rPr>
        <w:t>информации</w:t>
      </w:r>
      <w:r w:rsidRPr="00617497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  <w:t>, так и её закреплению;</w:t>
      </w:r>
    </w:p>
    <w:p w:rsidR="005270D6" w:rsidRPr="00617497" w:rsidRDefault="005270D6" w:rsidP="005270D6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</w:pPr>
    </w:p>
    <w:p w:rsidR="005270D6" w:rsidRPr="00617497" w:rsidRDefault="005270D6" w:rsidP="005270D6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  <w:t>- обеспечить</w:t>
      </w:r>
      <w:r w:rsidRPr="009500D9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eastAsia="ru-RU"/>
        </w:rPr>
        <w:t> </w:t>
      </w:r>
      <w:r w:rsidRPr="00617497">
        <w:rPr>
          <w:rFonts w:ascii="Times New Roman" w:eastAsia="Times New Roman" w:hAnsi="Times New Roman" w:cs="Times New Roman"/>
          <w:bCs/>
          <w:iCs/>
          <w:color w:val="111111"/>
          <w:sz w:val="26"/>
          <w:szCs w:val="26"/>
          <w:bdr w:val="none" w:sz="0" w:space="0" w:color="auto" w:frame="1"/>
          <w:lang w:val="ru-RU" w:eastAsia="ru-RU"/>
        </w:rPr>
        <w:t>обратную</w:t>
      </w:r>
      <w:r w:rsidRPr="009500D9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eastAsia="ru-RU"/>
        </w:rPr>
        <w:t> </w:t>
      </w:r>
      <w:r w:rsidRPr="00617497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  <w:t>связь и контроль за качеством усвоения полученной</w:t>
      </w:r>
      <w:r w:rsidRPr="009500D9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eastAsia="ru-RU"/>
        </w:rPr>
        <w:t> </w:t>
      </w:r>
      <w:r w:rsidRPr="00617497">
        <w:rPr>
          <w:rFonts w:ascii="Times New Roman" w:eastAsia="Times New Roman" w:hAnsi="Times New Roman" w:cs="Times New Roman"/>
          <w:bCs/>
          <w:iCs/>
          <w:color w:val="111111"/>
          <w:sz w:val="26"/>
          <w:szCs w:val="26"/>
          <w:bdr w:val="none" w:sz="0" w:space="0" w:color="auto" w:frame="1"/>
          <w:lang w:val="ru-RU" w:eastAsia="ru-RU"/>
        </w:rPr>
        <w:t>информации</w:t>
      </w:r>
      <w:r w:rsidRPr="00617497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  <w:t>.</w:t>
      </w:r>
    </w:p>
    <w:p w:rsidR="005270D6" w:rsidRPr="009500D9" w:rsidRDefault="005270D6" w:rsidP="005270D6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6"/>
          <w:szCs w:val="26"/>
          <w:lang w:eastAsia="ru-RU"/>
        </w:rPr>
      </w:pPr>
      <w:r w:rsidRPr="009500D9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eastAsia="ru-RU"/>
        </w:rPr>
        <w:t>Функции </w:t>
      </w:r>
      <w:r w:rsidRPr="009500D9">
        <w:rPr>
          <w:rFonts w:ascii="Times New Roman" w:eastAsia="Times New Roman" w:hAnsi="Times New Roman" w:cs="Times New Roman"/>
          <w:bCs/>
          <w:iCs/>
          <w:color w:val="111111"/>
          <w:sz w:val="26"/>
          <w:szCs w:val="26"/>
          <w:bdr w:val="none" w:sz="0" w:space="0" w:color="auto" w:frame="1"/>
          <w:lang w:eastAsia="ru-RU"/>
        </w:rPr>
        <w:t>экрана достижений</w:t>
      </w:r>
      <w:r w:rsidRPr="009500D9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eastAsia="ru-RU"/>
        </w:rPr>
        <w:t>:</w:t>
      </w:r>
    </w:p>
    <w:p w:rsidR="005270D6" w:rsidRPr="00617497" w:rsidRDefault="005270D6" w:rsidP="003E1760">
      <w:pPr>
        <w:pStyle w:val="ab"/>
        <w:numPr>
          <w:ilvl w:val="0"/>
          <w:numId w:val="1"/>
        </w:numPr>
        <w:shd w:val="clear" w:color="auto" w:fill="FFFFFF"/>
        <w:spacing w:after="0" w:line="360" w:lineRule="auto"/>
        <w:ind w:hanging="1080"/>
        <w:jc w:val="both"/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  <w:t>Диагностическая – фиксирует изменения и личностный рост</w:t>
      </w:r>
      <w:r w:rsidRPr="009500D9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eastAsia="ru-RU"/>
        </w:rPr>
        <w:t> </w:t>
      </w:r>
      <w:r w:rsidRPr="00617497">
        <w:rPr>
          <w:rFonts w:ascii="Times New Roman" w:eastAsia="Times New Roman" w:hAnsi="Times New Roman" w:cs="Times New Roman"/>
          <w:color w:val="111111"/>
          <w:sz w:val="26"/>
          <w:szCs w:val="26"/>
          <w:bdr w:val="none" w:sz="0" w:space="0" w:color="auto" w:frame="1"/>
          <w:lang w:val="ru-RU" w:eastAsia="ru-RU"/>
        </w:rPr>
        <w:t>(умственный, творческий и физический)</w:t>
      </w:r>
      <w:r w:rsidRPr="009500D9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eastAsia="ru-RU"/>
        </w:rPr>
        <w:t> </w:t>
      </w:r>
      <w:r w:rsidRPr="00617497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  <w:t>за определенный период времени;</w:t>
      </w:r>
    </w:p>
    <w:p w:rsidR="005270D6" w:rsidRPr="009500D9" w:rsidRDefault="005270D6" w:rsidP="003E1760">
      <w:pPr>
        <w:pStyle w:val="ab"/>
        <w:numPr>
          <w:ilvl w:val="0"/>
          <w:numId w:val="1"/>
        </w:num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6"/>
          <w:szCs w:val="26"/>
          <w:lang w:eastAsia="ru-RU"/>
        </w:rPr>
      </w:pPr>
      <w:r w:rsidRPr="009500D9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eastAsia="ru-RU"/>
        </w:rPr>
        <w:t>Целеполагательная – поддерживает цели развития;</w:t>
      </w:r>
    </w:p>
    <w:p w:rsidR="005270D6" w:rsidRPr="00617497" w:rsidRDefault="005270D6" w:rsidP="003E1760">
      <w:pPr>
        <w:pStyle w:val="ab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  <w:t>Мотивационная – поощряет результаты воспитанников, педагогов и</w:t>
      </w:r>
      <w:r w:rsidRPr="009500D9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eastAsia="ru-RU"/>
        </w:rPr>
        <w:t> </w:t>
      </w:r>
      <w:r w:rsidRPr="00617497">
        <w:rPr>
          <w:rFonts w:ascii="Times New Roman" w:eastAsia="Times New Roman" w:hAnsi="Times New Roman" w:cs="Times New Roman"/>
          <w:bCs/>
          <w:iCs/>
          <w:color w:val="111111"/>
          <w:sz w:val="26"/>
          <w:szCs w:val="26"/>
          <w:bdr w:val="none" w:sz="0" w:space="0" w:color="auto" w:frame="1"/>
          <w:lang w:val="ru-RU" w:eastAsia="ru-RU"/>
        </w:rPr>
        <w:t>родителей</w:t>
      </w:r>
      <w:r w:rsidRPr="00617497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  <w:t>;</w:t>
      </w:r>
    </w:p>
    <w:p w:rsidR="005270D6" w:rsidRPr="00617497" w:rsidRDefault="005270D6" w:rsidP="003E1760">
      <w:pPr>
        <w:pStyle w:val="ab"/>
        <w:numPr>
          <w:ilvl w:val="0"/>
          <w:numId w:val="1"/>
        </w:num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  <w:t>Содержательная – раскрывает весь спектр направлений развития ребенка;</w:t>
      </w:r>
    </w:p>
    <w:p w:rsidR="005270D6" w:rsidRPr="00617497" w:rsidRDefault="005270D6" w:rsidP="003E1760">
      <w:pPr>
        <w:pStyle w:val="ab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  <w:t>Развивающая – обеспечивает непрерывность процесса развития ребенка от года к году, способствует</w:t>
      </w:r>
      <w:r w:rsidRPr="009500D9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eastAsia="ru-RU"/>
        </w:rPr>
        <w:t> </w:t>
      </w:r>
      <w:r w:rsidRPr="00617497">
        <w:rPr>
          <w:rFonts w:ascii="Times New Roman" w:eastAsia="Times New Roman" w:hAnsi="Times New Roman" w:cs="Times New Roman"/>
          <w:bCs/>
          <w:iCs/>
          <w:color w:val="111111"/>
          <w:sz w:val="26"/>
          <w:szCs w:val="26"/>
          <w:bdr w:val="none" w:sz="0" w:space="0" w:color="auto" w:frame="1"/>
          <w:lang w:val="ru-RU" w:eastAsia="ru-RU"/>
        </w:rPr>
        <w:t>формированию</w:t>
      </w:r>
      <w:r w:rsidRPr="009500D9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eastAsia="ru-RU"/>
        </w:rPr>
        <w:t> </w:t>
      </w:r>
      <w:r w:rsidRPr="00617497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  <w:t>познавательных потребностей;</w:t>
      </w:r>
    </w:p>
    <w:p w:rsidR="005270D6" w:rsidRPr="00617497" w:rsidRDefault="005270D6" w:rsidP="003E1760">
      <w:pPr>
        <w:pStyle w:val="ab"/>
        <w:numPr>
          <w:ilvl w:val="0"/>
          <w:numId w:val="1"/>
        </w:num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</w:pPr>
      <w:r w:rsidRPr="00617497">
        <w:rPr>
          <w:rFonts w:ascii="Times New Roman" w:eastAsia="Times New Roman" w:hAnsi="Times New Roman" w:cs="Times New Roman"/>
          <w:iCs/>
          <w:color w:val="111111"/>
          <w:sz w:val="26"/>
          <w:szCs w:val="26"/>
          <w:lang w:val="ru-RU" w:eastAsia="ru-RU"/>
        </w:rPr>
        <w:t>Рейтинговая – показывает диапазон навыков, умений.</w:t>
      </w:r>
    </w:p>
    <w:p w:rsidR="00E44E62" w:rsidRPr="00617497" w:rsidRDefault="003D2790" w:rsidP="003D2790">
      <w:pPr>
        <w:pStyle w:val="ab"/>
        <w:shd w:val="clear" w:color="auto" w:fill="FFFFFF"/>
        <w:spacing w:before="225" w:after="225" w:line="360" w:lineRule="auto"/>
        <w:ind w:left="0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</w:pPr>
      <w:r w:rsidRPr="00617497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shd w:val="clear" w:color="auto" w:fill="FFFFFF"/>
          <w:lang w:val="ru-RU"/>
        </w:rPr>
        <w:t>Экран</w:t>
      </w:r>
      <w:r w:rsidRPr="009500D9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 </w:t>
      </w:r>
      <w:r w:rsidRPr="00617497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  <w:lang w:val="ru-RU"/>
        </w:rPr>
        <w:t>достижений показывает педагогам и</w:t>
      </w:r>
      <w:r w:rsidRPr="009500D9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 </w:t>
      </w:r>
      <w:r w:rsidRPr="00617497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shd w:val="clear" w:color="auto" w:fill="FFFFFF"/>
          <w:lang w:val="ru-RU"/>
        </w:rPr>
        <w:t>родителям</w:t>
      </w:r>
      <w:r w:rsidRPr="00617497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  <w:lang w:val="ru-RU"/>
        </w:rPr>
        <w:t>, каких личных успехов добился ребенок в дошкольном учреждении,</w:t>
      </w:r>
      <w:r w:rsidRPr="009500D9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 </w:t>
      </w:r>
      <w:r w:rsidRPr="00617497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  <w:lang w:val="ru-RU"/>
        </w:rPr>
        <w:t>позволяет удовлетворить интерес</w:t>
      </w:r>
      <w:r w:rsidRPr="009500D9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 </w:t>
      </w:r>
      <w:r w:rsidRPr="00617497">
        <w:rPr>
          <w:rFonts w:ascii="Times New Roman" w:hAnsi="Times New Roman" w:cs="Times New Roman"/>
          <w:bCs/>
          <w:color w:val="111111"/>
          <w:sz w:val="26"/>
          <w:szCs w:val="26"/>
          <w:bdr w:val="none" w:sz="0" w:space="0" w:color="auto" w:frame="1"/>
          <w:shd w:val="clear" w:color="auto" w:fill="FFFFFF"/>
          <w:lang w:val="ru-RU"/>
        </w:rPr>
        <w:t>родителей в данном вопросе</w:t>
      </w:r>
      <w:r w:rsidRPr="00617497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  <w:lang w:val="ru-RU"/>
        </w:rPr>
        <w:t>.</w:t>
      </w:r>
      <w:r w:rsidRPr="00617497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  <w:t xml:space="preserve"> </w:t>
      </w:r>
    </w:p>
    <w:p w:rsidR="00036A99" w:rsidRPr="00617497" w:rsidRDefault="00036A99" w:rsidP="003D2790">
      <w:pPr>
        <w:pStyle w:val="ab"/>
        <w:shd w:val="clear" w:color="auto" w:fill="FFFFFF"/>
        <w:spacing w:before="225" w:after="225" w:line="360" w:lineRule="auto"/>
        <w:ind w:left="0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</w:pPr>
    </w:p>
    <w:p w:rsidR="004721C8" w:rsidRPr="00617497" w:rsidRDefault="004721C8" w:rsidP="00036A99">
      <w:pPr>
        <w:pStyle w:val="ab"/>
        <w:shd w:val="clear" w:color="auto" w:fill="FFFFFF"/>
        <w:spacing w:before="225" w:after="225" w:line="360" w:lineRule="auto"/>
        <w:ind w:left="0" w:firstLine="709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</w:pPr>
      <w:r w:rsidRPr="00617497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  <w:t>В приложении приведены примеры</w:t>
      </w:r>
      <w:r w:rsidR="00036A99" w:rsidRPr="00617497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  <w:t xml:space="preserve"> и содержание работы по </w:t>
      </w:r>
      <w:r w:rsidRPr="00617497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  <w:t xml:space="preserve"> </w:t>
      </w:r>
      <w:r w:rsidR="00036A99" w:rsidRPr="00617497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  <w:t>пяти т</w:t>
      </w:r>
      <w:r w:rsidRPr="00617497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  <w:t>ем</w:t>
      </w:r>
      <w:r w:rsidR="00036A99" w:rsidRPr="00617497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  <w:t>.</w:t>
      </w:r>
    </w:p>
    <w:p w:rsidR="009500D9" w:rsidRPr="009500D9" w:rsidRDefault="004721C8" w:rsidP="003D2790">
      <w:pPr>
        <w:pStyle w:val="ab"/>
        <w:shd w:val="clear" w:color="auto" w:fill="FFFFFF"/>
        <w:spacing w:before="225" w:after="225" w:line="360" w:lineRule="auto"/>
        <w:ind w:left="0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</w:pPr>
      <w:r w:rsidRPr="00617497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  <w:t xml:space="preserve">Полностью « Речевую папку» можно скачать, </w:t>
      </w:r>
      <w:r w:rsidR="00036A99" w:rsidRPr="00617497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  <w:t>перейдя</w:t>
      </w:r>
      <w:r w:rsidRPr="00617497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  <w:t xml:space="preserve"> по ссылке или </w:t>
      </w:r>
    </w:p>
    <w:p w:rsidR="00DC5F4A" w:rsidRPr="00617497" w:rsidRDefault="004721C8" w:rsidP="009500D9">
      <w:pPr>
        <w:pStyle w:val="1"/>
        <w:rPr>
          <w:rStyle w:val="a9"/>
          <w:rFonts w:ascii="Times New Roman" w:eastAsia="Times New Roman" w:hAnsi="Times New Roman" w:cs="Times New Roman"/>
          <w:bCs w:val="0"/>
          <w:i w:val="0"/>
          <w:smallCaps w:val="0"/>
          <w:sz w:val="26"/>
          <w:szCs w:val="26"/>
          <w:lang w:val="ru-RU"/>
        </w:rPr>
      </w:pPr>
      <w:bookmarkStart w:id="2" w:name="_Toc166670787"/>
      <w:r w:rsidRPr="009500D9">
        <w:rPr>
          <w:rStyle w:val="a9"/>
          <w:rFonts w:ascii="Times New Roman" w:eastAsia="Times New Roman" w:hAnsi="Times New Roman" w:cs="Times New Roman"/>
          <w:bCs w:val="0"/>
          <w:i w:val="0"/>
          <w:smallCaps w:val="0"/>
          <w:sz w:val="26"/>
          <w:szCs w:val="26"/>
        </w:rPr>
        <w:t>QR</w:t>
      </w:r>
      <w:r w:rsidRPr="00617497">
        <w:rPr>
          <w:rStyle w:val="a9"/>
          <w:rFonts w:ascii="Times New Roman" w:eastAsia="Times New Roman" w:hAnsi="Times New Roman" w:cs="Times New Roman"/>
          <w:bCs w:val="0"/>
          <w:i w:val="0"/>
          <w:smallCaps w:val="0"/>
          <w:sz w:val="26"/>
          <w:szCs w:val="26"/>
          <w:lang w:val="ru-RU"/>
        </w:rPr>
        <w:t xml:space="preserve"> – код </w:t>
      </w:r>
      <w:r w:rsidR="00DC5F4A" w:rsidRPr="00617497">
        <w:rPr>
          <w:rStyle w:val="a9"/>
          <w:rFonts w:ascii="Times New Roman" w:eastAsia="Times New Roman" w:hAnsi="Times New Roman" w:cs="Times New Roman"/>
          <w:bCs w:val="0"/>
          <w:i w:val="0"/>
          <w:smallCaps w:val="0"/>
          <w:sz w:val="26"/>
          <w:szCs w:val="26"/>
          <w:lang w:val="ru-RU"/>
        </w:rPr>
        <w:t xml:space="preserve"> «Содержание речевой папки»</w:t>
      </w:r>
      <w:bookmarkEnd w:id="2"/>
    </w:p>
    <w:p w:rsidR="00DC5F4A" w:rsidRPr="00617497" w:rsidRDefault="00DC549F" w:rsidP="003D2790">
      <w:pPr>
        <w:pStyle w:val="ab"/>
        <w:shd w:val="clear" w:color="auto" w:fill="FFFFFF"/>
        <w:spacing w:before="225" w:after="225" w:line="360" w:lineRule="auto"/>
        <w:ind w:left="0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</w:pPr>
      <w:hyperlink r:id="rId12" w:history="1">
        <w:r w:rsidR="00DC5F4A" w:rsidRPr="009500D9">
          <w:rPr>
            <w:rStyle w:val="af7"/>
            <w:rFonts w:ascii="Times New Roman" w:eastAsia="Times New Roman" w:hAnsi="Times New Roman" w:cs="Times New Roman"/>
            <w:sz w:val="26"/>
            <w:szCs w:val="26"/>
          </w:rPr>
          <w:t>https</w:t>
        </w:r>
        <w:r w:rsidR="00DC5F4A" w:rsidRPr="00617497">
          <w:rPr>
            <w:rStyle w:val="af7"/>
            <w:rFonts w:ascii="Times New Roman" w:eastAsia="Times New Roman" w:hAnsi="Times New Roman" w:cs="Times New Roman"/>
            <w:sz w:val="26"/>
            <w:szCs w:val="26"/>
            <w:lang w:val="ru-RU"/>
          </w:rPr>
          <w:t>://</w:t>
        </w:r>
        <w:r w:rsidR="00DC5F4A" w:rsidRPr="009500D9">
          <w:rPr>
            <w:rStyle w:val="af7"/>
            <w:rFonts w:ascii="Times New Roman" w:eastAsia="Times New Roman" w:hAnsi="Times New Roman" w:cs="Times New Roman"/>
            <w:sz w:val="26"/>
            <w:szCs w:val="26"/>
          </w:rPr>
          <w:t>disk</w:t>
        </w:r>
        <w:r w:rsidR="00DC5F4A" w:rsidRPr="00617497">
          <w:rPr>
            <w:rStyle w:val="af7"/>
            <w:rFonts w:ascii="Times New Roman" w:eastAsia="Times New Roman" w:hAnsi="Times New Roman" w:cs="Times New Roman"/>
            <w:sz w:val="26"/>
            <w:szCs w:val="26"/>
            <w:lang w:val="ru-RU"/>
          </w:rPr>
          <w:t>.</w:t>
        </w:r>
        <w:r w:rsidR="00DC5F4A" w:rsidRPr="009500D9">
          <w:rPr>
            <w:rStyle w:val="af7"/>
            <w:rFonts w:ascii="Times New Roman" w:eastAsia="Times New Roman" w:hAnsi="Times New Roman" w:cs="Times New Roman"/>
            <w:sz w:val="26"/>
            <w:szCs w:val="26"/>
          </w:rPr>
          <w:t>yandex</w:t>
        </w:r>
        <w:r w:rsidR="00DC5F4A" w:rsidRPr="00617497">
          <w:rPr>
            <w:rStyle w:val="af7"/>
            <w:rFonts w:ascii="Times New Roman" w:eastAsia="Times New Roman" w:hAnsi="Times New Roman" w:cs="Times New Roman"/>
            <w:sz w:val="26"/>
            <w:szCs w:val="26"/>
            <w:lang w:val="ru-RU"/>
          </w:rPr>
          <w:t>.</w:t>
        </w:r>
        <w:r w:rsidR="00DC5F4A" w:rsidRPr="009500D9">
          <w:rPr>
            <w:rStyle w:val="af7"/>
            <w:rFonts w:ascii="Times New Roman" w:eastAsia="Times New Roman" w:hAnsi="Times New Roman" w:cs="Times New Roman"/>
            <w:sz w:val="26"/>
            <w:szCs w:val="26"/>
          </w:rPr>
          <w:t>ru</w:t>
        </w:r>
        <w:r w:rsidR="00DC5F4A" w:rsidRPr="00617497">
          <w:rPr>
            <w:rStyle w:val="af7"/>
            <w:rFonts w:ascii="Times New Roman" w:eastAsia="Times New Roman" w:hAnsi="Times New Roman" w:cs="Times New Roman"/>
            <w:sz w:val="26"/>
            <w:szCs w:val="26"/>
            <w:lang w:val="ru-RU"/>
          </w:rPr>
          <w:t>/</w:t>
        </w:r>
        <w:r w:rsidR="00DC5F4A" w:rsidRPr="009500D9">
          <w:rPr>
            <w:rStyle w:val="af7"/>
            <w:rFonts w:ascii="Times New Roman" w:eastAsia="Times New Roman" w:hAnsi="Times New Roman" w:cs="Times New Roman"/>
            <w:sz w:val="26"/>
            <w:szCs w:val="26"/>
          </w:rPr>
          <w:t>d</w:t>
        </w:r>
        <w:r w:rsidR="00DC5F4A" w:rsidRPr="00617497">
          <w:rPr>
            <w:rStyle w:val="af7"/>
            <w:rFonts w:ascii="Times New Roman" w:eastAsia="Times New Roman" w:hAnsi="Times New Roman" w:cs="Times New Roman"/>
            <w:sz w:val="26"/>
            <w:szCs w:val="26"/>
            <w:lang w:val="ru-RU"/>
          </w:rPr>
          <w:t>/</w:t>
        </w:r>
        <w:r w:rsidR="00DC5F4A" w:rsidRPr="009500D9">
          <w:rPr>
            <w:rStyle w:val="af7"/>
            <w:rFonts w:ascii="Times New Roman" w:eastAsia="Times New Roman" w:hAnsi="Times New Roman" w:cs="Times New Roman"/>
            <w:sz w:val="26"/>
            <w:szCs w:val="26"/>
          </w:rPr>
          <w:t>MC</w:t>
        </w:r>
        <w:r w:rsidR="00DC5F4A" w:rsidRPr="00617497">
          <w:rPr>
            <w:rStyle w:val="af7"/>
            <w:rFonts w:ascii="Times New Roman" w:eastAsia="Times New Roman" w:hAnsi="Times New Roman" w:cs="Times New Roman"/>
            <w:sz w:val="26"/>
            <w:szCs w:val="26"/>
            <w:lang w:val="ru-RU"/>
          </w:rPr>
          <w:t>_</w:t>
        </w:r>
        <w:r w:rsidR="00DC5F4A" w:rsidRPr="009500D9">
          <w:rPr>
            <w:rStyle w:val="af7"/>
            <w:rFonts w:ascii="Times New Roman" w:eastAsia="Times New Roman" w:hAnsi="Times New Roman" w:cs="Times New Roman"/>
            <w:sz w:val="26"/>
            <w:szCs w:val="26"/>
          </w:rPr>
          <w:t>xiEo</w:t>
        </w:r>
        <w:r w:rsidR="00DC5F4A" w:rsidRPr="00617497">
          <w:rPr>
            <w:rStyle w:val="af7"/>
            <w:rFonts w:ascii="Times New Roman" w:eastAsia="Times New Roman" w:hAnsi="Times New Roman" w:cs="Times New Roman"/>
            <w:sz w:val="26"/>
            <w:szCs w:val="26"/>
            <w:lang w:val="ru-RU"/>
          </w:rPr>
          <w:t>8</w:t>
        </w:r>
        <w:r w:rsidR="00DC5F4A" w:rsidRPr="009500D9">
          <w:rPr>
            <w:rStyle w:val="af7"/>
            <w:rFonts w:ascii="Times New Roman" w:eastAsia="Times New Roman" w:hAnsi="Times New Roman" w:cs="Times New Roman"/>
            <w:sz w:val="26"/>
            <w:szCs w:val="26"/>
          </w:rPr>
          <w:t>LuhNTA</w:t>
        </w:r>
      </w:hyperlink>
      <w:r w:rsidR="00DC5F4A" w:rsidRPr="00617497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  <w:t xml:space="preserve"> </w:t>
      </w:r>
    </w:p>
    <w:p w:rsidR="00647387" w:rsidRPr="00617497" w:rsidRDefault="00647387" w:rsidP="003D2790">
      <w:pPr>
        <w:pStyle w:val="ab"/>
        <w:shd w:val="clear" w:color="auto" w:fill="FFFFFF"/>
        <w:spacing w:before="225" w:after="225" w:line="360" w:lineRule="auto"/>
        <w:ind w:left="0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</w:pPr>
    </w:p>
    <w:p w:rsidR="00647387" w:rsidRPr="009500D9" w:rsidRDefault="004721C8" w:rsidP="003D2790">
      <w:pPr>
        <w:pStyle w:val="ab"/>
        <w:shd w:val="clear" w:color="auto" w:fill="FFFFFF"/>
        <w:spacing w:before="225" w:after="225" w:line="360" w:lineRule="auto"/>
        <w:ind w:left="0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</w:rPr>
      </w:pPr>
      <w:r w:rsidRPr="009500D9">
        <w:rPr>
          <w:rFonts w:ascii="Times New Roman" w:hAnsi="Times New Roman" w:cs="Times New Roman"/>
          <w:noProof/>
          <w:sz w:val="26"/>
          <w:szCs w:val="26"/>
          <w:lang w:val="ru-RU" w:eastAsia="ru-RU" w:bidi="ar-SA"/>
        </w:rPr>
        <w:drawing>
          <wp:inline distT="0" distB="0" distL="0" distR="0">
            <wp:extent cx="1590675" cy="1590675"/>
            <wp:effectExtent l="19050" t="0" r="9525" b="0"/>
            <wp:docPr id="26648" name="Рисунок 10" descr="https://code-qr.ru/storage/generated/2024/05/15/55c86758060cb18e40c2a1cf491cd900/2024051508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de-qr.ru/storage/generated/2024/05/15/55c86758060cb18e40c2a1cf491cd900/202405150801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EE" w:rsidRPr="009500D9" w:rsidRDefault="00FC46EE" w:rsidP="003D2790">
      <w:pPr>
        <w:pStyle w:val="ab"/>
        <w:shd w:val="clear" w:color="auto" w:fill="FFFFFF"/>
        <w:spacing w:before="225" w:after="225" w:line="360" w:lineRule="auto"/>
        <w:ind w:left="0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</w:rPr>
      </w:pPr>
    </w:p>
    <w:p w:rsidR="00FC46EE" w:rsidRPr="009500D9" w:rsidRDefault="00FC46EE" w:rsidP="003D2790">
      <w:pPr>
        <w:pStyle w:val="ab"/>
        <w:shd w:val="clear" w:color="auto" w:fill="FFFFFF"/>
        <w:spacing w:before="225" w:after="225" w:line="360" w:lineRule="auto"/>
        <w:ind w:left="0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</w:rPr>
      </w:pPr>
    </w:p>
    <w:p w:rsidR="00FC46EE" w:rsidRPr="009500D9" w:rsidRDefault="00FC46EE" w:rsidP="003D2790">
      <w:pPr>
        <w:pStyle w:val="ab"/>
        <w:shd w:val="clear" w:color="auto" w:fill="FFFFFF"/>
        <w:spacing w:before="225" w:after="225" w:line="360" w:lineRule="auto"/>
        <w:ind w:left="0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</w:rPr>
      </w:pPr>
    </w:p>
    <w:p w:rsidR="00FC46EE" w:rsidRPr="009500D9" w:rsidRDefault="00FC46EE" w:rsidP="003D2790">
      <w:pPr>
        <w:pStyle w:val="ab"/>
        <w:shd w:val="clear" w:color="auto" w:fill="FFFFFF"/>
        <w:spacing w:before="225" w:after="225" w:line="360" w:lineRule="auto"/>
        <w:ind w:left="0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</w:rPr>
      </w:pPr>
    </w:p>
    <w:p w:rsidR="00FC46EE" w:rsidRPr="009500D9" w:rsidRDefault="00FC46EE" w:rsidP="003D2790">
      <w:pPr>
        <w:pStyle w:val="ab"/>
        <w:shd w:val="clear" w:color="auto" w:fill="FFFFFF"/>
        <w:spacing w:before="225" w:after="225" w:line="360" w:lineRule="auto"/>
        <w:ind w:left="0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</w:rPr>
      </w:pPr>
    </w:p>
    <w:p w:rsidR="00FC46EE" w:rsidRPr="00617497" w:rsidRDefault="003D2790" w:rsidP="009500D9">
      <w:pPr>
        <w:pStyle w:val="1"/>
        <w:jc w:val="center"/>
        <w:rPr>
          <w:rFonts w:ascii="Times New Roman" w:eastAsia="Calibri" w:hAnsi="Times New Roman" w:cs="Times New Roman"/>
          <w:b/>
          <w:bCs/>
          <w:smallCaps w:val="0"/>
          <w:color w:val="000000"/>
          <w:spacing w:val="0"/>
          <w:sz w:val="26"/>
          <w:szCs w:val="26"/>
          <w:lang w:val="ru-RU"/>
        </w:rPr>
      </w:pPr>
      <w:bookmarkStart w:id="3" w:name="_Toc166670788"/>
      <w:r w:rsidRPr="00617497">
        <w:rPr>
          <w:rFonts w:ascii="Times New Roman" w:eastAsia="Calibri" w:hAnsi="Times New Roman" w:cs="Times New Roman"/>
          <w:b/>
          <w:bCs/>
          <w:smallCaps w:val="0"/>
          <w:color w:val="000000"/>
          <w:spacing w:val="0"/>
          <w:sz w:val="26"/>
          <w:szCs w:val="26"/>
          <w:lang w:val="ru-RU"/>
        </w:rPr>
        <w:t>Тематическое планирова</w:t>
      </w:r>
      <w:r w:rsidR="007467FE" w:rsidRPr="00617497">
        <w:rPr>
          <w:rFonts w:ascii="Times New Roman" w:eastAsia="Calibri" w:hAnsi="Times New Roman" w:cs="Times New Roman"/>
          <w:b/>
          <w:bCs/>
          <w:smallCaps w:val="0"/>
          <w:color w:val="000000"/>
          <w:spacing w:val="0"/>
          <w:sz w:val="26"/>
          <w:szCs w:val="26"/>
          <w:lang w:val="ru-RU"/>
        </w:rPr>
        <w:t>ние для детей старшей группы с Т</w:t>
      </w:r>
      <w:r w:rsidRPr="00617497">
        <w:rPr>
          <w:rFonts w:ascii="Times New Roman" w:eastAsia="Calibri" w:hAnsi="Times New Roman" w:cs="Times New Roman"/>
          <w:b/>
          <w:bCs/>
          <w:smallCaps w:val="0"/>
          <w:color w:val="000000"/>
          <w:spacing w:val="0"/>
          <w:sz w:val="26"/>
          <w:szCs w:val="26"/>
          <w:lang w:val="ru-RU"/>
        </w:rPr>
        <w:t>НР</w:t>
      </w:r>
      <w:bookmarkEnd w:id="3"/>
    </w:p>
    <w:p w:rsidR="00C05A54" w:rsidRPr="009500D9" w:rsidRDefault="00C05A54" w:rsidP="00C05A54">
      <w:pPr>
        <w:pStyle w:val="ab"/>
        <w:spacing w:after="0" w:line="240" w:lineRule="auto"/>
        <w:ind w:left="0"/>
        <w:jc w:val="center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</w:pPr>
    </w:p>
    <w:tbl>
      <w:tblPr>
        <w:tblW w:w="995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0"/>
        <w:gridCol w:w="1558"/>
        <w:gridCol w:w="1277"/>
        <w:gridCol w:w="6407"/>
      </w:tblGrid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42"/>
              <w:jc w:val="center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  <w:t>№</w:t>
            </w:r>
          </w:p>
          <w:p w:rsidR="003D2790" w:rsidRPr="009500D9" w:rsidRDefault="003D2790" w:rsidP="009500D9">
            <w:pPr>
              <w:spacing w:after="0" w:line="240" w:lineRule="auto"/>
              <w:ind w:left="-39" w:right="-108" w:hanging="103"/>
              <w:jc w:val="center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  <w:t>п\п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  <w:t>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  <w:t>Дата</w:t>
            </w: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  <w:t>Лексическая тема</w:t>
            </w:r>
          </w:p>
        </w:tc>
      </w:tr>
      <w:tr w:rsidR="003D2790" w:rsidRPr="009500D9" w:rsidTr="00FC46EE">
        <w:tc>
          <w:tcPr>
            <w:tcW w:w="9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  <w:t>Сентябрь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1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0D9" w:rsidRDefault="009500D9" w:rsidP="009500D9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ru-RU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Диагностика</w:t>
            </w:r>
          </w:p>
          <w:p w:rsidR="003D2790" w:rsidRPr="009500D9" w:rsidRDefault="003D2790" w:rsidP="009500D9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Диагностика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D2790" w:rsidRPr="009500D9" w:rsidRDefault="003D2790" w:rsidP="009500D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3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790" w:rsidRPr="009500D9" w:rsidRDefault="003D2790" w:rsidP="009500D9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«Мое тело»</w:t>
            </w:r>
          </w:p>
        </w:tc>
      </w:tr>
      <w:tr w:rsidR="003D2790" w:rsidRPr="00E42562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4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617497" w:rsidRDefault="003D2790" w:rsidP="009500D9">
            <w:pPr>
              <w:spacing w:after="0" w:line="240" w:lineRule="auto"/>
              <w:ind w:right="-77" w:firstLine="33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ru-RU"/>
              </w:rPr>
            </w:pPr>
            <w:r w:rsidRPr="0061749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ru-RU"/>
              </w:rPr>
              <w:t>«Детский сад. Профессии. Трудовые действия»</w:t>
            </w:r>
          </w:p>
        </w:tc>
      </w:tr>
      <w:tr w:rsidR="003D2790" w:rsidRPr="009500D9" w:rsidTr="00FC46EE">
        <w:tc>
          <w:tcPr>
            <w:tcW w:w="9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  <w:t>Октябрь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1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 w:firstLine="33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«Осень. Признаки осени»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 w:firstLine="33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«Перелетные птицы»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3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 w:firstLine="33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«Хлеб»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4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 w:firstLine="33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«Грибы и ягоды»</w:t>
            </w:r>
          </w:p>
        </w:tc>
      </w:tr>
      <w:tr w:rsidR="003D2790" w:rsidRPr="009500D9" w:rsidTr="00FC46EE">
        <w:tc>
          <w:tcPr>
            <w:tcW w:w="9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/>
              <w:jc w:val="center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  <w:t>Ноябрь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1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 w:firstLine="33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«Огород. Овощи»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«Сад. Фрукты»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11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3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«Одежда</w:t>
            </w:r>
            <w:r w:rsidR="00556DAF"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.  Обувь</w:t>
            </w: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.»</w:t>
            </w:r>
          </w:p>
        </w:tc>
      </w:tr>
      <w:tr w:rsidR="003D2790" w:rsidRPr="009500D9" w:rsidTr="009500D9">
        <w:trPr>
          <w:trHeight w:val="19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4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</w:t>
            </w:r>
            <w:r w:rsidR="00556DAF"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Головные уборы</w:t>
            </w: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»</w:t>
            </w:r>
          </w:p>
        </w:tc>
      </w:tr>
      <w:tr w:rsidR="003D2790" w:rsidRPr="009500D9" w:rsidTr="009500D9">
        <w:trPr>
          <w:trHeight w:val="76"/>
        </w:trPr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790" w:rsidRPr="009500D9" w:rsidRDefault="003D2790" w:rsidP="009500D9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5 неделя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790" w:rsidRPr="009500D9" w:rsidRDefault="003D2790" w:rsidP="009500D9">
            <w:pPr>
              <w:spacing w:after="0" w:line="240" w:lineRule="auto"/>
              <w:ind w:right="-77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«Зима. Признаки зимы»</w:t>
            </w:r>
          </w:p>
        </w:tc>
      </w:tr>
      <w:tr w:rsidR="003D2790" w:rsidRPr="009500D9" w:rsidTr="00FC46EE">
        <w:tc>
          <w:tcPr>
            <w:tcW w:w="9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/>
              <w:jc w:val="center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  <w:t>Декабрь</w:t>
            </w:r>
          </w:p>
        </w:tc>
      </w:tr>
      <w:tr w:rsidR="003D2790" w:rsidRPr="00E42562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14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1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617497" w:rsidRDefault="003D2790" w:rsidP="009500D9">
            <w:pPr>
              <w:spacing w:after="0" w:line="240" w:lineRule="auto"/>
              <w:ind w:right="-77" w:firstLine="33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ru-RU"/>
              </w:rPr>
            </w:pPr>
            <w:r w:rsidRPr="0061749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ru-RU"/>
              </w:rPr>
              <w:t>«Зимние забавы. Зимние виды спорта»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15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 w:firstLine="33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«Зимующие птицы»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16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3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 w:firstLine="33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«Животные и птицы севера»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17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4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 w:firstLine="33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«Елка. Новый год»</w:t>
            </w:r>
          </w:p>
        </w:tc>
      </w:tr>
      <w:tr w:rsidR="003D2790" w:rsidRPr="009500D9" w:rsidTr="00FC46EE">
        <w:tc>
          <w:tcPr>
            <w:tcW w:w="9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/>
              <w:jc w:val="center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  <w:t>Январь</w:t>
            </w:r>
          </w:p>
        </w:tc>
      </w:tr>
      <w:tr w:rsidR="003D2790" w:rsidRPr="00E42562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18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69" w:right="-61" w:firstLine="61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617497" w:rsidRDefault="003D2790" w:rsidP="009500D9">
            <w:pPr>
              <w:spacing w:after="0" w:line="240" w:lineRule="auto"/>
              <w:ind w:left="-155" w:right="-77" w:firstLine="188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ru-RU"/>
              </w:rPr>
            </w:pPr>
            <w:r w:rsidRPr="0061749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ru-RU"/>
              </w:rPr>
              <w:t>«Домашние животные и их детеныши»</w:t>
            </w:r>
          </w:p>
        </w:tc>
      </w:tr>
      <w:tr w:rsidR="003D2790" w:rsidRPr="00E42562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19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3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firstLine="61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617497" w:rsidRDefault="003D2790" w:rsidP="009500D9">
            <w:pPr>
              <w:spacing w:after="0" w:line="240" w:lineRule="auto"/>
              <w:ind w:left="-155" w:right="-77" w:firstLine="188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ru-RU"/>
              </w:rPr>
            </w:pPr>
            <w:r w:rsidRPr="0061749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ru-RU"/>
              </w:rPr>
              <w:t>«Домашние птицы и их детеныши»</w:t>
            </w:r>
          </w:p>
        </w:tc>
      </w:tr>
      <w:tr w:rsidR="003D2790" w:rsidRPr="00E42562" w:rsidTr="009500D9">
        <w:trPr>
          <w:trHeight w:val="30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4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69" w:right="-61" w:firstLine="61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D2790" w:rsidRPr="00617497" w:rsidRDefault="003D2790" w:rsidP="009500D9">
            <w:pPr>
              <w:spacing w:after="0" w:line="240" w:lineRule="auto"/>
              <w:ind w:right="-77" w:firstLine="33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ru-RU"/>
              </w:rPr>
            </w:pPr>
            <w:r w:rsidRPr="0061749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ru-RU"/>
              </w:rPr>
              <w:t>«Дикие животные и их детеныши»</w:t>
            </w:r>
          </w:p>
        </w:tc>
      </w:tr>
      <w:tr w:rsidR="003D2790" w:rsidRPr="009500D9" w:rsidTr="009500D9">
        <w:trPr>
          <w:trHeight w:val="251"/>
        </w:trPr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790" w:rsidRPr="009500D9" w:rsidRDefault="003D2790" w:rsidP="009500D9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5 неделя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790" w:rsidRPr="009500D9" w:rsidRDefault="003D2790" w:rsidP="009500D9">
            <w:pPr>
              <w:spacing w:after="0" w:line="240" w:lineRule="auto"/>
              <w:ind w:left="-169" w:right="-61" w:firstLine="61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790" w:rsidRPr="009500D9" w:rsidRDefault="003D2790" w:rsidP="009500D9">
            <w:pPr>
              <w:spacing w:after="0" w:line="240" w:lineRule="auto"/>
              <w:ind w:right="-77" w:firstLine="33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«Животные жарких стран»</w:t>
            </w:r>
          </w:p>
        </w:tc>
      </w:tr>
      <w:tr w:rsidR="003D2790" w:rsidRPr="009500D9" w:rsidTr="00FC46EE">
        <w:tc>
          <w:tcPr>
            <w:tcW w:w="9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 w:firstLine="33"/>
              <w:jc w:val="center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  <w:t>Февраль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1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«Транспорт наземный, подземный»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61" w:hanging="169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55" w:right="-77" w:firstLine="18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«Транспорт водный, воздушный»</w:t>
            </w:r>
          </w:p>
        </w:tc>
      </w:tr>
      <w:tr w:rsidR="003D2790" w:rsidRPr="00E42562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3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61" w:hanging="169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617497" w:rsidRDefault="003D2790" w:rsidP="009500D9">
            <w:pPr>
              <w:spacing w:after="0" w:line="240" w:lineRule="auto"/>
              <w:ind w:right="-77" w:firstLine="33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ru-RU"/>
              </w:rPr>
            </w:pPr>
            <w:r w:rsidRPr="0061749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ru-RU"/>
              </w:rPr>
              <w:t>«День защитника отечества. Военные профессии»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4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61" w:hanging="169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 w:firstLine="33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«Дом. </w:t>
            </w:r>
            <w:r w:rsidR="00556DAF"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Мебель»</w:t>
            </w:r>
          </w:p>
        </w:tc>
      </w:tr>
      <w:tr w:rsidR="003D2790" w:rsidRPr="009500D9" w:rsidTr="00FC46EE">
        <w:tc>
          <w:tcPr>
            <w:tcW w:w="9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 w:firstLine="33"/>
              <w:jc w:val="center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  <w:t>Март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1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61" w:hanging="169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5356D4" w:rsidP="009500D9">
            <w:pPr>
              <w:spacing w:after="0" w:line="240" w:lineRule="auto"/>
              <w:ind w:right="-77" w:firstLine="33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«Мамин праздник. Женские профессии»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61" w:hanging="169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 w:firstLine="33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«Весна. Приметы весны»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3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61" w:hanging="169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 w:firstLine="33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«Посуда (кухонная, чайная)»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4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61" w:hanging="169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 w:firstLine="33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«Посуда (столовые приборы)»</w:t>
            </w:r>
          </w:p>
        </w:tc>
      </w:tr>
      <w:tr w:rsidR="003D2790" w:rsidRPr="009500D9" w:rsidTr="00FC46EE">
        <w:tc>
          <w:tcPr>
            <w:tcW w:w="9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 w:firstLine="33"/>
              <w:jc w:val="center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  <w:t>Апрель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1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61" w:hanging="169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556DAF" w:rsidP="009500D9">
            <w:pPr>
              <w:spacing w:after="0" w:line="240" w:lineRule="auto"/>
              <w:ind w:right="-77" w:firstLine="33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«Продукты питания</w:t>
            </w:r>
            <w:r w:rsidR="003D2790"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»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30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61" w:hanging="169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 w:firstLine="33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«Космос. Планеты солнечной системы.»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31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3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61" w:hanging="27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«Бытовая техника. Электроприборы»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32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4неделя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61" w:hanging="169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«Деревья. Кусты»</w:t>
            </w:r>
          </w:p>
        </w:tc>
      </w:tr>
      <w:tr w:rsidR="001303EA" w:rsidRPr="009500D9" w:rsidTr="00FC46EE">
        <w:tc>
          <w:tcPr>
            <w:tcW w:w="9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3EA" w:rsidRPr="009500D9" w:rsidRDefault="001303EA" w:rsidP="009500D9">
            <w:pPr>
              <w:spacing w:after="0" w:line="240" w:lineRule="auto"/>
              <w:ind w:right="-77"/>
              <w:jc w:val="center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  <w:t>Май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34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1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61" w:hanging="169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 w:firstLine="33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«9 мая -День Победы»</w:t>
            </w:r>
          </w:p>
        </w:tc>
      </w:tr>
      <w:tr w:rsidR="003D2790" w:rsidRPr="009500D9" w:rsidTr="009500D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35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3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61" w:hanging="169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77" w:firstLine="33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«Лето»</w:t>
            </w:r>
          </w:p>
        </w:tc>
      </w:tr>
      <w:tr w:rsidR="003D2790" w:rsidRPr="009500D9" w:rsidTr="009500D9">
        <w:trPr>
          <w:trHeight w:val="34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36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4 неделя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D2790" w:rsidRPr="009500D9" w:rsidRDefault="003D2790" w:rsidP="009500D9">
            <w:pPr>
              <w:spacing w:after="0" w:line="240" w:lineRule="auto"/>
              <w:ind w:right="-61" w:hanging="169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2790" w:rsidRPr="009500D9" w:rsidRDefault="003D2790" w:rsidP="009500D9">
            <w:pPr>
              <w:spacing w:after="0" w:line="240" w:lineRule="auto"/>
              <w:ind w:right="-77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«Диагностика.»</w:t>
            </w:r>
          </w:p>
        </w:tc>
      </w:tr>
      <w:tr w:rsidR="003D2790" w:rsidRPr="009500D9" w:rsidTr="009500D9">
        <w:trPr>
          <w:trHeight w:val="378"/>
        </w:trPr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790" w:rsidRPr="009500D9" w:rsidRDefault="003D2790" w:rsidP="009500D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790" w:rsidRPr="009500D9" w:rsidRDefault="003D2790" w:rsidP="009500D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5 неделя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790" w:rsidRPr="009500D9" w:rsidRDefault="003D2790" w:rsidP="009500D9">
            <w:pPr>
              <w:spacing w:after="0" w:line="240" w:lineRule="auto"/>
              <w:ind w:right="-61" w:hanging="169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790" w:rsidRPr="009500D9" w:rsidRDefault="003D2790" w:rsidP="009500D9">
            <w:pPr>
              <w:spacing w:after="0" w:line="240" w:lineRule="auto"/>
              <w:ind w:right="-77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9500D9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«Диагностика»</w:t>
            </w:r>
          </w:p>
        </w:tc>
      </w:tr>
    </w:tbl>
    <w:p w:rsidR="001303EA" w:rsidRPr="009500D9" w:rsidRDefault="001303EA" w:rsidP="009500D9">
      <w:pPr>
        <w:spacing w:after="0" w:line="240" w:lineRule="auto"/>
        <w:ind w:right="197"/>
        <w:jc w:val="center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</w:rPr>
      </w:pPr>
    </w:p>
    <w:p w:rsidR="00707EFB" w:rsidRPr="009500D9" w:rsidRDefault="00707EFB" w:rsidP="009500D9">
      <w:pPr>
        <w:pStyle w:val="1"/>
        <w:rPr>
          <w:rFonts w:ascii="Times New Roman" w:eastAsia="Calibri" w:hAnsi="Times New Roman" w:cs="Times New Roman"/>
          <w:b/>
          <w:smallCaps w:val="0"/>
          <w:color w:val="000000"/>
          <w:spacing w:val="0"/>
          <w:sz w:val="26"/>
          <w:szCs w:val="26"/>
        </w:rPr>
      </w:pPr>
      <w:bookmarkStart w:id="4" w:name="_Toc166670789"/>
      <w:r w:rsidRPr="009500D9">
        <w:rPr>
          <w:rFonts w:ascii="Times New Roman" w:eastAsia="Calibri" w:hAnsi="Times New Roman" w:cs="Times New Roman"/>
          <w:b/>
          <w:smallCaps w:val="0"/>
          <w:color w:val="000000"/>
          <w:spacing w:val="0"/>
          <w:sz w:val="26"/>
          <w:szCs w:val="26"/>
        </w:rPr>
        <w:t>Тема: Моё тело</w:t>
      </w:r>
      <w:bookmarkEnd w:id="4"/>
    </w:p>
    <w:p w:rsidR="00E83AF9" w:rsidRPr="009500D9" w:rsidRDefault="00220F65" w:rsidP="00C05A54">
      <w:pPr>
        <w:tabs>
          <w:tab w:val="left" w:pos="284"/>
        </w:tabs>
        <w:ind w:right="55"/>
        <w:rPr>
          <w:rFonts w:ascii="Times New Roman" w:hAnsi="Times New Roman" w:cs="Times New Roman"/>
          <w:sz w:val="26"/>
          <w:szCs w:val="26"/>
        </w:rPr>
      </w:pPr>
      <w:r w:rsidRPr="009500D9">
        <w:rPr>
          <w:rFonts w:ascii="Times New Roman" w:hAnsi="Times New Roman" w:cs="Times New Roman"/>
          <w:color w:val="333333"/>
          <w:sz w:val="26"/>
          <w:szCs w:val="26"/>
        </w:rPr>
        <w:br/>
      </w:r>
      <w:r w:rsidR="00E83AF9" w:rsidRPr="009500D9">
        <w:rPr>
          <w:rFonts w:ascii="Times New Roman" w:hAnsi="Times New Roman" w:cs="Times New Roman"/>
          <w:sz w:val="26"/>
          <w:szCs w:val="26"/>
        </w:rPr>
        <w:t xml:space="preserve">1. </w:t>
      </w:r>
      <w:r w:rsidR="00E83AF9" w:rsidRPr="009500D9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Беседа.</w:t>
      </w:r>
    </w:p>
    <w:p w:rsidR="00E83AF9" w:rsidRPr="00617497" w:rsidRDefault="00097CD6" w:rsidP="00C05A54">
      <w:pPr>
        <w:tabs>
          <w:tab w:val="left" w:pos="284"/>
        </w:tabs>
        <w:ind w:right="55"/>
        <w:rPr>
          <w:rFonts w:ascii="Times New Roman" w:eastAsia="Calibri" w:hAnsi="Times New Roman" w:cs="Times New Roman"/>
          <w:iCs/>
          <w:color w:val="000000"/>
          <w:sz w:val="26"/>
          <w:szCs w:val="26"/>
          <w:lang w:val="ru-RU"/>
        </w:rPr>
      </w:pPr>
      <w:r w:rsidRPr="009500D9">
        <w:rPr>
          <w:rFonts w:ascii="Times New Roman" w:hAnsi="Times New Roman" w:cs="Times New Roman"/>
          <w:sz w:val="26"/>
          <w:szCs w:val="26"/>
        </w:rPr>
        <w:t xml:space="preserve"> </w:t>
      </w:r>
      <w:r w:rsidR="00E83AF9" w:rsidRPr="00617497">
        <w:rPr>
          <w:rFonts w:ascii="Times New Roman" w:eastAsia="Calibri" w:hAnsi="Times New Roman" w:cs="Times New Roman"/>
          <w:iCs/>
          <w:color w:val="000000"/>
          <w:sz w:val="26"/>
          <w:szCs w:val="26"/>
          <w:lang w:val="ru-RU"/>
        </w:rPr>
        <w:t>- Для чего нужны руки, ноги, голова, глаза, уши, шея, нос, рот, зубы, губы, язык?</w:t>
      </w:r>
    </w:p>
    <w:p w:rsidR="00E83AF9" w:rsidRPr="00617497" w:rsidRDefault="00E83AF9" w:rsidP="00C05A54">
      <w:pPr>
        <w:tabs>
          <w:tab w:val="left" w:pos="284"/>
        </w:tabs>
        <w:ind w:right="55"/>
        <w:rPr>
          <w:rFonts w:ascii="Times New Roman" w:eastAsia="Calibri" w:hAnsi="Times New Roman" w:cs="Times New Roman"/>
          <w:iCs/>
          <w:color w:val="000000"/>
          <w:sz w:val="26"/>
          <w:szCs w:val="26"/>
          <w:lang w:val="ru-RU"/>
        </w:rPr>
      </w:pPr>
      <w:r w:rsidRPr="00617497">
        <w:rPr>
          <w:rFonts w:ascii="Times New Roman" w:eastAsia="Calibri" w:hAnsi="Times New Roman" w:cs="Times New Roman"/>
          <w:iCs/>
          <w:color w:val="000000"/>
          <w:sz w:val="26"/>
          <w:szCs w:val="26"/>
          <w:lang w:val="ru-RU"/>
        </w:rPr>
        <w:t>- Из каких частей состоят ноги? (Стопа, пальцы, пятка, колено).</w:t>
      </w:r>
    </w:p>
    <w:p w:rsidR="00E83AF9" w:rsidRPr="00DF04A7" w:rsidRDefault="00E83AF9" w:rsidP="00C05A54">
      <w:pPr>
        <w:tabs>
          <w:tab w:val="left" w:pos="284"/>
        </w:tabs>
        <w:ind w:right="55" w:hanging="1"/>
        <w:rPr>
          <w:rFonts w:ascii="Times New Roman" w:eastAsia="Calibri" w:hAnsi="Times New Roman" w:cs="Times New Roman"/>
          <w:iCs/>
          <w:color w:val="000000"/>
          <w:sz w:val="26"/>
          <w:szCs w:val="26"/>
          <w:lang w:val="ru-RU"/>
        </w:rPr>
      </w:pPr>
      <w:r w:rsidRPr="00617497">
        <w:rPr>
          <w:rFonts w:ascii="Times New Roman" w:eastAsia="Calibri" w:hAnsi="Times New Roman" w:cs="Times New Roman"/>
          <w:iCs/>
          <w:color w:val="000000"/>
          <w:sz w:val="26"/>
          <w:szCs w:val="26"/>
          <w:lang w:val="ru-RU"/>
        </w:rPr>
        <w:t xml:space="preserve">- Из каких частей состоят руки? </w:t>
      </w:r>
      <w:r w:rsidRPr="00DF04A7">
        <w:rPr>
          <w:rFonts w:ascii="Times New Roman" w:eastAsia="Calibri" w:hAnsi="Times New Roman" w:cs="Times New Roman"/>
          <w:iCs/>
          <w:color w:val="000000"/>
          <w:sz w:val="26"/>
          <w:szCs w:val="26"/>
          <w:lang w:val="ru-RU"/>
        </w:rPr>
        <w:t>(ладони, пальцы, локти).</w:t>
      </w:r>
    </w:p>
    <w:p w:rsidR="00E83AF9" w:rsidRPr="00617497" w:rsidRDefault="00E83AF9" w:rsidP="00C05A54">
      <w:pPr>
        <w:tabs>
          <w:tab w:val="left" w:pos="284"/>
        </w:tabs>
        <w:ind w:right="55"/>
        <w:rPr>
          <w:rFonts w:ascii="Times New Roman" w:eastAsia="Calibri" w:hAnsi="Times New Roman" w:cs="Times New Roman"/>
          <w:iCs/>
          <w:color w:val="000000"/>
          <w:sz w:val="26"/>
          <w:szCs w:val="26"/>
          <w:lang w:val="ru-RU"/>
        </w:rPr>
      </w:pPr>
      <w:r w:rsidRPr="00DF04A7">
        <w:rPr>
          <w:rFonts w:ascii="Times New Roman" w:eastAsia="Calibri" w:hAnsi="Times New Roman" w:cs="Times New Roman"/>
          <w:iCs/>
          <w:color w:val="000000"/>
          <w:sz w:val="26"/>
          <w:szCs w:val="26"/>
          <w:lang w:val="ru-RU"/>
        </w:rPr>
        <w:t xml:space="preserve"> </w:t>
      </w:r>
      <w:r w:rsidRPr="00617497">
        <w:rPr>
          <w:rFonts w:ascii="Times New Roman" w:eastAsia="Calibri" w:hAnsi="Times New Roman" w:cs="Times New Roman"/>
          <w:iCs/>
          <w:color w:val="000000"/>
          <w:sz w:val="26"/>
          <w:szCs w:val="26"/>
          <w:lang w:val="ru-RU"/>
        </w:rPr>
        <w:t>- Из каких частей состоит туловище? (Плечи, спина, грудь, живот).</w:t>
      </w:r>
    </w:p>
    <w:p w:rsidR="00E83AF9" w:rsidRPr="00617497" w:rsidRDefault="00E83AF9" w:rsidP="00C05A54">
      <w:pPr>
        <w:tabs>
          <w:tab w:val="left" w:pos="284"/>
        </w:tabs>
        <w:ind w:right="55"/>
        <w:rPr>
          <w:rFonts w:ascii="Times New Roman" w:eastAsia="Calibri" w:hAnsi="Times New Roman" w:cs="Times New Roman"/>
          <w:iCs/>
          <w:color w:val="000000"/>
          <w:sz w:val="26"/>
          <w:szCs w:val="26"/>
          <w:lang w:val="ru-RU"/>
        </w:rPr>
      </w:pPr>
      <w:r w:rsidRPr="00617497">
        <w:rPr>
          <w:rFonts w:ascii="Times New Roman" w:eastAsia="Calibri" w:hAnsi="Times New Roman" w:cs="Times New Roman"/>
          <w:iCs/>
          <w:color w:val="000000"/>
          <w:sz w:val="26"/>
          <w:szCs w:val="26"/>
          <w:lang w:val="ru-RU"/>
        </w:rPr>
        <w:t>- Что есть на голове у каждого из вас? (Волосы, уши, затылок, лицо, лоб, брови, глаза, ресницы, веки, нос, щёки, губы, зубы, язык).</w:t>
      </w:r>
    </w:p>
    <w:p w:rsidR="00E83AF9" w:rsidRPr="009500D9" w:rsidRDefault="00E83AF9" w:rsidP="00E36ECF">
      <w:pPr>
        <w:tabs>
          <w:tab w:val="left" w:pos="284"/>
        </w:tabs>
        <w:ind w:right="-766"/>
        <w:jc w:val="center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9500D9">
        <w:rPr>
          <w:rFonts w:ascii="Times New Roman" w:eastAsia="Times New Roman" w:hAnsi="Times New Roman" w:cs="Times New Roman"/>
          <w:iCs/>
          <w:noProof/>
          <w:color w:val="333333"/>
          <w:sz w:val="24"/>
          <w:szCs w:val="24"/>
          <w:lang w:val="ru-RU" w:eastAsia="ru-RU" w:bidi="ar-SA"/>
        </w:rPr>
        <w:drawing>
          <wp:inline distT="0" distB="0" distL="0" distR="0">
            <wp:extent cx="3215640" cy="4545184"/>
            <wp:effectExtent l="0" t="0" r="0" b="0"/>
            <wp:docPr id="26661" name="Рисунок 26661" descr="stro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oen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AFFF6"/>
                        </a:clrFrom>
                        <a:clrTo>
                          <a:srgbClr val="FAFF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01" cy="454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CF" w:rsidRPr="009500D9" w:rsidRDefault="00097CD6" w:rsidP="00E36ECF">
      <w:pPr>
        <w:pStyle w:val="af8"/>
        <w:spacing w:before="0" w:beforeAutospacing="0" w:after="240" w:afterAutospacing="0"/>
        <w:rPr>
          <w:bCs/>
          <w:sz w:val="28"/>
          <w:szCs w:val="28"/>
        </w:rPr>
      </w:pPr>
      <w:r w:rsidRPr="009500D9">
        <w:rPr>
          <w:bCs/>
          <w:sz w:val="28"/>
          <w:szCs w:val="28"/>
        </w:rPr>
        <w:t>2. Игра “Назови ласково”</w:t>
      </w:r>
    </w:p>
    <w:tbl>
      <w:tblPr>
        <w:tblStyle w:val="af4"/>
        <w:tblW w:w="0" w:type="auto"/>
        <w:tblInd w:w="250" w:type="dxa"/>
        <w:tblLook w:val="04A0"/>
      </w:tblPr>
      <w:tblGrid>
        <w:gridCol w:w="4424"/>
        <w:gridCol w:w="4675"/>
      </w:tblGrid>
      <w:tr w:rsidR="00CB1BDD" w:rsidRPr="009500D9" w:rsidTr="00036A99">
        <w:tc>
          <w:tcPr>
            <w:tcW w:w="4424" w:type="dxa"/>
          </w:tcPr>
          <w:p w:rsidR="00CB1BDD" w:rsidRPr="009500D9" w:rsidRDefault="00CB1BDD" w:rsidP="00E36ECF">
            <w:pPr>
              <w:pStyle w:val="af8"/>
              <w:spacing w:before="0" w:beforeAutospacing="0" w:after="240" w:afterAutospacing="0"/>
              <w:rPr>
                <w:bCs/>
                <w:sz w:val="28"/>
                <w:szCs w:val="28"/>
              </w:rPr>
            </w:pPr>
            <w:r w:rsidRPr="009500D9">
              <w:rPr>
                <w:bCs/>
                <w:sz w:val="28"/>
                <w:szCs w:val="28"/>
              </w:rPr>
              <w:t>Нос</w:t>
            </w:r>
            <w:r w:rsidR="00036A99" w:rsidRPr="009500D9">
              <w:rPr>
                <w:bCs/>
                <w:sz w:val="28"/>
                <w:szCs w:val="28"/>
              </w:rPr>
              <w:t xml:space="preserve"> </w:t>
            </w:r>
            <w:r w:rsidRPr="009500D9">
              <w:rPr>
                <w:bCs/>
                <w:sz w:val="28"/>
                <w:szCs w:val="28"/>
              </w:rPr>
              <w:t>- носик</w:t>
            </w:r>
          </w:p>
        </w:tc>
        <w:tc>
          <w:tcPr>
            <w:tcW w:w="4675" w:type="dxa"/>
          </w:tcPr>
          <w:p w:rsidR="00CB1BDD" w:rsidRPr="009500D9" w:rsidRDefault="00CB1BDD" w:rsidP="00E36ECF">
            <w:pPr>
              <w:pStyle w:val="af8"/>
              <w:spacing w:before="0" w:beforeAutospacing="0" w:after="240" w:afterAutospacing="0"/>
              <w:rPr>
                <w:bCs/>
                <w:sz w:val="28"/>
                <w:szCs w:val="28"/>
              </w:rPr>
            </w:pPr>
            <w:r w:rsidRPr="009500D9">
              <w:rPr>
                <w:bCs/>
                <w:sz w:val="28"/>
                <w:szCs w:val="28"/>
              </w:rPr>
              <w:t>Подбородок - подбородочек</w:t>
            </w:r>
          </w:p>
        </w:tc>
      </w:tr>
      <w:tr w:rsidR="00CB1BDD" w:rsidRPr="009500D9" w:rsidTr="00036A99">
        <w:tc>
          <w:tcPr>
            <w:tcW w:w="4424" w:type="dxa"/>
          </w:tcPr>
          <w:p w:rsidR="00CB1BDD" w:rsidRPr="009500D9" w:rsidRDefault="00CB1BDD" w:rsidP="00E36ECF">
            <w:pPr>
              <w:pStyle w:val="af8"/>
              <w:spacing w:before="0" w:beforeAutospacing="0" w:after="240" w:afterAutospacing="0"/>
              <w:rPr>
                <w:bCs/>
                <w:sz w:val="28"/>
                <w:szCs w:val="28"/>
              </w:rPr>
            </w:pPr>
            <w:r w:rsidRPr="009500D9">
              <w:rPr>
                <w:bCs/>
                <w:sz w:val="28"/>
                <w:szCs w:val="28"/>
              </w:rPr>
              <w:t>Голова</w:t>
            </w:r>
            <w:r w:rsidR="00036A99" w:rsidRPr="009500D9">
              <w:rPr>
                <w:bCs/>
                <w:sz w:val="28"/>
                <w:szCs w:val="28"/>
              </w:rPr>
              <w:t xml:space="preserve"> </w:t>
            </w:r>
            <w:r w:rsidRPr="009500D9">
              <w:rPr>
                <w:bCs/>
                <w:sz w:val="28"/>
                <w:szCs w:val="28"/>
              </w:rPr>
              <w:t>- головушка</w:t>
            </w:r>
          </w:p>
        </w:tc>
        <w:tc>
          <w:tcPr>
            <w:tcW w:w="4675" w:type="dxa"/>
          </w:tcPr>
          <w:p w:rsidR="00CB1BDD" w:rsidRPr="009500D9" w:rsidRDefault="00CB1BDD" w:rsidP="00E36ECF">
            <w:pPr>
              <w:pStyle w:val="af8"/>
              <w:spacing w:before="0" w:beforeAutospacing="0" w:after="240" w:afterAutospacing="0"/>
              <w:rPr>
                <w:bCs/>
                <w:sz w:val="28"/>
                <w:szCs w:val="28"/>
              </w:rPr>
            </w:pPr>
            <w:r w:rsidRPr="009500D9">
              <w:rPr>
                <w:bCs/>
                <w:sz w:val="28"/>
                <w:szCs w:val="28"/>
              </w:rPr>
              <w:t>Ноги</w:t>
            </w:r>
            <w:r w:rsidR="00036A99" w:rsidRPr="009500D9">
              <w:rPr>
                <w:bCs/>
                <w:sz w:val="28"/>
                <w:szCs w:val="28"/>
              </w:rPr>
              <w:t xml:space="preserve"> </w:t>
            </w:r>
            <w:r w:rsidRPr="009500D9">
              <w:rPr>
                <w:bCs/>
                <w:sz w:val="28"/>
                <w:szCs w:val="28"/>
              </w:rPr>
              <w:t>-</w:t>
            </w:r>
            <w:r w:rsidR="00036A99" w:rsidRPr="009500D9">
              <w:rPr>
                <w:bCs/>
                <w:sz w:val="28"/>
                <w:szCs w:val="28"/>
              </w:rPr>
              <w:t xml:space="preserve"> </w:t>
            </w:r>
            <w:r w:rsidRPr="009500D9">
              <w:rPr>
                <w:bCs/>
                <w:sz w:val="28"/>
                <w:szCs w:val="28"/>
              </w:rPr>
              <w:t>ножки</w:t>
            </w:r>
          </w:p>
        </w:tc>
      </w:tr>
      <w:tr w:rsidR="00CB1BDD" w:rsidRPr="009500D9" w:rsidTr="00036A99">
        <w:tc>
          <w:tcPr>
            <w:tcW w:w="4424" w:type="dxa"/>
          </w:tcPr>
          <w:p w:rsidR="00CB1BDD" w:rsidRPr="009500D9" w:rsidRDefault="00CB1BDD" w:rsidP="00E36ECF">
            <w:pPr>
              <w:pStyle w:val="af8"/>
              <w:spacing w:before="0" w:beforeAutospacing="0" w:after="240" w:afterAutospacing="0"/>
              <w:rPr>
                <w:bCs/>
                <w:sz w:val="28"/>
                <w:szCs w:val="28"/>
              </w:rPr>
            </w:pPr>
            <w:r w:rsidRPr="009500D9">
              <w:rPr>
                <w:bCs/>
                <w:sz w:val="28"/>
                <w:szCs w:val="28"/>
              </w:rPr>
              <w:t>Рука</w:t>
            </w:r>
            <w:r w:rsidR="00036A99" w:rsidRPr="009500D9">
              <w:rPr>
                <w:bCs/>
                <w:sz w:val="28"/>
                <w:szCs w:val="28"/>
              </w:rPr>
              <w:t xml:space="preserve"> </w:t>
            </w:r>
            <w:r w:rsidRPr="009500D9">
              <w:rPr>
                <w:bCs/>
                <w:sz w:val="28"/>
                <w:szCs w:val="28"/>
              </w:rPr>
              <w:t>- ручка</w:t>
            </w:r>
          </w:p>
        </w:tc>
        <w:tc>
          <w:tcPr>
            <w:tcW w:w="4675" w:type="dxa"/>
          </w:tcPr>
          <w:p w:rsidR="00CB1BDD" w:rsidRPr="009500D9" w:rsidRDefault="005569F3" w:rsidP="00E36ECF">
            <w:pPr>
              <w:pStyle w:val="af8"/>
              <w:spacing w:before="0" w:beforeAutospacing="0" w:after="240" w:afterAutospacing="0"/>
              <w:rPr>
                <w:bCs/>
                <w:sz w:val="28"/>
                <w:szCs w:val="28"/>
              </w:rPr>
            </w:pPr>
            <w:r w:rsidRPr="009500D9">
              <w:rPr>
                <w:bCs/>
                <w:sz w:val="28"/>
                <w:szCs w:val="28"/>
              </w:rPr>
              <w:t>Шея</w:t>
            </w:r>
            <w:r w:rsidR="00036A99" w:rsidRPr="009500D9">
              <w:rPr>
                <w:bCs/>
                <w:sz w:val="28"/>
                <w:szCs w:val="28"/>
              </w:rPr>
              <w:t xml:space="preserve"> </w:t>
            </w:r>
            <w:r w:rsidRPr="009500D9">
              <w:rPr>
                <w:bCs/>
                <w:sz w:val="28"/>
                <w:szCs w:val="28"/>
              </w:rPr>
              <w:t>-</w:t>
            </w:r>
            <w:r w:rsidR="00036A99" w:rsidRPr="009500D9">
              <w:rPr>
                <w:bCs/>
                <w:sz w:val="28"/>
                <w:szCs w:val="28"/>
              </w:rPr>
              <w:t xml:space="preserve"> </w:t>
            </w:r>
            <w:r w:rsidRPr="009500D9">
              <w:rPr>
                <w:bCs/>
                <w:sz w:val="28"/>
                <w:szCs w:val="28"/>
              </w:rPr>
              <w:t>шейка</w:t>
            </w:r>
          </w:p>
        </w:tc>
      </w:tr>
      <w:tr w:rsidR="00CB1BDD" w:rsidRPr="009500D9" w:rsidTr="00036A99">
        <w:tc>
          <w:tcPr>
            <w:tcW w:w="4424" w:type="dxa"/>
          </w:tcPr>
          <w:p w:rsidR="00CB1BDD" w:rsidRPr="009500D9" w:rsidRDefault="00CB1BDD" w:rsidP="00E36ECF">
            <w:pPr>
              <w:pStyle w:val="af8"/>
              <w:spacing w:before="0" w:beforeAutospacing="0" w:after="240" w:afterAutospacing="0"/>
              <w:rPr>
                <w:bCs/>
                <w:sz w:val="28"/>
                <w:szCs w:val="28"/>
              </w:rPr>
            </w:pPr>
            <w:r w:rsidRPr="009500D9">
              <w:rPr>
                <w:bCs/>
                <w:sz w:val="28"/>
                <w:szCs w:val="28"/>
              </w:rPr>
              <w:t>Лоб</w:t>
            </w:r>
            <w:r w:rsidR="00036A99" w:rsidRPr="009500D9">
              <w:rPr>
                <w:bCs/>
                <w:sz w:val="28"/>
                <w:szCs w:val="28"/>
              </w:rPr>
              <w:t xml:space="preserve"> </w:t>
            </w:r>
            <w:r w:rsidRPr="009500D9">
              <w:rPr>
                <w:bCs/>
                <w:sz w:val="28"/>
                <w:szCs w:val="28"/>
              </w:rPr>
              <w:t>- лобик</w:t>
            </w:r>
          </w:p>
        </w:tc>
        <w:tc>
          <w:tcPr>
            <w:tcW w:w="4675" w:type="dxa"/>
          </w:tcPr>
          <w:p w:rsidR="00CB1BDD" w:rsidRPr="009500D9" w:rsidRDefault="005569F3" w:rsidP="00E36ECF">
            <w:pPr>
              <w:pStyle w:val="af8"/>
              <w:spacing w:before="0" w:beforeAutospacing="0" w:after="240" w:afterAutospacing="0"/>
              <w:rPr>
                <w:bCs/>
                <w:sz w:val="28"/>
                <w:szCs w:val="28"/>
              </w:rPr>
            </w:pPr>
            <w:r w:rsidRPr="009500D9">
              <w:rPr>
                <w:bCs/>
                <w:sz w:val="28"/>
                <w:szCs w:val="28"/>
              </w:rPr>
              <w:t>Уши</w:t>
            </w:r>
            <w:r w:rsidR="00036A99" w:rsidRPr="009500D9">
              <w:rPr>
                <w:bCs/>
                <w:sz w:val="28"/>
                <w:szCs w:val="28"/>
              </w:rPr>
              <w:t xml:space="preserve"> </w:t>
            </w:r>
            <w:r w:rsidRPr="009500D9">
              <w:rPr>
                <w:bCs/>
                <w:sz w:val="28"/>
                <w:szCs w:val="28"/>
              </w:rPr>
              <w:t>-</w:t>
            </w:r>
            <w:r w:rsidR="00036A99" w:rsidRPr="009500D9">
              <w:rPr>
                <w:bCs/>
                <w:sz w:val="28"/>
                <w:szCs w:val="28"/>
              </w:rPr>
              <w:t xml:space="preserve"> </w:t>
            </w:r>
            <w:r w:rsidRPr="009500D9">
              <w:rPr>
                <w:bCs/>
                <w:sz w:val="28"/>
                <w:szCs w:val="28"/>
              </w:rPr>
              <w:t>ушки</w:t>
            </w:r>
          </w:p>
        </w:tc>
      </w:tr>
      <w:tr w:rsidR="00CB1BDD" w:rsidRPr="009500D9" w:rsidTr="00036A99">
        <w:tc>
          <w:tcPr>
            <w:tcW w:w="4424" w:type="dxa"/>
          </w:tcPr>
          <w:p w:rsidR="00CB1BDD" w:rsidRPr="009500D9" w:rsidRDefault="00CB1BDD" w:rsidP="00E36ECF">
            <w:pPr>
              <w:pStyle w:val="af8"/>
              <w:spacing w:before="0" w:beforeAutospacing="0" w:after="240" w:afterAutospacing="0"/>
              <w:rPr>
                <w:bCs/>
                <w:sz w:val="28"/>
                <w:szCs w:val="28"/>
              </w:rPr>
            </w:pPr>
            <w:r w:rsidRPr="009500D9">
              <w:rPr>
                <w:bCs/>
                <w:sz w:val="28"/>
                <w:szCs w:val="28"/>
              </w:rPr>
              <w:t>Глаза</w:t>
            </w:r>
            <w:r w:rsidR="00036A99" w:rsidRPr="009500D9">
              <w:rPr>
                <w:bCs/>
                <w:sz w:val="28"/>
                <w:szCs w:val="28"/>
              </w:rPr>
              <w:t xml:space="preserve"> </w:t>
            </w:r>
            <w:r w:rsidRPr="009500D9">
              <w:rPr>
                <w:bCs/>
                <w:sz w:val="28"/>
                <w:szCs w:val="28"/>
              </w:rPr>
              <w:t>- глазки</w:t>
            </w:r>
          </w:p>
        </w:tc>
        <w:tc>
          <w:tcPr>
            <w:tcW w:w="4675" w:type="dxa"/>
          </w:tcPr>
          <w:p w:rsidR="00CB1BDD" w:rsidRPr="009500D9" w:rsidRDefault="00C27262" w:rsidP="00E36ECF">
            <w:pPr>
              <w:pStyle w:val="af8"/>
              <w:spacing w:before="0" w:beforeAutospacing="0" w:after="240" w:afterAutospacing="0"/>
              <w:rPr>
                <w:bCs/>
                <w:sz w:val="28"/>
                <w:szCs w:val="28"/>
              </w:rPr>
            </w:pPr>
            <w:r w:rsidRPr="009500D9">
              <w:rPr>
                <w:bCs/>
                <w:sz w:val="28"/>
                <w:szCs w:val="28"/>
              </w:rPr>
              <w:t>Язык</w:t>
            </w:r>
            <w:r w:rsidR="00036A99" w:rsidRPr="009500D9">
              <w:rPr>
                <w:bCs/>
                <w:sz w:val="28"/>
                <w:szCs w:val="28"/>
              </w:rPr>
              <w:t xml:space="preserve"> </w:t>
            </w:r>
            <w:r w:rsidRPr="009500D9">
              <w:rPr>
                <w:bCs/>
                <w:sz w:val="28"/>
                <w:szCs w:val="28"/>
              </w:rPr>
              <w:t>-</w:t>
            </w:r>
            <w:r w:rsidR="00036A99" w:rsidRPr="009500D9">
              <w:rPr>
                <w:bCs/>
                <w:sz w:val="28"/>
                <w:szCs w:val="28"/>
              </w:rPr>
              <w:t xml:space="preserve"> </w:t>
            </w:r>
            <w:r w:rsidRPr="009500D9">
              <w:rPr>
                <w:bCs/>
                <w:sz w:val="28"/>
                <w:szCs w:val="28"/>
              </w:rPr>
              <w:t>язычок</w:t>
            </w:r>
          </w:p>
        </w:tc>
      </w:tr>
      <w:tr w:rsidR="00CB1BDD" w:rsidRPr="009500D9" w:rsidTr="00036A99">
        <w:tc>
          <w:tcPr>
            <w:tcW w:w="4424" w:type="dxa"/>
          </w:tcPr>
          <w:p w:rsidR="00CB1BDD" w:rsidRPr="009500D9" w:rsidRDefault="00CB1BDD" w:rsidP="00E36ECF">
            <w:pPr>
              <w:pStyle w:val="af8"/>
              <w:spacing w:before="0" w:beforeAutospacing="0" w:after="240" w:afterAutospacing="0"/>
              <w:rPr>
                <w:bCs/>
                <w:sz w:val="28"/>
                <w:szCs w:val="28"/>
              </w:rPr>
            </w:pPr>
            <w:r w:rsidRPr="009500D9">
              <w:rPr>
                <w:bCs/>
                <w:sz w:val="28"/>
                <w:szCs w:val="28"/>
              </w:rPr>
              <w:t>Зубы</w:t>
            </w:r>
            <w:r w:rsidR="00036A99" w:rsidRPr="009500D9">
              <w:rPr>
                <w:bCs/>
                <w:sz w:val="28"/>
                <w:szCs w:val="28"/>
              </w:rPr>
              <w:t xml:space="preserve"> </w:t>
            </w:r>
            <w:r w:rsidRPr="009500D9">
              <w:rPr>
                <w:bCs/>
                <w:sz w:val="28"/>
                <w:szCs w:val="28"/>
              </w:rPr>
              <w:t>- зубки</w:t>
            </w:r>
          </w:p>
        </w:tc>
        <w:tc>
          <w:tcPr>
            <w:tcW w:w="4675" w:type="dxa"/>
          </w:tcPr>
          <w:p w:rsidR="00CB1BDD" w:rsidRPr="009500D9" w:rsidRDefault="00C27262" w:rsidP="00E36ECF">
            <w:pPr>
              <w:pStyle w:val="af8"/>
              <w:spacing w:before="0" w:beforeAutospacing="0" w:after="240" w:afterAutospacing="0"/>
              <w:rPr>
                <w:bCs/>
                <w:sz w:val="28"/>
                <w:szCs w:val="28"/>
              </w:rPr>
            </w:pPr>
            <w:r w:rsidRPr="009500D9">
              <w:rPr>
                <w:bCs/>
                <w:sz w:val="28"/>
                <w:szCs w:val="28"/>
              </w:rPr>
              <w:t>Пятки</w:t>
            </w:r>
            <w:r w:rsidR="00036A99" w:rsidRPr="009500D9">
              <w:rPr>
                <w:bCs/>
                <w:sz w:val="28"/>
                <w:szCs w:val="28"/>
              </w:rPr>
              <w:t xml:space="preserve"> </w:t>
            </w:r>
            <w:r w:rsidRPr="009500D9">
              <w:rPr>
                <w:bCs/>
                <w:sz w:val="28"/>
                <w:szCs w:val="28"/>
              </w:rPr>
              <w:t>-</w:t>
            </w:r>
            <w:r w:rsidR="00036A99" w:rsidRPr="009500D9">
              <w:rPr>
                <w:bCs/>
                <w:sz w:val="28"/>
                <w:szCs w:val="28"/>
              </w:rPr>
              <w:t xml:space="preserve"> </w:t>
            </w:r>
            <w:r w:rsidRPr="009500D9">
              <w:rPr>
                <w:bCs/>
                <w:sz w:val="28"/>
                <w:szCs w:val="28"/>
              </w:rPr>
              <w:t>пяточки</w:t>
            </w:r>
          </w:p>
        </w:tc>
      </w:tr>
    </w:tbl>
    <w:p w:rsidR="00097CD6" w:rsidRPr="009500D9" w:rsidRDefault="00E83AF9" w:rsidP="00097CD6">
      <w:pPr>
        <w:spacing w:after="24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500D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  <w:r w:rsidR="00097CD6" w:rsidRPr="009500D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3. Игра «Один - много».</w:t>
      </w:r>
    </w:p>
    <w:p w:rsidR="00036A99" w:rsidRPr="009500D9" w:rsidRDefault="00036A99" w:rsidP="00E36ECF">
      <w:pPr>
        <w:pStyle w:val="ab"/>
        <w:shd w:val="clear" w:color="auto" w:fill="FFFFFF"/>
        <w:ind w:left="0"/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</w:pPr>
      <w:r w:rsidRPr="009500D9">
        <w:rPr>
          <w:rFonts w:ascii="Times New Roman" w:eastAsia="Calibri" w:hAnsi="Times New Roman" w:cs="Times New Roman"/>
          <w:noProof/>
          <w:color w:val="000000"/>
          <w:spacing w:val="-4"/>
          <w:sz w:val="28"/>
          <w:szCs w:val="28"/>
          <w:lang w:val="ru-RU" w:eastAsia="ru-RU" w:bidi="ar-SA"/>
        </w:rPr>
        <w:drawing>
          <wp:inline distT="0" distB="0" distL="0" distR="0">
            <wp:extent cx="6030595" cy="4779317"/>
            <wp:effectExtent l="19050" t="0" r="8255" b="0"/>
            <wp:docPr id="26649" name="Рисунок 14" descr="D:\UserProfile\Загрузки\2024-05-15_12-37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Profile\Загрузки\2024-05-15_12-37-2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77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ECF" w:rsidRPr="009500D9" w:rsidRDefault="00E36ECF" w:rsidP="00E36ECF">
      <w:pPr>
        <w:pStyle w:val="ab"/>
        <w:shd w:val="clear" w:color="auto" w:fill="FFFFFF"/>
        <w:ind w:left="0"/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</w:pPr>
      <w:r w:rsidRPr="009500D9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4. «Исправь ошибку» (ответ предложениями).</w:t>
      </w:r>
    </w:p>
    <w:tbl>
      <w:tblPr>
        <w:tblStyle w:val="af4"/>
        <w:tblW w:w="0" w:type="auto"/>
        <w:tblLook w:val="04A0"/>
      </w:tblPr>
      <w:tblGrid>
        <w:gridCol w:w="4856"/>
        <w:gridCol w:w="4857"/>
      </w:tblGrid>
      <w:tr w:rsidR="00036A99" w:rsidRPr="009500D9" w:rsidTr="00036A99">
        <w:tc>
          <w:tcPr>
            <w:tcW w:w="4856" w:type="dxa"/>
          </w:tcPr>
          <w:p w:rsidR="00036A99" w:rsidRPr="00617497" w:rsidRDefault="00036A99" w:rsidP="00036A99">
            <w:pPr>
              <w:pStyle w:val="ab"/>
              <w:spacing w:line="360" w:lineRule="auto"/>
              <w:ind w:left="-13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руках есть коленки.</w:t>
            </w:r>
          </w:p>
          <w:p w:rsidR="00036A99" w:rsidRPr="00617497" w:rsidRDefault="00036A99" w:rsidP="00036A99">
            <w:pPr>
              <w:pStyle w:val="ab"/>
              <w:spacing w:line="360" w:lineRule="auto"/>
              <w:ind w:left="-13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Глаза для того, чтобы слушать.</w:t>
            </w:r>
          </w:p>
          <w:p w:rsidR="00036A99" w:rsidRPr="00617497" w:rsidRDefault="00036A99" w:rsidP="00036A99">
            <w:pPr>
              <w:pStyle w:val="ab"/>
              <w:spacing w:line="360" w:lineRule="auto"/>
              <w:ind w:left="-13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Уши для того, чтобы читать.</w:t>
            </w:r>
          </w:p>
          <w:p w:rsidR="00036A99" w:rsidRPr="00617497" w:rsidRDefault="00036A99" w:rsidP="00036A99">
            <w:pPr>
              <w:pStyle w:val="ab"/>
              <w:spacing w:line="360" w:lineRule="auto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 человека две ноги, четыре</w:t>
            </w:r>
          </w:p>
          <w:p w:rsidR="00036A99" w:rsidRPr="00617497" w:rsidRDefault="00036A99" w:rsidP="00036A99">
            <w:pPr>
              <w:pStyle w:val="ab"/>
              <w:spacing w:line="360" w:lineRule="auto"/>
              <w:ind w:left="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руки.</w:t>
            </w:r>
          </w:p>
          <w:p w:rsidR="00036A99" w:rsidRPr="00617497" w:rsidRDefault="00036A99" w:rsidP="00036A99">
            <w:pPr>
              <w:pStyle w:val="ab"/>
              <w:spacing w:line="360" w:lineRule="auto"/>
              <w:ind w:left="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 человека на голове шерсть.</w:t>
            </w:r>
          </w:p>
          <w:p w:rsidR="00036A99" w:rsidRPr="00617497" w:rsidRDefault="00036A99" w:rsidP="00036A99">
            <w:pPr>
              <w:pStyle w:val="ab"/>
              <w:spacing w:line="360" w:lineRule="auto"/>
              <w:ind w:left="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 человека на руке шесть пальцев.</w:t>
            </w:r>
          </w:p>
          <w:p w:rsidR="00036A99" w:rsidRPr="00617497" w:rsidRDefault="00036A99" w:rsidP="00036A99">
            <w:pPr>
              <w:pStyle w:val="ab"/>
              <w:ind w:left="0"/>
              <w:rPr>
                <w:rFonts w:ascii="Times New Roman" w:eastAsia="Calibri" w:hAnsi="Times New Roman" w:cs="Times New Roman"/>
                <w:color w:val="000000"/>
                <w:spacing w:val="-4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 человека на руках когти.</w:t>
            </w:r>
          </w:p>
        </w:tc>
        <w:tc>
          <w:tcPr>
            <w:tcW w:w="4857" w:type="dxa"/>
          </w:tcPr>
          <w:p w:rsidR="00036A99" w:rsidRPr="00617497" w:rsidRDefault="00036A99" w:rsidP="00036A99">
            <w:pPr>
              <w:pStyle w:val="ab"/>
              <w:spacing w:line="360" w:lineRule="auto"/>
              <w:ind w:left="-17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Ресницы нужны ушам.</w:t>
            </w:r>
          </w:p>
          <w:p w:rsidR="00036A99" w:rsidRPr="00617497" w:rsidRDefault="00036A99" w:rsidP="00036A99">
            <w:pPr>
              <w:pStyle w:val="ab"/>
              <w:spacing w:line="360" w:lineRule="auto"/>
              <w:ind w:left="-17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Локти нужны ногам.</w:t>
            </w:r>
          </w:p>
          <w:p w:rsidR="00036A99" w:rsidRPr="00617497" w:rsidRDefault="00036A99" w:rsidP="00036A99">
            <w:pPr>
              <w:pStyle w:val="ab"/>
              <w:spacing w:line="360" w:lineRule="auto"/>
              <w:ind w:left="-17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Колени нужны шее.</w:t>
            </w:r>
          </w:p>
          <w:p w:rsidR="00036A99" w:rsidRPr="00617497" w:rsidRDefault="00036A99" w:rsidP="00036A99">
            <w:pPr>
              <w:pStyle w:val="ab"/>
              <w:spacing w:line="360" w:lineRule="auto"/>
              <w:ind w:left="-17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Ногти нужны голове.</w:t>
            </w:r>
          </w:p>
          <w:p w:rsidR="00036A99" w:rsidRPr="00617497" w:rsidRDefault="00036A99" w:rsidP="00036A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Затылок нужен пяткам.</w:t>
            </w:r>
          </w:p>
          <w:p w:rsidR="00036A99" w:rsidRPr="00617497" w:rsidRDefault="00036A99" w:rsidP="00036A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Лопатки нужны животу.</w:t>
            </w:r>
          </w:p>
          <w:p w:rsidR="00036A99" w:rsidRPr="009500D9" w:rsidRDefault="00036A99" w:rsidP="00036A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Зубы нужны спине.</w:t>
            </w:r>
          </w:p>
        </w:tc>
      </w:tr>
    </w:tbl>
    <w:p w:rsidR="009A5048" w:rsidRPr="009500D9" w:rsidRDefault="009A5048" w:rsidP="009500D9">
      <w:pPr>
        <w:pStyle w:val="1"/>
        <w:rPr>
          <w:rFonts w:ascii="Times New Roman" w:eastAsia="Times New Roman" w:hAnsi="Times New Roman" w:cs="Times New Roman"/>
          <w:b/>
          <w:smallCaps w:val="0"/>
          <w:spacing w:val="0"/>
          <w:sz w:val="28"/>
          <w:szCs w:val="28"/>
          <w:lang w:eastAsia="ru-RU"/>
        </w:rPr>
      </w:pPr>
      <w:bookmarkStart w:id="5" w:name="_Toc166670790"/>
      <w:r w:rsidRPr="009500D9">
        <w:rPr>
          <w:rFonts w:ascii="Times New Roman" w:eastAsia="Times New Roman" w:hAnsi="Times New Roman" w:cs="Times New Roman"/>
          <w:b/>
          <w:smallCaps w:val="0"/>
          <w:spacing w:val="0"/>
          <w:sz w:val="28"/>
          <w:szCs w:val="28"/>
          <w:lang w:eastAsia="ru-RU"/>
        </w:rPr>
        <w:t>Тема: Детский сад</w:t>
      </w:r>
      <w:bookmarkEnd w:id="5"/>
    </w:p>
    <w:p w:rsidR="009A5048" w:rsidRPr="00617497" w:rsidRDefault="007467FE" w:rsidP="00C27262">
      <w:pPr>
        <w:pStyle w:val="af8"/>
        <w:shd w:val="clear" w:color="auto" w:fill="FFFFFF"/>
        <w:spacing w:before="0" w:beforeAutospacing="0" w:after="0" w:afterAutospacing="0"/>
        <w:rPr>
          <w:sz w:val="28"/>
          <w:szCs w:val="28"/>
          <w:lang w:val="ru-RU"/>
        </w:rPr>
      </w:pPr>
      <w:r w:rsidRPr="00617497">
        <w:rPr>
          <w:sz w:val="28"/>
          <w:szCs w:val="28"/>
          <w:lang w:val="ru-RU"/>
        </w:rPr>
        <w:t>1.</w:t>
      </w:r>
      <w:r w:rsidR="009A5048" w:rsidRPr="00617497">
        <w:rPr>
          <w:sz w:val="28"/>
          <w:szCs w:val="28"/>
          <w:lang w:val="ru-RU"/>
        </w:rPr>
        <w:t>Поговорите с ребёнком о том, для чего он ходит в детский сад; расскажите о правилах поведения в детском саду; выясните, знает ли он имена и отчества сотрудников детского сада, учите ребенка вежливому обращению с взрослыми.</w:t>
      </w:r>
    </w:p>
    <w:p w:rsidR="009A5048" w:rsidRPr="00617497" w:rsidRDefault="009A5048" w:rsidP="009A5048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Побеседуйте с ребенком о</w:t>
      </w:r>
      <w:r w:rsidRPr="009500D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профессиях людей, работающих в детском саду.</w:t>
      </w:r>
      <w:r w:rsidRPr="009500D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A5048" w:rsidRPr="00617497" w:rsidRDefault="009A5048" w:rsidP="009A5048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Побеседуйте о том, чем занимается каждый из этих людей:</w:t>
      </w:r>
    </w:p>
    <w:p w:rsidR="009A5048" w:rsidRPr="00617497" w:rsidRDefault="009A5048" w:rsidP="009A5048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9500D9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заведующая</w:t>
      </w:r>
      <w:r w:rsidRPr="009500D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руководит детским садом,</w:t>
      </w:r>
    </w:p>
    <w:p w:rsidR="009A5048" w:rsidRPr="00617497" w:rsidRDefault="009A5048" w:rsidP="009A5048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9500D9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воспитатель</w:t>
      </w:r>
      <w:r w:rsidRPr="009500D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учит и воспитывает детей,</w:t>
      </w:r>
    </w:p>
    <w:p w:rsidR="009A5048" w:rsidRPr="00617497" w:rsidRDefault="009A5048" w:rsidP="009A5048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9500D9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логопед</w:t>
      </w:r>
      <w:r w:rsidRPr="009500D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учит детей правильно и красиво говорить,</w:t>
      </w:r>
    </w:p>
    <w:p w:rsidR="009A5048" w:rsidRPr="00617497" w:rsidRDefault="009A5048" w:rsidP="009A5048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9500D9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медсестра и врач</w:t>
      </w:r>
      <w:r w:rsidRPr="009500D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следят за здоровьем детей,</w:t>
      </w:r>
    </w:p>
    <w:p w:rsidR="009A5048" w:rsidRPr="00617497" w:rsidRDefault="009A5048" w:rsidP="009A5048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9500D9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повар</w:t>
      </w:r>
      <w:r w:rsidRPr="009500D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готовит для детей вкусную еду,</w:t>
      </w:r>
    </w:p>
    <w:p w:rsidR="009A5048" w:rsidRPr="00617497" w:rsidRDefault="009A5048" w:rsidP="009A5048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9500D9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прачка</w:t>
      </w:r>
      <w:r w:rsidRPr="009500D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стирает и гладит белье,</w:t>
      </w:r>
    </w:p>
    <w:p w:rsidR="009A5048" w:rsidRPr="00617497" w:rsidRDefault="009A5048" w:rsidP="009A5048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9500D9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помощник воспитателя</w:t>
      </w:r>
      <w:r w:rsidRPr="009500D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следит за чистотой, накрывает на стол, моет посуду,</w:t>
      </w:r>
    </w:p>
    <w:p w:rsidR="009A5048" w:rsidRPr="00617497" w:rsidRDefault="009A5048" w:rsidP="009A5048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9500D9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музыкальный руководитель</w:t>
      </w:r>
      <w:r w:rsidRPr="009500D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учит петь и танцевать,</w:t>
      </w:r>
    </w:p>
    <w:p w:rsidR="009A5048" w:rsidRPr="00617497" w:rsidRDefault="009A5048" w:rsidP="009A5048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9500D9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преподаватель по физкультуре</w:t>
      </w:r>
      <w:r w:rsidRPr="009500D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учит выполнять различные упражнения,</w:t>
      </w:r>
    </w:p>
    <w:p w:rsidR="009A5048" w:rsidRPr="00617497" w:rsidRDefault="009A5048" w:rsidP="009A5048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9500D9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дворник</w:t>
      </w:r>
      <w:r w:rsidRPr="009500D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убирает территорию.</w:t>
      </w:r>
    </w:p>
    <w:p w:rsidR="009A5048" w:rsidRPr="00617497" w:rsidRDefault="009A5048" w:rsidP="009A5048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500D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A5048" w:rsidRPr="00617497" w:rsidRDefault="009A5048" w:rsidP="009A5048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4. Упражнение Что и для чего нужно». Подумай и скажи, кому, что и для чего нужно:</w:t>
      </w:r>
    </w:p>
    <w:p w:rsidR="009A5048" w:rsidRPr="00617497" w:rsidRDefault="009A5048" w:rsidP="009A5048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Например: «Стиральная машина нужна прачке, чтобы стирать белье».</w:t>
      </w:r>
    </w:p>
    <w:p w:rsidR="009A5048" w:rsidRPr="00617497" w:rsidRDefault="009A5048" w:rsidP="009A5048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500D9">
        <w:rPr>
          <w:rFonts w:ascii="Times New Roman" w:eastAsia="Times New Roman" w:hAnsi="Times New Roman" w:cs="Times New Roman"/>
          <w:sz w:val="28"/>
          <w:szCs w:val="28"/>
        </w:rPr>
        <w:t>  </w:t>
      </w:r>
    </w:p>
    <w:p w:rsidR="004721C8" w:rsidRPr="00617497" w:rsidRDefault="009A5048" w:rsidP="004721C8">
      <w:pPr>
        <w:pStyle w:val="aa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стиральная машина </w:t>
      </w:r>
      <w:r w:rsidR="004721C8"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4721C8" w:rsidRPr="00617497" w:rsidRDefault="009A5048" w:rsidP="004721C8">
      <w:pPr>
        <w:pStyle w:val="aa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метла </w:t>
      </w:r>
      <w:r w:rsidR="004721C8"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4721C8" w:rsidRPr="00617497" w:rsidRDefault="009A5048" w:rsidP="004721C8">
      <w:pPr>
        <w:pStyle w:val="aa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швабра </w:t>
      </w:r>
      <w:r w:rsidR="004721C8"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4721C8" w:rsidRPr="00617497" w:rsidRDefault="009A5048" w:rsidP="004721C8">
      <w:pPr>
        <w:pStyle w:val="aa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шприц </w:t>
      </w:r>
      <w:r w:rsidR="004721C8"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4721C8" w:rsidRPr="00617497" w:rsidRDefault="009A5048" w:rsidP="004721C8">
      <w:pPr>
        <w:pStyle w:val="aa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пианино </w:t>
      </w:r>
      <w:r w:rsidR="004721C8"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4721C8" w:rsidRPr="00617497" w:rsidRDefault="009A5048" w:rsidP="004721C8">
      <w:pPr>
        <w:pStyle w:val="aa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кастрюли </w:t>
      </w:r>
      <w:r w:rsidR="004721C8"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4721C8" w:rsidRPr="00617497" w:rsidRDefault="009A5048" w:rsidP="004721C8">
      <w:pPr>
        <w:pStyle w:val="aa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краски </w:t>
      </w:r>
      <w:r w:rsidR="004721C8"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9A5048" w:rsidRPr="00617497" w:rsidRDefault="009A5048" w:rsidP="00036A99">
      <w:pPr>
        <w:pStyle w:val="aa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500D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5. Упра</w:t>
      </w:r>
      <w:bookmarkStart w:id="6" w:name="_GoBack"/>
      <w:bookmarkEnd w:id="6"/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жнение «Четвертый лишний». Подумай и скажи, что лишнее для работы (обвести лишнее в кружок)</w:t>
      </w:r>
    </w:p>
    <w:p w:rsidR="009A5048" w:rsidRPr="009500D9" w:rsidRDefault="009A5048" w:rsidP="009A5048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500D9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500D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00D9">
        <w:rPr>
          <w:rFonts w:ascii="Times New Roman" w:eastAsia="Times New Roman" w:hAnsi="Times New Roman" w:cs="Times New Roman"/>
          <w:sz w:val="28"/>
          <w:szCs w:val="28"/>
          <w:lang w:val="ru-RU"/>
        </w:rPr>
        <w:t>Повара: плита, зеркало, половник, кастрюля.</w:t>
      </w:r>
    </w:p>
    <w:p w:rsidR="009A5048" w:rsidRPr="009500D9" w:rsidRDefault="009A5048" w:rsidP="009A5048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500D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500D9">
        <w:rPr>
          <w:rFonts w:ascii="Times New Roman" w:eastAsia="Times New Roman" w:hAnsi="Times New Roman" w:cs="Times New Roman"/>
          <w:sz w:val="28"/>
          <w:szCs w:val="28"/>
          <w:lang w:val="ru-RU"/>
        </w:rPr>
        <w:t>Медсестры: градусник, ростомер, пианино, весы.</w:t>
      </w:r>
    </w:p>
    <w:p w:rsidR="009A5048" w:rsidRPr="009500D9" w:rsidRDefault="009A5048" w:rsidP="009A5048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500D9">
        <w:rPr>
          <w:rFonts w:ascii="Times New Roman" w:eastAsia="Times New Roman" w:hAnsi="Times New Roman" w:cs="Times New Roman"/>
          <w:sz w:val="28"/>
          <w:szCs w:val="28"/>
          <w:lang w:val="ru-RU"/>
        </w:rPr>
        <w:t>Музыканта: пианино, ноты, бубен, сковорода.</w:t>
      </w:r>
    </w:p>
    <w:p w:rsidR="009A5048" w:rsidRPr="009500D9" w:rsidRDefault="009A5048" w:rsidP="009A5048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500D9">
        <w:rPr>
          <w:rFonts w:ascii="Times New Roman" w:eastAsia="Times New Roman" w:hAnsi="Times New Roman" w:cs="Times New Roman"/>
          <w:sz w:val="28"/>
          <w:szCs w:val="28"/>
          <w:lang w:val="ru-RU"/>
        </w:rPr>
        <w:t>Прачки: ростомер, утюг, стиральный порошок, стиральная машина.</w:t>
      </w:r>
    </w:p>
    <w:p w:rsidR="009A5048" w:rsidRPr="009500D9" w:rsidRDefault="009A5048" w:rsidP="009A5048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500D9">
        <w:rPr>
          <w:rFonts w:ascii="Times New Roman" w:eastAsia="Times New Roman" w:hAnsi="Times New Roman" w:cs="Times New Roman"/>
          <w:sz w:val="28"/>
          <w:szCs w:val="28"/>
        </w:rPr>
        <w:t>  </w:t>
      </w:r>
    </w:p>
    <w:p w:rsidR="00C27262" w:rsidRPr="00617497" w:rsidRDefault="009A5048" w:rsidP="00C2726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617497">
        <w:rPr>
          <w:sz w:val="28"/>
          <w:szCs w:val="28"/>
          <w:lang w:val="ru-RU"/>
        </w:rPr>
        <w:t xml:space="preserve">6. </w:t>
      </w:r>
      <w:r w:rsidR="00C27262" w:rsidRPr="00617497">
        <w:rPr>
          <w:rStyle w:val="c2"/>
          <w:rFonts w:eastAsiaTheme="majorEastAsia"/>
          <w:bCs/>
          <w:iCs/>
          <w:color w:val="000000"/>
          <w:sz w:val="32"/>
          <w:szCs w:val="32"/>
          <w:lang w:val="ru-RU"/>
        </w:rPr>
        <w:t xml:space="preserve"> Игра </w:t>
      </w:r>
      <w:r w:rsidR="00C27262" w:rsidRPr="00617497">
        <w:rPr>
          <w:rStyle w:val="c2"/>
          <w:rFonts w:eastAsiaTheme="majorEastAsia"/>
          <w:bCs/>
          <w:iCs/>
          <w:color w:val="000000"/>
          <w:sz w:val="28"/>
          <w:szCs w:val="28"/>
          <w:lang w:val="ru-RU"/>
        </w:rPr>
        <w:t>"Один - много"</w:t>
      </w:r>
      <w:r w:rsidR="00C27262" w:rsidRPr="009500D9">
        <w:rPr>
          <w:rStyle w:val="c2"/>
          <w:rFonts w:eastAsiaTheme="majorEastAsia"/>
          <w:bCs/>
          <w:color w:val="000000"/>
          <w:sz w:val="28"/>
          <w:szCs w:val="28"/>
        </w:rPr>
        <w:t> </w:t>
      </w:r>
    </w:p>
    <w:p w:rsidR="00C27262" w:rsidRPr="00617497" w:rsidRDefault="00C27262" w:rsidP="00C2726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>Комната — комнаты — много комнат,</w:t>
      </w:r>
    </w:p>
    <w:p w:rsidR="00C27262" w:rsidRPr="00617497" w:rsidRDefault="00C27262" w:rsidP="00C2726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>спальня — спальни — много спален,</w:t>
      </w:r>
    </w:p>
    <w:p w:rsidR="00C27262" w:rsidRPr="00617497" w:rsidRDefault="00C27262" w:rsidP="00C2726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>коридор — коридоры — много коридоров,</w:t>
      </w:r>
    </w:p>
    <w:p w:rsidR="00C27262" w:rsidRPr="00617497" w:rsidRDefault="00C27262" w:rsidP="00C2726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>раздевалка — раздевалки — много раздевалок,</w:t>
      </w:r>
    </w:p>
    <w:p w:rsidR="00C27262" w:rsidRPr="00617497" w:rsidRDefault="00C27262" w:rsidP="00C2726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>кабинет — кабинеты — много кабинетов,</w:t>
      </w:r>
    </w:p>
    <w:p w:rsidR="00C27262" w:rsidRPr="00617497" w:rsidRDefault="00C27262" w:rsidP="00C2726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>зал — залы — много залов,</w:t>
      </w:r>
    </w:p>
    <w:p w:rsidR="00C27262" w:rsidRPr="00617497" w:rsidRDefault="00C27262" w:rsidP="00C2726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>площадка — площадки — много площадок,</w:t>
      </w:r>
    </w:p>
    <w:p w:rsidR="00C27262" w:rsidRPr="00617497" w:rsidRDefault="00C27262" w:rsidP="00C2726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>веранда — веранды — много веранд,</w:t>
      </w:r>
    </w:p>
    <w:p w:rsidR="00C27262" w:rsidRPr="00617497" w:rsidRDefault="00C27262" w:rsidP="00C2726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>бассейн — бассейны — много бассейнов,</w:t>
      </w:r>
    </w:p>
    <w:p w:rsidR="00C27262" w:rsidRPr="00617497" w:rsidRDefault="00C27262" w:rsidP="00C2726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>игра — игры — много игр,</w:t>
      </w:r>
    </w:p>
    <w:p w:rsidR="00C27262" w:rsidRPr="00617497" w:rsidRDefault="00C27262" w:rsidP="00C2726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>кухня — кухни — много кухонь,</w:t>
      </w:r>
    </w:p>
    <w:p w:rsidR="00C27262" w:rsidRPr="00617497" w:rsidRDefault="00C27262" w:rsidP="00C27262">
      <w:pPr>
        <w:pStyle w:val="c0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z w:val="28"/>
          <w:szCs w:val="28"/>
          <w:lang w:val="ru-RU"/>
        </w:rPr>
      </w:pP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игрушка — игрушки многоигрушек.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</w:p>
    <w:p w:rsidR="00C27262" w:rsidRPr="00617497" w:rsidRDefault="00C27262" w:rsidP="00C2726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Стол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–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столы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 книга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-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>книги</w:t>
      </w:r>
    </w:p>
    <w:p w:rsidR="00C27262" w:rsidRPr="00617497" w:rsidRDefault="00C27262" w:rsidP="00C27262">
      <w:pPr>
        <w:pStyle w:val="c0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z w:val="28"/>
          <w:szCs w:val="28"/>
          <w:lang w:val="ru-RU"/>
        </w:rPr>
      </w:pP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Шкаф – шкафы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стул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-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стулья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</w:p>
    <w:p w:rsidR="00C27262" w:rsidRPr="00617497" w:rsidRDefault="00C27262" w:rsidP="00C2726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Карандаш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 xml:space="preserve">– </w:t>
      </w:r>
      <w:r w:rsidRPr="009500D9">
        <w:rPr>
          <w:rStyle w:val="c1"/>
          <w:rFonts w:eastAsiaTheme="majorEastAsia"/>
          <w:color w:val="000000"/>
          <w:sz w:val="28"/>
          <w:szCs w:val="28"/>
        </w:rPr>
        <w:t> </w:t>
      </w:r>
      <w:r w:rsidRPr="00617497">
        <w:rPr>
          <w:rStyle w:val="c1"/>
          <w:rFonts w:eastAsiaTheme="majorEastAsia"/>
          <w:color w:val="000000"/>
          <w:sz w:val="28"/>
          <w:szCs w:val="28"/>
          <w:lang w:val="ru-RU"/>
        </w:rPr>
        <w:t>карандаши</w:t>
      </w:r>
    </w:p>
    <w:p w:rsidR="009A5048" w:rsidRPr="00617497" w:rsidRDefault="009A5048" w:rsidP="00C27262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A5048" w:rsidRPr="00617497" w:rsidRDefault="009A5048" w:rsidP="009A5048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7497">
        <w:rPr>
          <w:rFonts w:ascii="Times New Roman" w:eastAsia="Times New Roman" w:hAnsi="Times New Roman" w:cs="Times New Roman"/>
          <w:sz w:val="28"/>
          <w:szCs w:val="28"/>
          <w:lang w:val="ru-RU"/>
        </w:rPr>
        <w:t>7. Нарисуй свой детский сад. Придумай несколько предложений о своем детском садике (записать).</w:t>
      </w:r>
    </w:p>
    <w:p w:rsidR="009A5048" w:rsidRPr="00617497" w:rsidRDefault="00DC549F" w:rsidP="009A5048">
      <w:pPr>
        <w:pStyle w:val="aa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C54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Rectangle 35" o:spid="_x0000_s1026" style="position:absolute;margin-left:164.4pt;margin-top:1.75pt;width:378.6pt;height:214.8pt;z-index:2516756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">
            <w10:wrap anchorx="page"/>
          </v:rect>
        </w:pict>
      </w:r>
    </w:p>
    <w:p w:rsidR="009A5048" w:rsidRPr="009500D9" w:rsidRDefault="009A5048" w:rsidP="009A5048">
      <w:pPr>
        <w:pStyle w:val="aa"/>
        <w:pBdr>
          <w:bottom w:val="single" w:sz="12" w:space="1" w:color="auto"/>
        </w:pBdr>
        <w:rPr>
          <w:rFonts w:ascii="Times New Roman" w:eastAsia="Times New Roman" w:hAnsi="Times New Roman" w:cs="Times New Roman"/>
          <w:sz w:val="28"/>
          <w:szCs w:val="28"/>
        </w:rPr>
      </w:pPr>
      <w:r w:rsidRPr="009500D9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758698" cy="2430780"/>
            <wp:effectExtent l="0" t="0" r="0" b="7620"/>
            <wp:docPr id="26658" name="Рисунок 1" descr="C:\Users\Никита\Desktop\raskraski-otkritki-na-den-uchitel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raskraski-otkritki-na-den-uchitelya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15" cy="246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048" w:rsidRPr="009500D9" w:rsidRDefault="009A5048" w:rsidP="009A5048">
      <w:pPr>
        <w:pStyle w:val="aa"/>
        <w:pBdr>
          <w:bottom w:val="single" w:sz="12" w:space="1" w:color="auto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9A5048" w:rsidRPr="009500D9" w:rsidRDefault="009A5048" w:rsidP="009A5048">
      <w:pPr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500D9">
        <w:rPr>
          <w:rFonts w:ascii="Times New Roman" w:eastAsia="Times New Roman" w:hAnsi="Times New Roman" w:cs="Times New Roman"/>
          <w:color w:val="333333"/>
          <w:sz w:val="24"/>
          <w:szCs w:val="24"/>
        </w:rPr>
        <w:t>_____________________________________________________________________________</w:t>
      </w:r>
      <w:r w:rsidR="00C27262" w:rsidRPr="009500D9">
        <w:rPr>
          <w:rFonts w:ascii="Times New Roman" w:eastAsia="Times New Roman" w:hAnsi="Times New Roman" w:cs="Times New Roman"/>
          <w:color w:val="333333"/>
          <w:sz w:val="24"/>
          <w:szCs w:val="24"/>
        </w:rPr>
        <w:t>_____________________________________________________________________________</w:t>
      </w:r>
      <w:r w:rsidR="004721C8" w:rsidRPr="009500D9">
        <w:rPr>
          <w:rFonts w:ascii="Times New Roman" w:eastAsia="Times New Roman" w:hAnsi="Times New Roman" w:cs="Times New Roman"/>
          <w:color w:val="333333"/>
          <w:sz w:val="24"/>
          <w:szCs w:val="24"/>
        </w:rPr>
        <w:t>____</w:t>
      </w:r>
    </w:p>
    <w:p w:rsidR="00C27262" w:rsidRPr="009500D9" w:rsidRDefault="00C27262" w:rsidP="009A504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6A99" w:rsidRPr="009500D9" w:rsidRDefault="00036A99" w:rsidP="009A504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6A99" w:rsidRPr="009500D9" w:rsidRDefault="00036A99" w:rsidP="009A504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6A99" w:rsidRPr="009500D9" w:rsidRDefault="00036A99" w:rsidP="009A504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EFB" w:rsidRPr="009500D9" w:rsidRDefault="009A5048" w:rsidP="009500D9">
      <w:pPr>
        <w:pStyle w:val="1"/>
        <w:rPr>
          <w:rFonts w:ascii="Times New Roman" w:eastAsia="Times New Roman" w:hAnsi="Times New Roman" w:cs="Times New Roman"/>
          <w:b/>
          <w:smallCaps w:val="0"/>
          <w:spacing w:val="0"/>
          <w:sz w:val="28"/>
          <w:szCs w:val="28"/>
          <w:lang w:eastAsia="ru-RU"/>
        </w:rPr>
      </w:pPr>
      <w:bookmarkStart w:id="7" w:name="_Toc166670791"/>
      <w:r w:rsidRPr="009500D9">
        <w:rPr>
          <w:rFonts w:ascii="Times New Roman" w:eastAsia="Times New Roman" w:hAnsi="Times New Roman" w:cs="Times New Roman"/>
          <w:b/>
          <w:smallCaps w:val="0"/>
          <w:spacing w:val="0"/>
          <w:sz w:val="28"/>
          <w:szCs w:val="28"/>
          <w:lang w:eastAsia="ru-RU"/>
        </w:rPr>
        <w:t>Тема: Ос</w:t>
      </w:r>
      <w:r w:rsidR="009D0673" w:rsidRPr="009500D9">
        <w:rPr>
          <w:rFonts w:ascii="Times New Roman" w:eastAsia="Times New Roman" w:hAnsi="Times New Roman" w:cs="Times New Roman"/>
          <w:b/>
          <w:smallCaps w:val="0"/>
          <w:spacing w:val="0"/>
          <w:sz w:val="28"/>
          <w:szCs w:val="28"/>
          <w:lang w:eastAsia="ru-RU"/>
        </w:rPr>
        <w:t>ень. Признаки осени</w:t>
      </w:r>
      <w:bookmarkEnd w:id="7"/>
    </w:p>
    <w:p w:rsidR="00707EFB" w:rsidRPr="00617497" w:rsidRDefault="00707EFB" w:rsidP="003E1760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74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Рассмотри картинку. Ответь на вопросы.</w:t>
      </w:r>
    </w:p>
    <w:p w:rsidR="00707EFB" w:rsidRPr="00F34F19" w:rsidRDefault="00707EFB" w:rsidP="00707EFB">
      <w:pPr>
        <w:pStyle w:val="ab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4F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Какое время года нарисовано? </w:t>
      </w:r>
    </w:p>
    <w:p w:rsidR="00707EFB" w:rsidRPr="00F34F19" w:rsidRDefault="00707EFB" w:rsidP="00707EFB">
      <w:pPr>
        <w:pStyle w:val="ab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4F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Какого цвета листья на деревьях?</w:t>
      </w:r>
    </w:p>
    <w:p w:rsidR="00707EFB" w:rsidRPr="00F34F19" w:rsidRDefault="00707EFB" w:rsidP="00707EFB">
      <w:pPr>
        <w:pStyle w:val="ab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4F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 что одеты люди осенью?</w:t>
      </w:r>
    </w:p>
    <w:p w:rsidR="009500D9" w:rsidRDefault="00707EFB" w:rsidP="009500D9">
      <w:pPr>
        <w:pStyle w:val="ab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34F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 делают птицы?</w:t>
      </w:r>
    </w:p>
    <w:p w:rsidR="00707EFB" w:rsidRPr="009500D9" w:rsidRDefault="00707EFB" w:rsidP="009500D9">
      <w:pPr>
        <w:pStyle w:val="ab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00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 ведут себя звери в лесу?</w:t>
      </w:r>
      <w:r w:rsidRPr="009500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</w:p>
    <w:p w:rsidR="00707EFB" w:rsidRPr="009500D9" w:rsidRDefault="009500D9" w:rsidP="00707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151765</wp:posOffset>
            </wp:positionH>
            <wp:positionV relativeFrom="line">
              <wp:posOffset>213995</wp:posOffset>
            </wp:positionV>
            <wp:extent cx="2488565" cy="2238375"/>
            <wp:effectExtent l="19050" t="0" r="6985" b="0"/>
            <wp:wrapSquare wrapText="bothSides"/>
            <wp:docPr id="1" name="Рисунок 1" descr="http://detsadmickeymouse.ru/90/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mickeymouse.ru/90/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885"/>
                    <a:stretch/>
                  </pic:blipFill>
                  <pic:spPr bwMode="auto">
                    <a:xfrm>
                      <a:off x="0" y="0"/>
                      <a:ext cx="248856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07EFB" w:rsidRPr="009500D9" w:rsidRDefault="00707EFB" w:rsidP="00707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07EFB" w:rsidRPr="009500D9" w:rsidRDefault="00707EFB" w:rsidP="00707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07EFB" w:rsidRPr="009500D9" w:rsidRDefault="00707EFB" w:rsidP="00707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07EFB" w:rsidRPr="009500D9" w:rsidRDefault="00707EFB" w:rsidP="00707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07EFB" w:rsidRPr="009500D9" w:rsidRDefault="00707EFB" w:rsidP="00707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500D9" w:rsidRDefault="009500D9" w:rsidP="009500D9">
      <w:pPr>
        <w:pStyle w:val="ab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500D9" w:rsidRDefault="009500D9" w:rsidP="009500D9">
      <w:pPr>
        <w:pStyle w:val="ab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07EFB" w:rsidRPr="009500D9" w:rsidRDefault="00707EFB" w:rsidP="003E1760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500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</w:t>
      </w:r>
      <w:r w:rsidR="00F34F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Один </w:t>
      </w:r>
      <w:r w:rsidR="00F34F1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- </w:t>
      </w:r>
      <w:r w:rsidRPr="009500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много»</w:t>
      </w:r>
    </w:p>
    <w:p w:rsidR="00036A99" w:rsidRPr="009500D9" w:rsidRDefault="00036A99" w:rsidP="00036A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500D9">
        <w:rPr>
          <w:rFonts w:ascii="Times New Roman" w:eastAsia="Times New Roman" w:hAnsi="Times New Roman" w:cs="Times New Roman"/>
          <w:noProof/>
          <w:sz w:val="16"/>
          <w:szCs w:val="16"/>
          <w:lang w:val="ru-RU" w:eastAsia="ru-RU" w:bidi="ar-SA"/>
        </w:rPr>
        <w:drawing>
          <wp:inline distT="0" distB="0" distL="0" distR="0">
            <wp:extent cx="4703208" cy="4010025"/>
            <wp:effectExtent l="19050" t="0" r="2142" b="0"/>
            <wp:docPr id="26650" name="Рисунок 15" descr="D:\UserProfile\Загрузки\2024-05-15_12-39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Profile\Загрузки\2024-05-15_12-39-0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208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99" w:rsidRPr="009500D9" w:rsidRDefault="00036A99" w:rsidP="00036A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36A99" w:rsidRPr="009500D9" w:rsidRDefault="00036A99" w:rsidP="00036A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07EFB" w:rsidRPr="009500D9" w:rsidRDefault="00707EFB" w:rsidP="003E1760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500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Скажи ласково</w:t>
      </w:r>
      <w:r w:rsidRPr="009500D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Style w:val="af4"/>
        <w:tblW w:w="0" w:type="auto"/>
        <w:tblLook w:val="04A0"/>
      </w:tblPr>
      <w:tblGrid>
        <w:gridCol w:w="4672"/>
        <w:gridCol w:w="4673"/>
      </w:tblGrid>
      <w:tr w:rsidR="00707EFB" w:rsidRPr="009500D9" w:rsidTr="00707EFB">
        <w:tc>
          <w:tcPr>
            <w:tcW w:w="4672" w:type="dxa"/>
          </w:tcPr>
          <w:p w:rsidR="00707EFB" w:rsidRPr="009500D9" w:rsidRDefault="00707EFB" w:rsidP="00707E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50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Листок</w:t>
            </w:r>
          </w:p>
        </w:tc>
        <w:tc>
          <w:tcPr>
            <w:tcW w:w="4673" w:type="dxa"/>
          </w:tcPr>
          <w:p w:rsidR="00707EFB" w:rsidRPr="009500D9" w:rsidRDefault="00707EFB" w:rsidP="00707E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50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листочек</w:t>
            </w:r>
          </w:p>
        </w:tc>
      </w:tr>
      <w:tr w:rsidR="00707EFB" w:rsidRPr="009500D9" w:rsidTr="00707EFB">
        <w:tc>
          <w:tcPr>
            <w:tcW w:w="4672" w:type="dxa"/>
          </w:tcPr>
          <w:p w:rsidR="00707EFB" w:rsidRPr="009500D9" w:rsidRDefault="00707EFB" w:rsidP="00707E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50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Лужа</w:t>
            </w:r>
          </w:p>
        </w:tc>
        <w:tc>
          <w:tcPr>
            <w:tcW w:w="4673" w:type="dxa"/>
          </w:tcPr>
          <w:p w:rsidR="00707EFB" w:rsidRPr="009500D9" w:rsidRDefault="00707EFB" w:rsidP="00707E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50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лужица</w:t>
            </w:r>
          </w:p>
        </w:tc>
      </w:tr>
      <w:tr w:rsidR="00707EFB" w:rsidRPr="009500D9" w:rsidTr="00707EFB">
        <w:tc>
          <w:tcPr>
            <w:tcW w:w="4672" w:type="dxa"/>
          </w:tcPr>
          <w:p w:rsidR="00707EFB" w:rsidRPr="009500D9" w:rsidRDefault="00707EFB" w:rsidP="00707E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50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Плащ</w:t>
            </w:r>
          </w:p>
        </w:tc>
        <w:tc>
          <w:tcPr>
            <w:tcW w:w="4673" w:type="dxa"/>
          </w:tcPr>
          <w:p w:rsidR="00707EFB" w:rsidRPr="009500D9" w:rsidRDefault="00707EFB" w:rsidP="00707E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50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плащик</w:t>
            </w:r>
          </w:p>
        </w:tc>
      </w:tr>
      <w:tr w:rsidR="00707EFB" w:rsidRPr="009500D9" w:rsidTr="00707EFB">
        <w:tc>
          <w:tcPr>
            <w:tcW w:w="4672" w:type="dxa"/>
          </w:tcPr>
          <w:p w:rsidR="00707EFB" w:rsidRPr="009500D9" w:rsidRDefault="00707EFB" w:rsidP="00707E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50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Трава</w:t>
            </w:r>
          </w:p>
        </w:tc>
        <w:tc>
          <w:tcPr>
            <w:tcW w:w="4673" w:type="dxa"/>
          </w:tcPr>
          <w:p w:rsidR="00707EFB" w:rsidRPr="009500D9" w:rsidRDefault="00707EFB" w:rsidP="00707E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50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травка</w:t>
            </w:r>
          </w:p>
        </w:tc>
      </w:tr>
      <w:tr w:rsidR="00707EFB" w:rsidRPr="009500D9" w:rsidTr="00707EFB">
        <w:tc>
          <w:tcPr>
            <w:tcW w:w="4672" w:type="dxa"/>
          </w:tcPr>
          <w:p w:rsidR="00707EFB" w:rsidRPr="009500D9" w:rsidRDefault="00707EFB" w:rsidP="00707E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50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Облако</w:t>
            </w:r>
          </w:p>
        </w:tc>
        <w:tc>
          <w:tcPr>
            <w:tcW w:w="4673" w:type="dxa"/>
          </w:tcPr>
          <w:p w:rsidR="00707EFB" w:rsidRPr="009500D9" w:rsidRDefault="00707EFB" w:rsidP="00707E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50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облачко</w:t>
            </w:r>
          </w:p>
        </w:tc>
      </w:tr>
      <w:tr w:rsidR="00707EFB" w:rsidRPr="009500D9" w:rsidTr="00707EFB">
        <w:tc>
          <w:tcPr>
            <w:tcW w:w="4672" w:type="dxa"/>
          </w:tcPr>
          <w:p w:rsidR="00707EFB" w:rsidRPr="009500D9" w:rsidRDefault="00707EFB" w:rsidP="00707E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50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Зонт</w:t>
            </w:r>
          </w:p>
        </w:tc>
        <w:tc>
          <w:tcPr>
            <w:tcW w:w="4673" w:type="dxa"/>
          </w:tcPr>
          <w:p w:rsidR="00707EFB" w:rsidRPr="009500D9" w:rsidRDefault="00707EFB" w:rsidP="00707E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500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зонтик</w:t>
            </w:r>
          </w:p>
        </w:tc>
      </w:tr>
    </w:tbl>
    <w:p w:rsidR="00707EFB" w:rsidRPr="009500D9" w:rsidRDefault="00707EFB" w:rsidP="003E1760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500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Сосчитай до пяти слова</w:t>
      </w:r>
    </w:p>
    <w:p w:rsidR="00036A99" w:rsidRPr="009500D9" w:rsidRDefault="00036A99" w:rsidP="00036A99">
      <w:pPr>
        <w:pStyle w:val="ab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500D9">
        <w:rPr>
          <w:rFonts w:ascii="Times New Roman" w:eastAsia="Times New Roman" w:hAnsi="Times New Roman" w:cs="Times New Roman"/>
          <w:noProof/>
          <w:sz w:val="16"/>
          <w:szCs w:val="16"/>
          <w:lang w:val="ru-RU" w:eastAsia="ru-RU" w:bidi="ar-SA"/>
        </w:rPr>
        <w:drawing>
          <wp:inline distT="0" distB="0" distL="0" distR="0">
            <wp:extent cx="6030595" cy="3956983"/>
            <wp:effectExtent l="19050" t="0" r="8255" b="0"/>
            <wp:docPr id="26657" name="Рисунок 16" descr="D:\UserProfile\Загрузки\2024-05-15_12-40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Profile\Загрузки\2024-05-15_12-40-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95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99" w:rsidRPr="009500D9" w:rsidRDefault="00036A99" w:rsidP="00036A99">
      <w:pPr>
        <w:pStyle w:val="ab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07EFB" w:rsidRPr="00617497" w:rsidRDefault="00707EFB" w:rsidP="003E1760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Style w:val="a9"/>
          <w:rFonts w:ascii="Times New Roman" w:eastAsia="Times New Roman" w:hAnsi="Times New Roman" w:cs="Times New Roman"/>
          <w:b w:val="0"/>
          <w:bCs w:val="0"/>
          <w:i w:val="0"/>
          <w:iCs w:val="0"/>
          <w:sz w:val="16"/>
          <w:szCs w:val="16"/>
          <w:lang w:val="ru-RU" w:eastAsia="ru-RU"/>
        </w:rPr>
      </w:pPr>
      <w:r w:rsidRPr="0061749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Это — мой, моя, мои</w:t>
      </w:r>
      <w:r w:rsidRPr="00617497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 xml:space="preserve"> (</w:t>
      </w:r>
      <w:r w:rsidRPr="006174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Зонт, плащ, сапоги, шапка, перч</w:t>
      </w:r>
      <w:r w:rsidR="00FC46EE" w:rsidRPr="006174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атки, шарф— это мой зонт и т.д.</w:t>
      </w:r>
    </w:p>
    <w:p w:rsidR="00707EFB" w:rsidRPr="00617497" w:rsidRDefault="00707EFB" w:rsidP="003D2790">
      <w:pPr>
        <w:pStyle w:val="ab"/>
        <w:spacing w:after="0" w:line="240" w:lineRule="auto"/>
        <w:ind w:right="197"/>
        <w:jc w:val="center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</w:pPr>
    </w:p>
    <w:p w:rsidR="00036A99" w:rsidRPr="00617497" w:rsidRDefault="00036A99">
      <w:p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61749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br w:type="page"/>
      </w:r>
    </w:p>
    <w:p w:rsidR="00707EFB" w:rsidRPr="00F34F19" w:rsidRDefault="00707EFB" w:rsidP="009500D9">
      <w:pPr>
        <w:pStyle w:val="1"/>
        <w:rPr>
          <w:rFonts w:ascii="Times New Roman" w:hAnsi="Times New Roman" w:cs="Times New Roman"/>
          <w:b/>
          <w:smallCaps w:val="0"/>
          <w:noProof/>
          <w:spacing w:val="0"/>
          <w:sz w:val="28"/>
          <w:szCs w:val="28"/>
          <w:lang w:eastAsia="ru-RU"/>
        </w:rPr>
      </w:pPr>
      <w:bookmarkStart w:id="8" w:name="_Toc166670792"/>
      <w:r w:rsidRPr="00F34F19">
        <w:rPr>
          <w:rFonts w:ascii="Times New Roman" w:hAnsi="Times New Roman" w:cs="Times New Roman"/>
          <w:b/>
          <w:smallCaps w:val="0"/>
          <w:noProof/>
          <w:spacing w:val="0"/>
          <w:sz w:val="28"/>
          <w:szCs w:val="28"/>
          <w:lang w:eastAsia="ru-RU"/>
        </w:rPr>
        <w:t>Тема: Перелетные птицы</w:t>
      </w:r>
      <w:bookmarkEnd w:id="8"/>
    </w:p>
    <w:p w:rsidR="00707EFB" w:rsidRPr="00617497" w:rsidRDefault="00707EFB" w:rsidP="003E1760">
      <w:pPr>
        <w:pStyle w:val="ab"/>
        <w:numPr>
          <w:ilvl w:val="0"/>
          <w:numId w:val="3"/>
        </w:numPr>
        <w:ind w:left="0" w:firstLine="0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61749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Рассмотрите картинки. Назовите птиц. Как можно назвать одним словом?</w:t>
      </w:r>
    </w:p>
    <w:p w:rsidR="00036A99" w:rsidRDefault="00036A99" w:rsidP="00036A99">
      <w:pPr>
        <w:pStyle w:val="ab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9500D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95975" cy="4705350"/>
            <wp:effectExtent l="19050" t="0" r="9525" b="0"/>
            <wp:docPr id="26659" name="Рисунок 17" descr="D:\UserProfile\Загрузки\2024-05-15_12-4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Profile\Загрузки\2024-05-15_12-41-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F19" w:rsidRPr="00F34F19" w:rsidRDefault="00F34F19" w:rsidP="00036A99">
      <w:pPr>
        <w:pStyle w:val="ab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707EFB" w:rsidRPr="009500D9" w:rsidRDefault="00707EFB" w:rsidP="003E1760">
      <w:pPr>
        <w:pStyle w:val="ab"/>
        <w:numPr>
          <w:ilvl w:val="0"/>
          <w:numId w:val="3"/>
        </w:num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00D9">
        <w:rPr>
          <w:rFonts w:ascii="Times New Roman" w:hAnsi="Times New Roman" w:cs="Times New Roman"/>
          <w:noProof/>
          <w:sz w:val="28"/>
          <w:szCs w:val="28"/>
          <w:lang w:eastAsia="ru-RU"/>
        </w:rPr>
        <w:t>Игра «Скажи ласково»</w:t>
      </w:r>
    </w:p>
    <w:tbl>
      <w:tblPr>
        <w:tblStyle w:val="af4"/>
        <w:tblW w:w="8930" w:type="dxa"/>
        <w:tblInd w:w="1101" w:type="dxa"/>
        <w:tblLook w:val="04A0"/>
      </w:tblPr>
      <w:tblGrid>
        <w:gridCol w:w="4536"/>
        <w:gridCol w:w="4394"/>
      </w:tblGrid>
      <w:tr w:rsidR="00707EFB" w:rsidRPr="009500D9" w:rsidTr="00036A99">
        <w:tc>
          <w:tcPr>
            <w:tcW w:w="4536" w:type="dxa"/>
          </w:tcPr>
          <w:p w:rsidR="00707EFB" w:rsidRPr="009500D9" w:rsidRDefault="00036A99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707EFB" w:rsidRPr="009500D9">
              <w:rPr>
                <w:rFonts w:ascii="Times New Roman" w:hAnsi="Times New Roman" w:cs="Times New Roman"/>
                <w:sz w:val="28"/>
                <w:szCs w:val="28"/>
              </w:rPr>
              <w:t>уравль</w:t>
            </w:r>
          </w:p>
        </w:tc>
        <w:tc>
          <w:tcPr>
            <w:tcW w:w="4394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журавушка</w:t>
            </w:r>
          </w:p>
        </w:tc>
      </w:tr>
      <w:tr w:rsidR="00707EFB" w:rsidRPr="009500D9" w:rsidTr="00036A99">
        <w:tc>
          <w:tcPr>
            <w:tcW w:w="4536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лебедь</w:t>
            </w:r>
          </w:p>
        </w:tc>
        <w:tc>
          <w:tcPr>
            <w:tcW w:w="4394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лебедушка</w:t>
            </w:r>
          </w:p>
        </w:tc>
      </w:tr>
      <w:tr w:rsidR="00707EFB" w:rsidRPr="009500D9" w:rsidTr="00036A99">
        <w:tc>
          <w:tcPr>
            <w:tcW w:w="4536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грач</w:t>
            </w:r>
          </w:p>
        </w:tc>
        <w:tc>
          <w:tcPr>
            <w:tcW w:w="4394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грачик</w:t>
            </w:r>
          </w:p>
        </w:tc>
      </w:tr>
      <w:tr w:rsidR="00707EFB" w:rsidRPr="009500D9" w:rsidTr="00036A99">
        <w:tc>
          <w:tcPr>
            <w:tcW w:w="4536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соловей</w:t>
            </w:r>
          </w:p>
        </w:tc>
        <w:tc>
          <w:tcPr>
            <w:tcW w:w="4394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соловушка</w:t>
            </w:r>
          </w:p>
        </w:tc>
      </w:tr>
      <w:tr w:rsidR="00707EFB" w:rsidRPr="009500D9" w:rsidTr="00036A99">
        <w:tc>
          <w:tcPr>
            <w:tcW w:w="4536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утка</w:t>
            </w:r>
          </w:p>
        </w:tc>
        <w:tc>
          <w:tcPr>
            <w:tcW w:w="4394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уточка</w:t>
            </w:r>
          </w:p>
        </w:tc>
      </w:tr>
      <w:tr w:rsidR="00707EFB" w:rsidRPr="009500D9" w:rsidTr="00036A99">
        <w:tc>
          <w:tcPr>
            <w:tcW w:w="4536" w:type="dxa"/>
          </w:tcPr>
          <w:p w:rsidR="00707EFB" w:rsidRPr="009500D9" w:rsidRDefault="00036A99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707EFB" w:rsidRPr="009500D9">
              <w:rPr>
                <w:rFonts w:ascii="Times New Roman" w:hAnsi="Times New Roman" w:cs="Times New Roman"/>
                <w:sz w:val="28"/>
                <w:szCs w:val="28"/>
              </w:rPr>
              <w:t>укушка</w:t>
            </w:r>
          </w:p>
        </w:tc>
        <w:tc>
          <w:tcPr>
            <w:tcW w:w="4394" w:type="dxa"/>
          </w:tcPr>
          <w:p w:rsidR="00707EFB" w:rsidRPr="009500D9" w:rsidRDefault="00036A99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707EFB" w:rsidRPr="009500D9">
              <w:rPr>
                <w:rFonts w:ascii="Times New Roman" w:hAnsi="Times New Roman" w:cs="Times New Roman"/>
                <w:sz w:val="28"/>
                <w:szCs w:val="28"/>
              </w:rPr>
              <w:t>укушечка</w:t>
            </w:r>
          </w:p>
        </w:tc>
      </w:tr>
    </w:tbl>
    <w:p w:rsidR="00036A99" w:rsidRPr="009500D9" w:rsidRDefault="00036A99" w:rsidP="00036A99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07EFB" w:rsidRPr="009500D9" w:rsidRDefault="00707EFB" w:rsidP="003E1760">
      <w:pPr>
        <w:pStyle w:val="ab"/>
        <w:numPr>
          <w:ilvl w:val="0"/>
          <w:numId w:val="1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500D9">
        <w:rPr>
          <w:rFonts w:ascii="Times New Roman" w:hAnsi="Times New Roman" w:cs="Times New Roman"/>
          <w:sz w:val="28"/>
          <w:szCs w:val="28"/>
        </w:rPr>
        <w:t>«Кто как голос подает»</w:t>
      </w:r>
    </w:p>
    <w:tbl>
      <w:tblPr>
        <w:tblStyle w:val="af4"/>
        <w:tblW w:w="8930" w:type="dxa"/>
        <w:tblInd w:w="1101" w:type="dxa"/>
        <w:tblLook w:val="04A0"/>
      </w:tblPr>
      <w:tblGrid>
        <w:gridCol w:w="4536"/>
        <w:gridCol w:w="4394"/>
      </w:tblGrid>
      <w:tr w:rsidR="00707EFB" w:rsidRPr="009500D9" w:rsidTr="00036A99">
        <w:tc>
          <w:tcPr>
            <w:tcW w:w="4536" w:type="dxa"/>
          </w:tcPr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ласточка</w:t>
            </w:r>
          </w:p>
        </w:tc>
        <w:tc>
          <w:tcPr>
            <w:tcW w:w="4394" w:type="dxa"/>
          </w:tcPr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щебечет</w:t>
            </w:r>
          </w:p>
        </w:tc>
      </w:tr>
      <w:tr w:rsidR="00707EFB" w:rsidRPr="009500D9" w:rsidTr="00036A99">
        <w:tc>
          <w:tcPr>
            <w:tcW w:w="4536" w:type="dxa"/>
          </w:tcPr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грач</w:t>
            </w:r>
          </w:p>
        </w:tc>
        <w:tc>
          <w:tcPr>
            <w:tcW w:w="4394" w:type="dxa"/>
          </w:tcPr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грает</w:t>
            </w:r>
          </w:p>
        </w:tc>
      </w:tr>
      <w:tr w:rsidR="00707EFB" w:rsidRPr="009500D9" w:rsidTr="00036A99">
        <w:tc>
          <w:tcPr>
            <w:tcW w:w="4536" w:type="dxa"/>
          </w:tcPr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соловей</w:t>
            </w:r>
          </w:p>
        </w:tc>
        <w:tc>
          <w:tcPr>
            <w:tcW w:w="4394" w:type="dxa"/>
          </w:tcPr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заливается</w:t>
            </w:r>
          </w:p>
        </w:tc>
      </w:tr>
      <w:tr w:rsidR="00707EFB" w:rsidRPr="009500D9" w:rsidTr="00036A99">
        <w:tc>
          <w:tcPr>
            <w:tcW w:w="4536" w:type="dxa"/>
          </w:tcPr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кукушка</w:t>
            </w:r>
          </w:p>
        </w:tc>
        <w:tc>
          <w:tcPr>
            <w:tcW w:w="4394" w:type="dxa"/>
          </w:tcPr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кукует</w:t>
            </w:r>
          </w:p>
        </w:tc>
      </w:tr>
      <w:tr w:rsidR="00707EFB" w:rsidRPr="009500D9" w:rsidTr="00036A99">
        <w:tc>
          <w:tcPr>
            <w:tcW w:w="4536" w:type="dxa"/>
          </w:tcPr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журавль</w:t>
            </w:r>
          </w:p>
        </w:tc>
        <w:tc>
          <w:tcPr>
            <w:tcW w:w="4394" w:type="dxa"/>
          </w:tcPr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курлыкает</w:t>
            </w:r>
          </w:p>
        </w:tc>
      </w:tr>
      <w:tr w:rsidR="00707EFB" w:rsidRPr="009500D9" w:rsidTr="00036A99">
        <w:tc>
          <w:tcPr>
            <w:tcW w:w="4536" w:type="dxa"/>
          </w:tcPr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жаворонок</w:t>
            </w:r>
          </w:p>
        </w:tc>
        <w:tc>
          <w:tcPr>
            <w:tcW w:w="4394" w:type="dxa"/>
          </w:tcPr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звенит</w:t>
            </w:r>
          </w:p>
        </w:tc>
      </w:tr>
    </w:tbl>
    <w:p w:rsidR="00707EFB" w:rsidRPr="009500D9" w:rsidRDefault="00707EFB" w:rsidP="00707EFB">
      <w:pPr>
        <w:rPr>
          <w:rFonts w:ascii="Times New Roman" w:hAnsi="Times New Roman" w:cs="Times New Roman"/>
          <w:sz w:val="28"/>
          <w:szCs w:val="28"/>
        </w:rPr>
      </w:pPr>
    </w:p>
    <w:p w:rsidR="00707EFB" w:rsidRPr="009500D9" w:rsidRDefault="00707EFB" w:rsidP="003E1760">
      <w:pPr>
        <w:pStyle w:val="ab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500D9">
        <w:rPr>
          <w:rFonts w:ascii="Times New Roman" w:hAnsi="Times New Roman" w:cs="Times New Roman"/>
          <w:sz w:val="28"/>
          <w:szCs w:val="28"/>
        </w:rPr>
        <w:t>Игра «Один - много»</w:t>
      </w:r>
    </w:p>
    <w:tbl>
      <w:tblPr>
        <w:tblStyle w:val="af4"/>
        <w:tblW w:w="0" w:type="auto"/>
        <w:tblInd w:w="-289" w:type="dxa"/>
        <w:tblLook w:val="04A0"/>
      </w:tblPr>
      <w:tblGrid>
        <w:gridCol w:w="4480"/>
        <w:gridCol w:w="4509"/>
      </w:tblGrid>
      <w:tr w:rsidR="00707EFB" w:rsidRPr="009500D9" w:rsidTr="00FC46EE">
        <w:tc>
          <w:tcPr>
            <w:tcW w:w="4480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грач</w:t>
            </w:r>
          </w:p>
        </w:tc>
        <w:tc>
          <w:tcPr>
            <w:tcW w:w="4509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Много грачей</w:t>
            </w:r>
          </w:p>
        </w:tc>
      </w:tr>
      <w:tr w:rsidR="00707EFB" w:rsidRPr="009500D9" w:rsidTr="00FC46EE">
        <w:tc>
          <w:tcPr>
            <w:tcW w:w="4480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жаворонок</w:t>
            </w:r>
          </w:p>
        </w:tc>
        <w:tc>
          <w:tcPr>
            <w:tcW w:w="4509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Много жаворонков</w:t>
            </w:r>
          </w:p>
        </w:tc>
      </w:tr>
      <w:tr w:rsidR="00707EFB" w:rsidRPr="009500D9" w:rsidTr="00FC46EE">
        <w:tc>
          <w:tcPr>
            <w:tcW w:w="4480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журавль</w:t>
            </w:r>
          </w:p>
        </w:tc>
        <w:tc>
          <w:tcPr>
            <w:tcW w:w="4509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Много журавлей</w:t>
            </w:r>
          </w:p>
        </w:tc>
      </w:tr>
      <w:tr w:rsidR="00707EFB" w:rsidRPr="009500D9" w:rsidTr="00FC46EE">
        <w:tc>
          <w:tcPr>
            <w:tcW w:w="4480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гусь</w:t>
            </w:r>
          </w:p>
        </w:tc>
        <w:tc>
          <w:tcPr>
            <w:tcW w:w="4509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Много гусей</w:t>
            </w:r>
          </w:p>
        </w:tc>
      </w:tr>
      <w:tr w:rsidR="00707EFB" w:rsidRPr="009500D9" w:rsidTr="00FC46EE">
        <w:tc>
          <w:tcPr>
            <w:tcW w:w="4480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утка</w:t>
            </w:r>
          </w:p>
        </w:tc>
        <w:tc>
          <w:tcPr>
            <w:tcW w:w="4509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Много уток</w:t>
            </w:r>
          </w:p>
        </w:tc>
      </w:tr>
      <w:tr w:rsidR="00707EFB" w:rsidRPr="009500D9" w:rsidTr="00FC46EE">
        <w:tc>
          <w:tcPr>
            <w:tcW w:w="4480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ласточка</w:t>
            </w:r>
          </w:p>
        </w:tc>
        <w:tc>
          <w:tcPr>
            <w:tcW w:w="4509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Много ласточек</w:t>
            </w:r>
          </w:p>
        </w:tc>
      </w:tr>
      <w:tr w:rsidR="00707EFB" w:rsidRPr="009500D9" w:rsidTr="00FC46EE">
        <w:tc>
          <w:tcPr>
            <w:tcW w:w="4480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кукушка</w:t>
            </w:r>
          </w:p>
        </w:tc>
        <w:tc>
          <w:tcPr>
            <w:tcW w:w="4509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Много кукушек</w:t>
            </w:r>
          </w:p>
        </w:tc>
      </w:tr>
      <w:tr w:rsidR="00707EFB" w:rsidRPr="009500D9" w:rsidTr="00FC46EE">
        <w:tc>
          <w:tcPr>
            <w:tcW w:w="4480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лебедь</w:t>
            </w:r>
          </w:p>
        </w:tc>
        <w:tc>
          <w:tcPr>
            <w:tcW w:w="4509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Много лебедей</w:t>
            </w:r>
          </w:p>
        </w:tc>
      </w:tr>
    </w:tbl>
    <w:p w:rsidR="00707EFB" w:rsidRPr="009500D9" w:rsidRDefault="00707EFB" w:rsidP="003E1760">
      <w:pPr>
        <w:pStyle w:val="ab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500D9">
        <w:rPr>
          <w:rFonts w:ascii="Times New Roman" w:hAnsi="Times New Roman" w:cs="Times New Roman"/>
          <w:sz w:val="28"/>
          <w:szCs w:val="28"/>
        </w:rPr>
        <w:t>Отгадай загадки</w:t>
      </w:r>
    </w:p>
    <w:tbl>
      <w:tblPr>
        <w:tblStyle w:val="af4"/>
        <w:tblW w:w="0" w:type="auto"/>
        <w:tblInd w:w="-289" w:type="dxa"/>
        <w:tblLook w:val="04A0"/>
      </w:tblPr>
      <w:tblGrid>
        <w:gridCol w:w="4521"/>
        <w:gridCol w:w="4468"/>
      </w:tblGrid>
      <w:tr w:rsidR="00707EFB" w:rsidRPr="009500D9" w:rsidTr="00FC46EE">
        <w:tc>
          <w:tcPr>
            <w:tcW w:w="4521" w:type="dxa"/>
          </w:tcPr>
          <w:p w:rsidR="00707EFB" w:rsidRPr="00617497" w:rsidRDefault="00707EFB" w:rsidP="00707EFB">
            <w:pPr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Ты его узнаешь сразу:</w:t>
            </w: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Черноклювый, черноглазый,</w:t>
            </w: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 xml:space="preserve">Он за плугом важно ходит, </w:t>
            </w:r>
          </w:p>
          <w:p w:rsidR="00707EFB" w:rsidRPr="009500D9" w:rsidRDefault="00707EFB" w:rsidP="00707EF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Червяков, жуков находит     (грач)</w:t>
            </w:r>
          </w:p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8" w:type="dxa"/>
          </w:tcPr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Длинноногий, длинношеий</w:t>
            </w: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Длинноклювый, телом серый,</w:t>
            </w: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А затылок голый, красный.</w:t>
            </w: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Бродит по болотам грязным,</w:t>
            </w: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Ловит в них лягушек,</w:t>
            </w: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 xml:space="preserve">Бестолковых попрыгушек. </w:t>
            </w: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(журавль)</w:t>
            </w:r>
          </w:p>
        </w:tc>
      </w:tr>
      <w:tr w:rsidR="00707EFB" w:rsidRPr="009500D9" w:rsidTr="00FC46EE">
        <w:tc>
          <w:tcPr>
            <w:tcW w:w="4521" w:type="dxa"/>
          </w:tcPr>
          <w:p w:rsidR="00707EFB" w:rsidRPr="00617497" w:rsidRDefault="00707EFB" w:rsidP="00707EF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Длинношеяя та птица</w:t>
            </w:r>
          </w:p>
          <w:p w:rsidR="00707EFB" w:rsidRPr="00617497" w:rsidRDefault="00707EFB" w:rsidP="00707EF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Грациозна, как царица, </w:t>
            </w:r>
          </w:p>
          <w:p w:rsidR="00707EFB" w:rsidRPr="00617497" w:rsidRDefault="00707EFB" w:rsidP="00707EF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Гладью водной проплывает,</w:t>
            </w:r>
          </w:p>
          <w:p w:rsidR="00707EFB" w:rsidRPr="00DF04A7" w:rsidRDefault="00707EFB" w:rsidP="00707EF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Чудно шею извивает.  </w:t>
            </w:r>
            <w:r w:rsidRPr="00DF04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(лебедь)</w:t>
            </w:r>
          </w:p>
          <w:p w:rsidR="00707EFB" w:rsidRPr="00DF04A7" w:rsidRDefault="00707EFB" w:rsidP="00707EF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468" w:type="dxa"/>
          </w:tcPr>
          <w:p w:rsidR="00707EFB" w:rsidRPr="00617497" w:rsidRDefault="00707EFB" w:rsidP="00707EF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Мал конек за морем бывал,</w:t>
            </w:r>
          </w:p>
          <w:p w:rsidR="00707EFB" w:rsidRPr="00617497" w:rsidRDefault="00707EFB" w:rsidP="00707EF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Спереди – шильце, </w:t>
            </w:r>
          </w:p>
          <w:p w:rsidR="00707EFB" w:rsidRPr="00617497" w:rsidRDefault="00707EFB" w:rsidP="00707EF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Сзади – вильце, </w:t>
            </w:r>
          </w:p>
          <w:p w:rsidR="00707EFB" w:rsidRPr="00617497" w:rsidRDefault="00707EFB" w:rsidP="00707EF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Сверху – черное суконце,</w:t>
            </w:r>
          </w:p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Снизу – белое полотенце   (ласточка)</w:t>
            </w:r>
          </w:p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7EFB" w:rsidRPr="009500D9" w:rsidTr="00FC46EE">
        <w:tc>
          <w:tcPr>
            <w:tcW w:w="4521" w:type="dxa"/>
          </w:tcPr>
          <w:p w:rsidR="00707EFB" w:rsidRPr="00617497" w:rsidRDefault="00707EFB" w:rsidP="00707EF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лесу на ветке она сидит,</w:t>
            </w: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Одно «ку–ку» она твердит,</w:t>
            </w: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Года она нам всем считает,</w:t>
            </w: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Птенцов своих она теряет (кукушка)</w:t>
            </w:r>
          </w:p>
          <w:p w:rsidR="00707EFB" w:rsidRPr="00617497" w:rsidRDefault="00707EFB" w:rsidP="00707EF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468" w:type="dxa"/>
          </w:tcPr>
          <w:p w:rsidR="00707EFB" w:rsidRPr="00617497" w:rsidRDefault="00707EFB" w:rsidP="00707EF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Эта маленькая птица </w:t>
            </w:r>
          </w:p>
          <w:p w:rsidR="00707EFB" w:rsidRPr="00617497" w:rsidRDefault="00707EFB" w:rsidP="00707EF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Петь большая мастерица</w:t>
            </w:r>
          </w:p>
          <w:p w:rsidR="00707EFB" w:rsidRPr="00617497" w:rsidRDefault="00707EFB" w:rsidP="00707EF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березке средь ветвей</w:t>
            </w:r>
          </w:p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Трель заводит….. </w:t>
            </w: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(соловей)</w:t>
            </w:r>
          </w:p>
          <w:p w:rsidR="00707EFB" w:rsidRPr="009500D9" w:rsidRDefault="00707EFB" w:rsidP="00707E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7EFB" w:rsidRPr="00617497" w:rsidRDefault="00707EFB" w:rsidP="003E1760">
      <w:pPr>
        <w:pStyle w:val="ab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617497">
        <w:rPr>
          <w:rFonts w:ascii="Times New Roman" w:hAnsi="Times New Roman" w:cs="Times New Roman"/>
          <w:sz w:val="28"/>
          <w:szCs w:val="28"/>
          <w:lang w:val="ru-RU"/>
        </w:rPr>
        <w:t>Вырезать и приклеить перелетную птицу.</w:t>
      </w:r>
    </w:p>
    <w:tbl>
      <w:tblPr>
        <w:tblStyle w:val="af4"/>
        <w:tblW w:w="10033" w:type="dxa"/>
        <w:tblInd w:w="-572" w:type="dxa"/>
        <w:tblLook w:val="04A0"/>
      </w:tblPr>
      <w:tblGrid>
        <w:gridCol w:w="10033"/>
      </w:tblGrid>
      <w:tr w:rsidR="00FC46EE" w:rsidRPr="00E42562" w:rsidTr="004721C8">
        <w:trPr>
          <w:trHeight w:val="276"/>
        </w:trPr>
        <w:tc>
          <w:tcPr>
            <w:tcW w:w="10033" w:type="dxa"/>
          </w:tcPr>
          <w:p w:rsidR="00FC46EE" w:rsidRPr="00617497" w:rsidRDefault="00FC46EE" w:rsidP="00FC46EE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721C8" w:rsidRPr="00617497" w:rsidRDefault="004721C8" w:rsidP="00FC46EE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721C8" w:rsidRPr="00617497" w:rsidRDefault="004721C8" w:rsidP="00FC46EE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721C8" w:rsidRPr="00617497" w:rsidRDefault="004721C8" w:rsidP="00FC46EE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721C8" w:rsidRPr="00617497" w:rsidRDefault="004721C8" w:rsidP="00FC46EE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721C8" w:rsidRPr="00617497" w:rsidRDefault="004721C8" w:rsidP="00FC46EE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721C8" w:rsidRPr="00617497" w:rsidRDefault="004721C8" w:rsidP="00FC46EE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036A99" w:rsidRDefault="00036A99" w:rsidP="00036A99">
      <w:p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F34F19" w:rsidRPr="00F34F19" w:rsidRDefault="00F34F19" w:rsidP="00036A99">
      <w:p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707EFB" w:rsidRPr="00F34F19" w:rsidRDefault="00707EFB" w:rsidP="009500D9">
      <w:pPr>
        <w:pStyle w:val="1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bookmarkStart w:id="9" w:name="_Toc166670793"/>
      <w:r w:rsidRPr="00F34F1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Тема: Хлеб</w:t>
      </w:r>
      <w:bookmarkEnd w:id="9"/>
    </w:p>
    <w:p w:rsidR="00707EFB" w:rsidRPr="00617497" w:rsidRDefault="00707EFB" w:rsidP="003E1760">
      <w:pPr>
        <w:pStyle w:val="ab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61749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Беседа с ребенком «Откуда хлеб пришел».</w:t>
      </w:r>
    </w:p>
    <w:p w:rsidR="00707EFB" w:rsidRPr="00617497" w:rsidRDefault="00707EFB" w:rsidP="003E1760">
      <w:pPr>
        <w:pStyle w:val="ab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61749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Откуда хлеб пришел к вам домой?</w:t>
      </w:r>
    </w:p>
    <w:p w:rsidR="00707EFB" w:rsidRPr="00617497" w:rsidRDefault="00707EFB" w:rsidP="003E1760">
      <w:pPr>
        <w:pStyle w:val="ab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61749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А в магазин как попал?</w:t>
      </w:r>
    </w:p>
    <w:p w:rsidR="00707EFB" w:rsidRPr="00617497" w:rsidRDefault="00707EFB" w:rsidP="003E1760">
      <w:pPr>
        <w:pStyle w:val="ab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61749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Что делают в пекарне? Из чего пекут хлеб?</w:t>
      </w:r>
    </w:p>
    <w:p w:rsidR="00707EFB" w:rsidRPr="009500D9" w:rsidRDefault="00707EFB" w:rsidP="003E1760">
      <w:pPr>
        <w:pStyle w:val="ab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00D9">
        <w:rPr>
          <w:rFonts w:ascii="Times New Roman" w:hAnsi="Times New Roman" w:cs="Times New Roman"/>
          <w:noProof/>
          <w:sz w:val="28"/>
          <w:szCs w:val="28"/>
          <w:lang w:eastAsia="ru-RU"/>
        </w:rPr>
        <w:t>Из чего мука?</w:t>
      </w:r>
    </w:p>
    <w:p w:rsidR="00707EFB" w:rsidRPr="009500D9" w:rsidRDefault="00707EFB" w:rsidP="003E1760">
      <w:pPr>
        <w:pStyle w:val="ab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00D9">
        <w:rPr>
          <w:rFonts w:ascii="Times New Roman" w:hAnsi="Times New Roman" w:cs="Times New Roman"/>
          <w:noProof/>
          <w:sz w:val="28"/>
          <w:szCs w:val="28"/>
          <w:lang w:eastAsia="ru-RU"/>
        </w:rPr>
        <w:t>Откуда зерно?</w:t>
      </w:r>
    </w:p>
    <w:p w:rsidR="00707EFB" w:rsidRPr="009500D9" w:rsidRDefault="00707EFB" w:rsidP="00707EFB">
      <w:pPr>
        <w:jc w:val="center"/>
        <w:rPr>
          <w:rFonts w:ascii="Times New Roman" w:hAnsi="Times New Roman" w:cs="Times New Roman"/>
          <w:sz w:val="28"/>
          <w:szCs w:val="28"/>
        </w:rPr>
      </w:pPr>
      <w:r w:rsidRPr="009500D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762500" cy="3714750"/>
            <wp:effectExtent l="19050" t="0" r="0" b="0"/>
            <wp:docPr id="70" name="Рисунок 1" descr="Откуда хлеб пришел? Откуда хлеб пришел? А в магазин как попал? Что делают в пекарне? Из чего пекут? Из чего мука? Откуда зерно Откуда пшеница? Кто ее посеял?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Откуда хлеб пришел? Откуда хлеб пришел? А в магазин как попал? Что делают в пекарне? Из чего пекут? Из чего мука? Откуда зерно Откуда пшеница? Кто ее посеял? 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411" t="14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147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07EFB" w:rsidRPr="009500D9" w:rsidRDefault="00707EFB" w:rsidP="003E1760">
      <w:pPr>
        <w:pStyle w:val="ab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500D9">
        <w:rPr>
          <w:rFonts w:ascii="Times New Roman" w:hAnsi="Times New Roman" w:cs="Times New Roman"/>
          <w:sz w:val="28"/>
          <w:szCs w:val="28"/>
        </w:rPr>
        <w:t>Составь рассказ по схеме</w:t>
      </w:r>
    </w:p>
    <w:p w:rsidR="00707EFB" w:rsidRPr="009500D9" w:rsidRDefault="00707EFB" w:rsidP="004721C8">
      <w:pPr>
        <w:pStyle w:val="ab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7EFB" w:rsidRPr="009500D9" w:rsidRDefault="00707EFB" w:rsidP="00707EFB">
      <w:pPr>
        <w:pStyle w:val="ab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500D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838200" cy="1095375"/>
            <wp:effectExtent l="19050" t="0" r="0" b="0"/>
            <wp:docPr id="71" name="Рисунок 3" descr="Зерно пшеницы стоковое изображение rf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Зерно пшеницы стоковое изображение rf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235" t="17266" r="27727" b="14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953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9500D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3875" cy="1095375"/>
            <wp:effectExtent l="19050" t="0" r="9525" b="0"/>
            <wp:docPr id="72" name="Рисунок 6" descr="Составь рассказ по плану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Составь рассказ по плану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885" t="29873" r="64013" b="22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0953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9500D9">
        <w:rPr>
          <w:rFonts w:ascii="Times New Roman" w:hAnsi="Times New Roman" w:cs="Times New Roman"/>
          <w:sz w:val="28"/>
          <w:szCs w:val="28"/>
        </w:rPr>
        <w:t xml:space="preserve"> </w:t>
      </w:r>
      <w:r w:rsidRPr="009500D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343400" cy="897255"/>
            <wp:effectExtent l="0" t="0" r="0" b="0"/>
            <wp:docPr id="73" name="Рисунок 4" descr="Составь рассказ по плану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Составь рассказ по плану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719" b="21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972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07EFB" w:rsidRPr="009500D9" w:rsidRDefault="00707EFB" w:rsidP="003E1760">
      <w:pPr>
        <w:pStyle w:val="ab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500D9">
        <w:rPr>
          <w:rFonts w:ascii="Times New Roman" w:hAnsi="Times New Roman" w:cs="Times New Roman"/>
          <w:sz w:val="28"/>
          <w:szCs w:val="28"/>
        </w:rPr>
        <w:t>Игра «Сосчитай до 10»</w:t>
      </w:r>
    </w:p>
    <w:tbl>
      <w:tblPr>
        <w:tblStyle w:val="af4"/>
        <w:tblW w:w="0" w:type="auto"/>
        <w:tblInd w:w="720" w:type="dxa"/>
        <w:tblLook w:val="04A0"/>
      </w:tblPr>
      <w:tblGrid>
        <w:gridCol w:w="8993"/>
      </w:tblGrid>
      <w:tr w:rsidR="00707EFB" w:rsidRPr="00E42562" w:rsidTr="00707EFB">
        <w:tc>
          <w:tcPr>
            <w:tcW w:w="10847" w:type="dxa"/>
          </w:tcPr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533400" cy="514350"/>
                  <wp:effectExtent l="19050" t="0" r="0" b="0"/>
                  <wp:docPr id="74" name="Рисунок 3" descr="Зерно пшеницы стоковое изображение rf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Зерно пшеницы стоковое изображение rf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235" t="17266" r="27727" b="14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14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552450" cy="457200"/>
                  <wp:effectExtent l="19050" t="0" r="0" b="0"/>
                  <wp:docPr id="75" name="Рисунок 3" descr="Зерно пшеницы стоковое изображение rf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Зерно пшеницы стоковое изображение rf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235" t="17266" r="27727" b="14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57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542925" cy="457200"/>
                  <wp:effectExtent l="19050" t="0" r="9525" b="0"/>
                  <wp:docPr id="76" name="Рисунок 3" descr="Зерно пшеницы стоковое изображение rf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Зерно пшеницы стоковое изображение rf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235" t="17266" r="27727" b="14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57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533400" cy="457200"/>
                  <wp:effectExtent l="19050" t="0" r="0" b="0"/>
                  <wp:docPr id="77" name="Рисунок 3" descr="Зерно пшеницы стоковое изображение rf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Зерно пшеницы стоковое изображение rf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235" t="17266" r="27727" b="14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57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561975" cy="457200"/>
                  <wp:effectExtent l="19050" t="0" r="9525" b="0"/>
                  <wp:docPr id="78" name="Рисунок 3" descr="Зерно пшеницы стоковое изображение rf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Зерно пшеницы стоковое изображение rf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235" t="17266" r="27727" b="14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57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523875" cy="457200"/>
                  <wp:effectExtent l="19050" t="0" r="9525" b="0"/>
                  <wp:docPr id="79" name="Рисунок 3" descr="Зерно пшеницы стоковое изображение rf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Зерно пшеницы стоковое изображение rf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235" t="17266" r="27727" b="14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57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571500" cy="457200"/>
                  <wp:effectExtent l="19050" t="0" r="0" b="0"/>
                  <wp:docPr id="80" name="Рисунок 3" descr="Зерно пшеницы стоковое изображение rf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Зерно пшеницы стоковое изображение rf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235" t="17266" r="27727" b="14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57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571500" cy="457200"/>
                  <wp:effectExtent l="19050" t="0" r="0" b="0"/>
                  <wp:docPr id="81" name="Рисунок 3" descr="Зерно пшеницы стоковое изображение rf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Зерно пшеницы стоковое изображение rf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235" t="17266" r="27727" b="14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57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552450" cy="514350"/>
                  <wp:effectExtent l="19050" t="0" r="0" b="0"/>
                  <wp:docPr id="82" name="Рисунок 3" descr="Зерно пшеницы стоковое изображение rf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Зерно пшеницы стоковое изображение rf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235" t="17266" r="27727" b="14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14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552450" cy="514350"/>
                  <wp:effectExtent l="19050" t="0" r="0" b="0"/>
                  <wp:docPr id="83" name="Рисунок 3" descr="Зерно пшеницы стоковое изображение rf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Зерно пшеницы стоковое изображение rf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235" t="17266" r="27727" b="14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14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7EFB" w:rsidRPr="00617497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Одно зерно, два зерна, три зерна, четыре зерна, пять зерен,6…,7,8,9,10</w:t>
            </w:r>
          </w:p>
        </w:tc>
      </w:tr>
      <w:tr w:rsidR="00707EFB" w:rsidRPr="00E42562" w:rsidTr="00707EFB">
        <w:tc>
          <w:tcPr>
            <w:tcW w:w="10847" w:type="dxa"/>
          </w:tcPr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609600" cy="561975"/>
                  <wp:effectExtent l="19050" t="0" r="0" b="0"/>
                  <wp:docPr id="84" name="Рисунок 11" descr="https://yandex-images.clstorage.net/97etsy417/ca5bedawUdxb/7vX2MafH_-lXFU08CV8CEd_JDE_xLTGopE8jron9tU-N6cBuS9KnntoY5LIyA3T3zhrN44ud0Rc58bMWVBXIP_sUB5Tj0m6ZY2QcvMyLo_BbKm-NY1ojWucoIS36KxfNrTnBGv6mpkp-PlLSx3Lww4iM66evaLK1L7C35uGSb3uJQBKw5bVcSwamm36LXUWybrrsrZPJUbqkaLD9eMp2Hh5ocvh-ZWMprBwwRuXjssI7LZqk_XlhxCwjxJex0h2LyzGC8dWlr_sHZMsc-5zHUD1abh4AaWHqNgqzjhha5P2uW3CrjlWA6kwM48WGIHLBuX36ZuwaEQQtofdlkeM_yroB0GHXx5zaBiYqT4neF_LNysyNg8mh6-fLo_yrGde87mqCmFzV0ZgtvDEGh8JQcku_aCbMKiEVniHWtrJwHtvqI8Cg57ZN2FdlW6yaD5QjLshPb2Hbs6qkCbPMCOuFnc37w0p-plJbHs6wd7XxI8HaXwv2L6nhxM-C9IRTIj5YOtHDwYX13-umJQlMay9XkF1oTm0CyZB6JSvATkhrdl5NubBb_MfDy_298Ta38PGhSBxItL25s0etsoVUEYBsK0vDMKEGdm475HXqzbotF_F_azx-AhuTuKQ5E21JOicd_AkhKzxkcHg_XbGWFYMBwmnOqfU8iWP0_jEldvJjzdh50SHRxFa8GlTn2LwbzSVy_wne7RIZUHpniaEu6MoEbXzIQ-k8t1E7ju9AdYUzAzK7fpq2jijThZwhhXUgQZ3LmgNAcKaUrEn2BLpe6G8lkP1qjt8wOeJKtHvgrqj4xi_e20MrvrWQya39c5eFoAOTSr5J1PyYIkV-MSSks0Afy5uCEHC2Zw4pxlTqnjmu5-K-Ww7twapQWBaak61YaBduzJqAWexWIutv3pPk50DAw0oeShb-SlEVniDnZxGRzBuLkoBSlvXd-wTUOZ5ovpeirKl-zAIbkdi1usD_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ttps://yandex-images.clstorage.net/97etsy417/ca5bedawUdxb/7vX2MafH_-lXFU08CV8CEd_JDE_xLTGopE8jron9tU-N6cBuS9KnntoY5LIyA3T3zhrN44ud0Rc58bMWVBXIP_sUB5Tj0m6ZY2QcvMyLo_BbKm-NY1ojWucoIS36KxfNrTnBGv6mpkp-PlLSx3Lww4iM66evaLK1L7C35uGSb3uJQBKw5bVcSwamm36LXUWybrrsrZPJUbqkaLD9eMp2Hh5ocvh-ZWMprBwwRuXjssI7LZqk_XlhxCwjxJex0h2LyzGC8dWlr_sHZMsc-5zHUD1abh4AaWHqNgqzjhha5P2uW3CrjlWA6kwM48WGIHLBuX36ZuwaEQQtofdlkeM_yroB0GHXx5zaBiYqT4neF_LNysyNg8mh6-fLo_yrGde87mqCmFzV0ZgtvDEGh8JQcku_aCbMKiEVniHWtrJwHtvqI8Cg57ZN2FdlW6yaD5QjLshPb2Hbs6qkCbPMCOuFnc37w0p-plJbHs6wd7XxI8HaXwv2L6nhxM-C9IRTIj5YOtHDwYX13-umJQlMay9XkF1oTm0CyZB6JSvATkhrdl5NubBb_MfDy_298Ta38PGhSBxItL25s0etsoVUEYBsK0vDMKEGdm475HXqzbotF_F_azx-AhuTuKQ5E21JOicd_AkhKzxkcHg_XbGWFYMBwmnOqfU8iWP0_jEldvJjzdh50SHRxFa8GlTn2LwbzSVy_wne7RIZUHpniaEu6MoEbXzIQ-k8t1E7ju9AdYUzAzK7fpq2jijThZwhhXUgQZ3LmgNAcKaUrEn2BLpe6G8lkP1qjt8wOeJKtHvgrqj4xi_e20MrvrWQya39c5eFoAOTSr5J1PyYIkV-MSSks0Afy5uCEHC2Zw4pxlTqnjmu5-K-Ww7twapQWBaak61YaBduzJqAWexWIutv3pPk50DAw0oeShb-SlEVniDnZxGRzBuLkoBSlvXd-wTUOZ5ovpeirKl-zAIbkdi1usD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05" cy="561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609600" cy="561975"/>
                  <wp:effectExtent l="19050" t="0" r="0" b="0"/>
                  <wp:docPr id="85" name="Рисунок 11" descr="https://yandex-images.clstorage.net/97etsy417/ca5bedawUdxb/7vX2MafH_-lXFU08CV8CEd_JDE_xLTGopE8jron9tU-N6cBuS9KnntoY5LIyA3T3zhrN44ud0Rc58bMWVBXIP_sUB5Tj0m6ZY2QcvMyLo_BbKm-NY1ojWucoIS36KxfNrTnBGv6mpkp-PlLSx3Lww4iM66evaLK1L7C35uGSb3uJQBKw5bVcSwamm36LXUWybrrsrZPJUbqkaLD9eMp2Hh5ocvh-ZWMprBwwRuXjssI7LZqk_XlhxCwjxJex0h2LyzGC8dWlr_sHZMsc-5zHUD1abh4AaWHqNgqzjhha5P2uW3CrjlWA6kwM48WGIHLBuX36ZuwaEQQtofdlkeM_yroB0GHXx5zaBiYqT4neF_LNysyNg8mh6-fLo_yrGde87mqCmFzV0ZgtvDEGh8JQcku_aCbMKiEVniHWtrJwHtvqI8Cg57ZN2FdlW6yaD5QjLshPb2Hbs6qkCbPMCOuFnc37w0p-plJbHs6wd7XxI8HaXwv2L6nhxM-C9IRTIj5YOtHDwYX13-umJQlMay9XkF1oTm0CyZB6JSvATkhrdl5NubBb_MfDy_298Ta38PGhSBxItL25s0etsoVUEYBsK0vDMKEGdm475HXqzbotF_F_azx-AhuTuKQ5E21JOicd_AkhKzxkcHg_XbGWFYMBwmnOqfU8iWP0_jEldvJjzdh50SHRxFa8GlTn2LwbzSVy_wne7RIZUHpniaEu6MoEbXzIQ-k8t1E7ju9AdYUzAzK7fpq2jijThZwhhXUgQZ3LmgNAcKaUrEn2BLpe6G8lkP1qjt8wOeJKtHvgrqj4xi_e20MrvrWQya39c5eFoAOTSr5J1PyYIkV-MSSks0Afy5uCEHC2Zw4pxlTqnjmu5-K-Ww7twapQWBaak61YaBduzJqAWexWIutv3pPk50DAw0oeShb-SlEVniDnZxGRzBuLkoBSlvXd-wTUOZ5ovpeirKl-zAIbkdi1usD_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ttps://yandex-images.clstorage.net/97etsy417/ca5bedawUdxb/7vX2MafH_-lXFU08CV8CEd_JDE_xLTGopE8jron9tU-N6cBuS9KnntoY5LIyA3T3zhrN44ud0Rc58bMWVBXIP_sUB5Tj0m6ZY2QcvMyLo_BbKm-NY1ojWucoIS36KxfNrTnBGv6mpkp-PlLSx3Lww4iM66evaLK1L7C35uGSb3uJQBKw5bVcSwamm36LXUWybrrsrZPJUbqkaLD9eMp2Hh5ocvh-ZWMprBwwRuXjssI7LZqk_XlhxCwjxJex0h2LyzGC8dWlr_sHZMsc-5zHUD1abh4AaWHqNgqzjhha5P2uW3CrjlWA6kwM48WGIHLBuX36ZuwaEQQtofdlkeM_yroB0GHXx5zaBiYqT4neF_LNysyNg8mh6-fLo_yrGde87mqCmFzV0ZgtvDEGh8JQcku_aCbMKiEVniHWtrJwHtvqI8Cg57ZN2FdlW6yaD5QjLshPb2Hbs6qkCbPMCOuFnc37w0p-plJbHs6wd7XxI8HaXwv2L6nhxM-C9IRTIj5YOtHDwYX13-umJQlMay9XkF1oTm0CyZB6JSvATkhrdl5NubBb_MfDy_298Ta38PGhSBxItL25s0etsoVUEYBsK0vDMKEGdm475HXqzbotF_F_azx-AhuTuKQ5E21JOicd_AkhKzxkcHg_XbGWFYMBwmnOqfU8iWP0_jEldvJjzdh50SHRxFa8GlTn2LwbzSVy_wne7RIZUHpniaEu6MoEbXzIQ-k8t1E7ju9AdYUzAzK7fpq2jijThZwhhXUgQZ3LmgNAcKaUrEn2BLpe6G8lkP1qjt8wOeJKtHvgrqj4xi_e20MrvrWQya39c5eFoAOTSr5J1PyYIkV-MSSks0Afy5uCEHC2Zw4pxlTqnjmu5-K-Ww7twapQWBaak61YaBduzJqAWexWIutv3pPk50DAw0oeShb-SlEVniDnZxGRzBuLkoBSlvXd-wTUOZ5ovpeirKl-zAIbkdi1usD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05" cy="561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609600" cy="561975"/>
                  <wp:effectExtent l="19050" t="0" r="0" b="0"/>
                  <wp:docPr id="86" name="Рисунок 11" descr="https://yandex-images.clstorage.net/97etsy417/ca5bedawUdxb/7vX2MafH_-lXFU08CV8CEd_JDE_xLTGopE8jron9tU-N6cBuS9KnntoY5LIyA3T3zhrN44ud0Rc58bMWVBXIP_sUB5Tj0m6ZY2QcvMyLo_BbKm-NY1ojWucoIS36KxfNrTnBGv6mpkp-PlLSx3Lww4iM66evaLK1L7C35uGSb3uJQBKw5bVcSwamm36LXUWybrrsrZPJUbqkaLD9eMp2Hh5ocvh-ZWMprBwwRuXjssI7LZqk_XlhxCwjxJex0h2LyzGC8dWlr_sHZMsc-5zHUD1abh4AaWHqNgqzjhha5P2uW3CrjlWA6kwM48WGIHLBuX36ZuwaEQQtofdlkeM_yroB0GHXx5zaBiYqT4neF_LNysyNg8mh6-fLo_yrGde87mqCmFzV0ZgtvDEGh8JQcku_aCbMKiEVniHWtrJwHtvqI8Cg57ZN2FdlW6yaD5QjLshPb2Hbs6qkCbPMCOuFnc37w0p-plJbHs6wd7XxI8HaXwv2L6nhxM-C9IRTIj5YOtHDwYX13-umJQlMay9XkF1oTm0CyZB6JSvATkhrdl5NubBb_MfDy_298Ta38PGhSBxItL25s0etsoVUEYBsK0vDMKEGdm475HXqzbotF_F_azx-AhuTuKQ5E21JOicd_AkhKzxkcHg_XbGWFYMBwmnOqfU8iWP0_jEldvJjzdh50SHRxFa8GlTn2LwbzSVy_wne7RIZUHpniaEu6MoEbXzIQ-k8t1E7ju9AdYUzAzK7fpq2jijThZwhhXUgQZ3LmgNAcKaUrEn2BLpe6G8lkP1qjt8wOeJKtHvgrqj4xi_e20MrvrWQya39c5eFoAOTSr5J1PyYIkV-MSSks0Afy5uCEHC2Zw4pxlTqnjmu5-K-Ww7twapQWBaak61YaBduzJqAWexWIutv3pPk50DAw0oeShb-SlEVniDnZxGRzBuLkoBSlvXd-wTUOZ5ovpeirKl-zAIbkdi1usD_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ttps://yandex-images.clstorage.net/97etsy417/ca5bedawUdxb/7vX2MafH_-lXFU08CV8CEd_JDE_xLTGopE8jron9tU-N6cBuS9KnntoY5LIyA3T3zhrN44ud0Rc58bMWVBXIP_sUB5Tj0m6ZY2QcvMyLo_BbKm-NY1ojWucoIS36KxfNrTnBGv6mpkp-PlLSx3Lww4iM66evaLK1L7C35uGSb3uJQBKw5bVcSwamm36LXUWybrrsrZPJUbqkaLD9eMp2Hh5ocvh-ZWMprBwwRuXjssI7LZqk_XlhxCwjxJex0h2LyzGC8dWlr_sHZMsc-5zHUD1abh4AaWHqNgqzjhha5P2uW3CrjlWA6kwM48WGIHLBuX36ZuwaEQQtofdlkeM_yroB0GHXx5zaBiYqT4neF_LNysyNg8mh6-fLo_yrGde87mqCmFzV0ZgtvDEGh8JQcku_aCbMKiEVniHWtrJwHtvqI8Cg57ZN2FdlW6yaD5QjLshPb2Hbs6qkCbPMCOuFnc37w0p-plJbHs6wd7XxI8HaXwv2L6nhxM-C9IRTIj5YOtHDwYX13-umJQlMay9XkF1oTm0CyZB6JSvATkhrdl5NubBb_MfDy_298Ta38PGhSBxItL25s0etsoVUEYBsK0vDMKEGdm475HXqzbotF_F_azx-AhuTuKQ5E21JOicd_AkhKzxkcHg_XbGWFYMBwmnOqfU8iWP0_jEldvJjzdh50SHRxFa8GlTn2LwbzSVy_wne7RIZUHpniaEu6MoEbXzIQ-k8t1E7ju9AdYUzAzK7fpq2jijThZwhhXUgQZ3LmgNAcKaUrEn2BLpe6G8lkP1qjt8wOeJKtHvgrqj4xi_e20MrvrWQya39c5eFoAOTSr5J1PyYIkV-MSSks0Afy5uCEHC2Zw4pxlTqnjmu5-K-Ww7twapQWBaak61YaBduzJqAWexWIutv3pPk50DAw0oeShb-SlEVniDnZxGRzBuLkoBSlvXd-wTUOZ5ovpeirKl-zAIbkdi1usD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05" cy="561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609600" cy="561975"/>
                  <wp:effectExtent l="19050" t="0" r="0" b="0"/>
                  <wp:docPr id="87" name="Рисунок 11" descr="https://yandex-images.clstorage.net/97etsy417/ca5bedawUdxb/7vX2MafH_-lXFU08CV8CEd_JDE_xLTGopE8jron9tU-N6cBuS9KnntoY5LIyA3T3zhrN44ud0Rc58bMWVBXIP_sUB5Tj0m6ZY2QcvMyLo_BbKm-NY1ojWucoIS36KxfNrTnBGv6mpkp-PlLSx3Lww4iM66evaLK1L7C35uGSb3uJQBKw5bVcSwamm36LXUWybrrsrZPJUbqkaLD9eMp2Hh5ocvh-ZWMprBwwRuXjssI7LZqk_XlhxCwjxJex0h2LyzGC8dWlr_sHZMsc-5zHUD1abh4AaWHqNgqzjhha5P2uW3CrjlWA6kwM48WGIHLBuX36ZuwaEQQtofdlkeM_yroB0GHXx5zaBiYqT4neF_LNysyNg8mh6-fLo_yrGde87mqCmFzV0ZgtvDEGh8JQcku_aCbMKiEVniHWtrJwHtvqI8Cg57ZN2FdlW6yaD5QjLshPb2Hbs6qkCbPMCOuFnc37w0p-plJbHs6wd7XxI8HaXwv2L6nhxM-C9IRTIj5YOtHDwYX13-umJQlMay9XkF1oTm0CyZB6JSvATkhrdl5NubBb_MfDy_298Ta38PGhSBxItL25s0etsoVUEYBsK0vDMKEGdm475HXqzbotF_F_azx-AhuTuKQ5E21JOicd_AkhKzxkcHg_XbGWFYMBwmnOqfU8iWP0_jEldvJjzdh50SHRxFa8GlTn2LwbzSVy_wne7RIZUHpniaEu6MoEbXzIQ-k8t1E7ju9AdYUzAzK7fpq2jijThZwhhXUgQZ3LmgNAcKaUrEn2BLpe6G8lkP1qjt8wOeJKtHvgrqj4xi_e20MrvrWQya39c5eFoAOTSr5J1PyYIkV-MSSks0Afy5uCEHC2Zw4pxlTqnjmu5-K-Ww7twapQWBaak61YaBduzJqAWexWIutv3pPk50DAw0oeShb-SlEVniDnZxGRzBuLkoBSlvXd-wTUOZ5ovpeirKl-zAIbkdi1usD_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ttps://yandex-images.clstorage.net/97etsy417/ca5bedawUdxb/7vX2MafH_-lXFU08CV8CEd_JDE_xLTGopE8jron9tU-N6cBuS9KnntoY5LIyA3T3zhrN44ud0Rc58bMWVBXIP_sUB5Tj0m6ZY2QcvMyLo_BbKm-NY1ojWucoIS36KxfNrTnBGv6mpkp-PlLSx3Lww4iM66evaLK1L7C35uGSb3uJQBKw5bVcSwamm36LXUWybrrsrZPJUbqkaLD9eMp2Hh5ocvh-ZWMprBwwRuXjssI7LZqk_XlhxCwjxJex0h2LyzGC8dWlr_sHZMsc-5zHUD1abh4AaWHqNgqzjhha5P2uW3CrjlWA6kwM48WGIHLBuX36ZuwaEQQtofdlkeM_yroB0GHXx5zaBiYqT4neF_LNysyNg8mh6-fLo_yrGde87mqCmFzV0ZgtvDEGh8JQcku_aCbMKiEVniHWtrJwHtvqI8Cg57ZN2FdlW6yaD5QjLshPb2Hbs6qkCbPMCOuFnc37w0p-plJbHs6wd7XxI8HaXwv2L6nhxM-C9IRTIj5YOtHDwYX13-umJQlMay9XkF1oTm0CyZB6JSvATkhrdl5NubBb_MfDy_298Ta38PGhSBxItL25s0etsoVUEYBsK0vDMKEGdm475HXqzbotF_F_azx-AhuTuKQ5E21JOicd_AkhKzxkcHg_XbGWFYMBwmnOqfU8iWP0_jEldvJjzdh50SHRxFa8GlTn2LwbzSVy_wne7RIZUHpniaEu6MoEbXzIQ-k8t1E7ju9AdYUzAzK7fpq2jijThZwhhXUgQZ3LmgNAcKaUrEn2BLpe6G8lkP1qjt8wOeJKtHvgrqj4xi_e20MrvrWQya39c5eFoAOTSr5J1PyYIkV-MSSks0Afy5uCEHC2Zw4pxlTqnjmu5-K-Ww7twapQWBaak61YaBduzJqAWexWIutv3pPk50DAw0oeShb-SlEVniDnZxGRzBuLkoBSlvXd-wTUOZ5ovpeirKl-zAIbkdi1usD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05" cy="561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609600" cy="561975"/>
                  <wp:effectExtent l="19050" t="0" r="0" b="0"/>
                  <wp:docPr id="88" name="Рисунок 11" descr="https://yandex-images.clstorage.net/97etsy417/ca5bedawUdxb/7vX2MafH_-lXFU08CV8CEd_JDE_xLTGopE8jron9tU-N6cBuS9KnntoY5LIyA3T3zhrN44ud0Rc58bMWVBXIP_sUB5Tj0m6ZY2QcvMyLo_BbKm-NY1ojWucoIS36KxfNrTnBGv6mpkp-PlLSx3Lww4iM66evaLK1L7C35uGSb3uJQBKw5bVcSwamm36LXUWybrrsrZPJUbqkaLD9eMp2Hh5ocvh-ZWMprBwwRuXjssI7LZqk_XlhxCwjxJex0h2LyzGC8dWlr_sHZMsc-5zHUD1abh4AaWHqNgqzjhha5P2uW3CrjlWA6kwM48WGIHLBuX36ZuwaEQQtofdlkeM_yroB0GHXx5zaBiYqT4neF_LNysyNg8mh6-fLo_yrGde87mqCmFzV0ZgtvDEGh8JQcku_aCbMKiEVniHWtrJwHtvqI8Cg57ZN2FdlW6yaD5QjLshPb2Hbs6qkCbPMCOuFnc37w0p-plJbHs6wd7XxI8HaXwv2L6nhxM-C9IRTIj5YOtHDwYX13-umJQlMay9XkF1oTm0CyZB6JSvATkhrdl5NubBb_MfDy_298Ta38PGhSBxItL25s0etsoVUEYBsK0vDMKEGdm475HXqzbotF_F_azx-AhuTuKQ5E21JOicd_AkhKzxkcHg_XbGWFYMBwmnOqfU8iWP0_jEldvJjzdh50SHRxFa8GlTn2LwbzSVy_wne7RIZUHpniaEu6MoEbXzIQ-k8t1E7ju9AdYUzAzK7fpq2jijThZwhhXUgQZ3LmgNAcKaUrEn2BLpe6G8lkP1qjt8wOeJKtHvgrqj4xi_e20MrvrWQya39c5eFoAOTSr5J1PyYIkV-MSSks0Afy5uCEHC2Zw4pxlTqnjmu5-K-Ww7twapQWBaak61YaBduzJqAWexWIutv3pPk50DAw0oeShb-SlEVniDnZxGRzBuLkoBSlvXd-wTUOZ5ovpeirKl-zAIbkdi1usD_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ttps://yandex-images.clstorage.net/97etsy417/ca5bedawUdxb/7vX2MafH_-lXFU08CV8CEd_JDE_xLTGopE8jron9tU-N6cBuS9KnntoY5LIyA3T3zhrN44ud0Rc58bMWVBXIP_sUB5Tj0m6ZY2QcvMyLo_BbKm-NY1ojWucoIS36KxfNrTnBGv6mpkp-PlLSx3Lww4iM66evaLK1L7C35uGSb3uJQBKw5bVcSwamm36LXUWybrrsrZPJUbqkaLD9eMp2Hh5ocvh-ZWMprBwwRuXjssI7LZqk_XlhxCwjxJex0h2LyzGC8dWlr_sHZMsc-5zHUD1abh4AaWHqNgqzjhha5P2uW3CrjlWA6kwM48WGIHLBuX36ZuwaEQQtofdlkeM_yroB0GHXx5zaBiYqT4neF_LNysyNg8mh6-fLo_yrGde87mqCmFzV0ZgtvDEGh8JQcku_aCbMKiEVniHWtrJwHtvqI8Cg57ZN2FdlW6yaD5QjLshPb2Hbs6qkCbPMCOuFnc37w0p-plJbHs6wd7XxI8HaXwv2L6nhxM-C9IRTIj5YOtHDwYX13-umJQlMay9XkF1oTm0CyZB6JSvATkhrdl5NubBb_MfDy_298Ta38PGhSBxItL25s0etsoVUEYBsK0vDMKEGdm475HXqzbotF_F_azx-AhuTuKQ5E21JOicd_AkhKzxkcHg_XbGWFYMBwmnOqfU8iWP0_jEldvJjzdh50SHRxFa8GlTn2LwbzSVy_wne7RIZUHpniaEu6MoEbXzIQ-k8t1E7ju9AdYUzAzK7fpq2jijThZwhhXUgQZ3LmgNAcKaUrEn2BLpe6G8lkP1qjt8wOeJKtHvgrqj4xi_e20MrvrWQya39c5eFoAOTSr5J1PyYIkV-MSSks0Afy5uCEHC2Zw4pxlTqnjmu5-K-Ww7twapQWBaak61YaBduzJqAWexWIutv3pPk50DAw0oeShb-SlEVniDnZxGRzBuLkoBSlvXd-wTUOZ5ovpeirKl-zAIbkdi1usD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05" cy="561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609600" cy="561975"/>
                  <wp:effectExtent l="19050" t="0" r="0" b="0"/>
                  <wp:docPr id="89" name="Рисунок 11" descr="https://yandex-images.clstorage.net/97etsy417/ca5bedawUdxb/7vX2MafH_-lXFU08CV8CEd_JDE_xLTGopE8jron9tU-N6cBuS9KnntoY5LIyA3T3zhrN44ud0Rc58bMWVBXIP_sUB5Tj0m6ZY2QcvMyLo_BbKm-NY1ojWucoIS36KxfNrTnBGv6mpkp-PlLSx3Lww4iM66evaLK1L7C35uGSb3uJQBKw5bVcSwamm36LXUWybrrsrZPJUbqkaLD9eMp2Hh5ocvh-ZWMprBwwRuXjssI7LZqk_XlhxCwjxJex0h2LyzGC8dWlr_sHZMsc-5zHUD1abh4AaWHqNgqzjhha5P2uW3CrjlWA6kwM48WGIHLBuX36ZuwaEQQtofdlkeM_yroB0GHXx5zaBiYqT4neF_LNysyNg8mh6-fLo_yrGde87mqCmFzV0ZgtvDEGh8JQcku_aCbMKiEVniHWtrJwHtvqI8Cg57ZN2FdlW6yaD5QjLshPb2Hbs6qkCbPMCOuFnc37w0p-plJbHs6wd7XxI8HaXwv2L6nhxM-C9IRTIj5YOtHDwYX13-umJQlMay9XkF1oTm0CyZB6JSvATkhrdl5NubBb_MfDy_298Ta38PGhSBxItL25s0etsoVUEYBsK0vDMKEGdm475HXqzbotF_F_azx-AhuTuKQ5E21JOicd_AkhKzxkcHg_XbGWFYMBwmnOqfU8iWP0_jEldvJjzdh50SHRxFa8GlTn2LwbzSVy_wne7RIZUHpniaEu6MoEbXzIQ-k8t1E7ju9AdYUzAzK7fpq2jijThZwhhXUgQZ3LmgNAcKaUrEn2BLpe6G8lkP1qjt8wOeJKtHvgrqj4xi_e20MrvrWQya39c5eFoAOTSr5J1PyYIkV-MSSks0Afy5uCEHC2Zw4pxlTqnjmu5-K-Ww7twapQWBaak61YaBduzJqAWexWIutv3pPk50DAw0oeShb-SlEVniDnZxGRzBuLkoBSlvXd-wTUOZ5ovpeirKl-zAIbkdi1usD_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ttps://yandex-images.clstorage.net/97etsy417/ca5bedawUdxb/7vX2MafH_-lXFU08CV8CEd_JDE_xLTGopE8jron9tU-N6cBuS9KnntoY5LIyA3T3zhrN44ud0Rc58bMWVBXIP_sUB5Tj0m6ZY2QcvMyLo_BbKm-NY1ojWucoIS36KxfNrTnBGv6mpkp-PlLSx3Lww4iM66evaLK1L7C35uGSb3uJQBKw5bVcSwamm36LXUWybrrsrZPJUbqkaLD9eMp2Hh5ocvh-ZWMprBwwRuXjssI7LZqk_XlhxCwjxJex0h2LyzGC8dWlr_sHZMsc-5zHUD1abh4AaWHqNgqzjhha5P2uW3CrjlWA6kwM48WGIHLBuX36ZuwaEQQtofdlkeM_yroB0GHXx5zaBiYqT4neF_LNysyNg8mh6-fLo_yrGde87mqCmFzV0ZgtvDEGh8JQcku_aCbMKiEVniHWtrJwHtvqI8Cg57ZN2FdlW6yaD5QjLshPb2Hbs6qkCbPMCOuFnc37w0p-plJbHs6wd7XxI8HaXwv2L6nhxM-C9IRTIj5YOtHDwYX13-umJQlMay9XkF1oTm0CyZB6JSvATkhrdl5NubBb_MfDy_298Ta38PGhSBxItL25s0etsoVUEYBsK0vDMKEGdm475HXqzbotF_F_azx-AhuTuKQ5E21JOicd_AkhKzxkcHg_XbGWFYMBwmnOqfU8iWP0_jEldvJjzdh50SHRxFa8GlTn2LwbzSVy_wne7RIZUHpniaEu6MoEbXzIQ-k8t1E7ju9AdYUzAzK7fpq2jijThZwhhXUgQZ3LmgNAcKaUrEn2BLpe6G8lkP1qjt8wOeJKtHvgrqj4xi_e20MrvrWQya39c5eFoAOTSr5J1PyYIkV-MSSks0Afy5uCEHC2Zw4pxlTqnjmu5-K-Ww7twapQWBaak61YaBduzJqAWexWIutv3pPk50DAw0oeShb-SlEVniDnZxGRzBuLkoBSlvXd-wTUOZ5ovpeirKl-zAIbkdi1usD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05" cy="561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609600" cy="561975"/>
                  <wp:effectExtent l="19050" t="0" r="0" b="0"/>
                  <wp:docPr id="90" name="Рисунок 11" descr="https://yandex-images.clstorage.net/97etsy417/ca5bedawUdxb/7vX2MafH_-lXFU08CV8CEd_JDE_xLTGopE8jron9tU-N6cBuS9KnntoY5LIyA3T3zhrN44ud0Rc58bMWVBXIP_sUB5Tj0m6ZY2QcvMyLo_BbKm-NY1ojWucoIS36KxfNrTnBGv6mpkp-PlLSx3Lww4iM66evaLK1L7C35uGSb3uJQBKw5bVcSwamm36LXUWybrrsrZPJUbqkaLD9eMp2Hh5ocvh-ZWMprBwwRuXjssI7LZqk_XlhxCwjxJex0h2LyzGC8dWlr_sHZMsc-5zHUD1abh4AaWHqNgqzjhha5P2uW3CrjlWA6kwM48WGIHLBuX36ZuwaEQQtofdlkeM_yroB0GHXx5zaBiYqT4neF_LNysyNg8mh6-fLo_yrGde87mqCmFzV0ZgtvDEGh8JQcku_aCbMKiEVniHWtrJwHtvqI8Cg57ZN2FdlW6yaD5QjLshPb2Hbs6qkCbPMCOuFnc37w0p-plJbHs6wd7XxI8HaXwv2L6nhxM-C9IRTIj5YOtHDwYX13-umJQlMay9XkF1oTm0CyZB6JSvATkhrdl5NubBb_MfDy_298Ta38PGhSBxItL25s0etsoVUEYBsK0vDMKEGdm475HXqzbotF_F_azx-AhuTuKQ5E21JOicd_AkhKzxkcHg_XbGWFYMBwmnOqfU8iWP0_jEldvJjzdh50SHRxFa8GlTn2LwbzSVy_wne7RIZUHpniaEu6MoEbXzIQ-k8t1E7ju9AdYUzAzK7fpq2jijThZwhhXUgQZ3LmgNAcKaUrEn2BLpe6G8lkP1qjt8wOeJKtHvgrqj4xi_e20MrvrWQya39c5eFoAOTSr5J1PyYIkV-MSSks0Afy5uCEHC2Zw4pxlTqnjmu5-K-Ww7twapQWBaak61YaBduzJqAWexWIutv3pPk50DAw0oeShb-SlEVniDnZxGRzBuLkoBSlvXd-wTUOZ5ovpeirKl-zAIbkdi1usD_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ttps://yandex-images.clstorage.net/97etsy417/ca5bedawUdxb/7vX2MafH_-lXFU08CV8CEd_JDE_xLTGopE8jron9tU-N6cBuS9KnntoY5LIyA3T3zhrN44ud0Rc58bMWVBXIP_sUB5Tj0m6ZY2QcvMyLo_BbKm-NY1ojWucoIS36KxfNrTnBGv6mpkp-PlLSx3Lww4iM66evaLK1L7C35uGSb3uJQBKw5bVcSwamm36LXUWybrrsrZPJUbqkaLD9eMp2Hh5ocvh-ZWMprBwwRuXjssI7LZqk_XlhxCwjxJex0h2LyzGC8dWlr_sHZMsc-5zHUD1abh4AaWHqNgqzjhha5P2uW3CrjlWA6kwM48WGIHLBuX36ZuwaEQQtofdlkeM_yroB0GHXx5zaBiYqT4neF_LNysyNg8mh6-fLo_yrGde87mqCmFzV0ZgtvDEGh8JQcku_aCbMKiEVniHWtrJwHtvqI8Cg57ZN2FdlW6yaD5QjLshPb2Hbs6qkCbPMCOuFnc37w0p-plJbHs6wd7XxI8HaXwv2L6nhxM-C9IRTIj5YOtHDwYX13-umJQlMay9XkF1oTm0CyZB6JSvATkhrdl5NubBb_MfDy_298Ta38PGhSBxItL25s0etsoVUEYBsK0vDMKEGdm475HXqzbotF_F_azx-AhuTuKQ5E21JOicd_AkhKzxkcHg_XbGWFYMBwmnOqfU8iWP0_jEldvJjzdh50SHRxFa8GlTn2LwbzSVy_wne7RIZUHpniaEu6MoEbXzIQ-k8t1E7ju9AdYUzAzK7fpq2jijThZwhhXUgQZ3LmgNAcKaUrEn2BLpe6G8lkP1qjt8wOeJKtHvgrqj4xi_e20MrvrWQya39c5eFoAOTSr5J1PyYIkV-MSSks0Afy5uCEHC2Zw4pxlTqnjmu5-K-Ww7twapQWBaak61YaBduzJqAWexWIutv3pPk50DAw0oeShb-SlEVniDnZxGRzBuLkoBSlvXd-wTUOZ5ovpeirKl-zAIbkdi1usD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05" cy="561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609600" cy="561975"/>
                  <wp:effectExtent l="19050" t="0" r="0" b="0"/>
                  <wp:docPr id="91" name="Рисунок 11" descr="https://yandex-images.clstorage.net/97etsy417/ca5bedawUdxb/7vX2MafH_-lXFU08CV8CEd_JDE_xLTGopE8jron9tU-N6cBuS9KnntoY5LIyA3T3zhrN44ud0Rc58bMWVBXIP_sUB5Tj0m6ZY2QcvMyLo_BbKm-NY1ojWucoIS36KxfNrTnBGv6mpkp-PlLSx3Lww4iM66evaLK1L7C35uGSb3uJQBKw5bVcSwamm36LXUWybrrsrZPJUbqkaLD9eMp2Hh5ocvh-ZWMprBwwRuXjssI7LZqk_XlhxCwjxJex0h2LyzGC8dWlr_sHZMsc-5zHUD1abh4AaWHqNgqzjhha5P2uW3CrjlWA6kwM48WGIHLBuX36ZuwaEQQtofdlkeM_yroB0GHXx5zaBiYqT4neF_LNysyNg8mh6-fLo_yrGde87mqCmFzV0ZgtvDEGh8JQcku_aCbMKiEVniHWtrJwHtvqI8Cg57ZN2FdlW6yaD5QjLshPb2Hbs6qkCbPMCOuFnc37w0p-plJbHs6wd7XxI8HaXwv2L6nhxM-C9IRTIj5YOtHDwYX13-umJQlMay9XkF1oTm0CyZB6JSvATkhrdl5NubBb_MfDy_298Ta38PGhSBxItL25s0etsoVUEYBsK0vDMKEGdm475HXqzbotF_F_azx-AhuTuKQ5E21JOicd_AkhKzxkcHg_XbGWFYMBwmnOqfU8iWP0_jEldvJjzdh50SHRxFa8GlTn2LwbzSVy_wne7RIZUHpniaEu6MoEbXzIQ-k8t1E7ju9AdYUzAzK7fpq2jijThZwhhXUgQZ3LmgNAcKaUrEn2BLpe6G8lkP1qjt8wOeJKtHvgrqj4xi_e20MrvrWQya39c5eFoAOTSr5J1PyYIkV-MSSks0Afy5uCEHC2Zw4pxlTqnjmu5-K-Ww7twapQWBaak61YaBduzJqAWexWIutv3pPk50DAw0oeShb-SlEVniDnZxGRzBuLkoBSlvXd-wTUOZ5ovpeirKl-zAIbkdi1usD_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ttps://yandex-images.clstorage.net/97etsy417/ca5bedawUdxb/7vX2MafH_-lXFU08CV8CEd_JDE_xLTGopE8jron9tU-N6cBuS9KnntoY5LIyA3T3zhrN44ud0Rc58bMWVBXIP_sUB5Tj0m6ZY2QcvMyLo_BbKm-NY1ojWucoIS36KxfNrTnBGv6mpkp-PlLSx3Lww4iM66evaLK1L7C35uGSb3uJQBKw5bVcSwamm36LXUWybrrsrZPJUbqkaLD9eMp2Hh5ocvh-ZWMprBwwRuXjssI7LZqk_XlhxCwjxJex0h2LyzGC8dWlr_sHZMsc-5zHUD1abh4AaWHqNgqzjhha5P2uW3CrjlWA6kwM48WGIHLBuX36ZuwaEQQtofdlkeM_yroB0GHXx5zaBiYqT4neF_LNysyNg8mh6-fLo_yrGde87mqCmFzV0ZgtvDEGh8JQcku_aCbMKiEVniHWtrJwHtvqI8Cg57ZN2FdlW6yaD5QjLshPb2Hbs6qkCbPMCOuFnc37w0p-plJbHs6wd7XxI8HaXwv2L6nhxM-C9IRTIj5YOtHDwYX13-umJQlMay9XkF1oTm0CyZB6JSvATkhrdl5NubBb_MfDy_298Ta38PGhSBxItL25s0etsoVUEYBsK0vDMKEGdm475HXqzbotF_F_azx-AhuTuKQ5E21JOicd_AkhKzxkcHg_XbGWFYMBwmnOqfU8iWP0_jEldvJjzdh50SHRxFa8GlTn2LwbzSVy_wne7RIZUHpniaEu6MoEbXzIQ-k8t1E7ju9AdYUzAzK7fpq2jijThZwhhXUgQZ3LmgNAcKaUrEn2BLpe6G8lkP1qjt8wOeJKtHvgrqj4xi_e20MrvrWQya39c5eFoAOTSr5J1PyYIkV-MSSks0Afy5uCEHC2Zw4pxlTqnjmu5-K-Ww7twapQWBaak61YaBduzJqAWexWIutv3pPk50DAw0oeShb-SlEVniDnZxGRzBuLkoBSlvXd-wTUOZ5ovpeirKl-zAIbkdi1usD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05" cy="561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609600" cy="561975"/>
                  <wp:effectExtent l="19050" t="0" r="0" b="0"/>
                  <wp:docPr id="92" name="Рисунок 11" descr="https://yandex-images.clstorage.net/97etsy417/ca5bedawUdxb/7vX2MafH_-lXFU08CV8CEd_JDE_xLTGopE8jron9tU-N6cBuS9KnntoY5LIyA3T3zhrN44ud0Rc58bMWVBXIP_sUB5Tj0m6ZY2QcvMyLo_BbKm-NY1ojWucoIS36KxfNrTnBGv6mpkp-PlLSx3Lww4iM66evaLK1L7C35uGSb3uJQBKw5bVcSwamm36LXUWybrrsrZPJUbqkaLD9eMp2Hh5ocvh-ZWMprBwwRuXjssI7LZqk_XlhxCwjxJex0h2LyzGC8dWlr_sHZMsc-5zHUD1abh4AaWHqNgqzjhha5P2uW3CrjlWA6kwM48WGIHLBuX36ZuwaEQQtofdlkeM_yroB0GHXx5zaBiYqT4neF_LNysyNg8mh6-fLo_yrGde87mqCmFzV0ZgtvDEGh8JQcku_aCbMKiEVniHWtrJwHtvqI8Cg57ZN2FdlW6yaD5QjLshPb2Hbs6qkCbPMCOuFnc37w0p-plJbHs6wd7XxI8HaXwv2L6nhxM-C9IRTIj5YOtHDwYX13-umJQlMay9XkF1oTm0CyZB6JSvATkhrdl5NubBb_MfDy_298Ta38PGhSBxItL25s0etsoVUEYBsK0vDMKEGdm475HXqzbotF_F_azx-AhuTuKQ5E21JOicd_AkhKzxkcHg_XbGWFYMBwmnOqfU8iWP0_jEldvJjzdh50SHRxFa8GlTn2LwbzSVy_wne7RIZUHpniaEu6MoEbXzIQ-k8t1E7ju9AdYUzAzK7fpq2jijThZwhhXUgQZ3LmgNAcKaUrEn2BLpe6G8lkP1qjt8wOeJKtHvgrqj4xi_e20MrvrWQya39c5eFoAOTSr5J1PyYIkV-MSSks0Afy5uCEHC2Zw4pxlTqnjmu5-K-Ww7twapQWBaak61YaBduzJqAWexWIutv3pPk50DAw0oeShb-SlEVniDnZxGRzBuLkoBSlvXd-wTUOZ5ovpeirKl-zAIbkdi1usD_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ttps://yandex-images.clstorage.net/97etsy417/ca5bedawUdxb/7vX2MafH_-lXFU08CV8CEd_JDE_xLTGopE8jron9tU-N6cBuS9KnntoY5LIyA3T3zhrN44ud0Rc58bMWVBXIP_sUB5Tj0m6ZY2QcvMyLo_BbKm-NY1ojWucoIS36KxfNrTnBGv6mpkp-PlLSx3Lww4iM66evaLK1L7C35uGSb3uJQBKw5bVcSwamm36LXUWybrrsrZPJUbqkaLD9eMp2Hh5ocvh-ZWMprBwwRuXjssI7LZqk_XlhxCwjxJex0h2LyzGC8dWlr_sHZMsc-5zHUD1abh4AaWHqNgqzjhha5P2uW3CrjlWA6kwM48WGIHLBuX36ZuwaEQQtofdlkeM_yroB0GHXx5zaBiYqT4neF_LNysyNg8mh6-fLo_yrGde87mqCmFzV0ZgtvDEGh8JQcku_aCbMKiEVniHWtrJwHtvqI8Cg57ZN2FdlW6yaD5QjLshPb2Hbs6qkCbPMCOuFnc37w0p-plJbHs6wd7XxI8HaXwv2L6nhxM-C9IRTIj5YOtHDwYX13-umJQlMay9XkF1oTm0CyZB6JSvATkhrdl5NubBb_MfDy_298Ta38PGhSBxItL25s0etsoVUEYBsK0vDMKEGdm475HXqzbotF_F_azx-AhuTuKQ5E21JOicd_AkhKzxkcHg_XbGWFYMBwmnOqfU8iWP0_jEldvJjzdh50SHRxFa8GlTn2LwbzSVy_wne7RIZUHpniaEu6MoEbXzIQ-k8t1E7ju9AdYUzAzK7fpq2jijThZwhhXUgQZ3LmgNAcKaUrEn2BLpe6G8lkP1qjt8wOeJKtHvgrqj4xi_e20MrvrWQya39c5eFoAOTSr5J1PyYIkV-MSSks0Afy5uCEHC2Zw4pxlTqnjmu5-K-Ww7twapQWBaak61YaBduzJqAWexWIutv3pPk50DAw0oeShb-SlEVniDnZxGRzBuLkoBSlvXd-wTUOZ5ovpeirKl-zAIbkdi1usD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05" cy="561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609600" cy="561975"/>
                  <wp:effectExtent l="19050" t="0" r="0" b="0"/>
                  <wp:docPr id="93" name="Рисунок 11" descr="https://yandex-images.clstorage.net/97etsy417/ca5bedawUdxb/7vX2MafH_-lXFU08CV8CEd_JDE_xLTGopE8jron9tU-N6cBuS9KnntoY5LIyA3T3zhrN44ud0Rc58bMWVBXIP_sUB5Tj0m6ZY2QcvMyLo_BbKm-NY1ojWucoIS36KxfNrTnBGv6mpkp-PlLSx3Lww4iM66evaLK1L7C35uGSb3uJQBKw5bVcSwamm36LXUWybrrsrZPJUbqkaLD9eMp2Hh5ocvh-ZWMprBwwRuXjssI7LZqk_XlhxCwjxJex0h2LyzGC8dWlr_sHZMsc-5zHUD1abh4AaWHqNgqzjhha5P2uW3CrjlWA6kwM48WGIHLBuX36ZuwaEQQtofdlkeM_yroB0GHXx5zaBiYqT4neF_LNysyNg8mh6-fLo_yrGde87mqCmFzV0ZgtvDEGh8JQcku_aCbMKiEVniHWtrJwHtvqI8Cg57ZN2FdlW6yaD5QjLshPb2Hbs6qkCbPMCOuFnc37w0p-plJbHs6wd7XxI8HaXwv2L6nhxM-C9IRTIj5YOtHDwYX13-umJQlMay9XkF1oTm0CyZB6JSvATkhrdl5NubBb_MfDy_298Ta38PGhSBxItL25s0etsoVUEYBsK0vDMKEGdm475HXqzbotF_F_azx-AhuTuKQ5E21JOicd_AkhKzxkcHg_XbGWFYMBwmnOqfU8iWP0_jEldvJjzdh50SHRxFa8GlTn2LwbzSVy_wne7RIZUHpniaEu6MoEbXzIQ-k8t1E7ju9AdYUzAzK7fpq2jijThZwhhXUgQZ3LmgNAcKaUrEn2BLpe6G8lkP1qjt8wOeJKtHvgrqj4xi_e20MrvrWQya39c5eFoAOTSr5J1PyYIkV-MSSks0Afy5uCEHC2Zw4pxlTqnjmu5-K-Ww7twapQWBaak61YaBduzJqAWexWIutv3pPk50DAw0oeShb-SlEVniDnZxGRzBuLkoBSlvXd-wTUOZ5ovpeirKl-zAIbkdi1usD_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ttps://yandex-images.clstorage.net/97etsy417/ca5bedawUdxb/7vX2MafH_-lXFU08CV8CEd_JDE_xLTGopE8jron9tU-N6cBuS9KnntoY5LIyA3T3zhrN44ud0Rc58bMWVBXIP_sUB5Tj0m6ZY2QcvMyLo_BbKm-NY1ojWucoIS36KxfNrTnBGv6mpkp-PlLSx3Lww4iM66evaLK1L7C35uGSb3uJQBKw5bVcSwamm36LXUWybrrsrZPJUbqkaLD9eMp2Hh5ocvh-ZWMprBwwRuXjssI7LZqk_XlhxCwjxJex0h2LyzGC8dWlr_sHZMsc-5zHUD1abh4AaWHqNgqzjhha5P2uW3CrjlWA6kwM48WGIHLBuX36ZuwaEQQtofdlkeM_yroB0GHXx5zaBiYqT4neF_LNysyNg8mh6-fLo_yrGde87mqCmFzV0ZgtvDEGh8JQcku_aCbMKiEVniHWtrJwHtvqI8Cg57ZN2FdlW6yaD5QjLshPb2Hbs6qkCbPMCOuFnc37w0p-plJbHs6wd7XxI8HaXwv2L6nhxM-C9IRTIj5YOtHDwYX13-umJQlMay9XkF1oTm0CyZB6JSvATkhrdl5NubBb_MfDy_298Ta38PGhSBxItL25s0etsoVUEYBsK0vDMKEGdm475HXqzbotF_F_azx-AhuTuKQ5E21JOicd_AkhKzxkcHg_XbGWFYMBwmnOqfU8iWP0_jEldvJjzdh50SHRxFa8GlTn2LwbzSVy_wne7RIZUHpniaEu6MoEbXzIQ-k8t1E7ju9AdYUzAzK7fpq2jijThZwhhXUgQZ3LmgNAcKaUrEn2BLpe6G8lkP1qjt8wOeJKtHvgrqj4xi_e20MrvrWQya39c5eFoAOTSr5J1PyYIkV-MSSks0Afy5uCEHC2Zw4pxlTqnjmu5-K-Ww7twapQWBaak61YaBduzJqAWexWIutv3pPk50DAw0oeShb-SlEVniDnZxGRzBuLkoBSlvXd-wTUOZ5ovpeirKl-zAIbkdi1usD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05" cy="561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7EFB" w:rsidRPr="00617497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Одна сдобная булка, две сдобные булки и тд.</w:t>
            </w:r>
          </w:p>
        </w:tc>
      </w:tr>
      <w:tr w:rsidR="00707EFB" w:rsidRPr="009500D9" w:rsidTr="00707EFB">
        <w:tc>
          <w:tcPr>
            <w:tcW w:w="10847" w:type="dxa"/>
          </w:tcPr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552450" cy="428625"/>
                  <wp:effectExtent l="19050" t="0" r="0" b="0"/>
                  <wp:docPr id="94" name="Рисунок 12" descr="Сухарь с изюминками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Сухарь с изюминкам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619" t="13580" r="11340" b="16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28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533400" cy="428625"/>
                  <wp:effectExtent l="19050" t="0" r="0" b="0"/>
                  <wp:docPr id="95" name="Рисунок 12" descr="Сухарь с изюминками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Сухарь с изюминкам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619" t="13580" r="11340" b="16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28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571500" cy="428625"/>
                  <wp:effectExtent l="19050" t="0" r="0" b="0"/>
                  <wp:docPr id="96" name="Рисунок 12" descr="Сухарь с изюминками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Сухарь с изюминкам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619" t="13580" r="11340" b="16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571500" cy="428625"/>
                  <wp:effectExtent l="19050" t="0" r="0" b="0"/>
                  <wp:docPr id="97" name="Рисунок 12" descr="Сухарь с изюминками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Сухарь с изюминкам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619" t="13580" r="11340" b="16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542925" cy="428625"/>
                  <wp:effectExtent l="19050" t="0" r="9525" b="0"/>
                  <wp:docPr id="98" name="Рисунок 12" descr="Сухарь с изюминками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Сухарь с изюминкам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619" t="13580" r="11340" b="16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28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533400" cy="428625"/>
                  <wp:effectExtent l="19050" t="0" r="0" b="0"/>
                  <wp:docPr id="99" name="Рисунок 12" descr="Сухарь с изюминками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Сухарь с изюминкам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619" t="13580" r="11340" b="16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28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571500" cy="428625"/>
                  <wp:effectExtent l="19050" t="0" r="0" b="0"/>
                  <wp:docPr id="100" name="Рисунок 12" descr="Сухарь с изюминками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Сухарь с изюминкам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619" t="13580" r="11340" b="16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95300" cy="428625"/>
                  <wp:effectExtent l="19050" t="0" r="0" b="0"/>
                  <wp:docPr id="101" name="Рисунок 12" descr="Сухарь с изюминками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Сухарь с изюминкам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619" t="13580" r="11340" b="16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28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514350" cy="428625"/>
                  <wp:effectExtent l="19050" t="0" r="0" b="0"/>
                  <wp:docPr id="102" name="Рисунок 12" descr="Сухарь с изюминками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Сухарь с изюминкам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619" t="13580" r="11340" b="16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28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514350" cy="428625"/>
                  <wp:effectExtent l="19050" t="0" r="0" b="0"/>
                  <wp:docPr id="103" name="Рисунок 12" descr="Сухарь с изюминками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Сухарь с изюминкам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619" t="13580" r="11340" b="16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28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7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Один сухарь, два сухаря, три сухаря…. </w:t>
            </w: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10 сухарей</w:t>
            </w:r>
          </w:p>
        </w:tc>
      </w:tr>
    </w:tbl>
    <w:p w:rsidR="004721C8" w:rsidRPr="009500D9" w:rsidRDefault="004721C8" w:rsidP="004721C8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</w:p>
    <w:p w:rsidR="00707EFB" w:rsidRPr="009500D9" w:rsidRDefault="00707EFB" w:rsidP="004721C8">
      <w:pPr>
        <w:pStyle w:val="ab"/>
        <w:rPr>
          <w:rFonts w:ascii="Times New Roman" w:hAnsi="Times New Roman" w:cs="Times New Roman"/>
          <w:sz w:val="28"/>
          <w:szCs w:val="28"/>
        </w:rPr>
      </w:pPr>
      <w:r w:rsidRPr="009500D9">
        <w:rPr>
          <w:rFonts w:ascii="Times New Roman" w:hAnsi="Times New Roman" w:cs="Times New Roman"/>
          <w:sz w:val="28"/>
          <w:szCs w:val="28"/>
        </w:rPr>
        <w:t>Скажи какой, какая, какое</w:t>
      </w:r>
    </w:p>
    <w:tbl>
      <w:tblPr>
        <w:tblStyle w:val="af4"/>
        <w:tblW w:w="8366" w:type="dxa"/>
        <w:jc w:val="center"/>
        <w:tblInd w:w="1902" w:type="dxa"/>
        <w:tblLook w:val="04A0"/>
      </w:tblPr>
      <w:tblGrid>
        <w:gridCol w:w="4822"/>
        <w:gridCol w:w="3544"/>
      </w:tblGrid>
      <w:tr w:rsidR="00707EFB" w:rsidRPr="009500D9" w:rsidTr="004721C8">
        <w:trPr>
          <w:jc w:val="center"/>
        </w:trPr>
        <w:tc>
          <w:tcPr>
            <w:tcW w:w="4822" w:type="dxa"/>
          </w:tcPr>
          <w:p w:rsidR="00707EFB" w:rsidRPr="009500D9" w:rsidRDefault="00707EFB" w:rsidP="00707EFB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562100" cy="790575"/>
                  <wp:effectExtent l="19050" t="0" r="0" b="0"/>
                  <wp:docPr id="104" name="Рисунок 13" descr="Цельнозерновой хлеб считается самым древним из всех известных сортов хлеба.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4" descr="Цельнозерновой хлеб считается самым древним из всех известных сортов хлеба.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055" cy="7910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7EFB" w:rsidRPr="009500D9" w:rsidRDefault="00707EFB" w:rsidP="00707EFB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Хлеб из ржи (какой?)</w:t>
            </w:r>
          </w:p>
        </w:tc>
        <w:tc>
          <w:tcPr>
            <w:tcW w:w="3544" w:type="dxa"/>
          </w:tcPr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EFB" w:rsidRPr="009500D9" w:rsidRDefault="00707EFB" w:rsidP="00707EFB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РЖАНОЙ</w:t>
            </w:r>
          </w:p>
        </w:tc>
      </w:tr>
      <w:tr w:rsidR="00707EFB" w:rsidRPr="009500D9" w:rsidTr="004721C8">
        <w:trPr>
          <w:jc w:val="center"/>
        </w:trPr>
        <w:tc>
          <w:tcPr>
            <w:tcW w:w="4822" w:type="dxa"/>
          </w:tcPr>
          <w:p w:rsidR="00707EFB" w:rsidRPr="009500D9" w:rsidRDefault="00707EFB" w:rsidP="00707EFB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504950" cy="1074632"/>
                  <wp:effectExtent l="19050" t="0" r="0" b="0"/>
                  <wp:docPr id="105" name="Рисунок 14" descr="Хлеб пшеничный формовой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Picture 6" descr="Хлеб пшеничный формово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29" cy="1074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7EFB" w:rsidRPr="009500D9" w:rsidRDefault="00707EFB" w:rsidP="00707EFB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Хлеб из пшеницы (какой?)</w:t>
            </w:r>
          </w:p>
        </w:tc>
        <w:tc>
          <w:tcPr>
            <w:tcW w:w="3544" w:type="dxa"/>
          </w:tcPr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EFB" w:rsidRPr="009500D9" w:rsidRDefault="00707EFB" w:rsidP="00707EFB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ПШЕНИЧНЫЙ</w:t>
            </w:r>
          </w:p>
        </w:tc>
      </w:tr>
      <w:tr w:rsidR="00707EFB" w:rsidRPr="009500D9" w:rsidTr="004721C8">
        <w:trPr>
          <w:jc w:val="center"/>
        </w:trPr>
        <w:tc>
          <w:tcPr>
            <w:tcW w:w="4822" w:type="dxa"/>
          </w:tcPr>
          <w:p w:rsidR="00707EFB" w:rsidRPr="009500D9" w:rsidRDefault="00707EFB" w:rsidP="00707EFB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504950" cy="1057275"/>
                  <wp:effectExtent l="19050" t="0" r="0" b="0"/>
                  <wp:docPr id="106" name="Рисунок 15" descr="&amp;quot;width=&amp;quot;550&amp;quot; alt=&amp;quot;Стоимость Овсяного Печенья В Магазине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&amp;quot;width=&amp;quot;550&amp;quot; alt=&amp;quot;Стоимость Овсяного Печенья В Магазине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23" cy="1058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7EFB" w:rsidRPr="009500D9" w:rsidRDefault="00707EFB" w:rsidP="00707EFB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Печенье из овса (какое?)</w:t>
            </w:r>
          </w:p>
        </w:tc>
        <w:tc>
          <w:tcPr>
            <w:tcW w:w="3544" w:type="dxa"/>
          </w:tcPr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EFB" w:rsidRPr="009500D9" w:rsidRDefault="00707EFB" w:rsidP="00707EFB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ОВСЯНОЕ</w:t>
            </w:r>
          </w:p>
        </w:tc>
      </w:tr>
    </w:tbl>
    <w:p w:rsidR="004721C8" w:rsidRPr="009500D9" w:rsidRDefault="004721C8" w:rsidP="004721C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07EFB" w:rsidRPr="009500D9" w:rsidRDefault="00707EFB" w:rsidP="003E1760">
      <w:pPr>
        <w:pStyle w:val="ab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500D9">
        <w:rPr>
          <w:rFonts w:ascii="Times New Roman" w:hAnsi="Times New Roman" w:cs="Times New Roman"/>
          <w:sz w:val="28"/>
          <w:szCs w:val="28"/>
        </w:rPr>
        <w:t>Подбери родственные слова</w:t>
      </w:r>
    </w:p>
    <w:tbl>
      <w:tblPr>
        <w:tblStyle w:val="af4"/>
        <w:tblW w:w="0" w:type="auto"/>
        <w:tblInd w:w="720" w:type="dxa"/>
        <w:tblLook w:val="04A0"/>
      </w:tblPr>
      <w:tblGrid>
        <w:gridCol w:w="2322"/>
        <w:gridCol w:w="2594"/>
        <w:gridCol w:w="2367"/>
        <w:gridCol w:w="1710"/>
      </w:tblGrid>
      <w:tr w:rsidR="00707EFB" w:rsidRPr="009500D9" w:rsidTr="00707EFB">
        <w:tc>
          <w:tcPr>
            <w:tcW w:w="2711" w:type="dxa"/>
          </w:tcPr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238250" cy="1074632"/>
                  <wp:effectExtent l="19050" t="0" r="0" b="0"/>
                  <wp:docPr id="107" name="Рисунок 14" descr="Хлеб пшеничный формовой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Picture 6" descr="Хлеб пшеничный формово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150" cy="1074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</w:p>
        </w:tc>
        <w:tc>
          <w:tcPr>
            <w:tcW w:w="2712" w:type="dxa"/>
          </w:tcPr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466850" cy="1200150"/>
                  <wp:effectExtent l="19050" t="0" r="0" b="0"/>
                  <wp:docPr id="108" name="Рисунок 16" descr="Подбери родственные слова к слову ХЛеб Хлебница Хлебный Хлебушек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Подбери родственные слова к слову ХЛеб Хлебница Хлебный Хлебуше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5083" r="45815" b="40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00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хлебница</w:t>
            </w:r>
          </w:p>
        </w:tc>
        <w:tc>
          <w:tcPr>
            <w:tcW w:w="2712" w:type="dxa"/>
          </w:tcPr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266825" cy="1076325"/>
                  <wp:effectExtent l="19050" t="0" r="9525" b="0"/>
                  <wp:docPr id="109" name="Рисунок 18" descr="Подбери родственные слова к слову ХЛеб Хлебница Хлебный Хлебушек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Подбери родственные слова к слову ХЛеб Хлебница Хлебный Хлебуше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3130" t="61570" r="25379" b="7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76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хлебушек</w:t>
            </w:r>
          </w:p>
        </w:tc>
        <w:tc>
          <w:tcPr>
            <w:tcW w:w="2712" w:type="dxa"/>
          </w:tcPr>
          <w:p w:rsidR="00707EFB" w:rsidRPr="009500D9" w:rsidRDefault="00707EFB" w:rsidP="00707EFB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723900" cy="1028700"/>
                  <wp:effectExtent l="19050" t="0" r="0" b="0"/>
                  <wp:docPr id="110" name="Рисунок 20" descr="Подбери родственные слова к слову ХЛеб Хлебница Хлебный Хлебушек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Подбери родственные слова к слову ХЛеб Хлебница Хлебный Хлебуше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3847" t="15496" b="31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28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7EFB" w:rsidRPr="009500D9" w:rsidRDefault="00707EFB" w:rsidP="00707EFB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0D9">
              <w:rPr>
                <w:rFonts w:ascii="Times New Roman" w:hAnsi="Times New Roman" w:cs="Times New Roman"/>
                <w:sz w:val="28"/>
                <w:szCs w:val="28"/>
              </w:rPr>
              <w:t>хлебный</w:t>
            </w:r>
          </w:p>
        </w:tc>
      </w:tr>
      <w:tr w:rsidR="00707EFB" w:rsidRPr="009500D9" w:rsidTr="00707EFB">
        <w:tc>
          <w:tcPr>
            <w:tcW w:w="2711" w:type="dxa"/>
          </w:tcPr>
          <w:p w:rsidR="00707EFB" w:rsidRPr="009500D9" w:rsidRDefault="00707EFB" w:rsidP="00707EFB">
            <w:pPr>
              <w:pStyle w:val="ab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009650" cy="752475"/>
                  <wp:effectExtent l="19050" t="0" r="0" b="0"/>
                  <wp:docPr id="111" name="Рисунок 11" descr="https://yandex-images.clstorage.net/97etsy417/ca5bedawUdxb/7vX2MafH_-lXFU08CV8CEd_JDE_xLTGopE8jron9tU-N6cBuS9KnntoY5LIyA3T3zhrN44ud0Rc58bMWVBXIP_sUB5Tj0m6ZY2QcvMyLo_BbKm-NY1ojWucoIS36KxfNrTnBGv6mpkp-PlLSx3Lww4iM66evaLK1L7C35uGSb3uJQBKw5bVcSwamm36LXUWybrrsrZPJUbqkaLD9eMp2Hh5ocvh-ZWMprBwwRuXjssI7LZqk_XlhxCwjxJex0h2LyzGC8dWlr_sHZMsc-5zHUD1abh4AaWHqNgqzjhha5P2uW3CrjlWA6kwM48WGIHLBuX36ZuwaEQQtofdlkeM_yroB0GHXx5zaBiYqT4neF_LNysyNg8mh6-fLo_yrGde87mqCmFzV0ZgtvDEGh8JQcku_aCbMKiEVniHWtrJwHtvqI8Cg57ZN2FdlW6yaD5QjLshPb2Hbs6qkCbPMCOuFnc37w0p-plJbHs6wd7XxI8HaXwv2L6nhxM-C9IRTIj5YOtHDwYX13-umJQlMay9XkF1oTm0CyZB6JSvATkhrdl5NubBb_MfDy_298Ta38PGhSBxItL25s0etsoVUEYBsK0vDMKEGdm475HXqzbotF_F_azx-AhuTuKQ5E21JOicd_AkhKzxkcHg_XbGWFYMBwmnOqfU8iWP0_jEldvJjzdh50SHRxFa8GlTn2LwbzSVy_wne7RIZUHpniaEu6MoEbXzIQ-k8t1E7ju9AdYUzAzK7fpq2jijThZwhhXUgQZ3LmgNAcKaUrEn2BLpe6G8lkP1qjt8wOeJKtHvgrqj4xi_e20MrvrWQya39c5eFoAOTSr5J1PyYIkV-MSSks0Afy5uCEHC2Zw4pxlTqnjmu5-K-Ww7twapQWBaak61YaBduzJqAWexWIutv3pPk50DAw0oeShb-SlEVniDnZxGRzBuLkoBSlvXd-wTUOZ5ovpeirKl-zAIbkdi1usD_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ttps://yandex-images.clstorage.net/97etsy417/ca5bedawUdxb/7vX2MafH_-lXFU08CV8CEd_JDE_xLTGopE8jron9tU-N6cBuS9KnntoY5LIyA3T3zhrN44ud0Rc58bMWVBXIP_sUB5Tj0m6ZY2QcvMyLo_BbKm-NY1ojWucoIS36KxfNrTnBGv6mpkp-PlLSx3Lww4iM66evaLK1L7C35uGSb3uJQBKw5bVcSwamm36LXUWybrrsrZPJUbqkaLD9eMp2Hh5ocvh-ZWMprBwwRuXjssI7LZqk_XlhxCwjxJex0h2LyzGC8dWlr_sHZMsc-5zHUD1abh4AaWHqNgqzjhha5P2uW3CrjlWA6kwM48WGIHLBuX36ZuwaEQQtofdlkeM_yroB0GHXx5zaBiYqT4neF_LNysyNg8mh6-fLo_yrGde87mqCmFzV0ZgtvDEGh8JQcku_aCbMKiEVniHWtrJwHtvqI8Cg57ZN2FdlW6yaD5QjLshPb2Hbs6qkCbPMCOuFnc37w0p-plJbHs6wd7XxI8HaXwv2L6nhxM-C9IRTIj5YOtHDwYX13-umJQlMay9XkF1oTm0CyZB6JSvATkhrdl5NubBb_MfDy_298Ta38PGhSBxItL25s0etsoVUEYBsK0vDMKEGdm475HXqzbotF_F_azx-AhuTuKQ5E21JOicd_AkhKzxkcHg_XbGWFYMBwmnOqfU8iWP0_jEldvJjzdh50SHRxFa8GlTn2LwbzSVy_wne7RIZUHpniaEu6MoEbXzIQ-k8t1E7ju9AdYUzAzK7fpq2jijThZwhhXUgQZ3LmgNAcKaUrEn2BLpe6G8lkP1qjt8wOeJKtHvgrqj4xi_e20MrvrWQya39c5eFoAOTSr5J1PyYIkV-MSSks0Afy5uCEHC2Zw4pxlTqnjmu5-K-Ww7twapQWBaak61YaBduzJqAWexWIutv3pPk50DAw0oeShb-SlEVniDnZxGRzBuLkoBSlvXd-wTUOZ5ovpeirKl-zAIbkdi1usD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831" cy="751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7EFB" w:rsidRPr="009500D9" w:rsidRDefault="00707EFB" w:rsidP="00707EFB">
            <w:pPr>
              <w:pStyle w:val="ab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00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булка</w:t>
            </w:r>
          </w:p>
        </w:tc>
        <w:tc>
          <w:tcPr>
            <w:tcW w:w="2712" w:type="dxa"/>
          </w:tcPr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712" w:type="dxa"/>
          </w:tcPr>
          <w:p w:rsidR="00707EFB" w:rsidRPr="009500D9" w:rsidRDefault="00707EFB" w:rsidP="00707EFB">
            <w:pPr>
              <w:pStyle w:val="ab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712" w:type="dxa"/>
          </w:tcPr>
          <w:p w:rsidR="00707EFB" w:rsidRPr="009500D9" w:rsidRDefault="00707EFB" w:rsidP="00707EFB">
            <w:pPr>
              <w:pStyle w:val="ab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F34F19" w:rsidRDefault="00F34F19" w:rsidP="009500D9">
      <w:pPr>
        <w:pStyle w:val="1"/>
        <w:rPr>
          <w:b/>
          <w:smallCaps w:val="0"/>
          <w:spacing w:val="0"/>
          <w:lang w:val="ru-RU"/>
        </w:rPr>
      </w:pPr>
    </w:p>
    <w:p w:rsidR="00F976A7" w:rsidRPr="00F34F19" w:rsidRDefault="00BA5298" w:rsidP="00F34F19">
      <w:pPr>
        <w:pStyle w:val="1"/>
        <w:spacing w:before="0" w:line="240" w:lineRule="auto"/>
        <w:ind w:firstLine="709"/>
        <w:rPr>
          <w:rFonts w:ascii="Times New Roman" w:hAnsi="Times New Roman" w:cs="Times New Roman"/>
          <w:b/>
          <w:smallCaps w:val="0"/>
          <w:spacing w:val="0"/>
          <w:sz w:val="26"/>
          <w:szCs w:val="26"/>
          <w:lang w:val="ru-RU"/>
        </w:rPr>
      </w:pPr>
      <w:bookmarkStart w:id="10" w:name="_Toc166670794"/>
      <w:r w:rsidRPr="00F34F19">
        <w:rPr>
          <w:rFonts w:ascii="Times New Roman" w:hAnsi="Times New Roman" w:cs="Times New Roman"/>
          <w:b/>
          <w:smallCaps w:val="0"/>
          <w:spacing w:val="0"/>
          <w:sz w:val="26"/>
          <w:szCs w:val="26"/>
          <w:lang w:val="ru-RU"/>
        </w:rPr>
        <w:t>Заключение</w:t>
      </w:r>
      <w:bookmarkEnd w:id="10"/>
    </w:p>
    <w:p w:rsidR="00795929" w:rsidRPr="00F34F19" w:rsidRDefault="00795929" w:rsidP="00F34F19">
      <w:pPr>
        <w:pStyle w:val="ab"/>
        <w:spacing w:after="0" w:line="240" w:lineRule="auto"/>
        <w:ind w:left="0" w:firstLine="709"/>
        <w:jc w:val="center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</w:pPr>
    </w:p>
    <w:p w:rsidR="0036324A" w:rsidRPr="00F34F19" w:rsidRDefault="00F34F19" w:rsidP="00F34F1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="003B604B" w:rsidRPr="00F34F19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="0036324A" w:rsidRPr="00F34F1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 одном из первых мест в работе учителя-логопеда должна стоять работа, направленная на взаимодействие его с родителями, позволяющая повысить осведомленность родителей в вопросах речевого развития детей, подвести к осознанию важности их вклада в речевое развитие ребенка и привлечь их к совместной работе с целью повышения эффективности речевого развития детей. </w:t>
      </w:r>
    </w:p>
    <w:p w:rsidR="0036324A" w:rsidRPr="00617497" w:rsidRDefault="00D7693A" w:rsidP="00F34F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4F19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36324A" w:rsidRPr="00F34F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6324A" w:rsidRPr="00617497">
        <w:rPr>
          <w:rFonts w:ascii="Times New Roman" w:hAnsi="Times New Roman" w:cs="Times New Roman"/>
          <w:sz w:val="28"/>
          <w:szCs w:val="28"/>
          <w:lang w:val="ru-RU"/>
        </w:rPr>
        <w:t>Взаимодействие подразумевает не только распределение задач между участниками процесса для достижения единой цели. Взаимодействие обязательно подразумевает контроль, или обратную связь; при этом контроль должен быть ненавязчивым, опосредованным.</w:t>
      </w:r>
    </w:p>
    <w:p w:rsidR="0036324A" w:rsidRPr="00617497" w:rsidRDefault="00D7693A" w:rsidP="00F34F1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174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</w:t>
      </w:r>
      <w:r w:rsidR="0036324A" w:rsidRPr="00617497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причине того, что роль взаимодействия с семьей приобрела огромную значимость, возникла необходимость создания новых и переработки, усовершенствования традиционных форм и методов работы по данному аспекту. А так как материал по взаимодействию учителя-логопеда и семьи достаточно объемный, очень важным становится создание определенной последовательности, плана этой работы. И именно такое возможное планирование было предложено в данной работе. Только четко выстроенная, хорошо организованная работа может дать положительные результаты.</w:t>
      </w:r>
    </w:p>
    <w:p w:rsidR="0093386A" w:rsidRPr="00617497" w:rsidRDefault="0093386A" w:rsidP="00F34F19">
      <w:pPr>
        <w:pStyle w:val="ab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7497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Таким образом, тесное взаимодействие логопеда и родителей совершенствует коррекционный процесс и приводит к положительным результатам речевого развития.</w:t>
      </w:r>
    </w:p>
    <w:p w:rsidR="0036324A" w:rsidRPr="00617497" w:rsidRDefault="00D7693A" w:rsidP="00F34F19">
      <w:pPr>
        <w:pStyle w:val="ab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74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М</w:t>
      </w:r>
      <w:r w:rsidR="0036324A" w:rsidRPr="00617497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атериалы данной работы могут быть использованы учителями-логопедами</w:t>
      </w:r>
      <w:r w:rsidR="003B604B" w:rsidRPr="00617497">
        <w:rPr>
          <w:rFonts w:ascii="Times New Roman" w:hAnsi="Times New Roman" w:cs="Times New Roman"/>
          <w:color w:val="000000"/>
          <w:sz w:val="28"/>
          <w:szCs w:val="28"/>
          <w:lang w:val="ru-RU"/>
        </w:rPr>
        <w:t>, дефектологами, воспитателями</w:t>
      </w:r>
      <w:r w:rsidR="0036324A" w:rsidRPr="006174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дошкольных образовательных учреждений в своей практической деятельности.</w:t>
      </w:r>
    </w:p>
    <w:p w:rsidR="00795929" w:rsidRPr="00617497" w:rsidRDefault="00795929" w:rsidP="00F34F19">
      <w:pPr>
        <w:pStyle w:val="ab"/>
        <w:spacing w:after="0" w:line="240" w:lineRule="auto"/>
        <w:ind w:left="0" w:firstLine="709"/>
        <w:jc w:val="center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</w:pPr>
    </w:p>
    <w:p w:rsidR="00795929" w:rsidRPr="00617497" w:rsidRDefault="00795929" w:rsidP="00F34F19">
      <w:pPr>
        <w:pStyle w:val="ab"/>
        <w:spacing w:after="0" w:line="240" w:lineRule="auto"/>
        <w:ind w:left="0" w:firstLine="709"/>
        <w:jc w:val="center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</w:pPr>
    </w:p>
    <w:p w:rsidR="00795929" w:rsidRPr="00617497" w:rsidRDefault="00795929" w:rsidP="00BA5298">
      <w:pPr>
        <w:pStyle w:val="ab"/>
        <w:spacing w:after="0" w:line="240" w:lineRule="auto"/>
        <w:ind w:right="197"/>
        <w:jc w:val="center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</w:pPr>
    </w:p>
    <w:p w:rsidR="00795929" w:rsidRPr="00617497" w:rsidRDefault="00795929" w:rsidP="00BA5298">
      <w:pPr>
        <w:pStyle w:val="ab"/>
        <w:spacing w:after="0" w:line="240" w:lineRule="auto"/>
        <w:ind w:right="197"/>
        <w:jc w:val="center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</w:pPr>
    </w:p>
    <w:p w:rsidR="00795929" w:rsidRPr="00617497" w:rsidRDefault="00795929" w:rsidP="00BA5298">
      <w:pPr>
        <w:pStyle w:val="ab"/>
        <w:spacing w:after="0" w:line="240" w:lineRule="auto"/>
        <w:ind w:right="197"/>
        <w:jc w:val="center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</w:pPr>
    </w:p>
    <w:p w:rsidR="00795929" w:rsidRPr="00617497" w:rsidRDefault="00795929" w:rsidP="00BA5298">
      <w:pPr>
        <w:pStyle w:val="ab"/>
        <w:spacing w:after="0" w:line="240" w:lineRule="auto"/>
        <w:ind w:right="197"/>
        <w:jc w:val="center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</w:pPr>
    </w:p>
    <w:p w:rsidR="00795929" w:rsidRPr="00617497" w:rsidRDefault="00795929" w:rsidP="00BA5298">
      <w:pPr>
        <w:pStyle w:val="ab"/>
        <w:spacing w:after="0" w:line="240" w:lineRule="auto"/>
        <w:ind w:right="197"/>
        <w:jc w:val="center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</w:pPr>
    </w:p>
    <w:p w:rsidR="00F34F19" w:rsidRPr="00617497" w:rsidRDefault="00F34F19">
      <w:pPr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</w:pPr>
      <w:r w:rsidRPr="00617497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  <w:br w:type="page"/>
      </w:r>
    </w:p>
    <w:p w:rsidR="00795929" w:rsidRPr="00617497" w:rsidRDefault="00795929" w:rsidP="004721C8">
      <w:pPr>
        <w:spacing w:after="0" w:line="240" w:lineRule="auto"/>
        <w:ind w:right="197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</w:pPr>
    </w:p>
    <w:p w:rsidR="00F34F19" w:rsidRDefault="006D5EE0" w:rsidP="00F53338">
      <w:pPr>
        <w:jc w:val="center"/>
        <w:rPr>
          <w:rFonts w:ascii="Times New Roman" w:eastAsia="Calibri" w:hAnsi="Times New Roman" w:cs="Times New Roman"/>
          <w:iCs/>
          <w:noProof/>
          <w:color w:val="0070C0"/>
          <w:sz w:val="56"/>
          <w:lang w:val="ru-RU" w:eastAsia="ru-RU"/>
        </w:rPr>
      </w:pPr>
      <w:bookmarkStart w:id="11" w:name="_Toc166670795"/>
      <w:r w:rsidRPr="00617497">
        <w:rPr>
          <w:rStyle w:val="10"/>
          <w:rFonts w:ascii="Times New Roman" w:hAnsi="Times New Roman" w:cs="Times New Roman"/>
          <w:b/>
          <w:sz w:val="26"/>
          <w:szCs w:val="26"/>
          <w:lang w:val="ru-RU"/>
        </w:rPr>
        <w:t>Экран достижений</w:t>
      </w:r>
      <w:bookmarkEnd w:id="11"/>
      <w:r w:rsidRPr="006D5EE0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  <w:t xml:space="preserve"> </w:t>
      </w:r>
      <w:r w:rsidR="00F34F19" w:rsidRPr="00F34F19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  <w:t xml:space="preserve"> ребенка на занятиях показывает, на что способен</w:t>
      </w:r>
      <w:r w:rsidR="00F34F19" w:rsidRPr="006D5EE0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6"/>
          <w:szCs w:val="26"/>
          <w:lang w:val="ru-RU"/>
        </w:rPr>
        <w:t xml:space="preserve"> малыш</w:t>
      </w:r>
      <w:r w:rsidR="00F34F19" w:rsidRPr="00F34F19"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  <w:t xml:space="preserve"> на определенном этапе взросления</w:t>
      </w:r>
      <w:r w:rsidR="00F34F19" w:rsidRPr="00F34F19">
        <w:rPr>
          <w:rFonts w:ascii="Times New Roman" w:eastAsia="Calibri" w:hAnsi="Times New Roman" w:cs="Times New Roman"/>
          <w:iCs/>
          <w:noProof/>
          <w:color w:val="0070C0"/>
          <w:sz w:val="56"/>
          <w:lang w:val="ru-RU" w:eastAsia="ru-RU"/>
        </w:rPr>
        <w:t xml:space="preserve"> </w:t>
      </w:r>
    </w:p>
    <w:p w:rsidR="00F53338" w:rsidRPr="00F34F19" w:rsidRDefault="00F53338" w:rsidP="00F53338">
      <w:pPr>
        <w:jc w:val="center"/>
        <w:rPr>
          <w:rFonts w:ascii="Times New Roman" w:hAnsi="Times New Roman" w:cs="Times New Roman"/>
          <w:color w:val="0070C0"/>
          <w:sz w:val="56"/>
          <w:lang w:val="ru-RU"/>
        </w:rPr>
      </w:pPr>
      <w:r w:rsidRPr="009500D9">
        <w:rPr>
          <w:rFonts w:ascii="Times New Roman" w:eastAsia="Calibri" w:hAnsi="Times New Roman" w:cs="Times New Roman"/>
          <w:iCs/>
          <w:noProof/>
          <w:color w:val="0070C0"/>
          <w:sz w:val="56"/>
          <w:lang w:val="ru-RU" w:eastAsia="ru-RU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640080</wp:posOffset>
            </wp:positionV>
            <wp:extent cx="1002396" cy="970036"/>
            <wp:effectExtent l="0" t="0" r="7620" b="1905"/>
            <wp:wrapNone/>
            <wp:docPr id="26668" name="Рисунок 26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4555955_59-p-kartinka-zvezdi-na-belom-fone-64.pn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6">
                              <a14:imgEffect>
                                <a14:backgroundRemoval t="0" b="100000" l="3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396" cy="97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0D9">
        <w:rPr>
          <w:rFonts w:ascii="Times New Roman" w:hAnsi="Times New Roman" w:cs="Times New Roman"/>
          <w:noProof/>
          <w:color w:val="0070C0"/>
          <w:sz w:val="56"/>
          <w:lang w:val="ru-RU" w:eastAsia="ru-RU"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4578985</wp:posOffset>
            </wp:positionH>
            <wp:positionV relativeFrom="paragraph">
              <wp:posOffset>212777</wp:posOffset>
            </wp:positionV>
            <wp:extent cx="1280160" cy="1238833"/>
            <wp:effectExtent l="0" t="0" r="0" b="0"/>
            <wp:wrapNone/>
            <wp:docPr id="26672" name="Рисунок 2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4555955_59-p-kartinka-zvezdi-na-belom-fone-64.pn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6">
                              <a14:imgEffect>
                                <a14:backgroundRemoval t="0" b="100000" l="3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638" cy="124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F19">
        <w:rPr>
          <w:rFonts w:ascii="Times New Roman" w:hAnsi="Times New Roman" w:cs="Times New Roman"/>
          <w:color w:val="0070C0"/>
          <w:sz w:val="56"/>
          <w:lang w:val="ru-RU"/>
        </w:rPr>
        <w:t>НАШИ УСПЕХИ!</w:t>
      </w:r>
    </w:p>
    <w:p w:rsidR="00F53338" w:rsidRPr="00F34F19" w:rsidRDefault="00F53338" w:rsidP="00F53338">
      <w:pPr>
        <w:pStyle w:val="ab"/>
        <w:spacing w:after="0" w:line="240" w:lineRule="auto"/>
        <w:ind w:right="197"/>
        <w:jc w:val="both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  <w:lang w:val="ru-RU"/>
        </w:rPr>
      </w:pPr>
      <w:r w:rsidRPr="009500D9">
        <w:rPr>
          <w:rFonts w:ascii="Times New Roman" w:hAnsi="Times New Roman" w:cs="Times New Roman"/>
          <w:noProof/>
          <w:color w:val="0070C0"/>
          <w:sz w:val="56"/>
          <w:lang w:val="ru-RU" w:eastAsia="ru-RU" w:bidi="ar-S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2519537</wp:posOffset>
            </wp:positionH>
            <wp:positionV relativeFrom="paragraph">
              <wp:posOffset>14151</wp:posOffset>
            </wp:positionV>
            <wp:extent cx="1002396" cy="970036"/>
            <wp:effectExtent l="0" t="0" r="7620" b="1905"/>
            <wp:wrapNone/>
            <wp:docPr id="26676" name="Рисунок 26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4555955_59-p-kartinka-zvezdi-na-belom-fone-64.pn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6">
                              <a14:imgEffect>
                                <a14:backgroundRemoval t="0" b="100000" l="3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396" cy="97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0D9">
        <w:rPr>
          <w:rFonts w:ascii="Times New Roman" w:hAnsi="Times New Roman" w:cs="Times New Roman"/>
          <w:noProof/>
          <w:color w:val="0070C0"/>
          <w:sz w:val="56"/>
          <w:lang w:val="ru-RU" w:eastAsia="ru-RU"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5433060</wp:posOffset>
            </wp:positionH>
            <wp:positionV relativeFrom="paragraph">
              <wp:posOffset>1165860</wp:posOffset>
            </wp:positionV>
            <wp:extent cx="1002396" cy="970036"/>
            <wp:effectExtent l="0" t="0" r="7620" b="1905"/>
            <wp:wrapNone/>
            <wp:docPr id="26671" name="Рисунок 26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4555955_59-p-kartinka-zvezdi-na-belom-fone-64.pn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6">
                              <a14:imgEffect>
                                <a14:backgroundRemoval t="0" b="100000" l="3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396" cy="97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0D9">
        <w:rPr>
          <w:rFonts w:ascii="Times New Roman" w:hAnsi="Times New Roman" w:cs="Times New Roman"/>
          <w:noProof/>
          <w:color w:val="0070C0"/>
          <w:sz w:val="56"/>
          <w:lang w:val="ru-RU" w:eastAsia="ru-RU" w:bidi="ar-S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2849880</wp:posOffset>
            </wp:positionV>
            <wp:extent cx="1002396" cy="970036"/>
            <wp:effectExtent l="0" t="0" r="7620" b="1905"/>
            <wp:wrapNone/>
            <wp:docPr id="26675" name="Рисунок 26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4555955_59-p-kartinka-zvezdi-na-belom-fone-64.pn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6">
                              <a14:imgEffect>
                                <a14:backgroundRemoval t="0" b="100000" l="3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396" cy="97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0D9">
        <w:rPr>
          <w:rFonts w:ascii="Times New Roman" w:hAnsi="Times New Roman" w:cs="Times New Roman"/>
          <w:noProof/>
          <w:color w:val="0070C0"/>
          <w:sz w:val="56"/>
          <w:lang w:val="ru-RU" w:eastAsia="ru-RU" w:bidi="ar-SA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2404110</wp:posOffset>
            </wp:positionV>
            <wp:extent cx="1002396" cy="970036"/>
            <wp:effectExtent l="0" t="0" r="7620" b="1905"/>
            <wp:wrapNone/>
            <wp:docPr id="26687" name="Рисунок 26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4555955_59-p-kartinka-zvezdi-na-belom-fone-64.pn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6">
                              <a14:imgEffect>
                                <a14:backgroundRemoval t="0" b="100000" l="3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396" cy="97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0D9">
        <w:rPr>
          <w:rFonts w:ascii="Times New Roman" w:hAnsi="Times New Roman" w:cs="Times New Roman"/>
          <w:noProof/>
          <w:color w:val="0070C0"/>
          <w:sz w:val="56"/>
          <w:lang w:val="ru-RU" w:eastAsia="ru-RU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1746885</wp:posOffset>
            </wp:positionV>
            <wp:extent cx="1344892" cy="1301475"/>
            <wp:effectExtent l="0" t="0" r="8255" b="0"/>
            <wp:wrapNone/>
            <wp:docPr id="26670" name="Рисунок 26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4555955_59-p-kartinka-zvezdi-na-belom-fone-64.pn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6">
                              <a14:imgEffect>
                                <a14:backgroundRemoval t="0" b="100000" l="3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033" cy="1310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0D9">
        <w:rPr>
          <w:rFonts w:ascii="Times New Roman" w:hAnsi="Times New Roman" w:cs="Times New Roman"/>
          <w:noProof/>
          <w:color w:val="0070C0"/>
          <w:sz w:val="56"/>
          <w:lang w:val="ru-RU" w:eastAsia="ru-RU" w:bidi="ar-SA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5387340</wp:posOffset>
            </wp:positionV>
            <wp:extent cx="1002396" cy="970036"/>
            <wp:effectExtent l="0" t="0" r="7620" b="1905"/>
            <wp:wrapNone/>
            <wp:docPr id="26682" name="Рисунок 26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4555955_59-p-kartinka-zvezdi-na-belom-fone-64.pn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6">
                              <a14:imgEffect>
                                <a14:backgroundRemoval t="0" b="100000" l="3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396" cy="97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0D9">
        <w:rPr>
          <w:rFonts w:ascii="Times New Roman" w:hAnsi="Times New Roman" w:cs="Times New Roman"/>
          <w:noProof/>
          <w:color w:val="0070C0"/>
          <w:sz w:val="56"/>
          <w:lang w:val="ru-RU" w:eastAsia="ru-RU" w:bidi="ar-SA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4457700</wp:posOffset>
            </wp:positionV>
            <wp:extent cx="1002396" cy="970036"/>
            <wp:effectExtent l="0" t="0" r="7620" b="1905"/>
            <wp:wrapNone/>
            <wp:docPr id="26679" name="Рисунок 26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4555955_59-p-kartinka-zvezdi-na-belom-fone-64.pn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6">
                              <a14:imgEffect>
                                <a14:backgroundRemoval t="0" b="100000" l="3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396" cy="97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0D9">
        <w:rPr>
          <w:rFonts w:ascii="Times New Roman" w:hAnsi="Times New Roman" w:cs="Times New Roman"/>
          <w:noProof/>
          <w:color w:val="0070C0"/>
          <w:sz w:val="56"/>
          <w:lang w:val="ru-RU" w:eastAsia="ru-RU" w:bidi="ar-S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3131820</wp:posOffset>
            </wp:positionV>
            <wp:extent cx="1002396" cy="970036"/>
            <wp:effectExtent l="0" t="0" r="7620" b="1905"/>
            <wp:wrapNone/>
            <wp:docPr id="26674" name="Рисунок 26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4555955_59-p-kartinka-zvezdi-na-belom-fone-64.pn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6">
                              <a14:imgEffect>
                                <a14:backgroundRemoval t="0" b="100000" l="3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396" cy="97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338" w:rsidRPr="00F34F19" w:rsidRDefault="00F53338" w:rsidP="00F53338">
      <w:pPr>
        <w:rPr>
          <w:rFonts w:ascii="Times New Roman" w:hAnsi="Times New Roman" w:cs="Times New Roman"/>
          <w:lang w:val="ru-RU"/>
        </w:rPr>
      </w:pPr>
    </w:p>
    <w:p w:rsidR="00F53338" w:rsidRPr="00F34F19" w:rsidRDefault="00F53338" w:rsidP="00F53338">
      <w:pPr>
        <w:rPr>
          <w:rFonts w:ascii="Times New Roman" w:hAnsi="Times New Roman" w:cs="Times New Roman"/>
          <w:lang w:val="ru-RU"/>
        </w:rPr>
      </w:pPr>
      <w:r w:rsidRPr="009500D9">
        <w:rPr>
          <w:rFonts w:ascii="Times New Roman" w:hAnsi="Times New Roman" w:cs="Times New Roman"/>
          <w:noProof/>
          <w:color w:val="0070C0"/>
          <w:sz w:val="56"/>
          <w:lang w:val="ru-RU" w:eastAsia="ru-RU" w:bidi="ar-S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179977</wp:posOffset>
            </wp:positionV>
            <wp:extent cx="1249680" cy="1311763"/>
            <wp:effectExtent l="0" t="0" r="7620" b="3175"/>
            <wp:wrapNone/>
            <wp:docPr id="26673" name="Рисунок 26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4555955_59-p-kartinka-zvezdi-na-belom-fone-64.pn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6">
                              <a14:imgEffect>
                                <a14:backgroundRemoval t="0" b="100000" l="3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311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338" w:rsidRPr="00F34F19" w:rsidRDefault="00F53338" w:rsidP="00F53338">
      <w:pPr>
        <w:rPr>
          <w:rFonts w:ascii="Times New Roman" w:hAnsi="Times New Roman" w:cs="Times New Roman"/>
          <w:lang w:val="ru-RU"/>
        </w:rPr>
      </w:pPr>
      <w:r w:rsidRPr="009500D9">
        <w:rPr>
          <w:rFonts w:ascii="Times New Roman" w:eastAsia="Calibri" w:hAnsi="Times New Roman" w:cs="Times New Roman"/>
          <w:iCs/>
          <w:noProof/>
          <w:color w:val="0070C0"/>
          <w:sz w:val="56"/>
          <w:lang w:val="ru-RU" w:eastAsia="ru-RU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1467977</wp:posOffset>
            </wp:positionH>
            <wp:positionV relativeFrom="paragraph">
              <wp:posOffset>27215</wp:posOffset>
            </wp:positionV>
            <wp:extent cx="1002396" cy="970036"/>
            <wp:effectExtent l="0" t="0" r="7620" b="1905"/>
            <wp:wrapNone/>
            <wp:docPr id="26669" name="Рисунок 26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4555955_59-p-kartinka-zvezdi-na-belom-fone-64.pn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6">
                              <a14:imgEffect>
                                <a14:backgroundRemoval t="0" b="100000" l="3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396" cy="97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338" w:rsidRPr="00F34F19" w:rsidRDefault="00F53338" w:rsidP="00F53338">
      <w:pPr>
        <w:rPr>
          <w:rFonts w:ascii="Times New Roman" w:hAnsi="Times New Roman" w:cs="Times New Roman"/>
          <w:lang w:val="ru-RU"/>
        </w:rPr>
      </w:pPr>
    </w:p>
    <w:p w:rsidR="00F53338" w:rsidRPr="00F34F19" w:rsidRDefault="00F53338" w:rsidP="00F53338">
      <w:pPr>
        <w:rPr>
          <w:rFonts w:ascii="Times New Roman" w:hAnsi="Times New Roman" w:cs="Times New Roman"/>
          <w:lang w:val="ru-RU"/>
        </w:rPr>
      </w:pPr>
    </w:p>
    <w:p w:rsidR="00F53338" w:rsidRPr="00F34F19" w:rsidRDefault="00F53338" w:rsidP="00F53338">
      <w:pPr>
        <w:rPr>
          <w:rFonts w:ascii="Times New Roman" w:hAnsi="Times New Roman" w:cs="Times New Roman"/>
          <w:lang w:val="ru-RU"/>
        </w:rPr>
      </w:pPr>
      <w:r w:rsidRPr="009500D9">
        <w:rPr>
          <w:rFonts w:ascii="Times New Roman" w:hAnsi="Times New Roman" w:cs="Times New Roman"/>
          <w:noProof/>
          <w:color w:val="0070C0"/>
          <w:sz w:val="56"/>
          <w:lang w:val="ru-RU" w:eastAsia="ru-RU" w:bidi="ar-SA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2295162</wp:posOffset>
            </wp:positionH>
            <wp:positionV relativeFrom="paragraph">
              <wp:posOffset>18506</wp:posOffset>
            </wp:positionV>
            <wp:extent cx="1002396" cy="970036"/>
            <wp:effectExtent l="0" t="0" r="7620" b="1905"/>
            <wp:wrapNone/>
            <wp:docPr id="26677" name="Рисунок 26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4555955_59-p-kartinka-zvezdi-na-belom-fone-64.pn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6">
                              <a14:imgEffect>
                                <a14:backgroundRemoval t="0" b="100000" l="3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396" cy="97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338" w:rsidRPr="00F34F19" w:rsidRDefault="00F53338" w:rsidP="00F53338">
      <w:pPr>
        <w:rPr>
          <w:rFonts w:ascii="Times New Roman" w:hAnsi="Times New Roman" w:cs="Times New Roman"/>
          <w:lang w:val="ru-RU"/>
        </w:rPr>
      </w:pPr>
    </w:p>
    <w:p w:rsidR="00F53338" w:rsidRPr="00F34F19" w:rsidRDefault="00F53338" w:rsidP="00F53338">
      <w:pPr>
        <w:rPr>
          <w:rFonts w:ascii="Times New Roman" w:hAnsi="Times New Roman" w:cs="Times New Roman"/>
          <w:lang w:val="ru-RU"/>
        </w:rPr>
      </w:pPr>
    </w:p>
    <w:p w:rsidR="00F53338" w:rsidRPr="00F34F19" w:rsidRDefault="00F53338" w:rsidP="00F53338">
      <w:pPr>
        <w:rPr>
          <w:rFonts w:ascii="Times New Roman" w:hAnsi="Times New Roman" w:cs="Times New Roman"/>
          <w:lang w:val="ru-RU"/>
        </w:rPr>
      </w:pPr>
      <w:r w:rsidRPr="009500D9">
        <w:rPr>
          <w:rFonts w:ascii="Times New Roman" w:hAnsi="Times New Roman" w:cs="Times New Roman"/>
          <w:noProof/>
          <w:color w:val="0070C0"/>
          <w:sz w:val="56"/>
          <w:lang w:val="ru-RU" w:eastAsia="ru-RU" w:bidi="ar-SA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2862761</wp:posOffset>
            </wp:positionH>
            <wp:positionV relativeFrom="paragraph">
              <wp:posOffset>13335</wp:posOffset>
            </wp:positionV>
            <wp:extent cx="1474444" cy="1426845"/>
            <wp:effectExtent l="0" t="0" r="0" b="1905"/>
            <wp:wrapNone/>
            <wp:docPr id="26680" name="Рисунок 26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4555955_59-p-kartinka-zvezdi-na-belom-fone-64.pn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6">
                              <a14:imgEffect>
                                <a14:backgroundRemoval t="0" b="100000" l="3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444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338" w:rsidRPr="00F34F19" w:rsidRDefault="00F53338" w:rsidP="00F53338">
      <w:pPr>
        <w:rPr>
          <w:rFonts w:ascii="Times New Roman" w:hAnsi="Times New Roman" w:cs="Times New Roman"/>
          <w:lang w:val="ru-RU"/>
        </w:rPr>
      </w:pPr>
      <w:r w:rsidRPr="009500D9">
        <w:rPr>
          <w:rFonts w:ascii="Times New Roman" w:hAnsi="Times New Roman" w:cs="Times New Roman"/>
          <w:noProof/>
          <w:color w:val="0070C0"/>
          <w:sz w:val="56"/>
          <w:lang w:val="ru-RU" w:eastAsia="ru-RU" w:bidi="ar-SA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1732370</wp:posOffset>
            </wp:positionH>
            <wp:positionV relativeFrom="paragraph">
              <wp:posOffset>210820</wp:posOffset>
            </wp:positionV>
            <wp:extent cx="1002396" cy="970036"/>
            <wp:effectExtent l="0" t="0" r="7620" b="1905"/>
            <wp:wrapNone/>
            <wp:docPr id="26681" name="Рисунок 2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4555955_59-p-kartinka-zvezdi-na-belom-fone-64.pn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6">
                              <a14:imgEffect>
                                <a14:backgroundRemoval t="0" b="100000" l="3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396" cy="97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338" w:rsidRPr="00F34F19" w:rsidRDefault="00F53338" w:rsidP="00F53338">
      <w:pPr>
        <w:rPr>
          <w:rFonts w:ascii="Times New Roman" w:hAnsi="Times New Roman" w:cs="Times New Roman"/>
          <w:lang w:val="ru-RU"/>
        </w:rPr>
      </w:pPr>
    </w:p>
    <w:p w:rsidR="00F53338" w:rsidRPr="00F34F19" w:rsidRDefault="00F53338" w:rsidP="00F53338">
      <w:pPr>
        <w:rPr>
          <w:rFonts w:ascii="Times New Roman" w:hAnsi="Times New Roman" w:cs="Times New Roman"/>
          <w:lang w:val="ru-RU"/>
        </w:rPr>
      </w:pPr>
      <w:r w:rsidRPr="009500D9">
        <w:rPr>
          <w:rFonts w:ascii="Times New Roman" w:hAnsi="Times New Roman" w:cs="Times New Roman"/>
          <w:noProof/>
          <w:color w:val="0070C0"/>
          <w:sz w:val="56"/>
          <w:lang w:val="ru-RU" w:eastAsia="ru-RU" w:bidi="ar-SA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5201194</wp:posOffset>
            </wp:positionH>
            <wp:positionV relativeFrom="paragraph">
              <wp:posOffset>43271</wp:posOffset>
            </wp:positionV>
            <wp:extent cx="1002396" cy="970036"/>
            <wp:effectExtent l="0" t="0" r="7620" b="1905"/>
            <wp:wrapNone/>
            <wp:docPr id="26678" name="Рисунок 26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4555955_59-p-kartinka-zvezdi-na-belom-fone-64.pn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6">
                              <a14:imgEffect>
                                <a14:backgroundRemoval t="0" b="100000" l="3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396" cy="97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338" w:rsidRPr="00F34F19" w:rsidRDefault="00F53338" w:rsidP="00F53338">
      <w:pPr>
        <w:rPr>
          <w:rFonts w:ascii="Times New Roman" w:hAnsi="Times New Roman" w:cs="Times New Roman"/>
          <w:lang w:val="ru-RU"/>
        </w:rPr>
      </w:pPr>
    </w:p>
    <w:p w:rsidR="00F53338" w:rsidRPr="00F34F19" w:rsidRDefault="00F53338" w:rsidP="00F53338">
      <w:pPr>
        <w:rPr>
          <w:rFonts w:ascii="Times New Roman" w:hAnsi="Times New Roman" w:cs="Times New Roman"/>
          <w:lang w:val="ru-RU"/>
        </w:rPr>
      </w:pPr>
    </w:p>
    <w:p w:rsidR="00F53338" w:rsidRPr="00F34F19" w:rsidRDefault="00F53338" w:rsidP="00F53338">
      <w:pPr>
        <w:rPr>
          <w:rFonts w:ascii="Times New Roman" w:hAnsi="Times New Roman" w:cs="Times New Roman"/>
          <w:lang w:val="ru-RU"/>
        </w:rPr>
      </w:pPr>
      <w:r w:rsidRPr="009500D9">
        <w:rPr>
          <w:rFonts w:ascii="Times New Roman" w:hAnsi="Times New Roman" w:cs="Times New Roman"/>
          <w:noProof/>
          <w:color w:val="0070C0"/>
          <w:sz w:val="56"/>
          <w:lang w:val="ru-RU" w:eastAsia="ru-RU" w:bidi="ar-SA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3768582</wp:posOffset>
            </wp:positionH>
            <wp:positionV relativeFrom="paragraph">
              <wp:posOffset>30480</wp:posOffset>
            </wp:positionV>
            <wp:extent cx="1002396" cy="970036"/>
            <wp:effectExtent l="0" t="0" r="7620" b="1905"/>
            <wp:wrapNone/>
            <wp:docPr id="26707" name="Рисунок 26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4555955_59-p-kartinka-zvezdi-na-belom-fone-64.pn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6">
                              <a14:imgEffect>
                                <a14:backgroundRemoval t="0" b="100000" l="3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396" cy="97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0D9">
        <w:rPr>
          <w:rFonts w:ascii="Times New Roman" w:hAnsi="Times New Roman" w:cs="Times New Roman"/>
          <w:noProof/>
          <w:color w:val="0070C0"/>
          <w:sz w:val="56"/>
          <w:lang w:val="ru-RU" w:eastAsia="ru-RU" w:bidi="ar-SA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2032816</wp:posOffset>
            </wp:positionH>
            <wp:positionV relativeFrom="paragraph">
              <wp:posOffset>25309</wp:posOffset>
            </wp:positionV>
            <wp:extent cx="1325880" cy="1283077"/>
            <wp:effectExtent l="0" t="0" r="7620" b="0"/>
            <wp:wrapNone/>
            <wp:docPr id="26703" name="Рисунок 26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4555955_59-p-kartinka-zvezdi-na-belom-fone-64.pn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6">
                              <a14:imgEffect>
                                <a14:backgroundRemoval t="0" b="100000" l="3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83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338" w:rsidRPr="00F34F19" w:rsidRDefault="00F53338" w:rsidP="00F53338">
      <w:pPr>
        <w:rPr>
          <w:rFonts w:ascii="Times New Roman" w:hAnsi="Times New Roman" w:cs="Times New Roman"/>
          <w:lang w:val="ru-RU"/>
        </w:rPr>
      </w:pPr>
      <w:r w:rsidRPr="009500D9">
        <w:rPr>
          <w:rFonts w:ascii="Times New Roman" w:hAnsi="Times New Roman" w:cs="Times New Roman"/>
          <w:noProof/>
          <w:color w:val="0070C0"/>
          <w:sz w:val="56"/>
          <w:lang w:val="ru-RU" w:eastAsia="ru-RU" w:bidi="ar-SA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5056868</wp:posOffset>
            </wp:positionH>
            <wp:positionV relativeFrom="paragraph">
              <wp:posOffset>168910</wp:posOffset>
            </wp:positionV>
            <wp:extent cx="1002396" cy="970036"/>
            <wp:effectExtent l="0" t="0" r="7620" b="1905"/>
            <wp:wrapNone/>
            <wp:docPr id="26702" name="Рисунок 26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4555955_59-p-kartinka-zvezdi-na-belom-fone-64.pn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6">
                              <a14:imgEffect>
                                <a14:backgroundRemoval t="0" b="100000" l="3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396" cy="97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338" w:rsidRPr="00F34F19" w:rsidRDefault="00F34F19" w:rsidP="00F53338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3545205</wp:posOffset>
            </wp:positionH>
            <wp:positionV relativeFrom="paragraph">
              <wp:posOffset>238760</wp:posOffset>
            </wp:positionV>
            <wp:extent cx="4324350" cy="3248025"/>
            <wp:effectExtent l="0" t="0" r="0" b="0"/>
            <wp:wrapNone/>
            <wp:docPr id="26898" name="Рисунок 26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3951629.jpg"/>
                    <pic:cNvPicPr/>
                  </pic:nvPicPr>
                  <pic:blipFill>
                    <a:blip r:embed="rId35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8">
                              <a14:imgEffect>
                                <a14:backgroundRemoval t="10000" b="90000" l="10000" r="9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338" w:rsidRPr="00F34F19" w:rsidRDefault="00F53338" w:rsidP="00F53338">
      <w:pPr>
        <w:rPr>
          <w:rFonts w:ascii="Times New Roman" w:hAnsi="Times New Roman" w:cs="Times New Roman"/>
          <w:lang w:val="ru-RU"/>
        </w:rPr>
      </w:pPr>
    </w:p>
    <w:p w:rsidR="00F53338" w:rsidRPr="00F34F19" w:rsidRDefault="00F53338" w:rsidP="00F53338">
      <w:pPr>
        <w:rPr>
          <w:rFonts w:ascii="Times New Roman" w:hAnsi="Times New Roman" w:cs="Times New Roman"/>
          <w:lang w:val="ru-RU"/>
        </w:rPr>
      </w:pPr>
    </w:p>
    <w:tbl>
      <w:tblPr>
        <w:tblStyle w:val="af4"/>
        <w:tblpPr w:leftFromText="180" w:rightFromText="180" w:vertAnchor="text" w:horzAnchor="page" w:tblpX="937" w:tblpY="1204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shd w:val="clear" w:color="auto" w:fill="FFFFFF" w:themeFill="background1"/>
        <w:tblLook w:val="04A0"/>
      </w:tblPr>
      <w:tblGrid>
        <w:gridCol w:w="1132"/>
        <w:gridCol w:w="3861"/>
      </w:tblGrid>
      <w:tr w:rsidR="00F53338" w:rsidRPr="009500D9" w:rsidTr="00F53338">
        <w:trPr>
          <w:trHeight w:val="502"/>
        </w:trPr>
        <w:tc>
          <w:tcPr>
            <w:tcW w:w="1132" w:type="dxa"/>
            <w:shd w:val="clear" w:color="auto" w:fill="FFFFFF" w:themeFill="background1"/>
          </w:tcPr>
          <w:p w:rsidR="00F53338" w:rsidRPr="00F34F19" w:rsidRDefault="00F53338" w:rsidP="00F53338">
            <w:pPr>
              <w:ind w:left="-397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61" w:type="dxa"/>
            <w:shd w:val="clear" w:color="auto" w:fill="FFFFFF" w:themeFill="background1"/>
          </w:tcPr>
          <w:p w:rsidR="00F53338" w:rsidRPr="009500D9" w:rsidRDefault="00F53338" w:rsidP="00F53338">
            <w:pPr>
              <w:rPr>
                <w:rFonts w:ascii="Times New Roman" w:hAnsi="Times New Roman" w:cs="Times New Roman"/>
              </w:rPr>
            </w:pPr>
            <w:r w:rsidRPr="00617497">
              <w:rPr>
                <w:rFonts w:ascii="Times New Roman" w:hAnsi="Times New Roman" w:cs="Times New Roman"/>
                <w:lang w:val="ru-RU"/>
              </w:rPr>
              <w:t xml:space="preserve">Ура! У меня все получилось. </w:t>
            </w:r>
            <w:r w:rsidRPr="009500D9">
              <w:rPr>
                <w:rFonts w:ascii="Times New Roman" w:hAnsi="Times New Roman" w:cs="Times New Roman"/>
              </w:rPr>
              <w:t>Я молодец!</w:t>
            </w:r>
          </w:p>
        </w:tc>
      </w:tr>
      <w:tr w:rsidR="00F53338" w:rsidRPr="00E42562" w:rsidTr="00F53338">
        <w:trPr>
          <w:trHeight w:val="565"/>
        </w:trPr>
        <w:tc>
          <w:tcPr>
            <w:tcW w:w="1132" w:type="dxa"/>
            <w:shd w:val="clear" w:color="auto" w:fill="FFFFFF" w:themeFill="background1"/>
          </w:tcPr>
          <w:p w:rsidR="00F53338" w:rsidRPr="009500D9" w:rsidRDefault="00F53338" w:rsidP="00F533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1" w:type="dxa"/>
            <w:shd w:val="clear" w:color="auto" w:fill="FFFFFF" w:themeFill="background1"/>
          </w:tcPr>
          <w:p w:rsidR="00F53338" w:rsidRPr="00617497" w:rsidRDefault="00F53338" w:rsidP="00F53338">
            <w:pPr>
              <w:rPr>
                <w:rFonts w:ascii="Times New Roman" w:hAnsi="Times New Roman" w:cs="Times New Roman"/>
                <w:lang w:val="ru-RU"/>
              </w:rPr>
            </w:pPr>
            <w:r w:rsidRPr="00617497">
              <w:rPr>
                <w:rFonts w:ascii="Times New Roman" w:hAnsi="Times New Roman" w:cs="Times New Roman"/>
                <w:lang w:val="ru-RU"/>
              </w:rPr>
              <w:t>У меня не все получ</w:t>
            </w:r>
            <w:r w:rsidR="00CA6EBB" w:rsidRPr="00617497">
              <w:rPr>
                <w:rFonts w:ascii="Times New Roman" w:hAnsi="Times New Roman" w:cs="Times New Roman"/>
                <w:lang w:val="ru-RU"/>
              </w:rPr>
              <w:t>илось, мне помогала ………..</w:t>
            </w:r>
            <w:r w:rsidRPr="00617497">
              <w:rPr>
                <w:rFonts w:ascii="Times New Roman" w:hAnsi="Times New Roman" w:cs="Times New Roman"/>
                <w:lang w:val="ru-RU"/>
              </w:rPr>
              <w:t>!</w:t>
            </w:r>
          </w:p>
        </w:tc>
      </w:tr>
      <w:tr w:rsidR="00F53338" w:rsidRPr="009500D9" w:rsidTr="00F53338">
        <w:trPr>
          <w:trHeight w:val="502"/>
        </w:trPr>
        <w:tc>
          <w:tcPr>
            <w:tcW w:w="1132" w:type="dxa"/>
            <w:shd w:val="clear" w:color="auto" w:fill="FFFFFF" w:themeFill="background1"/>
          </w:tcPr>
          <w:p w:rsidR="00F53338" w:rsidRPr="00617497" w:rsidRDefault="00F53338" w:rsidP="00F5333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61" w:type="dxa"/>
            <w:shd w:val="clear" w:color="auto" w:fill="FFFFFF" w:themeFill="background1"/>
          </w:tcPr>
          <w:p w:rsidR="00F53338" w:rsidRPr="009500D9" w:rsidRDefault="00F53338" w:rsidP="00F53338">
            <w:pPr>
              <w:rPr>
                <w:rFonts w:ascii="Times New Roman" w:hAnsi="Times New Roman" w:cs="Times New Roman"/>
              </w:rPr>
            </w:pPr>
            <w:r w:rsidRPr="00617497">
              <w:rPr>
                <w:rFonts w:ascii="Times New Roman" w:hAnsi="Times New Roman" w:cs="Times New Roman"/>
                <w:lang w:val="ru-RU"/>
              </w:rPr>
              <w:t xml:space="preserve">Сегодня я ничего не выполнил! </w:t>
            </w:r>
            <w:r w:rsidRPr="009500D9">
              <w:rPr>
                <w:rFonts w:ascii="Times New Roman" w:hAnsi="Times New Roman" w:cs="Times New Roman"/>
              </w:rPr>
              <w:t>Беда!</w:t>
            </w:r>
          </w:p>
        </w:tc>
      </w:tr>
    </w:tbl>
    <w:p w:rsidR="00F53338" w:rsidRPr="009500D9" w:rsidRDefault="00F53338" w:rsidP="00F53338">
      <w:pPr>
        <w:rPr>
          <w:rFonts w:ascii="Times New Roman" w:hAnsi="Times New Roman" w:cs="Times New Roman"/>
        </w:rPr>
      </w:pPr>
    </w:p>
    <w:p w:rsidR="00F53338" w:rsidRPr="009500D9" w:rsidRDefault="00F53338" w:rsidP="00F53338">
      <w:pPr>
        <w:rPr>
          <w:rFonts w:ascii="Times New Roman" w:hAnsi="Times New Roman" w:cs="Times New Roman"/>
        </w:rPr>
      </w:pPr>
    </w:p>
    <w:p w:rsidR="00F53338" w:rsidRPr="009500D9" w:rsidRDefault="00F53338" w:rsidP="00F53338">
      <w:pPr>
        <w:tabs>
          <w:tab w:val="left" w:pos="9756"/>
        </w:tabs>
        <w:rPr>
          <w:rFonts w:ascii="Times New Roman" w:hAnsi="Times New Roman" w:cs="Times New Roman"/>
        </w:rPr>
      </w:pPr>
      <w:r w:rsidRPr="009500D9">
        <w:rPr>
          <w:rFonts w:ascii="Times New Roman" w:hAnsi="Times New Roman" w:cs="Times New Roman"/>
        </w:rPr>
        <w:tab/>
      </w:r>
    </w:p>
    <w:p w:rsidR="00F34F19" w:rsidRDefault="00F34F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34F19" w:rsidRPr="00F34F19" w:rsidRDefault="00F34F19" w:rsidP="00F34F19">
      <w:pPr>
        <w:pStyle w:val="1"/>
        <w:rPr>
          <w:b/>
          <w:iCs/>
          <w:smallCaps w:val="0"/>
          <w:spacing w:val="0"/>
          <w:sz w:val="28"/>
          <w:szCs w:val="28"/>
        </w:rPr>
      </w:pPr>
      <w:bookmarkStart w:id="12" w:name="_Toc166670796"/>
      <w:r w:rsidRPr="00F34F19">
        <w:rPr>
          <w:b/>
          <w:iCs/>
          <w:smallCaps w:val="0"/>
          <w:spacing w:val="0"/>
          <w:sz w:val="28"/>
          <w:szCs w:val="28"/>
        </w:rPr>
        <w:t>Список литературы</w:t>
      </w:r>
      <w:bookmarkEnd w:id="12"/>
    </w:p>
    <w:p w:rsidR="00F34F19" w:rsidRPr="009500D9" w:rsidRDefault="00F34F19" w:rsidP="00F34F19">
      <w:pPr>
        <w:pStyle w:val="ab"/>
        <w:tabs>
          <w:tab w:val="left" w:pos="142"/>
          <w:tab w:val="left" w:pos="284"/>
        </w:tabs>
        <w:spacing w:after="0" w:line="240" w:lineRule="auto"/>
        <w:ind w:left="0" w:right="197"/>
        <w:jc w:val="center"/>
        <w:rPr>
          <w:rStyle w:val="a9"/>
          <w:rFonts w:ascii="Times New Roman" w:eastAsia="Times New Roman" w:hAnsi="Times New Roman" w:cs="Times New Roman"/>
          <w:b w:val="0"/>
          <w:bCs w:val="0"/>
          <w:i w:val="0"/>
          <w:sz w:val="28"/>
          <w:szCs w:val="28"/>
        </w:rPr>
      </w:pPr>
    </w:p>
    <w:p w:rsidR="00F34F19" w:rsidRPr="00F34F19" w:rsidRDefault="00F34F19" w:rsidP="003E1760">
      <w:pPr>
        <w:numPr>
          <w:ilvl w:val="0"/>
          <w:numId w:val="9"/>
        </w:numPr>
        <w:tabs>
          <w:tab w:val="left" w:pos="0"/>
          <w:tab w:val="left" w:pos="284"/>
          <w:tab w:val="left" w:pos="127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F34F19">
        <w:rPr>
          <w:rFonts w:ascii="Times New Roman" w:hAnsi="Times New Roman" w:cs="Times New Roman"/>
          <w:sz w:val="28"/>
          <w:szCs w:val="28"/>
          <w:lang w:val="ru-RU"/>
        </w:rPr>
        <w:t>Е. Агранович "Сборник домашних заданий в помощь логопедам и родителям" - С. П. "Детство-Пресс", 2003.</w:t>
      </w:r>
    </w:p>
    <w:p w:rsidR="00F34F19" w:rsidRPr="00F34F19" w:rsidRDefault="00F34F19" w:rsidP="003E1760">
      <w:pPr>
        <w:numPr>
          <w:ilvl w:val="0"/>
          <w:numId w:val="9"/>
        </w:numPr>
        <w:tabs>
          <w:tab w:val="left" w:pos="0"/>
          <w:tab w:val="left" w:pos="284"/>
          <w:tab w:val="left" w:pos="127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F34F19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Бабикова Е.В.</w:t>
      </w:r>
      <w:r w:rsidRPr="00F34F1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 xml:space="preserve"> </w:t>
      </w:r>
      <w:r w:rsidRPr="00F34F19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Взаимодействие ДОУ и семьи в контексте ФГОС.</w:t>
      </w:r>
    </w:p>
    <w:p w:rsidR="00F34F19" w:rsidRPr="009500D9" w:rsidRDefault="00F34F19" w:rsidP="003E1760">
      <w:pPr>
        <w:numPr>
          <w:ilvl w:val="0"/>
          <w:numId w:val="9"/>
        </w:numPr>
        <w:tabs>
          <w:tab w:val="left" w:pos="0"/>
          <w:tab w:val="left" w:pos="284"/>
          <w:tab w:val="left" w:pos="127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34F1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Газизуллина Ю.В. Планирование работы с родителями. </w:t>
      </w:r>
      <w:r w:rsidRPr="009500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Методические рекомендации.</w:t>
      </w:r>
    </w:p>
    <w:p w:rsidR="00F34F19" w:rsidRPr="009500D9" w:rsidRDefault="00F34F19" w:rsidP="003E1760">
      <w:pPr>
        <w:numPr>
          <w:ilvl w:val="0"/>
          <w:numId w:val="9"/>
        </w:numPr>
        <w:tabs>
          <w:tab w:val="left" w:pos="0"/>
          <w:tab w:val="left" w:pos="284"/>
          <w:tab w:val="left" w:pos="127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34F1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Глушкова Г.В., Гризик Т.И., Кузнецова Г.В., Доронова Т.А. / Вместе с семьей. </w:t>
      </w:r>
      <w:r w:rsidRPr="009500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М.: Просвещение, 2005.</w:t>
      </w:r>
    </w:p>
    <w:p w:rsidR="00F34F19" w:rsidRPr="00F34F19" w:rsidRDefault="00F34F19" w:rsidP="003E1760">
      <w:pPr>
        <w:numPr>
          <w:ilvl w:val="0"/>
          <w:numId w:val="9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</w:pPr>
      <w:r w:rsidRPr="00F34F1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Иванова Ю.В. Дошкольный логопункт. Документация, планирование  организация работы/Ю.В. Иванова. – М.: Издательство ГНОМ, 2011.</w:t>
      </w:r>
    </w:p>
    <w:p w:rsidR="00F34F19" w:rsidRPr="00F34F19" w:rsidRDefault="00F34F19" w:rsidP="003E1760">
      <w:pPr>
        <w:numPr>
          <w:ilvl w:val="0"/>
          <w:numId w:val="9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</w:pPr>
      <w:r w:rsidRPr="00F34F1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Из детства – в отрочество: Программа для родителей и воспитателей по формированию здоровья и развитию детей 4 – 7 лет / Т.Н.Доронова, Л.Г.Голубева, Н.А. Гордова и др. – М.: Просвещение, 2003.</w:t>
      </w:r>
    </w:p>
    <w:p w:rsidR="00F34F19" w:rsidRPr="00F34F19" w:rsidRDefault="00F34F19" w:rsidP="003E1760">
      <w:pPr>
        <w:numPr>
          <w:ilvl w:val="0"/>
          <w:numId w:val="9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F34F19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r w:rsidRPr="00F34F1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Ломоносова Т.Н. Анкетирование родителей в работе учителя-логопеда ДОУ.</w:t>
      </w:r>
    </w:p>
    <w:p w:rsidR="00F34F19" w:rsidRPr="00F34F19" w:rsidRDefault="00F34F19" w:rsidP="003E1760">
      <w:pPr>
        <w:numPr>
          <w:ilvl w:val="0"/>
          <w:numId w:val="9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F34F1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Разумовская Е.Ю. Взаимодействие логопеда и родителей в процессе коррекционной работы с детьми.</w:t>
      </w:r>
    </w:p>
    <w:p w:rsidR="00F34F19" w:rsidRPr="00F34F19" w:rsidRDefault="00F34F19" w:rsidP="003E1760">
      <w:pPr>
        <w:numPr>
          <w:ilvl w:val="0"/>
          <w:numId w:val="9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</w:pPr>
      <w:r w:rsidRPr="00F34F1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 xml:space="preserve"> </w:t>
      </w:r>
      <w:hyperlink r:id="rId359" w:history="1">
        <w:r w:rsidRPr="00F34F19">
          <w:rPr>
            <w:rFonts w:ascii="Times New Roman" w:eastAsia="Times New Roman" w:hAnsi="Times New Roman" w:cs="Times New Roman"/>
            <w:iCs/>
            <w:color w:val="000000"/>
            <w:sz w:val="28"/>
            <w:szCs w:val="28"/>
            <w:lang w:val="ru-RU" w:eastAsia="ru-RU"/>
          </w:rPr>
          <w:t>Синько А.А.</w:t>
        </w:r>
      </w:hyperlink>
      <w:r w:rsidRPr="00F34F1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Организация работы логопеда с семьей в ДОУ.</w:t>
      </w:r>
    </w:p>
    <w:p w:rsidR="00F34F19" w:rsidRPr="00F34F19" w:rsidRDefault="00F34F19" w:rsidP="003E1760">
      <w:pPr>
        <w:numPr>
          <w:ilvl w:val="0"/>
          <w:numId w:val="9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F34F19">
        <w:rPr>
          <w:rFonts w:ascii="Times New Roman" w:hAnsi="Times New Roman" w:cs="Times New Roman"/>
          <w:sz w:val="28"/>
          <w:szCs w:val="28"/>
          <w:lang w:val="ru-RU"/>
        </w:rPr>
        <w:t>Стихотворный материал, материал на развитие мелкой моторики взят из книги Н. В. Нищевой "Система коррекционной работы" - С. П. "Детство-Пресс", 2000.</w:t>
      </w:r>
      <w:r w:rsidRPr="009500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34F19" w:rsidRPr="00F34F19" w:rsidRDefault="00F34F19" w:rsidP="003E1760">
      <w:pPr>
        <w:numPr>
          <w:ilvl w:val="0"/>
          <w:numId w:val="9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9500D9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</w:t>
      </w:r>
      <w:r w:rsidRPr="00F34F1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Филичева Т.Б., Чевелева Н.А., Чиркина Г.В. Основы логопедии. – М.: Просвещение, 1989.</w:t>
      </w:r>
    </w:p>
    <w:p w:rsidR="00F34F19" w:rsidRPr="00F34F19" w:rsidRDefault="00F34F19" w:rsidP="00F34F19">
      <w:pPr>
        <w:tabs>
          <w:tab w:val="left" w:pos="0"/>
          <w:tab w:val="left" w:pos="284"/>
        </w:tabs>
        <w:spacing w:after="0" w:line="240" w:lineRule="auto"/>
        <w:ind w:right="197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F34F1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12. Фомичева М.Ф. Воспитание у детей правильного произношения. – М.:                   Просвещение, 1980.</w:t>
      </w:r>
    </w:p>
    <w:p w:rsidR="00F34F19" w:rsidRPr="00F34F19" w:rsidRDefault="00F34F19" w:rsidP="00F34F19">
      <w:pPr>
        <w:shd w:val="clear" w:color="auto" w:fill="FFFFFF"/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ru-RU" w:eastAsia="ru-RU"/>
        </w:rPr>
      </w:pPr>
    </w:p>
    <w:p w:rsidR="00F53338" w:rsidRPr="00F34F19" w:rsidRDefault="00F53338" w:rsidP="00F53338">
      <w:pPr>
        <w:tabs>
          <w:tab w:val="left" w:pos="9756"/>
        </w:tabs>
        <w:rPr>
          <w:rFonts w:ascii="Times New Roman" w:hAnsi="Times New Roman" w:cs="Times New Roman"/>
          <w:lang w:val="ru-RU"/>
        </w:rPr>
      </w:pPr>
    </w:p>
    <w:sectPr w:rsidR="00F53338" w:rsidRPr="00F34F19" w:rsidSect="004721C8">
      <w:footerReference w:type="default" r:id="rId360"/>
      <w:pgSz w:w="11906" w:h="16838"/>
      <w:pgMar w:top="851" w:right="1133" w:bottom="24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6666" w:rsidRDefault="00396666" w:rsidP="00C05A54">
      <w:pPr>
        <w:spacing w:after="0" w:line="240" w:lineRule="auto"/>
      </w:pPr>
      <w:r>
        <w:separator/>
      </w:r>
    </w:p>
  </w:endnote>
  <w:endnote w:type="continuationSeparator" w:id="0">
    <w:p w:rsidR="00396666" w:rsidRDefault="00396666" w:rsidP="00C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27672"/>
      <w:docPartObj>
        <w:docPartGallery w:val="Page Numbers (Bottom of Page)"/>
        <w:docPartUnique/>
      </w:docPartObj>
    </w:sdtPr>
    <w:sdtContent>
      <w:p w:rsidR="00617497" w:rsidRDefault="00DC549F">
        <w:pPr>
          <w:pStyle w:val="af9"/>
          <w:jc w:val="center"/>
        </w:pPr>
        <w:fldSimple w:instr=" PAGE   \* MERGEFORMAT ">
          <w:r w:rsidR="00396666">
            <w:rPr>
              <w:noProof/>
            </w:rPr>
            <w:t>1</w:t>
          </w:r>
        </w:fldSimple>
      </w:p>
    </w:sdtContent>
  </w:sdt>
  <w:p w:rsidR="00617497" w:rsidRDefault="00617497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6666" w:rsidRDefault="00396666" w:rsidP="00C05A54">
      <w:pPr>
        <w:spacing w:after="0" w:line="240" w:lineRule="auto"/>
      </w:pPr>
      <w:r>
        <w:separator/>
      </w:r>
    </w:p>
  </w:footnote>
  <w:footnote w:type="continuationSeparator" w:id="0">
    <w:p w:rsidR="00396666" w:rsidRDefault="00396666" w:rsidP="00C05A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225DC"/>
    <w:multiLevelType w:val="hybridMultilevel"/>
    <w:tmpl w:val="34A036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26E7CBE"/>
    <w:multiLevelType w:val="hybridMultilevel"/>
    <w:tmpl w:val="2954E18A"/>
    <w:lvl w:ilvl="0" w:tplc="D03AEC9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2E40FB8"/>
    <w:multiLevelType w:val="multilevel"/>
    <w:tmpl w:val="9B905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A0C10B2"/>
    <w:multiLevelType w:val="multilevel"/>
    <w:tmpl w:val="49000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1320B6"/>
    <w:multiLevelType w:val="multilevel"/>
    <w:tmpl w:val="1CF2F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9162C0"/>
    <w:multiLevelType w:val="hybridMultilevel"/>
    <w:tmpl w:val="7A6866E6"/>
    <w:lvl w:ilvl="0" w:tplc="0B3C665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CE5155"/>
    <w:multiLevelType w:val="hybridMultilevel"/>
    <w:tmpl w:val="C9D8F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C66B3D"/>
    <w:multiLevelType w:val="hybridMultilevel"/>
    <w:tmpl w:val="BC8E4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AE452F"/>
    <w:multiLevelType w:val="hybridMultilevel"/>
    <w:tmpl w:val="5AF610D2"/>
    <w:lvl w:ilvl="0" w:tplc="9C7CADB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2B187C"/>
    <w:multiLevelType w:val="hybridMultilevel"/>
    <w:tmpl w:val="30A0B4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4556A3E"/>
    <w:multiLevelType w:val="hybridMultilevel"/>
    <w:tmpl w:val="6D7E1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A932C6"/>
    <w:multiLevelType w:val="hybridMultilevel"/>
    <w:tmpl w:val="452E6242"/>
    <w:lvl w:ilvl="0" w:tplc="0C72CDF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3196231"/>
    <w:multiLevelType w:val="hybridMultilevel"/>
    <w:tmpl w:val="8A78B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4"/>
  </w:num>
  <w:num w:numId="9">
    <w:abstractNumId w:val="5"/>
  </w:num>
  <w:num w:numId="10">
    <w:abstractNumId w:val="12"/>
  </w:num>
  <w:num w:numId="11">
    <w:abstractNumId w:val="7"/>
  </w:num>
  <w:num w:numId="12">
    <w:abstractNumId w:val="1"/>
  </w:num>
  <w:num w:numId="13">
    <w:abstractNumId w:val="11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E15481"/>
    <w:rsid w:val="00004BE7"/>
    <w:rsid w:val="00036A99"/>
    <w:rsid w:val="000842B0"/>
    <w:rsid w:val="00097B45"/>
    <w:rsid w:val="00097CD6"/>
    <w:rsid w:val="000A6BAC"/>
    <w:rsid w:val="000C3004"/>
    <w:rsid w:val="000D75FE"/>
    <w:rsid w:val="001303EA"/>
    <w:rsid w:val="00171603"/>
    <w:rsid w:val="00183158"/>
    <w:rsid w:val="00186C13"/>
    <w:rsid w:val="0019189F"/>
    <w:rsid w:val="001D02A1"/>
    <w:rsid w:val="001F080F"/>
    <w:rsid w:val="00220F65"/>
    <w:rsid w:val="00233C30"/>
    <w:rsid w:val="00242A6A"/>
    <w:rsid w:val="00243654"/>
    <w:rsid w:val="002477FE"/>
    <w:rsid w:val="00262269"/>
    <w:rsid w:val="00310071"/>
    <w:rsid w:val="00337175"/>
    <w:rsid w:val="003445E6"/>
    <w:rsid w:val="0036324A"/>
    <w:rsid w:val="00370F62"/>
    <w:rsid w:val="00396666"/>
    <w:rsid w:val="003B604B"/>
    <w:rsid w:val="003D2790"/>
    <w:rsid w:val="003D517D"/>
    <w:rsid w:val="003E1760"/>
    <w:rsid w:val="004044E2"/>
    <w:rsid w:val="0041656D"/>
    <w:rsid w:val="00421CB5"/>
    <w:rsid w:val="00445954"/>
    <w:rsid w:val="004721C8"/>
    <w:rsid w:val="00483F14"/>
    <w:rsid w:val="00497E8F"/>
    <w:rsid w:val="004A197B"/>
    <w:rsid w:val="004E05C0"/>
    <w:rsid w:val="0052530B"/>
    <w:rsid w:val="005270D6"/>
    <w:rsid w:val="005356D4"/>
    <w:rsid w:val="005569F3"/>
    <w:rsid w:val="00556DAF"/>
    <w:rsid w:val="00573F41"/>
    <w:rsid w:val="005803B9"/>
    <w:rsid w:val="005C162E"/>
    <w:rsid w:val="005D126E"/>
    <w:rsid w:val="005D2D6F"/>
    <w:rsid w:val="005E1F93"/>
    <w:rsid w:val="00617497"/>
    <w:rsid w:val="00647387"/>
    <w:rsid w:val="0066333C"/>
    <w:rsid w:val="00683998"/>
    <w:rsid w:val="006D5EE0"/>
    <w:rsid w:val="00707EFB"/>
    <w:rsid w:val="00741C17"/>
    <w:rsid w:val="007467FE"/>
    <w:rsid w:val="00795929"/>
    <w:rsid w:val="007A56F6"/>
    <w:rsid w:val="007A6687"/>
    <w:rsid w:val="007B52EA"/>
    <w:rsid w:val="007C1531"/>
    <w:rsid w:val="007E1D7E"/>
    <w:rsid w:val="008268B0"/>
    <w:rsid w:val="00832817"/>
    <w:rsid w:val="00872AFD"/>
    <w:rsid w:val="008A6BC8"/>
    <w:rsid w:val="008B676F"/>
    <w:rsid w:val="00925937"/>
    <w:rsid w:val="0093386A"/>
    <w:rsid w:val="009500D9"/>
    <w:rsid w:val="009507CD"/>
    <w:rsid w:val="00962B01"/>
    <w:rsid w:val="009A29BF"/>
    <w:rsid w:val="009A35A4"/>
    <w:rsid w:val="009A4E14"/>
    <w:rsid w:val="009A5048"/>
    <w:rsid w:val="009D0673"/>
    <w:rsid w:val="00A679A4"/>
    <w:rsid w:val="00B17392"/>
    <w:rsid w:val="00BA5298"/>
    <w:rsid w:val="00C05A54"/>
    <w:rsid w:val="00C07CAF"/>
    <w:rsid w:val="00C27262"/>
    <w:rsid w:val="00C36F22"/>
    <w:rsid w:val="00C37FD9"/>
    <w:rsid w:val="00C76491"/>
    <w:rsid w:val="00CA6EBB"/>
    <w:rsid w:val="00CB1BDD"/>
    <w:rsid w:val="00D02829"/>
    <w:rsid w:val="00D7693A"/>
    <w:rsid w:val="00D93378"/>
    <w:rsid w:val="00DC549F"/>
    <w:rsid w:val="00DC5F4A"/>
    <w:rsid w:val="00DE6798"/>
    <w:rsid w:val="00DF04A7"/>
    <w:rsid w:val="00E15481"/>
    <w:rsid w:val="00E22755"/>
    <w:rsid w:val="00E26512"/>
    <w:rsid w:val="00E36ECF"/>
    <w:rsid w:val="00E42562"/>
    <w:rsid w:val="00E44E62"/>
    <w:rsid w:val="00E52EF1"/>
    <w:rsid w:val="00E556A7"/>
    <w:rsid w:val="00E83AF9"/>
    <w:rsid w:val="00EF5040"/>
    <w:rsid w:val="00F34F19"/>
    <w:rsid w:val="00F53338"/>
    <w:rsid w:val="00F71FD4"/>
    <w:rsid w:val="00F976A7"/>
    <w:rsid w:val="00FC46EE"/>
    <w:rsid w:val="00FE7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0D9"/>
  </w:style>
  <w:style w:type="paragraph" w:styleId="1">
    <w:name w:val="heading 1"/>
    <w:basedOn w:val="a"/>
    <w:next w:val="a"/>
    <w:link w:val="10"/>
    <w:uiPriority w:val="9"/>
    <w:qFormat/>
    <w:rsid w:val="009500D9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9500D9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500D9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00D9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00D9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00D9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00D9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00D9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00D9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00D9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9500D9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500D9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500D9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500D9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9500D9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9500D9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500D9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500D9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rsid w:val="00E1548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500D9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500D9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500D9"/>
    <w:rPr>
      <w:i/>
      <w:iCs/>
      <w:smallCaps/>
      <w:spacing w:val="1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9500D9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9500D9"/>
    <w:rPr>
      <w:b/>
      <w:bCs/>
    </w:rPr>
  </w:style>
  <w:style w:type="character" w:styleId="a9">
    <w:name w:val="Emphasis"/>
    <w:uiPriority w:val="20"/>
    <w:qFormat/>
    <w:rsid w:val="009500D9"/>
    <w:rPr>
      <w:b/>
      <w:bCs/>
      <w:i/>
      <w:iCs/>
      <w:spacing w:val="10"/>
    </w:rPr>
  </w:style>
  <w:style w:type="paragraph" w:styleId="aa">
    <w:name w:val="No Spacing"/>
    <w:basedOn w:val="a"/>
    <w:uiPriority w:val="1"/>
    <w:qFormat/>
    <w:rsid w:val="009500D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500D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500D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500D9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9500D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9500D9"/>
    <w:rPr>
      <w:i/>
      <w:iCs/>
    </w:rPr>
  </w:style>
  <w:style w:type="character" w:styleId="ae">
    <w:name w:val="Subtle Emphasis"/>
    <w:uiPriority w:val="19"/>
    <w:qFormat/>
    <w:rsid w:val="009500D9"/>
    <w:rPr>
      <w:i/>
      <w:iCs/>
    </w:rPr>
  </w:style>
  <w:style w:type="character" w:styleId="af">
    <w:name w:val="Intense Emphasis"/>
    <w:uiPriority w:val="21"/>
    <w:qFormat/>
    <w:rsid w:val="009500D9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9500D9"/>
    <w:rPr>
      <w:smallCaps/>
    </w:rPr>
  </w:style>
  <w:style w:type="character" w:styleId="af1">
    <w:name w:val="Intense Reference"/>
    <w:uiPriority w:val="32"/>
    <w:qFormat/>
    <w:rsid w:val="009500D9"/>
    <w:rPr>
      <w:b/>
      <w:bCs/>
      <w:smallCaps/>
    </w:rPr>
  </w:style>
  <w:style w:type="character" w:styleId="af2">
    <w:name w:val="Book Title"/>
    <w:basedOn w:val="a0"/>
    <w:uiPriority w:val="33"/>
    <w:qFormat/>
    <w:rsid w:val="009500D9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500D9"/>
    <w:pPr>
      <w:outlineLvl w:val="9"/>
    </w:pPr>
  </w:style>
  <w:style w:type="table" w:styleId="af4">
    <w:name w:val="Table Grid"/>
    <w:basedOn w:val="a1"/>
    <w:uiPriority w:val="39"/>
    <w:rsid w:val="00707EF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445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45954"/>
  </w:style>
  <w:style w:type="character" w:customStyle="1" w:styleId="c2">
    <w:name w:val="c2"/>
    <w:basedOn w:val="a0"/>
    <w:rsid w:val="00445954"/>
  </w:style>
  <w:style w:type="paragraph" w:styleId="af5">
    <w:name w:val="Body Text"/>
    <w:basedOn w:val="a"/>
    <w:link w:val="af6"/>
    <w:uiPriority w:val="1"/>
    <w:rsid w:val="00F71FD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6">
    <w:name w:val="Основной текст Знак"/>
    <w:basedOn w:val="a0"/>
    <w:link w:val="af5"/>
    <w:uiPriority w:val="1"/>
    <w:rsid w:val="00F71FD4"/>
    <w:rPr>
      <w:rFonts w:ascii="Times New Roman" w:eastAsia="Times New Roman" w:hAnsi="Times New Roman" w:cs="Times New Roman"/>
      <w:sz w:val="26"/>
      <w:szCs w:val="26"/>
    </w:rPr>
  </w:style>
  <w:style w:type="character" w:styleId="af7">
    <w:name w:val="Hyperlink"/>
    <w:basedOn w:val="a0"/>
    <w:uiPriority w:val="99"/>
    <w:unhideWhenUsed/>
    <w:rsid w:val="00220F65"/>
    <w:rPr>
      <w:color w:val="0000FF"/>
      <w:u w:val="single"/>
    </w:rPr>
  </w:style>
  <w:style w:type="paragraph" w:styleId="af8">
    <w:name w:val="Normal (Web)"/>
    <w:basedOn w:val="a"/>
    <w:uiPriority w:val="99"/>
    <w:unhideWhenUsed/>
    <w:rsid w:val="009A5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5048"/>
  </w:style>
  <w:style w:type="character" w:customStyle="1" w:styleId="colorblue">
    <w:name w:val="colorblue"/>
    <w:basedOn w:val="a0"/>
    <w:rsid w:val="009A5048"/>
  </w:style>
  <w:style w:type="character" w:customStyle="1" w:styleId="674">
    <w:name w:val="Основной текст (674)_"/>
    <w:basedOn w:val="a0"/>
    <w:link w:val="6740"/>
    <w:rsid w:val="00097CD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67495pt">
    <w:name w:val="Основной текст (674) + 9;5 pt;Полужирный;Курсив"/>
    <w:basedOn w:val="674"/>
    <w:rsid w:val="00097CD6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677">
    <w:name w:val="Основной текст (677)_"/>
    <w:basedOn w:val="a0"/>
    <w:link w:val="6770"/>
    <w:rsid w:val="00097CD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6740">
    <w:name w:val="Основной текст (674)"/>
    <w:basedOn w:val="a"/>
    <w:link w:val="674"/>
    <w:rsid w:val="00097CD6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6770">
    <w:name w:val="Основной текст (677)"/>
    <w:basedOn w:val="a"/>
    <w:link w:val="677"/>
    <w:rsid w:val="00097CD6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686">
    <w:name w:val="Основной текст (686) + Не курсив"/>
    <w:basedOn w:val="a0"/>
    <w:rsid w:val="00097CD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styleId="af9">
    <w:name w:val="footer"/>
    <w:basedOn w:val="a"/>
    <w:link w:val="afa"/>
    <w:uiPriority w:val="99"/>
    <w:unhideWhenUsed/>
    <w:rsid w:val="0036324A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afa">
    <w:name w:val="Нижний колонтитул Знак"/>
    <w:basedOn w:val="a0"/>
    <w:link w:val="af9"/>
    <w:uiPriority w:val="99"/>
    <w:rsid w:val="0036324A"/>
    <w:rPr>
      <w:lang w:eastAsia="ru-RU"/>
    </w:rPr>
  </w:style>
  <w:style w:type="character" w:customStyle="1" w:styleId="c1">
    <w:name w:val="c1"/>
    <w:basedOn w:val="a0"/>
    <w:rsid w:val="00C27262"/>
  </w:style>
  <w:style w:type="paragraph" w:styleId="afb">
    <w:name w:val="Balloon Text"/>
    <w:basedOn w:val="a"/>
    <w:link w:val="afc"/>
    <w:uiPriority w:val="99"/>
    <w:semiHidden/>
    <w:unhideWhenUsed/>
    <w:rsid w:val="000A6B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0A6BAC"/>
    <w:rPr>
      <w:rFonts w:ascii="Segoe UI" w:hAnsi="Segoe UI" w:cs="Segoe UI"/>
      <w:i/>
      <w:iCs/>
      <w:sz w:val="18"/>
      <w:szCs w:val="18"/>
    </w:rPr>
  </w:style>
  <w:style w:type="paragraph" w:styleId="afd">
    <w:name w:val="header"/>
    <w:basedOn w:val="a"/>
    <w:link w:val="afe"/>
    <w:uiPriority w:val="99"/>
    <w:semiHidden/>
    <w:unhideWhenUsed/>
    <w:rsid w:val="00C05A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semiHidden/>
    <w:rsid w:val="00C05A54"/>
    <w:rPr>
      <w:i/>
      <w:iC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9500D9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9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67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82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299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358" Type="http://schemas.microsoft.com/office/2007/relationships/hdphoto" Target="media/hdphoto2.wdp"/><Relationship Id="rId36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isk.yandex.ru/d/MC_xiEo8LuhNTA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357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36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356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359" Type="http://schemas.openxmlformats.org/officeDocument/2006/relationships/hyperlink" Target="http://www.logoped.ru/pages/100152.htm" TargetMode="External"/><Relationship Id="rId8" Type="http://schemas.openxmlformats.org/officeDocument/2006/relationships/image" Target="media/image1.jpeg"/><Relationship Id="rId36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01498-4214-4E03-9FC6-CA23BD663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1613</TotalTime>
  <Pages>1</Pages>
  <Words>2962</Words>
  <Characters>16889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metodist-Litvyak</cp:lastModifiedBy>
  <cp:revision>54</cp:revision>
  <cp:lastPrinted>2024-05-29T05:44:00Z</cp:lastPrinted>
  <dcterms:created xsi:type="dcterms:W3CDTF">2024-02-07T10:57:00Z</dcterms:created>
  <dcterms:modified xsi:type="dcterms:W3CDTF">2024-05-29T05:44:00Z</dcterms:modified>
</cp:coreProperties>
</file>