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17" w:rsidRPr="00D96C8A" w:rsidRDefault="00926219" w:rsidP="00155A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 ВНЕДРЕНИИ</w:t>
      </w:r>
      <w:r w:rsidR="009E6405" w:rsidRPr="00D96C8A">
        <w:rPr>
          <w:rFonts w:ascii="Times New Roman" w:hAnsi="Times New Roman" w:cs="Times New Roman"/>
          <w:b/>
          <w:sz w:val="26"/>
          <w:szCs w:val="26"/>
        </w:rPr>
        <w:t xml:space="preserve"> ЦЕЛЕВОЙ МОДЕЛИ НАСТАВНИЧЕСТ</w:t>
      </w:r>
      <w:r w:rsidR="009E6405">
        <w:rPr>
          <w:rFonts w:ascii="Times New Roman" w:hAnsi="Times New Roman" w:cs="Times New Roman"/>
          <w:b/>
          <w:sz w:val="26"/>
          <w:szCs w:val="26"/>
        </w:rPr>
        <w:t>ВА В УЧРЕЖДЕНИЯХ ДОПОЛНИТЕЛЬНОГО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ГОРОДА НОРИЛЬСКА</w:t>
      </w:r>
      <w:r w:rsidR="00155A06">
        <w:rPr>
          <w:rFonts w:ascii="Times New Roman" w:hAnsi="Times New Roman" w:cs="Times New Roman"/>
          <w:b/>
          <w:sz w:val="26"/>
          <w:szCs w:val="26"/>
        </w:rPr>
        <w:t xml:space="preserve"> НА 2023-2024г.</w:t>
      </w:r>
    </w:p>
    <w:tbl>
      <w:tblPr>
        <w:tblStyle w:val="a3"/>
        <w:tblW w:w="15134" w:type="dxa"/>
        <w:tblLayout w:type="fixed"/>
        <w:tblLook w:val="04A0"/>
      </w:tblPr>
      <w:tblGrid>
        <w:gridCol w:w="603"/>
        <w:gridCol w:w="2253"/>
        <w:gridCol w:w="2781"/>
        <w:gridCol w:w="1984"/>
        <w:gridCol w:w="7513"/>
      </w:tblGrid>
      <w:tr w:rsidR="00B22DDF" w:rsidTr="00BF1891">
        <w:trPr>
          <w:trHeight w:val="865"/>
        </w:trPr>
        <w:tc>
          <w:tcPr>
            <w:tcW w:w="603" w:type="dxa"/>
            <w:vAlign w:val="center"/>
          </w:tcPr>
          <w:p w:rsidR="00B22DDF" w:rsidRPr="00D96C8A" w:rsidRDefault="00D96C8A" w:rsidP="00D96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253" w:type="dxa"/>
            <w:vAlign w:val="center"/>
          </w:tcPr>
          <w:p w:rsidR="00B22DDF" w:rsidRPr="00D96C8A" w:rsidRDefault="00C71508" w:rsidP="00D96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781" w:type="dxa"/>
            <w:vAlign w:val="center"/>
          </w:tcPr>
          <w:p w:rsidR="00B22DDF" w:rsidRPr="00D96C8A" w:rsidRDefault="00D96C8A" w:rsidP="00D96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ФИО куратора</w:t>
            </w:r>
          </w:p>
        </w:tc>
        <w:tc>
          <w:tcPr>
            <w:tcW w:w="1984" w:type="dxa"/>
            <w:vAlign w:val="center"/>
          </w:tcPr>
          <w:p w:rsidR="00B22DDF" w:rsidRPr="00D96C8A" w:rsidRDefault="00D96C8A" w:rsidP="00D96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7513" w:type="dxa"/>
            <w:vAlign w:val="center"/>
          </w:tcPr>
          <w:p w:rsidR="00B22DDF" w:rsidRPr="00D96C8A" w:rsidRDefault="00D96C8A" w:rsidP="00D96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нормативные документы наставничества на сайте ОУ</w:t>
            </w:r>
          </w:p>
        </w:tc>
      </w:tr>
      <w:tr w:rsidR="00E03588" w:rsidTr="003D0A2A">
        <w:tc>
          <w:tcPr>
            <w:tcW w:w="603" w:type="dxa"/>
            <w:vMerge w:val="restart"/>
            <w:vAlign w:val="center"/>
          </w:tcPr>
          <w:p w:rsidR="00E03588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3" w:type="dxa"/>
            <w:vMerge w:val="restart"/>
            <w:vAlign w:val="center"/>
          </w:tcPr>
          <w:p w:rsidR="00E03588" w:rsidRPr="00C137BB" w:rsidRDefault="00E03588" w:rsidP="003D0A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7BB">
              <w:rPr>
                <w:rFonts w:ascii="Times New Roman" w:hAnsi="Times New Roman" w:cs="Times New Roman"/>
                <w:b/>
                <w:sz w:val="26"/>
                <w:szCs w:val="26"/>
              </w:rPr>
              <w:t>МБУ ДО</w:t>
            </w:r>
          </w:p>
          <w:p w:rsidR="00E03588" w:rsidRPr="00C137BB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7BB">
              <w:rPr>
                <w:rFonts w:ascii="Times New Roman" w:hAnsi="Times New Roman" w:cs="Times New Roman"/>
                <w:sz w:val="26"/>
                <w:szCs w:val="26"/>
              </w:rPr>
              <w:t>«ЦВР»</w:t>
            </w:r>
          </w:p>
        </w:tc>
        <w:tc>
          <w:tcPr>
            <w:tcW w:w="2781" w:type="dxa"/>
            <w:vAlign w:val="center"/>
          </w:tcPr>
          <w:p w:rsidR="00E03588" w:rsidRPr="00C137BB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7BB">
              <w:rPr>
                <w:rFonts w:ascii="Times New Roman" w:hAnsi="Times New Roman" w:cs="Times New Roman"/>
                <w:sz w:val="26"/>
                <w:szCs w:val="26"/>
              </w:rPr>
              <w:t>Терешковец Наталья Владимировна</w:t>
            </w:r>
          </w:p>
        </w:tc>
        <w:tc>
          <w:tcPr>
            <w:tcW w:w="1984" w:type="dxa"/>
            <w:vAlign w:val="center"/>
          </w:tcPr>
          <w:p w:rsidR="00E03588" w:rsidRPr="00C137BB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7BB">
              <w:rPr>
                <w:rFonts w:ascii="Times New Roman" w:hAnsi="Times New Roman" w:cs="Times New Roman"/>
                <w:sz w:val="26"/>
                <w:szCs w:val="26"/>
              </w:rPr>
              <w:t>Зам. директора по НМР</w:t>
            </w:r>
          </w:p>
        </w:tc>
        <w:tc>
          <w:tcPr>
            <w:tcW w:w="7513" w:type="dxa"/>
            <w:vMerge w:val="restart"/>
            <w:vAlign w:val="center"/>
          </w:tcPr>
          <w:p w:rsidR="00E03588" w:rsidRPr="003D0A2A" w:rsidRDefault="00F43308" w:rsidP="00797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E03588" w:rsidRPr="003D0A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https://cvr-t.ucoz.ru/index/nastavnichestvo/0-341</w:t>
              </w:r>
            </w:hyperlink>
          </w:p>
        </w:tc>
      </w:tr>
      <w:tr w:rsidR="00E03588" w:rsidTr="003D0A2A">
        <w:tc>
          <w:tcPr>
            <w:tcW w:w="603" w:type="dxa"/>
            <w:vMerge/>
            <w:vAlign w:val="center"/>
          </w:tcPr>
          <w:p w:rsidR="00E03588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vAlign w:val="center"/>
          </w:tcPr>
          <w:p w:rsidR="00E03588" w:rsidRPr="00C137BB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vAlign w:val="center"/>
          </w:tcPr>
          <w:p w:rsidR="00E03588" w:rsidRPr="00C137BB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7BB">
              <w:rPr>
                <w:rFonts w:ascii="Times New Roman" w:hAnsi="Times New Roman" w:cs="Times New Roman"/>
                <w:sz w:val="26"/>
                <w:szCs w:val="26"/>
              </w:rPr>
              <w:t>Стебакова Оксана Николаевна</w:t>
            </w:r>
          </w:p>
        </w:tc>
        <w:tc>
          <w:tcPr>
            <w:tcW w:w="1984" w:type="dxa"/>
            <w:vAlign w:val="center"/>
          </w:tcPr>
          <w:p w:rsidR="00E03588" w:rsidRPr="00C137BB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7BB"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  <w:r w:rsidR="003D0A2A" w:rsidRPr="00C137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37BB">
              <w:rPr>
                <w:rFonts w:ascii="Times New Roman" w:hAnsi="Times New Roman" w:cs="Times New Roman"/>
                <w:sz w:val="26"/>
                <w:szCs w:val="26"/>
              </w:rPr>
              <w:t>директора по УВР</w:t>
            </w:r>
          </w:p>
        </w:tc>
        <w:tc>
          <w:tcPr>
            <w:tcW w:w="7513" w:type="dxa"/>
            <w:vMerge/>
            <w:vAlign w:val="center"/>
          </w:tcPr>
          <w:p w:rsidR="00E03588" w:rsidRPr="003D0A2A" w:rsidRDefault="00E03588" w:rsidP="00797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3ED" w:rsidTr="00832D44">
        <w:tc>
          <w:tcPr>
            <w:tcW w:w="603" w:type="dxa"/>
            <w:vAlign w:val="center"/>
          </w:tcPr>
          <w:p w:rsidR="008103ED" w:rsidRDefault="008103ED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3" w:type="dxa"/>
            <w:vAlign w:val="center"/>
          </w:tcPr>
          <w:p w:rsidR="008103ED" w:rsidRPr="008103ED" w:rsidRDefault="008103ED" w:rsidP="003D0A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3ED">
              <w:rPr>
                <w:rFonts w:ascii="Times New Roman" w:hAnsi="Times New Roman" w:cs="Times New Roman"/>
                <w:b/>
                <w:sz w:val="26"/>
                <w:szCs w:val="26"/>
              </w:rPr>
              <w:t>МАУ ДО</w:t>
            </w:r>
          </w:p>
          <w:p w:rsidR="008103ED" w:rsidRPr="008103ED" w:rsidRDefault="008103ED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3ED">
              <w:rPr>
                <w:rFonts w:ascii="Times New Roman" w:hAnsi="Times New Roman" w:cs="Times New Roman"/>
                <w:sz w:val="26"/>
                <w:szCs w:val="26"/>
              </w:rPr>
              <w:t>«ДТДМ»</w:t>
            </w:r>
          </w:p>
        </w:tc>
        <w:tc>
          <w:tcPr>
            <w:tcW w:w="2781" w:type="dxa"/>
          </w:tcPr>
          <w:p w:rsidR="008103ED" w:rsidRPr="00BF150B" w:rsidRDefault="008103ED" w:rsidP="00BF15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50B">
              <w:rPr>
                <w:rFonts w:ascii="Times New Roman" w:hAnsi="Times New Roman" w:cs="Times New Roman"/>
                <w:sz w:val="26"/>
                <w:szCs w:val="26"/>
              </w:rPr>
              <w:t>Хабалова Ирина Николаевна</w:t>
            </w:r>
          </w:p>
        </w:tc>
        <w:tc>
          <w:tcPr>
            <w:tcW w:w="1984" w:type="dxa"/>
            <w:vAlign w:val="center"/>
          </w:tcPr>
          <w:p w:rsidR="008103ED" w:rsidRPr="00BF150B" w:rsidRDefault="008103ED" w:rsidP="00BF15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50B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7513" w:type="dxa"/>
            <w:vAlign w:val="center"/>
          </w:tcPr>
          <w:p w:rsidR="008103ED" w:rsidRPr="003D0A2A" w:rsidRDefault="00F43308" w:rsidP="00797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8103ED" w:rsidRPr="003D0A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http://дтдм-норильск.рф/nastavnichestvo/</w:t>
              </w:r>
            </w:hyperlink>
          </w:p>
        </w:tc>
      </w:tr>
      <w:tr w:rsidR="008103ED" w:rsidTr="003D0A2A">
        <w:tc>
          <w:tcPr>
            <w:tcW w:w="603" w:type="dxa"/>
            <w:vAlign w:val="center"/>
          </w:tcPr>
          <w:p w:rsidR="008103ED" w:rsidRDefault="008103ED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3" w:type="dxa"/>
            <w:vAlign w:val="center"/>
          </w:tcPr>
          <w:p w:rsidR="008103ED" w:rsidRPr="00B43F7E" w:rsidRDefault="008103ED" w:rsidP="003D0A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F7E">
              <w:rPr>
                <w:rFonts w:ascii="Times New Roman" w:hAnsi="Times New Roman" w:cs="Times New Roman"/>
                <w:b/>
                <w:sz w:val="26"/>
                <w:szCs w:val="26"/>
              </w:rPr>
              <w:t>МБУ ДО</w:t>
            </w:r>
          </w:p>
          <w:p w:rsidR="008103ED" w:rsidRPr="00B43F7E" w:rsidRDefault="008103ED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7E">
              <w:rPr>
                <w:rFonts w:ascii="Times New Roman" w:hAnsi="Times New Roman" w:cs="Times New Roman"/>
                <w:sz w:val="26"/>
                <w:szCs w:val="26"/>
              </w:rPr>
              <w:t>«ДДТ»</w:t>
            </w:r>
          </w:p>
        </w:tc>
        <w:tc>
          <w:tcPr>
            <w:tcW w:w="2781" w:type="dxa"/>
            <w:vAlign w:val="center"/>
          </w:tcPr>
          <w:p w:rsidR="008103ED" w:rsidRPr="00B43F7E" w:rsidRDefault="008103ED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7E">
              <w:rPr>
                <w:rFonts w:ascii="Times New Roman" w:hAnsi="Times New Roman" w:cs="Times New Roman"/>
                <w:sz w:val="26"/>
                <w:szCs w:val="26"/>
              </w:rPr>
              <w:t>Фомина Неля Павловна</w:t>
            </w:r>
          </w:p>
        </w:tc>
        <w:tc>
          <w:tcPr>
            <w:tcW w:w="1984" w:type="dxa"/>
            <w:vAlign w:val="center"/>
          </w:tcPr>
          <w:p w:rsidR="008103ED" w:rsidRPr="00B43F7E" w:rsidRDefault="008103ED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7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НМР</w:t>
            </w:r>
          </w:p>
        </w:tc>
        <w:tc>
          <w:tcPr>
            <w:tcW w:w="7513" w:type="dxa"/>
            <w:vAlign w:val="center"/>
          </w:tcPr>
          <w:p w:rsidR="008103ED" w:rsidRPr="003D0A2A" w:rsidRDefault="00F43308" w:rsidP="00797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8103ED" w:rsidRPr="003D0A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https://ddtnorilsk.edusite.ru/p310aa1.html</w:t>
              </w:r>
            </w:hyperlink>
          </w:p>
        </w:tc>
      </w:tr>
      <w:tr w:rsidR="008103ED" w:rsidTr="003D0A2A">
        <w:tc>
          <w:tcPr>
            <w:tcW w:w="603" w:type="dxa"/>
            <w:vAlign w:val="center"/>
          </w:tcPr>
          <w:p w:rsidR="008103ED" w:rsidRDefault="008103ED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3" w:type="dxa"/>
            <w:vAlign w:val="center"/>
          </w:tcPr>
          <w:p w:rsidR="008103ED" w:rsidRPr="007F1390" w:rsidRDefault="008103ED" w:rsidP="003D0A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1390">
              <w:rPr>
                <w:rFonts w:ascii="Times New Roman" w:hAnsi="Times New Roman" w:cs="Times New Roman"/>
                <w:b/>
                <w:sz w:val="26"/>
                <w:szCs w:val="26"/>
              </w:rPr>
              <w:t>МБУ ДО</w:t>
            </w:r>
          </w:p>
          <w:p w:rsidR="008103ED" w:rsidRPr="007F1390" w:rsidRDefault="008103ED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390">
              <w:rPr>
                <w:rFonts w:ascii="Times New Roman" w:hAnsi="Times New Roman" w:cs="Times New Roman"/>
                <w:sz w:val="26"/>
                <w:szCs w:val="26"/>
              </w:rPr>
              <w:t>«СЮТ»</w:t>
            </w:r>
          </w:p>
        </w:tc>
        <w:tc>
          <w:tcPr>
            <w:tcW w:w="2781" w:type="dxa"/>
            <w:vAlign w:val="center"/>
          </w:tcPr>
          <w:p w:rsidR="008103ED" w:rsidRPr="007F1390" w:rsidRDefault="007F1390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390">
              <w:rPr>
                <w:rFonts w:ascii="Times New Roman" w:hAnsi="Times New Roman" w:cs="Times New Roman"/>
                <w:sz w:val="26"/>
                <w:szCs w:val="26"/>
              </w:rPr>
              <w:t>Галеева Анна Александровна</w:t>
            </w:r>
          </w:p>
        </w:tc>
        <w:tc>
          <w:tcPr>
            <w:tcW w:w="1984" w:type="dxa"/>
            <w:vAlign w:val="center"/>
          </w:tcPr>
          <w:p w:rsidR="008103ED" w:rsidRPr="007F1390" w:rsidRDefault="008103ED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3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7F1390" w:rsidRPr="007F1390">
              <w:rPr>
                <w:rFonts w:ascii="Times New Roman" w:hAnsi="Times New Roman" w:cs="Times New Roman"/>
                <w:sz w:val="26"/>
                <w:szCs w:val="26"/>
              </w:rPr>
              <w:t>НМР</w:t>
            </w:r>
          </w:p>
        </w:tc>
        <w:tc>
          <w:tcPr>
            <w:tcW w:w="7513" w:type="dxa"/>
            <w:vAlign w:val="center"/>
          </w:tcPr>
          <w:p w:rsidR="008103ED" w:rsidRPr="003D0A2A" w:rsidRDefault="00F43308" w:rsidP="00797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8103ED" w:rsidRPr="003D0A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https://sut-norilsk.ru/%d0%bd%d0%b0%d1%81%d1%82%d0%b0%d0%b2%d0%bd%d0%b8%d1%87%d0%b5%d1%81%d1%82%d0%b2%d0%be/</w:t>
              </w:r>
            </w:hyperlink>
            <w:r w:rsidR="008103ED" w:rsidRPr="003D0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103ED" w:rsidTr="003D0A2A">
        <w:tc>
          <w:tcPr>
            <w:tcW w:w="603" w:type="dxa"/>
            <w:vAlign w:val="center"/>
          </w:tcPr>
          <w:p w:rsidR="008103ED" w:rsidRDefault="008103ED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53" w:type="dxa"/>
            <w:vAlign w:val="center"/>
          </w:tcPr>
          <w:p w:rsidR="008103ED" w:rsidRPr="00B43F7E" w:rsidRDefault="008103ED" w:rsidP="003D0A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F7E">
              <w:rPr>
                <w:rFonts w:ascii="Times New Roman" w:hAnsi="Times New Roman" w:cs="Times New Roman"/>
                <w:b/>
                <w:sz w:val="26"/>
                <w:szCs w:val="26"/>
              </w:rPr>
              <w:t>МБУ ДО</w:t>
            </w:r>
          </w:p>
          <w:p w:rsidR="008103ED" w:rsidRPr="00B43F7E" w:rsidRDefault="008103ED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7E">
              <w:rPr>
                <w:rFonts w:ascii="Times New Roman" w:hAnsi="Times New Roman" w:cs="Times New Roman"/>
                <w:sz w:val="26"/>
                <w:szCs w:val="26"/>
              </w:rPr>
              <w:t>«СОЦ»</w:t>
            </w:r>
          </w:p>
        </w:tc>
        <w:tc>
          <w:tcPr>
            <w:tcW w:w="2781" w:type="dxa"/>
            <w:vAlign w:val="center"/>
          </w:tcPr>
          <w:p w:rsidR="008103ED" w:rsidRPr="00B43F7E" w:rsidRDefault="008103ED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7E">
              <w:rPr>
                <w:rFonts w:ascii="Times New Roman" w:hAnsi="Times New Roman" w:cs="Times New Roman"/>
                <w:sz w:val="26"/>
                <w:szCs w:val="26"/>
              </w:rPr>
              <w:t>Горбачева Елена Валентиновна</w:t>
            </w:r>
          </w:p>
        </w:tc>
        <w:tc>
          <w:tcPr>
            <w:tcW w:w="1984" w:type="dxa"/>
            <w:vAlign w:val="center"/>
          </w:tcPr>
          <w:p w:rsidR="008103ED" w:rsidRPr="00B43F7E" w:rsidRDefault="008103ED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7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8103ED" w:rsidRPr="003D0A2A" w:rsidRDefault="00F43308" w:rsidP="00797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8103ED" w:rsidRPr="003D0A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https://xn----ptbgdiecqeh2cwe.xn--p1ai/magicpage.html?page=317307</w:t>
              </w:r>
            </w:hyperlink>
            <w:r w:rsidR="008103ED" w:rsidRPr="003D0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7770" w:rsidTr="003D0A2A">
        <w:tc>
          <w:tcPr>
            <w:tcW w:w="603" w:type="dxa"/>
            <w:vMerge w:val="restart"/>
            <w:vAlign w:val="center"/>
          </w:tcPr>
          <w:p w:rsidR="00F97770" w:rsidRDefault="00F97770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53" w:type="dxa"/>
            <w:vMerge w:val="restart"/>
            <w:vAlign w:val="center"/>
          </w:tcPr>
          <w:p w:rsidR="00F97770" w:rsidRPr="00B43F7E" w:rsidRDefault="00F97770" w:rsidP="00F977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F7E">
              <w:rPr>
                <w:rFonts w:ascii="Times New Roman" w:hAnsi="Times New Roman" w:cs="Times New Roman"/>
                <w:b/>
                <w:sz w:val="26"/>
                <w:szCs w:val="26"/>
              </w:rPr>
              <w:t>МБУ ДО</w:t>
            </w:r>
          </w:p>
          <w:p w:rsidR="00F97770" w:rsidRPr="00B43F7E" w:rsidRDefault="00F97770" w:rsidP="00F977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«СДЮТиЭ</w:t>
            </w:r>
            <w:r w:rsidRPr="00B43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F97770" w:rsidRPr="00B43F7E" w:rsidRDefault="00F97770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Митрахович Светлана Викторовна</w:t>
            </w:r>
          </w:p>
        </w:tc>
        <w:tc>
          <w:tcPr>
            <w:tcW w:w="1984" w:type="dxa"/>
            <w:vAlign w:val="center"/>
          </w:tcPr>
          <w:p w:rsidR="00F97770" w:rsidRPr="00B43F7E" w:rsidRDefault="00F97770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7513" w:type="dxa"/>
            <w:vMerge w:val="restart"/>
            <w:vAlign w:val="center"/>
          </w:tcPr>
          <w:p w:rsidR="00F97770" w:rsidRPr="00F97770" w:rsidRDefault="00F43308" w:rsidP="00F977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F97770" w:rsidRPr="00F9777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http://norilsk-sdutur.ru/explorer/nastavnichestvo/</w:t>
              </w:r>
            </w:hyperlink>
            <w:r w:rsidR="00F97770" w:rsidRPr="00F97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7770" w:rsidTr="003D0A2A">
        <w:tc>
          <w:tcPr>
            <w:tcW w:w="603" w:type="dxa"/>
            <w:vMerge/>
            <w:vAlign w:val="center"/>
          </w:tcPr>
          <w:p w:rsidR="00F97770" w:rsidRDefault="00F97770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vAlign w:val="center"/>
          </w:tcPr>
          <w:p w:rsidR="00F97770" w:rsidRPr="00B43F7E" w:rsidRDefault="00F97770" w:rsidP="003D0A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81" w:type="dxa"/>
            <w:vAlign w:val="center"/>
          </w:tcPr>
          <w:p w:rsidR="00F97770" w:rsidRPr="00B43F7E" w:rsidRDefault="00F97770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Кудрин Александр Викторович</w:t>
            </w:r>
          </w:p>
        </w:tc>
        <w:tc>
          <w:tcPr>
            <w:tcW w:w="1984" w:type="dxa"/>
            <w:vAlign w:val="center"/>
          </w:tcPr>
          <w:p w:rsidR="00F97770" w:rsidRPr="00B43F7E" w:rsidRDefault="00F97770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7513" w:type="dxa"/>
            <w:vMerge/>
            <w:vAlign w:val="center"/>
          </w:tcPr>
          <w:p w:rsidR="00F97770" w:rsidRDefault="00F97770" w:rsidP="00797AD0">
            <w:pPr>
              <w:jc w:val="center"/>
            </w:pPr>
          </w:p>
        </w:tc>
      </w:tr>
    </w:tbl>
    <w:p w:rsidR="00B22DDF" w:rsidRPr="00B22DDF" w:rsidRDefault="00B22DDF" w:rsidP="00B22DD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22DDF" w:rsidRPr="00B22DDF" w:rsidSect="00B22D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2DDF"/>
    <w:rsid w:val="0000473F"/>
    <w:rsid w:val="0009693A"/>
    <w:rsid w:val="00140C10"/>
    <w:rsid w:val="00155A06"/>
    <w:rsid w:val="001829C8"/>
    <w:rsid w:val="00215C2B"/>
    <w:rsid w:val="002170EB"/>
    <w:rsid w:val="00223B96"/>
    <w:rsid w:val="00297106"/>
    <w:rsid w:val="00300017"/>
    <w:rsid w:val="003D0A2A"/>
    <w:rsid w:val="003F4B0A"/>
    <w:rsid w:val="004C7237"/>
    <w:rsid w:val="00636AB9"/>
    <w:rsid w:val="006869D2"/>
    <w:rsid w:val="00693673"/>
    <w:rsid w:val="006B7965"/>
    <w:rsid w:val="00724F72"/>
    <w:rsid w:val="0073092D"/>
    <w:rsid w:val="00767507"/>
    <w:rsid w:val="00797AD0"/>
    <w:rsid w:val="007C2683"/>
    <w:rsid w:val="007F1390"/>
    <w:rsid w:val="008103ED"/>
    <w:rsid w:val="00841220"/>
    <w:rsid w:val="00847803"/>
    <w:rsid w:val="008514EE"/>
    <w:rsid w:val="009120E1"/>
    <w:rsid w:val="00926219"/>
    <w:rsid w:val="009768D2"/>
    <w:rsid w:val="009E2017"/>
    <w:rsid w:val="009E6405"/>
    <w:rsid w:val="00A120F1"/>
    <w:rsid w:val="00AB3993"/>
    <w:rsid w:val="00AC119A"/>
    <w:rsid w:val="00AF5A95"/>
    <w:rsid w:val="00B16A83"/>
    <w:rsid w:val="00B22DDF"/>
    <w:rsid w:val="00B43F7E"/>
    <w:rsid w:val="00B97817"/>
    <w:rsid w:val="00BF150B"/>
    <w:rsid w:val="00BF1891"/>
    <w:rsid w:val="00C137BB"/>
    <w:rsid w:val="00C53501"/>
    <w:rsid w:val="00C71508"/>
    <w:rsid w:val="00D25C22"/>
    <w:rsid w:val="00D274DA"/>
    <w:rsid w:val="00D85062"/>
    <w:rsid w:val="00D96C8A"/>
    <w:rsid w:val="00E03588"/>
    <w:rsid w:val="00E36F8F"/>
    <w:rsid w:val="00E43C38"/>
    <w:rsid w:val="00EC2516"/>
    <w:rsid w:val="00F2278A"/>
    <w:rsid w:val="00F43308"/>
    <w:rsid w:val="00F603DD"/>
    <w:rsid w:val="00F97770"/>
    <w:rsid w:val="00FA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35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53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ptbgdiecqeh2cwe.xn--p1ai/magicpage.html?page=3173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t-norilsk.ru/%d0%bd%d0%b0%d1%81%d1%82%d0%b0%d0%b2%d0%bd%d0%b8%d1%87%d0%b5%d1%81%d1%82%d0%b2%d0%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dtnorilsk.edusite.ru/p310aa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76;&#1090;&#1076;&#1084;-&#1085;&#1086;&#1088;&#1080;&#1083;&#1100;&#1089;&#1082;.&#1088;&#1092;/nastavnichestv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vr-t.ucoz.ru/index/nastavnichestvo/0-341" TargetMode="External"/><Relationship Id="rId9" Type="http://schemas.openxmlformats.org/officeDocument/2006/relationships/hyperlink" Target="http://norilsk-sdutur.ru/explorer/nastavniche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uchenik</cp:lastModifiedBy>
  <cp:revision>37</cp:revision>
  <dcterms:created xsi:type="dcterms:W3CDTF">2023-01-13T08:42:00Z</dcterms:created>
  <dcterms:modified xsi:type="dcterms:W3CDTF">2023-10-30T03:49:00Z</dcterms:modified>
</cp:coreProperties>
</file>