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A0" w:rsidRPr="008F167D" w:rsidRDefault="00D377A0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24"/>
          <w:szCs w:val="24"/>
        </w:rPr>
      </w:pPr>
    </w:p>
    <w:p w:rsidR="0078507C" w:rsidRPr="008F167D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24"/>
          <w:szCs w:val="24"/>
        </w:rPr>
      </w:pPr>
      <w:r w:rsidRPr="008F167D">
        <w:rPr>
          <w:rFonts w:ascii="Arial" w:eastAsia="Times New Roman" w:hAnsi="Arial" w:cs="Arial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4"/>
        <w:gridCol w:w="2581"/>
        <w:gridCol w:w="6039"/>
        <w:gridCol w:w="1980"/>
        <w:gridCol w:w="2553"/>
      </w:tblGrid>
      <w:tr w:rsidR="005A34C9" w:rsidRPr="008F167D" w:rsidTr="00D71E0E">
        <w:tc>
          <w:tcPr>
            <w:tcW w:w="8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15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2A25" w:rsidRDefault="00DA60DC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4"/>
              </w:rPr>
              <w:t xml:space="preserve"> </w:t>
            </w:r>
          </w:p>
        </w:tc>
      </w:tr>
      <w:tr w:rsidR="005A34C9" w:rsidRPr="008F167D" w:rsidTr="00D71E0E">
        <w:tc>
          <w:tcPr>
            <w:tcW w:w="8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15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F078B6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hAnsi="Arial" w:cs="Arial"/>
                <w:color w:val="414141"/>
                <w:sz w:val="24"/>
                <w:szCs w:val="24"/>
              </w:rPr>
              <w:t>г. Норильск</w:t>
            </w:r>
          </w:p>
        </w:tc>
      </w:tr>
      <w:tr w:rsidR="005A34C9" w:rsidRPr="008F167D" w:rsidTr="00D71E0E">
        <w:tc>
          <w:tcPr>
            <w:tcW w:w="8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15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F078B6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  <w:u w:val="single"/>
              </w:rPr>
            </w:pPr>
            <w:r w:rsidRPr="008F167D">
              <w:rPr>
                <w:rFonts w:ascii="Arial" w:hAnsi="Arial" w:cs="Arial"/>
                <w:color w:val="414141"/>
                <w:sz w:val="24"/>
                <w:szCs w:val="24"/>
              </w:rPr>
              <w:t>МБОУ "СШ № 17"</w:t>
            </w:r>
          </w:p>
        </w:tc>
      </w:tr>
      <w:tr w:rsidR="005A34C9" w:rsidRPr="008F167D" w:rsidTr="00D71E0E">
        <w:tc>
          <w:tcPr>
            <w:tcW w:w="8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15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DA60DC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hAnsi="Arial" w:cs="Arial"/>
                <w:color w:val="414141"/>
                <w:sz w:val="24"/>
                <w:szCs w:val="24"/>
              </w:rPr>
              <w:t xml:space="preserve"> </w:t>
            </w:r>
          </w:p>
        </w:tc>
      </w:tr>
      <w:tr w:rsidR="00F333AD" w:rsidRPr="008F167D" w:rsidTr="00D71E0E">
        <w:tc>
          <w:tcPr>
            <w:tcW w:w="8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1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Формы работы/ взаимодействия </w:t>
            </w:r>
            <w:r w:rsidR="005A34C9"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62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8F167D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</w:p>
          <w:p w:rsidR="008048C3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</w:t>
            </w:r>
            <w:r w:rsidR="007F0203"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:</w:t>
            </w: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месяц</w:t>
            </w:r>
          </w:p>
          <w:p w:rsidR="005A34C9" w:rsidRPr="008F167D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(ы), год)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F167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8F167D" w:rsidTr="00D71E0E">
        <w:tc>
          <w:tcPr>
            <w:tcW w:w="8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81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F167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F167D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4D628A" w:rsidRPr="00103116" w:rsidTr="00D71E0E">
        <w:trPr>
          <w:trHeight w:val="897"/>
        </w:trPr>
        <w:tc>
          <w:tcPr>
            <w:tcW w:w="84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D71E0E" w:rsidRDefault="004D628A" w:rsidP="00656B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CE2126">
              <w:rPr>
                <w:rFonts w:ascii="Arial" w:hAnsi="Arial" w:cs="Arial"/>
                <w:i/>
                <w:sz w:val="24"/>
                <w:szCs w:val="24"/>
                <w:u w:val="single"/>
                <w:shd w:val="clear" w:color="auto" w:fill="FFFFFF"/>
              </w:rPr>
              <w:t>Профессиональный дефицит:</w:t>
            </w:r>
          </w:p>
          <w:p w:rsidR="004D628A" w:rsidRPr="00D71E0E" w:rsidRDefault="004D628A" w:rsidP="00656B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CE2126" w:rsidRDefault="004D628A" w:rsidP="00CE21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-испытываю затруднения </w:t>
            </w:r>
          </w:p>
          <w:p w:rsidR="004D628A" w:rsidRPr="00103116" w:rsidRDefault="00CE2126" w:rsidP="00CE21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 </w:t>
            </w:r>
            <w:r w:rsidR="004D628A" w:rsidRPr="001031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регулировании поведения обучающихся для обеспечения безопасной образовательной среды и поддержания дисциплины в группе продленного дня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2126">
              <w:rPr>
                <w:rFonts w:ascii="Arial" w:hAnsi="Arial" w:cs="Arial"/>
                <w:sz w:val="24"/>
                <w:szCs w:val="24"/>
                <w:u w:val="single"/>
              </w:rPr>
              <w:t>Задачи обучения</w:t>
            </w:r>
            <w:r w:rsidRPr="001031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311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Pr="00103116">
              <w:rPr>
                <w:rFonts w:ascii="Arial" w:hAnsi="Arial" w:cs="Arial"/>
                <w:b/>
                <w:sz w:val="24"/>
                <w:szCs w:val="24"/>
              </w:rPr>
              <w:t xml:space="preserve">изучить </w:t>
            </w:r>
            <w:r w:rsidRPr="00103116">
              <w:rPr>
                <w:rFonts w:ascii="Arial" w:hAnsi="Arial" w:cs="Arial"/>
                <w:sz w:val="24"/>
                <w:szCs w:val="24"/>
              </w:rPr>
              <w:t>современные методы приёмы по вопросам профилактики и коррекции нарушений поведения школьников в ГПД</w:t>
            </w:r>
          </w:p>
          <w:p w:rsidR="004D628A" w:rsidRPr="00103116" w:rsidRDefault="004D628A" w:rsidP="00656B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F222C9">
            <w:pPr>
              <w:pStyle w:val="a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1.</w:t>
            </w:r>
            <w:r w:rsidRPr="00103116">
              <w:rPr>
                <w:rStyle w:val="c0"/>
                <w:rFonts w:ascii="Arial" w:hAnsi="Arial" w:cs="Arial"/>
                <w:sz w:val="24"/>
                <w:szCs w:val="24"/>
              </w:rPr>
              <w:t xml:space="preserve">Самодиагностика и диагностика педагогических компетенций в области профилактики и коррекции нарушений поведения школьников в виде теста в формате практических кейсов на </w:t>
            </w:r>
            <w:proofErr w:type="spellStart"/>
            <w:r w:rsidRPr="00103116">
              <w:rPr>
                <w:rStyle w:val="c0"/>
                <w:rFonts w:ascii="Arial" w:hAnsi="Arial" w:cs="Arial"/>
                <w:sz w:val="24"/>
                <w:szCs w:val="24"/>
              </w:rPr>
              <w:t>интенсиве</w:t>
            </w:r>
            <w:proofErr w:type="spellEnd"/>
            <w:r w:rsidRPr="00103116">
              <w:rPr>
                <w:rStyle w:val="c0"/>
                <w:rFonts w:ascii="Arial" w:hAnsi="Arial" w:cs="Arial"/>
                <w:sz w:val="24"/>
                <w:szCs w:val="24"/>
              </w:rPr>
              <w:t xml:space="preserve"> «Я Учитель 3.0» </w:t>
            </w: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2023г.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  <w:highlight w:val="yellow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Выполнение теста </w:t>
            </w:r>
            <w:r w:rsidR="00B07278">
              <w:rPr>
                <w:rFonts w:ascii="Arial" w:hAnsi="Arial" w:cs="Arial"/>
                <w:sz w:val="24"/>
                <w:szCs w:val="24"/>
              </w:rPr>
              <w:t>по теме</w:t>
            </w:r>
            <w:r w:rsidRPr="0010311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 «Работа с трудным поведением»</w:t>
            </w:r>
          </w:p>
        </w:tc>
      </w:tr>
      <w:tr w:rsidR="004D628A" w:rsidRPr="00103116" w:rsidTr="00D71E0E">
        <w:trPr>
          <w:trHeight w:val="557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F169C">
            <w:pPr>
              <w:pStyle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3116">
              <w:rPr>
                <w:rFonts w:ascii="Arial" w:hAnsi="Arial" w:cs="Arial"/>
                <w:b w:val="0"/>
                <w:sz w:val="24"/>
                <w:szCs w:val="24"/>
              </w:rPr>
              <w:t xml:space="preserve">2.Статья учителя – логопеда </w:t>
            </w:r>
            <w:proofErr w:type="spellStart"/>
            <w:r w:rsidRPr="00103116">
              <w:rPr>
                <w:rFonts w:ascii="Arial" w:hAnsi="Arial" w:cs="Arial"/>
                <w:b w:val="0"/>
                <w:sz w:val="24"/>
                <w:szCs w:val="24"/>
              </w:rPr>
              <w:t>Кулишова</w:t>
            </w:r>
            <w:proofErr w:type="spellEnd"/>
            <w:r w:rsidRPr="00103116">
              <w:rPr>
                <w:rFonts w:ascii="Arial" w:hAnsi="Arial" w:cs="Arial"/>
                <w:b w:val="0"/>
                <w:sz w:val="24"/>
                <w:szCs w:val="24"/>
              </w:rPr>
              <w:t xml:space="preserve"> Е.В. для изучения современных методов технологий профилактики и коррекции нарушений поведения школьников, </w:t>
            </w:r>
            <w:r w:rsidR="00672D00">
              <w:rPr>
                <w:rFonts w:ascii="Arial" w:hAnsi="Arial" w:cs="Arial"/>
                <w:b w:val="0"/>
                <w:sz w:val="24"/>
                <w:szCs w:val="24"/>
              </w:rPr>
              <w:t>для применения</w:t>
            </w:r>
            <w:r w:rsidRPr="00103116">
              <w:rPr>
                <w:rFonts w:ascii="Arial" w:hAnsi="Arial" w:cs="Arial"/>
                <w:b w:val="0"/>
                <w:sz w:val="24"/>
                <w:szCs w:val="24"/>
              </w:rPr>
              <w:t xml:space="preserve"> данных технологий на практике по теме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103116">
              <w:rPr>
                <w:rFonts w:ascii="Arial" w:hAnsi="Arial" w:cs="Arial"/>
                <w:b w:val="0"/>
                <w:sz w:val="24"/>
                <w:szCs w:val="24"/>
              </w:rPr>
              <w:t xml:space="preserve">Использование современных образовательных технологий в обучении и воспитании. Результативность применения современных педагогических технологий в образовательном процессе. Эффективность использования образовательных технологий в процессе обучения» </w:t>
            </w:r>
          </w:p>
          <w:p w:rsidR="004D628A" w:rsidRPr="00103116" w:rsidRDefault="00AE69FE" w:rsidP="006F169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D628A" w:rsidRPr="00103116">
                <w:rPr>
                  <w:rStyle w:val="a8"/>
                  <w:rFonts w:ascii="Arial" w:hAnsi="Arial" w:cs="Arial"/>
                  <w:b w:val="0"/>
                  <w:sz w:val="24"/>
                  <w:szCs w:val="24"/>
                </w:rPr>
                <w:t>https://bolcheknig.ru/history/ispolzovanie-</w:t>
              </w:r>
              <w:r w:rsidR="004D628A" w:rsidRPr="00103116">
                <w:rPr>
                  <w:rStyle w:val="a8"/>
                  <w:rFonts w:ascii="Arial" w:hAnsi="Arial" w:cs="Arial"/>
                  <w:b w:val="0"/>
                  <w:sz w:val="24"/>
                  <w:szCs w:val="24"/>
                </w:rPr>
                <w:lastRenderedPageBreak/>
                <w:t>sovremennyh-obrazovatelnyh-tehnologii-v-obuchenii-i/</w:t>
              </w:r>
            </w:hyperlink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Май 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8710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Создание памятки</w:t>
            </w:r>
            <w:r w:rsidR="00672D00">
              <w:rPr>
                <w:rFonts w:ascii="Arial" w:hAnsi="Arial" w:cs="Arial"/>
                <w:sz w:val="24"/>
                <w:szCs w:val="24"/>
              </w:rPr>
              <w:t xml:space="preserve"> для обучающихся 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по теме «Правила поведения в школе» для учащихся 2 «А» класса</w:t>
            </w:r>
          </w:p>
        </w:tc>
      </w:tr>
      <w:tr w:rsidR="004D628A" w:rsidRPr="00103116" w:rsidTr="00D71E0E">
        <w:trPr>
          <w:trHeight w:val="1204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3. Самообразование через научно - образовательные сайты</w:t>
            </w:r>
            <w:r w:rsidRPr="00103116">
              <w:rPr>
                <w:rFonts w:ascii="Arial" w:hAnsi="Arial" w:cs="Arial"/>
                <w:color w:val="3C4043"/>
                <w:sz w:val="24"/>
                <w:szCs w:val="24"/>
              </w:rPr>
              <w:t xml:space="preserve">по </w:t>
            </w:r>
            <w:r w:rsidR="008662AD">
              <w:rPr>
                <w:rFonts w:ascii="Arial" w:hAnsi="Arial" w:cs="Arial"/>
                <w:color w:val="3C4043"/>
                <w:sz w:val="24"/>
                <w:szCs w:val="24"/>
              </w:rPr>
              <w:t xml:space="preserve">направлению </w:t>
            </w:r>
            <w:r w:rsidRPr="00103116">
              <w:rPr>
                <w:rFonts w:ascii="Arial" w:hAnsi="Arial" w:cs="Arial"/>
                <w:color w:val="3C4043"/>
                <w:sz w:val="24"/>
                <w:szCs w:val="24"/>
              </w:rPr>
              <w:t>коррекции поведения учащихся.</w:t>
            </w:r>
          </w:p>
          <w:p w:rsidR="004D628A" w:rsidRPr="00103116" w:rsidRDefault="004D628A" w:rsidP="009A779A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03116">
              <w:rPr>
                <w:rFonts w:ascii="Arial" w:hAnsi="Arial" w:cs="Arial"/>
                <w:color w:val="181818"/>
                <w:sz w:val="24"/>
                <w:szCs w:val="24"/>
              </w:rPr>
              <w:t>Доклад по теме: «Методы и приёмы формирования учебной мотивации у младших школьников». Тихомирова О.В</w:t>
            </w:r>
          </w:p>
          <w:p w:rsidR="004D628A" w:rsidRPr="00103116" w:rsidRDefault="004D628A" w:rsidP="009A779A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:rsidR="004D628A" w:rsidRPr="00103116" w:rsidRDefault="00AE69FE" w:rsidP="009A779A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  <w:hyperlink r:id="rId9" w:history="1"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https://nsportal.ru/nachalnaya-shkola/obshchepedagogicheskie-tekhnologii/2020/02/19/metody-i-priyomy-formirovaniya</w:t>
              </w:r>
            </w:hyperlink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4454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4D628A" w:rsidRPr="00103116" w:rsidRDefault="004D628A" w:rsidP="004454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2023 г.</w:t>
            </w:r>
          </w:p>
          <w:p w:rsidR="004D628A" w:rsidRPr="00103116" w:rsidRDefault="004D628A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Методическая копилка в локальной сети школы с обучающими материалами для воспитателей ГПД</w:t>
            </w:r>
          </w:p>
        </w:tc>
      </w:tr>
      <w:tr w:rsidR="004D628A" w:rsidRPr="00103116" w:rsidTr="00D71E0E">
        <w:trPr>
          <w:trHeight w:val="5308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3C07B9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3C07B9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03116">
              <w:rPr>
                <w:rFonts w:ascii="Arial" w:hAnsi="Arial" w:cs="Arial"/>
                <w:color w:val="181818"/>
                <w:sz w:val="24"/>
                <w:szCs w:val="24"/>
              </w:rPr>
              <w:t>4.Семинар - тренинг на тему «Учитель и проблемы дисциплины»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Баринова И.Г.</w:t>
            </w:r>
          </w:p>
          <w:p w:rsidR="004D628A" w:rsidRPr="00103116" w:rsidRDefault="004D628A" w:rsidP="00445482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:rsidR="004D628A" w:rsidRPr="00B07278" w:rsidRDefault="00AE69FE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https://infourok.ru/seminar-trening-na-temu-uchitel-i-problemi-disciplini-872510.html</w:t>
              </w:r>
            </w:hyperlink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B07278" w:rsidRPr="00B07278" w:rsidRDefault="00B07278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B07278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3B3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Май - июнь</w:t>
            </w:r>
          </w:p>
          <w:p w:rsidR="004D628A" w:rsidRPr="00103116" w:rsidRDefault="004D628A" w:rsidP="003B32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4D628A" w:rsidRPr="00103116" w:rsidRDefault="004D628A" w:rsidP="004454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526F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Публикация материала по теме: «</w:t>
            </w:r>
            <w:proofErr w:type="spellStart"/>
            <w:r w:rsidRPr="001031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Регулированиеповедения</w:t>
            </w:r>
            <w:proofErr w:type="spellEnd"/>
            <w:r w:rsidRPr="001031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обучающихся для обеспечения безопасной образовательной среды и поддержания дисци</w:t>
            </w:r>
            <w:r w:rsidR="00D71E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плины в группе продленного дня</w:t>
            </w:r>
          </w:p>
          <w:p w:rsidR="004D628A" w:rsidRPr="00103116" w:rsidRDefault="00D71E0E" w:rsidP="00656B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D628A" w:rsidRPr="00103116">
              <w:rPr>
                <w:rFonts w:ascii="Arial" w:hAnsi="Arial" w:cs="Arial"/>
                <w:sz w:val="24"/>
                <w:szCs w:val="24"/>
              </w:rPr>
              <w:t xml:space="preserve">а образовательном сайте </w:t>
            </w:r>
            <w:hyperlink r:id="rId11" w:history="1"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https://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infourok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D628A" w:rsidRPr="00103116" w:rsidTr="00D71E0E">
        <w:trPr>
          <w:trHeight w:val="495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3C07B9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103116">
              <w:rPr>
                <w:rFonts w:ascii="Arial" w:hAnsi="Arial" w:cs="Arial"/>
                <w:b/>
              </w:rPr>
              <w:t xml:space="preserve">-освоить </w:t>
            </w:r>
            <w:r w:rsidRPr="00103116">
              <w:rPr>
                <w:rFonts w:ascii="Arial" w:hAnsi="Arial" w:cs="Arial"/>
              </w:rPr>
              <w:t xml:space="preserve">современные методы и приёмы коррекции нарушений поведения </w:t>
            </w:r>
            <w:r w:rsidRPr="00103116">
              <w:rPr>
                <w:rFonts w:ascii="Arial" w:hAnsi="Arial" w:cs="Arial"/>
              </w:rPr>
              <w:lastRenderedPageBreak/>
              <w:t>учащихся</w:t>
            </w:r>
          </w:p>
        </w:tc>
        <w:tc>
          <w:tcPr>
            <w:tcW w:w="190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4D628A">
            <w:pPr>
              <w:pStyle w:val="a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03116">
              <w:rPr>
                <w:rFonts w:ascii="Arial" w:hAnsi="Arial" w:cs="Arial"/>
                <w:color w:val="181818"/>
                <w:sz w:val="24"/>
                <w:szCs w:val="24"/>
              </w:rPr>
              <w:lastRenderedPageBreak/>
              <w:t xml:space="preserve">1. Просмотр </w:t>
            </w:r>
            <w:proofErr w:type="spellStart"/>
            <w:r w:rsidRPr="00103116">
              <w:rPr>
                <w:rFonts w:ascii="Arial" w:hAnsi="Arial" w:cs="Arial"/>
                <w:color w:val="181818"/>
                <w:sz w:val="24"/>
                <w:szCs w:val="24"/>
              </w:rPr>
              <w:t>вебинара</w:t>
            </w:r>
            <w:proofErr w:type="spellEnd"/>
            <w:r w:rsidRPr="00103116">
              <w:rPr>
                <w:rFonts w:ascii="Arial" w:hAnsi="Arial" w:cs="Arial"/>
                <w:color w:val="181818"/>
                <w:sz w:val="24"/>
                <w:szCs w:val="24"/>
              </w:rPr>
              <w:t xml:space="preserve"> на тему «Педагогическое воздействие и управление классом»</w:t>
            </w:r>
          </w:p>
          <w:p w:rsidR="004D628A" w:rsidRPr="00103116" w:rsidRDefault="004D628A" w:rsidP="004D628A">
            <w:pPr>
              <w:pStyle w:val="a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:rsidR="004D628A" w:rsidRPr="00103116" w:rsidRDefault="00AE69FE" w:rsidP="004D628A">
            <w:pPr>
              <w:pStyle w:val="a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hyperlink r:id="rId12" w:history="1"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https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://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sovremennye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pedagogicheskie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tehnologii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/16982-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vebinar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pedagogicheskoe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vozdejstvie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i</w:t>
              </w:r>
              <w:proofErr w:type="spellEnd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proofErr w:type="spellStart"/>
              <w:r w:rsidR="004D628A" w:rsidRPr="00103116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upravlen</w:t>
              </w:r>
              <w:proofErr w:type="spellEnd"/>
            </w:hyperlink>
          </w:p>
          <w:p w:rsidR="004D628A" w:rsidRPr="00103116" w:rsidRDefault="004D628A" w:rsidP="0044548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4D628A" w:rsidRPr="00103116" w:rsidRDefault="004D628A" w:rsidP="00445482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4D628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lastRenderedPageBreak/>
              <w:t>Сентябрь - октябрь</w:t>
            </w:r>
          </w:p>
          <w:p w:rsidR="004D628A" w:rsidRPr="00103116" w:rsidRDefault="004D628A" w:rsidP="004D628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t>2023 г.</w:t>
            </w:r>
          </w:p>
          <w:p w:rsidR="004D628A" w:rsidRPr="00103116" w:rsidRDefault="004D628A" w:rsidP="00445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656B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 Внеурочное мероприятие  во 2 «А» классе на тему «День Земли» с эффективными </w:t>
            </w:r>
            <w:r w:rsidRPr="00103116">
              <w:rPr>
                <w:rFonts w:ascii="Arial" w:hAnsi="Arial" w:cs="Arial"/>
                <w:sz w:val="24"/>
                <w:szCs w:val="24"/>
              </w:rPr>
              <w:lastRenderedPageBreak/>
              <w:t>приёмами поддержания дисциплины</w:t>
            </w:r>
          </w:p>
        </w:tc>
      </w:tr>
      <w:tr w:rsidR="00576828" w:rsidRPr="00103116" w:rsidTr="00D71E0E">
        <w:trPr>
          <w:trHeight w:val="558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76828" w:rsidRPr="00103116" w:rsidRDefault="00576828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76828" w:rsidRPr="00103116" w:rsidRDefault="00576828" w:rsidP="00656B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76828" w:rsidRPr="00103116" w:rsidRDefault="004D628A" w:rsidP="00576828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</w:t>
            </w:r>
            <w:r w:rsidR="00576828" w:rsidRPr="00103116">
              <w:rPr>
                <w:rFonts w:ascii="Arial" w:hAnsi="Arial" w:cs="Arial"/>
                <w:sz w:val="24"/>
                <w:szCs w:val="24"/>
              </w:rPr>
              <w:t>.Изучение лекционного материала</w:t>
            </w:r>
          </w:p>
          <w:p w:rsidR="00576828" w:rsidRPr="00103116" w:rsidRDefault="00576828" w:rsidP="00576828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«Профессиональная компетентность педагога и педагогическое мастерство»</w:t>
            </w:r>
          </w:p>
          <w:p w:rsidR="00103116" w:rsidRPr="00103116" w:rsidRDefault="00103116" w:rsidP="00576828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6828" w:rsidRPr="00103116" w:rsidRDefault="00AE69FE" w:rsidP="00576828">
            <w:pPr>
              <w:pStyle w:val="a9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hyperlink r:id="rId13" w:history="1">
              <w:r w:rsidR="00576828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https://infourok.ru/seminar-kriterialnoe-ocenivanie-kak-novaya-tehnologiya-v-sovremennoy-shkole-3649337.html</w:t>
              </w:r>
            </w:hyperlink>
          </w:p>
          <w:p w:rsidR="00576828" w:rsidRPr="00103116" w:rsidRDefault="00576828" w:rsidP="00526F83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4D628A" w:rsidP="003C07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576828" w:rsidRPr="00103116" w:rsidRDefault="00576828" w:rsidP="003C07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2023</w:t>
            </w:r>
            <w:r w:rsidR="004D628A" w:rsidRPr="0010311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E0D61" w:rsidRDefault="00576828" w:rsidP="00BE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Выступление на ШМО учителей начальных классов по теме</w:t>
            </w:r>
          </w:p>
          <w:p w:rsidR="00576828" w:rsidRPr="00103116" w:rsidRDefault="00BE0D61" w:rsidP="00BE0D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4D628A" w:rsidRPr="00103116">
              <w:rPr>
                <w:rFonts w:ascii="Arial" w:hAnsi="Arial" w:cs="Arial"/>
                <w:sz w:val="24"/>
                <w:szCs w:val="24"/>
              </w:rPr>
              <w:t>Если дисц</w:t>
            </w:r>
            <w:r w:rsidR="00103116" w:rsidRPr="00103116">
              <w:rPr>
                <w:rFonts w:ascii="Arial" w:hAnsi="Arial" w:cs="Arial"/>
                <w:sz w:val="24"/>
                <w:szCs w:val="24"/>
              </w:rPr>
              <w:t>иплина – проблема»</w:t>
            </w:r>
          </w:p>
        </w:tc>
      </w:tr>
      <w:tr w:rsidR="00A928FD" w:rsidRPr="00103116" w:rsidTr="00D71E0E">
        <w:trPr>
          <w:trHeight w:val="558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A928FD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A928FD" w:rsidP="00656B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4D628A" w:rsidP="00D002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116"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proofErr w:type="spellStart"/>
            <w:r w:rsidR="00A928FD" w:rsidRPr="00103116">
              <w:rPr>
                <w:rFonts w:ascii="Arial" w:eastAsia="Times New Roman" w:hAnsi="Arial" w:cs="Arial"/>
                <w:sz w:val="24"/>
                <w:szCs w:val="24"/>
              </w:rPr>
              <w:t>Взаимопосещение</w:t>
            </w:r>
            <w:proofErr w:type="spellEnd"/>
            <w:r w:rsidR="00A928FD" w:rsidRPr="00103116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 ГПД с применением эффективных приёмов воспитания и обучения в рамках декады ШМО начальной школы</w:t>
            </w:r>
          </w:p>
          <w:p w:rsidR="00A928FD" w:rsidRPr="00103116" w:rsidRDefault="00A928FD" w:rsidP="003B325A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E0D61" w:rsidRDefault="004D628A" w:rsidP="003B3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A928FD" w:rsidRPr="00103116" w:rsidRDefault="00A928FD" w:rsidP="003B32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2023</w:t>
            </w:r>
            <w:r w:rsidR="004D628A" w:rsidRPr="0010311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A928FD" w:rsidP="00526F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Участие в работе круглого стола на школьном уровне</w:t>
            </w:r>
            <w:r w:rsidR="00BC23A7" w:rsidRPr="00103116">
              <w:rPr>
                <w:rFonts w:ascii="Arial" w:hAnsi="Arial" w:cs="Arial"/>
                <w:sz w:val="24"/>
                <w:szCs w:val="24"/>
              </w:rPr>
              <w:t xml:space="preserve"> с докладом по теме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«Воспитание и дисциплина» </w:t>
            </w:r>
          </w:p>
        </w:tc>
      </w:tr>
      <w:tr w:rsidR="00A928FD" w:rsidRPr="00103116" w:rsidTr="00D71E0E">
        <w:trPr>
          <w:trHeight w:val="1204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A928FD" w:rsidP="00656B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A928FD" w:rsidP="00656BE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4D628A" w:rsidP="00680083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color w:val="181818"/>
                <w:sz w:val="24"/>
                <w:szCs w:val="24"/>
              </w:rPr>
              <w:t>4</w:t>
            </w:r>
            <w:r w:rsidR="00A928FD" w:rsidRPr="00103116">
              <w:rPr>
                <w:rFonts w:ascii="Arial" w:hAnsi="Arial" w:cs="Arial"/>
                <w:color w:val="181818"/>
                <w:sz w:val="24"/>
                <w:szCs w:val="24"/>
              </w:rPr>
              <w:t xml:space="preserve">. Планируется </w:t>
            </w:r>
            <w:r w:rsidR="00A928FD" w:rsidRPr="00103116">
              <w:rPr>
                <w:rFonts w:ascii="Arial" w:hAnsi="Arial" w:cs="Arial"/>
                <w:sz w:val="24"/>
                <w:szCs w:val="24"/>
              </w:rPr>
              <w:t xml:space="preserve">прохождение курсовой подготовки (КПК) </w:t>
            </w:r>
            <w:r w:rsidR="00BE0D61">
              <w:rPr>
                <w:rFonts w:ascii="Arial" w:hAnsi="Arial" w:cs="Arial"/>
                <w:sz w:val="24"/>
                <w:szCs w:val="24"/>
              </w:rPr>
              <w:t>по теме</w:t>
            </w:r>
          </w:p>
          <w:p w:rsidR="00A928FD" w:rsidRPr="00103116" w:rsidRDefault="00A928FD" w:rsidP="00680083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«</w:t>
            </w:r>
            <w:hyperlink r:id="rId14" w:tgtFrame="_blank" w:history="1">
              <w:r w:rsidRPr="00103116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Педагог дополнительного образования: современные подходы к профессиональной деятельности</w:t>
              </w:r>
            </w:hyperlink>
            <w:r w:rsidRPr="0010311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28FD" w:rsidRPr="00103116" w:rsidRDefault="00AE69FE" w:rsidP="00680083">
            <w:pPr>
              <w:pStyle w:val="a9"/>
              <w:rPr>
                <w:rFonts w:ascii="Arial" w:hAnsi="Arial" w:cs="Arial"/>
                <w:color w:val="181818"/>
                <w:sz w:val="24"/>
                <w:szCs w:val="24"/>
              </w:rPr>
            </w:pPr>
            <w:hyperlink r:id="rId15" w:history="1">
              <w:r w:rsidR="00A928FD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https://infourok.ru/kursy/pedagog-dopolnitelnogo-obrazovaniya-sovremennye-podhody-k-professionalnoj-deyatelnosti-745?utm_source=infourok&amp;utm_medium=kursy-catalog&amp;utm_campaign=plitki-s-kursami</w:t>
              </w:r>
            </w:hyperlink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4D628A" w:rsidP="006800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t>Декабрь</w:t>
            </w:r>
          </w:p>
          <w:p w:rsidR="00A928FD" w:rsidRPr="00103116" w:rsidRDefault="00A928FD" w:rsidP="00CF1A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t>2023 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928FD" w:rsidRPr="00103116" w:rsidRDefault="00A928FD" w:rsidP="00D002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Применение полученных знаний на практике</w:t>
            </w:r>
          </w:p>
        </w:tc>
      </w:tr>
      <w:tr w:rsidR="00555846" w:rsidRPr="00103116" w:rsidTr="00C4760F">
        <w:trPr>
          <w:trHeight w:val="424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55846" w:rsidRPr="00103116" w:rsidRDefault="00555846" w:rsidP="00656BE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1AB3" w:rsidRPr="00FC7B24" w:rsidRDefault="00CF1AB3" w:rsidP="00656BE2">
            <w:pPr>
              <w:pStyle w:val="a3"/>
              <w:spacing w:before="0" w:after="0"/>
              <w:rPr>
                <w:rFonts w:ascii="Arial" w:hAnsi="Arial" w:cs="Arial"/>
                <w:i/>
                <w:color w:val="000000"/>
                <w:u w:val="single"/>
              </w:rPr>
            </w:pPr>
            <w:r w:rsidRPr="00FC7B24">
              <w:rPr>
                <w:rFonts w:ascii="Arial" w:hAnsi="Arial" w:cs="Arial"/>
                <w:i/>
                <w:color w:val="000000"/>
                <w:u w:val="single"/>
              </w:rPr>
              <w:t>Задачи на изменение деятельности</w:t>
            </w:r>
          </w:p>
          <w:p w:rsidR="00555846" w:rsidRPr="00103116" w:rsidRDefault="00FF1599" w:rsidP="00656BE2">
            <w:pPr>
              <w:pStyle w:val="a3"/>
              <w:spacing w:before="0" w:after="0"/>
              <w:rPr>
                <w:rFonts w:ascii="Arial" w:hAnsi="Arial" w:cs="Arial"/>
                <w:b/>
              </w:rPr>
            </w:pPr>
            <w:r w:rsidRPr="00103116">
              <w:rPr>
                <w:rFonts w:ascii="Arial" w:hAnsi="Arial" w:cs="Arial"/>
                <w:b/>
              </w:rPr>
              <w:t xml:space="preserve">- </w:t>
            </w:r>
            <w:r w:rsidR="00555846" w:rsidRPr="00103116">
              <w:rPr>
                <w:rFonts w:ascii="Arial" w:hAnsi="Arial" w:cs="Arial"/>
                <w:b/>
              </w:rPr>
              <w:t xml:space="preserve">овладеть </w:t>
            </w:r>
            <w:r w:rsidR="00555846" w:rsidRPr="00103116">
              <w:rPr>
                <w:rFonts w:ascii="Arial" w:hAnsi="Arial" w:cs="Arial"/>
              </w:rPr>
              <w:t>современными образовательными технологиями</w:t>
            </w:r>
            <w:proofErr w:type="gramStart"/>
            <w:r w:rsidR="00555846" w:rsidRPr="00103116">
              <w:rPr>
                <w:rFonts w:ascii="Arial" w:hAnsi="Arial" w:cs="Arial"/>
              </w:rPr>
              <w:t>,м</w:t>
            </w:r>
            <w:proofErr w:type="gramEnd"/>
            <w:r w:rsidR="00555846" w:rsidRPr="00103116">
              <w:rPr>
                <w:rFonts w:ascii="Arial" w:hAnsi="Arial" w:cs="Arial"/>
              </w:rPr>
              <w:t>ет</w:t>
            </w:r>
            <w:r w:rsidR="00555846" w:rsidRPr="00103116">
              <w:rPr>
                <w:rFonts w:ascii="Arial" w:hAnsi="Arial" w:cs="Arial"/>
              </w:rPr>
              <w:lastRenderedPageBreak/>
              <w:t>одическими приемами, педагогическими средствами и постоянно их совершенствовать</w:t>
            </w:r>
          </w:p>
          <w:p w:rsidR="00555846" w:rsidRPr="00103116" w:rsidRDefault="00555846" w:rsidP="00656BE2">
            <w:pPr>
              <w:pStyle w:val="a5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55846" w:rsidRPr="00103116" w:rsidRDefault="00555846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  <w:r w:rsidR="003D55D0" w:rsidRPr="00103116">
              <w:rPr>
                <w:rFonts w:ascii="Arial" w:hAnsi="Arial" w:cs="Arial"/>
                <w:sz w:val="24"/>
                <w:szCs w:val="24"/>
              </w:rPr>
              <w:t>Разработка сценария для участия</w:t>
            </w:r>
            <w:r w:rsidR="00680083" w:rsidRPr="00103116">
              <w:rPr>
                <w:rFonts w:ascii="Arial" w:hAnsi="Arial" w:cs="Arial"/>
                <w:sz w:val="24"/>
                <w:szCs w:val="24"/>
              </w:rPr>
              <w:t xml:space="preserve"> в реализации общешкольного воспитательного проекта «Дружба </w:t>
            </w:r>
            <w:r w:rsidR="00BE0D61">
              <w:rPr>
                <w:rFonts w:ascii="Arial" w:hAnsi="Arial" w:cs="Arial"/>
                <w:sz w:val="24"/>
                <w:szCs w:val="24"/>
              </w:rPr>
              <w:t>народов – сила страны» как одна</w:t>
            </w:r>
            <w:r w:rsidR="00680083" w:rsidRPr="00103116">
              <w:rPr>
                <w:rFonts w:ascii="Arial" w:hAnsi="Arial" w:cs="Arial"/>
                <w:sz w:val="24"/>
                <w:szCs w:val="24"/>
              </w:rPr>
              <w:t xml:space="preserve"> из форм воспитания нравственного отношения к культуре и обычаям людей разных национальностей</w:t>
            </w: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F1AB3" w:rsidRPr="00103116" w:rsidRDefault="00CF1AB3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B3E11" w:rsidRDefault="003D55D0" w:rsidP="006800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Январь </w:t>
            </w:r>
          </w:p>
          <w:p w:rsidR="00680083" w:rsidRPr="00103116" w:rsidRDefault="004D628A" w:rsidP="006800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680083" w:rsidRPr="00103116">
              <w:rPr>
                <w:rFonts w:ascii="Arial" w:hAnsi="Arial" w:cs="Arial"/>
                <w:sz w:val="24"/>
                <w:szCs w:val="24"/>
              </w:rPr>
              <w:t>г</w:t>
            </w:r>
            <w:r w:rsidR="00CF1AB3" w:rsidRPr="001031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5846" w:rsidRPr="00103116" w:rsidRDefault="00555846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D377A0" w:rsidRPr="00103116" w:rsidRDefault="00D377A0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5846" w:rsidRPr="00103116" w:rsidRDefault="00555846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5846" w:rsidRPr="00103116" w:rsidRDefault="00555846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5846" w:rsidRPr="00103116" w:rsidRDefault="00555846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5846" w:rsidRPr="00103116" w:rsidRDefault="00555846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5846" w:rsidRPr="00103116" w:rsidRDefault="00555846" w:rsidP="00656B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5846" w:rsidRPr="00103116" w:rsidRDefault="00555846" w:rsidP="00656B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14141"/>
                <w:sz w:val="24"/>
                <w:szCs w:val="24"/>
                <w:highlight w:val="yellow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0083" w:rsidRPr="00103116" w:rsidRDefault="00FF1599" w:rsidP="006800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Внек</w:t>
            </w:r>
            <w:r w:rsidR="00680083" w:rsidRPr="00103116">
              <w:rPr>
                <w:rFonts w:ascii="Arial" w:hAnsi="Arial" w:cs="Arial"/>
                <w:sz w:val="24"/>
                <w:szCs w:val="24"/>
              </w:rPr>
              <w:t>лассное мер</w:t>
            </w:r>
            <w:r w:rsidR="003D55D0" w:rsidRPr="00103116">
              <w:rPr>
                <w:rFonts w:ascii="Arial" w:hAnsi="Arial" w:cs="Arial"/>
                <w:sz w:val="24"/>
                <w:szCs w:val="24"/>
              </w:rPr>
              <w:t xml:space="preserve">оприятие в </w:t>
            </w:r>
            <w:r w:rsidR="00C97A2E" w:rsidRPr="00103116">
              <w:rPr>
                <w:rFonts w:ascii="Arial" w:hAnsi="Arial" w:cs="Arial"/>
                <w:sz w:val="24"/>
                <w:szCs w:val="24"/>
              </w:rPr>
              <w:t>3</w:t>
            </w:r>
            <w:r w:rsidR="008B3E11">
              <w:rPr>
                <w:rFonts w:ascii="Arial" w:hAnsi="Arial" w:cs="Arial"/>
                <w:sz w:val="24"/>
                <w:szCs w:val="24"/>
              </w:rPr>
              <w:t xml:space="preserve"> «А» классе в </w:t>
            </w:r>
            <w:r w:rsidR="00680083" w:rsidRPr="00103116">
              <w:rPr>
                <w:rFonts w:ascii="Arial" w:hAnsi="Arial" w:cs="Arial"/>
                <w:sz w:val="24"/>
                <w:szCs w:val="24"/>
              </w:rPr>
              <w:t>рамках воспитательного проекта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 «Дружба народов</w:t>
            </w:r>
            <w:r w:rsidR="008B3E11">
              <w:rPr>
                <w:rFonts w:ascii="Arial" w:hAnsi="Arial" w:cs="Arial"/>
                <w:sz w:val="24"/>
                <w:szCs w:val="24"/>
              </w:rPr>
              <w:t>– сила страны»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» по теме «Мы такие </w:t>
            </w:r>
            <w:r w:rsidRPr="00103116">
              <w:rPr>
                <w:rFonts w:ascii="Arial" w:hAnsi="Arial" w:cs="Arial"/>
                <w:sz w:val="24"/>
                <w:szCs w:val="24"/>
              </w:rPr>
              <w:lastRenderedPageBreak/>
              <w:t>разные»</w:t>
            </w:r>
          </w:p>
        </w:tc>
      </w:tr>
      <w:tr w:rsidR="00CF1AB3" w:rsidRPr="00103116" w:rsidTr="00D71E0E">
        <w:trPr>
          <w:trHeight w:val="2533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1AB3" w:rsidRPr="00103116" w:rsidRDefault="00CF1AB3" w:rsidP="00656BE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1AB3" w:rsidRPr="00103116" w:rsidRDefault="00CF1AB3" w:rsidP="00656BE2">
            <w:pPr>
              <w:pStyle w:val="a3"/>
              <w:spacing w:before="0"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1AB3" w:rsidRPr="00103116" w:rsidRDefault="00CF1AB3" w:rsidP="00CF1AB3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2.Разработка сценария для провед</w:t>
            </w:r>
            <w:r w:rsidR="003D55D0" w:rsidRPr="00103116">
              <w:rPr>
                <w:rFonts w:ascii="Arial" w:hAnsi="Arial" w:cs="Arial"/>
                <w:sz w:val="24"/>
                <w:szCs w:val="24"/>
              </w:rPr>
              <w:t>ения родительского собрания в 3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«А» классе</w:t>
            </w: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D6D37" w:rsidRDefault="00C97A2E" w:rsidP="006800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t xml:space="preserve">Январь </w:t>
            </w:r>
          </w:p>
          <w:p w:rsidR="00CF1AB3" w:rsidRPr="00103116" w:rsidRDefault="003D55D0" w:rsidP="0068008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CF1AB3" w:rsidRPr="00103116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F1AB3" w:rsidRPr="00103116" w:rsidRDefault="00CF1AB3" w:rsidP="00CF1A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Выступление</w:t>
            </w:r>
          </w:p>
          <w:p w:rsidR="00CF1AB3" w:rsidRPr="00103116" w:rsidRDefault="00CF1AB3" w:rsidP="00CF1A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на к</w:t>
            </w:r>
            <w:r w:rsidR="00C97A2E" w:rsidRPr="00103116">
              <w:rPr>
                <w:rFonts w:ascii="Arial" w:hAnsi="Arial" w:cs="Arial"/>
                <w:sz w:val="24"/>
                <w:szCs w:val="24"/>
              </w:rPr>
              <w:t>лассном родительском  собрании 3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«А» класса</w:t>
            </w:r>
          </w:p>
          <w:p w:rsidR="00CF1AB3" w:rsidRPr="00103116" w:rsidRDefault="00CF1AB3" w:rsidP="00CF1AB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по  теме «Дети и проблема школьной дисциплины»</w:t>
            </w:r>
          </w:p>
        </w:tc>
      </w:tr>
      <w:tr w:rsidR="00D002C2" w:rsidRPr="00103116" w:rsidTr="00D71E0E">
        <w:trPr>
          <w:trHeight w:val="1836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2C2" w:rsidRPr="00103116" w:rsidRDefault="00D002C2" w:rsidP="00656BE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2C2" w:rsidRPr="00103116" w:rsidRDefault="00D002C2" w:rsidP="00656BE2">
            <w:pPr>
              <w:pStyle w:val="a3"/>
              <w:spacing w:before="0"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2C2" w:rsidRPr="00103116" w:rsidRDefault="00D002C2" w:rsidP="00CF1AB3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D55D0" w:rsidRPr="00103116">
              <w:rPr>
                <w:rFonts w:ascii="Arial" w:hAnsi="Arial" w:cs="Arial"/>
                <w:sz w:val="24"/>
                <w:szCs w:val="24"/>
              </w:rPr>
              <w:t>Разработка материала для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проведения мониторинга учащихся с целью выявления уровня воспитанности обучающихся </w:t>
            </w:r>
            <w:r w:rsidR="003D55D0" w:rsidRPr="00103116">
              <w:rPr>
                <w:rFonts w:ascii="Arial" w:hAnsi="Arial" w:cs="Arial"/>
                <w:sz w:val="24"/>
                <w:szCs w:val="24"/>
              </w:rPr>
              <w:t>3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«А» класса</w:t>
            </w:r>
          </w:p>
          <w:p w:rsidR="00D002C2" w:rsidRPr="00103116" w:rsidRDefault="00D002C2" w:rsidP="003B325A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2C2" w:rsidRPr="00103116" w:rsidRDefault="003D55D0" w:rsidP="00656B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3116">
              <w:rPr>
                <w:rFonts w:ascii="Arial" w:hAnsi="Arial" w:cs="Arial"/>
                <w:bCs/>
                <w:sz w:val="24"/>
                <w:szCs w:val="24"/>
              </w:rPr>
              <w:t>Февраль 2024</w:t>
            </w:r>
            <w:r w:rsidR="00D002C2" w:rsidRPr="00103116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002C2" w:rsidRPr="00103116" w:rsidRDefault="003D55D0" w:rsidP="003D55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Применение контрольного листа </w:t>
            </w:r>
            <w:r w:rsidR="00D002C2" w:rsidRPr="00103116">
              <w:rPr>
                <w:rFonts w:ascii="Arial" w:hAnsi="Arial" w:cs="Arial"/>
                <w:sz w:val="24"/>
                <w:szCs w:val="24"/>
              </w:rPr>
              <w:t>воспита</w:t>
            </w:r>
            <w:r w:rsidRPr="00103116">
              <w:rPr>
                <w:rFonts w:ascii="Arial" w:hAnsi="Arial" w:cs="Arial"/>
                <w:sz w:val="24"/>
                <w:szCs w:val="24"/>
              </w:rPr>
              <w:t>нности учащихся в 3 «А» классе</w:t>
            </w:r>
          </w:p>
        </w:tc>
      </w:tr>
      <w:tr w:rsidR="00C97A2E" w:rsidRPr="00103116" w:rsidTr="00D71E0E">
        <w:trPr>
          <w:trHeight w:val="748"/>
        </w:trPr>
        <w:tc>
          <w:tcPr>
            <w:tcW w:w="84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C97A2E" w:rsidP="00656BE2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C97A2E" w:rsidP="00656BE2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116">
              <w:rPr>
                <w:rFonts w:ascii="Arial" w:hAnsi="Arial" w:cs="Arial"/>
                <w:b/>
                <w:sz w:val="24"/>
                <w:szCs w:val="24"/>
              </w:rPr>
              <w:t>- внедрить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 в учебную воспитательную деятельностьэффективные методы и приемы поддержания дисциплины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3F80" w:rsidRPr="00103116" w:rsidRDefault="00703F80" w:rsidP="00703F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1. Подготовка публикации конспекта </w:t>
            </w:r>
            <w:r w:rsidR="00FD6D37">
              <w:rPr>
                <w:rFonts w:ascii="Arial" w:hAnsi="Arial" w:cs="Arial"/>
                <w:sz w:val="24"/>
                <w:szCs w:val="24"/>
              </w:rPr>
              <w:t xml:space="preserve">внеклассного мероприятия </w:t>
            </w:r>
            <w:r w:rsidRPr="00103116">
              <w:rPr>
                <w:rFonts w:ascii="Arial" w:hAnsi="Arial" w:cs="Arial"/>
                <w:sz w:val="24"/>
                <w:szCs w:val="24"/>
              </w:rPr>
              <w:t>на тему «День Земли» на образовательном сайте</w:t>
            </w:r>
          </w:p>
          <w:p w:rsidR="00703F80" w:rsidRPr="00103116" w:rsidRDefault="00AE69FE" w:rsidP="00703F8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703F80" w:rsidRPr="00103116">
                <w:rPr>
                  <w:rStyle w:val="a8"/>
                  <w:rFonts w:ascii="Arial" w:hAnsi="Arial" w:cs="Arial"/>
                  <w:sz w:val="24"/>
                  <w:szCs w:val="24"/>
                </w:rPr>
                <w:t>https://multiurok.ru</w:t>
              </w:r>
            </w:hyperlink>
          </w:p>
          <w:p w:rsidR="00C97A2E" w:rsidRPr="00103116" w:rsidRDefault="00C97A2E" w:rsidP="00C97A2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D628A" w:rsidRPr="00103116" w:rsidRDefault="00703F80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Март </w:t>
            </w:r>
          </w:p>
          <w:p w:rsidR="00C97A2E" w:rsidRPr="00103116" w:rsidRDefault="00703F80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2024</w:t>
            </w:r>
            <w:r w:rsidR="004D628A" w:rsidRPr="0010311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703F80" w:rsidP="003C07B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Выступление  на заседании ГМО </w:t>
            </w:r>
            <w:r w:rsidR="00FD6D37">
              <w:rPr>
                <w:rFonts w:ascii="Arial" w:hAnsi="Arial" w:cs="Arial"/>
                <w:sz w:val="24"/>
                <w:szCs w:val="24"/>
              </w:rPr>
              <w:t xml:space="preserve"> учителей начальных классов </w:t>
            </w:r>
            <w:r w:rsidRPr="00103116">
              <w:rPr>
                <w:rFonts w:ascii="Arial" w:hAnsi="Arial" w:cs="Arial"/>
                <w:sz w:val="24"/>
                <w:szCs w:val="24"/>
              </w:rPr>
              <w:t xml:space="preserve">г.Норильска с целью представления опыта  по теме «Коррекция нарушений поведения школьников </w:t>
            </w:r>
            <w:r w:rsidRPr="00103116">
              <w:rPr>
                <w:rFonts w:ascii="Arial" w:eastAsia="Times New Roman" w:hAnsi="Arial" w:cs="Arial"/>
                <w:sz w:val="24"/>
                <w:szCs w:val="24"/>
              </w:rPr>
              <w:t>обучающихся в группе продленного дня»</w:t>
            </w:r>
          </w:p>
        </w:tc>
      </w:tr>
      <w:tr w:rsidR="00C97A2E" w:rsidRPr="00103116" w:rsidTr="00D71E0E">
        <w:trPr>
          <w:trHeight w:val="748"/>
        </w:trPr>
        <w:tc>
          <w:tcPr>
            <w:tcW w:w="84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C97A2E" w:rsidP="00656BE2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C97A2E" w:rsidP="00656BE2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703F80" w:rsidP="00703F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2. Разработка материала для открытого клубного часа в рамках ГПД</w:t>
            </w:r>
          </w:p>
        </w:tc>
        <w:tc>
          <w:tcPr>
            <w:tcW w:w="62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7A2E" w:rsidRPr="00103116" w:rsidRDefault="004D628A" w:rsidP="00656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Апрель –май 2024 </w:t>
            </w:r>
            <w:r w:rsidR="00D002C2" w:rsidRPr="0010311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3F80" w:rsidRPr="00103116" w:rsidRDefault="00703F80" w:rsidP="00703F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 xml:space="preserve">Проведение викторины среди 3-х классов по теме </w:t>
            </w:r>
          </w:p>
          <w:p w:rsidR="00C97A2E" w:rsidRPr="00103116" w:rsidRDefault="00703F80" w:rsidP="001B14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3116">
              <w:rPr>
                <w:rFonts w:ascii="Arial" w:hAnsi="Arial" w:cs="Arial"/>
                <w:sz w:val="24"/>
                <w:szCs w:val="24"/>
              </w:rPr>
              <w:t>«Воспитанность  - залог успеха»</w:t>
            </w:r>
          </w:p>
        </w:tc>
      </w:tr>
    </w:tbl>
    <w:p w:rsidR="00C97A2E" w:rsidRPr="00103116" w:rsidRDefault="00C97A2E" w:rsidP="004F37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</w:rPr>
      </w:pPr>
    </w:p>
    <w:p w:rsidR="00C97A2E" w:rsidRDefault="00C97A2E" w:rsidP="004F37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481B" w:rsidRPr="00D377A0" w:rsidRDefault="00D7481B" w:rsidP="004F37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7481B" w:rsidRPr="00D377A0" w:rsidSect="00D377A0">
      <w:pgSz w:w="16838" w:h="11906" w:orient="landscape"/>
      <w:pgMar w:top="426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FF6"/>
    <w:multiLevelType w:val="hybridMultilevel"/>
    <w:tmpl w:val="9EC0B8B4"/>
    <w:lvl w:ilvl="0" w:tplc="23E0ACDA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36B5F"/>
    <w:rsid w:val="00072113"/>
    <w:rsid w:val="00080DCB"/>
    <w:rsid w:val="000A4DD3"/>
    <w:rsid w:val="000A627F"/>
    <w:rsid w:val="000E2B31"/>
    <w:rsid w:val="000E5A69"/>
    <w:rsid w:val="00103116"/>
    <w:rsid w:val="001239F2"/>
    <w:rsid w:val="00196486"/>
    <w:rsid w:val="001B1476"/>
    <w:rsid w:val="001B6A2A"/>
    <w:rsid w:val="001B789F"/>
    <w:rsid w:val="001E025D"/>
    <w:rsid w:val="00204CF5"/>
    <w:rsid w:val="00225EAD"/>
    <w:rsid w:val="002565E6"/>
    <w:rsid w:val="00264DBC"/>
    <w:rsid w:val="00295255"/>
    <w:rsid w:val="002B7BA8"/>
    <w:rsid w:val="002C0554"/>
    <w:rsid w:val="002C2CC7"/>
    <w:rsid w:val="002D3801"/>
    <w:rsid w:val="002F39A6"/>
    <w:rsid w:val="00300A84"/>
    <w:rsid w:val="0032631F"/>
    <w:rsid w:val="003639BE"/>
    <w:rsid w:val="0036535D"/>
    <w:rsid w:val="00366C76"/>
    <w:rsid w:val="00370EC1"/>
    <w:rsid w:val="003B040E"/>
    <w:rsid w:val="003B0551"/>
    <w:rsid w:val="003B325A"/>
    <w:rsid w:val="003B3374"/>
    <w:rsid w:val="003C07B9"/>
    <w:rsid w:val="003C4B04"/>
    <w:rsid w:val="003D3418"/>
    <w:rsid w:val="003D55D0"/>
    <w:rsid w:val="00421CD6"/>
    <w:rsid w:val="00445482"/>
    <w:rsid w:val="0047532C"/>
    <w:rsid w:val="00476C71"/>
    <w:rsid w:val="004A4D0A"/>
    <w:rsid w:val="004B039B"/>
    <w:rsid w:val="004B2B64"/>
    <w:rsid w:val="004C6FEF"/>
    <w:rsid w:val="004D0498"/>
    <w:rsid w:val="004D628A"/>
    <w:rsid w:val="004E4909"/>
    <w:rsid w:val="004E57D6"/>
    <w:rsid w:val="004F37EA"/>
    <w:rsid w:val="004F636F"/>
    <w:rsid w:val="00526F83"/>
    <w:rsid w:val="00530BDA"/>
    <w:rsid w:val="00555846"/>
    <w:rsid w:val="00576828"/>
    <w:rsid w:val="00582777"/>
    <w:rsid w:val="005A34C9"/>
    <w:rsid w:val="005B7830"/>
    <w:rsid w:val="005E290E"/>
    <w:rsid w:val="005F29BC"/>
    <w:rsid w:val="005F75C0"/>
    <w:rsid w:val="005F75D4"/>
    <w:rsid w:val="00610DAE"/>
    <w:rsid w:val="00625A7B"/>
    <w:rsid w:val="0065460A"/>
    <w:rsid w:val="00656BE2"/>
    <w:rsid w:val="006621D6"/>
    <w:rsid w:val="00672D00"/>
    <w:rsid w:val="00680083"/>
    <w:rsid w:val="006F169C"/>
    <w:rsid w:val="00700B46"/>
    <w:rsid w:val="00703F80"/>
    <w:rsid w:val="00774EDC"/>
    <w:rsid w:val="0078507C"/>
    <w:rsid w:val="007C573F"/>
    <w:rsid w:val="007F0203"/>
    <w:rsid w:val="008048C3"/>
    <w:rsid w:val="0082690E"/>
    <w:rsid w:val="00826F8D"/>
    <w:rsid w:val="00854128"/>
    <w:rsid w:val="0086482E"/>
    <w:rsid w:val="008662AD"/>
    <w:rsid w:val="00871080"/>
    <w:rsid w:val="00886529"/>
    <w:rsid w:val="008A2B54"/>
    <w:rsid w:val="008B3E11"/>
    <w:rsid w:val="008C2643"/>
    <w:rsid w:val="008E2B65"/>
    <w:rsid w:val="008F167D"/>
    <w:rsid w:val="008F739D"/>
    <w:rsid w:val="00911025"/>
    <w:rsid w:val="009A779A"/>
    <w:rsid w:val="00A22322"/>
    <w:rsid w:val="00A2521B"/>
    <w:rsid w:val="00A410F6"/>
    <w:rsid w:val="00A46977"/>
    <w:rsid w:val="00A563F9"/>
    <w:rsid w:val="00A81AE4"/>
    <w:rsid w:val="00A928FD"/>
    <w:rsid w:val="00AA74DA"/>
    <w:rsid w:val="00AA7D90"/>
    <w:rsid w:val="00AB3060"/>
    <w:rsid w:val="00AD2627"/>
    <w:rsid w:val="00AE69FE"/>
    <w:rsid w:val="00AF5976"/>
    <w:rsid w:val="00B07278"/>
    <w:rsid w:val="00B12C5E"/>
    <w:rsid w:val="00BB0C93"/>
    <w:rsid w:val="00BC23A7"/>
    <w:rsid w:val="00BC4C69"/>
    <w:rsid w:val="00BE0D61"/>
    <w:rsid w:val="00BE0E69"/>
    <w:rsid w:val="00BE57BD"/>
    <w:rsid w:val="00C16B29"/>
    <w:rsid w:val="00C21995"/>
    <w:rsid w:val="00C4750E"/>
    <w:rsid w:val="00C4760F"/>
    <w:rsid w:val="00C75FB8"/>
    <w:rsid w:val="00C7708B"/>
    <w:rsid w:val="00C90D68"/>
    <w:rsid w:val="00C94573"/>
    <w:rsid w:val="00C964FD"/>
    <w:rsid w:val="00C97A2E"/>
    <w:rsid w:val="00CC4211"/>
    <w:rsid w:val="00CC7434"/>
    <w:rsid w:val="00CD0FE7"/>
    <w:rsid w:val="00CE2126"/>
    <w:rsid w:val="00CE2C9C"/>
    <w:rsid w:val="00CF1AB3"/>
    <w:rsid w:val="00D002C2"/>
    <w:rsid w:val="00D12C87"/>
    <w:rsid w:val="00D234BB"/>
    <w:rsid w:val="00D377A0"/>
    <w:rsid w:val="00D41454"/>
    <w:rsid w:val="00D71E0E"/>
    <w:rsid w:val="00D7481B"/>
    <w:rsid w:val="00DA60DC"/>
    <w:rsid w:val="00DE2FAF"/>
    <w:rsid w:val="00DE6E7C"/>
    <w:rsid w:val="00E20DC9"/>
    <w:rsid w:val="00E37F04"/>
    <w:rsid w:val="00E4567E"/>
    <w:rsid w:val="00E81C6F"/>
    <w:rsid w:val="00EC7173"/>
    <w:rsid w:val="00ED1FB0"/>
    <w:rsid w:val="00EE433F"/>
    <w:rsid w:val="00F078B6"/>
    <w:rsid w:val="00F13EAB"/>
    <w:rsid w:val="00F16F5C"/>
    <w:rsid w:val="00F222C9"/>
    <w:rsid w:val="00F252CC"/>
    <w:rsid w:val="00F333AD"/>
    <w:rsid w:val="00F501C9"/>
    <w:rsid w:val="00F72616"/>
    <w:rsid w:val="00F84171"/>
    <w:rsid w:val="00FC1A62"/>
    <w:rsid w:val="00FC258F"/>
    <w:rsid w:val="00FC371E"/>
    <w:rsid w:val="00FC7359"/>
    <w:rsid w:val="00FC7B24"/>
    <w:rsid w:val="00FD022F"/>
    <w:rsid w:val="00FD6D37"/>
    <w:rsid w:val="00FE2A25"/>
    <w:rsid w:val="00FE442A"/>
    <w:rsid w:val="00FF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c0">
    <w:name w:val="c0"/>
    <w:basedOn w:val="a0"/>
    <w:rsid w:val="00F07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cheknig.ru/history/ispolzovanie-sovremennyh-obrazovatelnyh-tehnologii-v-obuchenii-i/" TargetMode="External"/><Relationship Id="rId13" Type="http://schemas.openxmlformats.org/officeDocument/2006/relationships/hyperlink" Target="https://infourok.ru/seminar-kriterialnoe-ocenivanie-kak-novaya-tehnologiya-v-sovremennoy-shkole-364933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prodlenka.org/vebinary/sovremennye-pedagogicheskie-tehnologii/16982-vebinar-pedagogicheskoe-vozdejstvie-i-upravl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ursy/pedagog-dopolnitelnogo-obrazovaniya-sovremennye-podhody-k-professionalnoj-deyatelnosti-745?utm_source=infourok&amp;utm_medium=kursy-catalog&amp;utm_campaign=plitki-s-kursamhttps://t/me/notebook_for_teacheri" TargetMode="External"/><Relationship Id="rId10" Type="http://schemas.openxmlformats.org/officeDocument/2006/relationships/hyperlink" Target="https://infourok.ru/seminar-trening-na-temu-uchitel-i-problemi-disciplini-8725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obshchepedagogicheskie-tekhnologii/2020/02/19/metody-i-priyomy-formirovaniya" TargetMode="External"/><Relationship Id="rId14" Type="http://schemas.openxmlformats.org/officeDocument/2006/relationships/hyperlink" Target="https://infourok.ru/kursy/pedagog-dopolnitelnogo-obrazovaniya-sovremennye-podhody-k-professionalnoj-deyatelnosti-745?utm_source=infourok&amp;utm_medium=kursy-catalog&amp;utm_campaign=plitki-s-kurs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8BF5-4D0A-4545-8E34-BD6D6DD8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zam1</cp:lastModifiedBy>
  <cp:revision>52</cp:revision>
  <dcterms:created xsi:type="dcterms:W3CDTF">2022-12-29T06:57:00Z</dcterms:created>
  <dcterms:modified xsi:type="dcterms:W3CDTF">2023-06-07T09:38:00Z</dcterms:modified>
</cp:coreProperties>
</file>