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25" w:rsidRDefault="00467F25" w:rsidP="0046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lang w:eastAsia="ru-RU"/>
        </w:rPr>
      </w:pPr>
      <w:r w:rsidRPr="00324287"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lang w:eastAsia="ru-RU"/>
        </w:rPr>
        <w:t>Обобщение педагогического опыта (один из вариантов на основе методики А.Капитанской)</w:t>
      </w:r>
    </w:p>
    <w:p w:rsidR="00467F25" w:rsidRPr="00324287" w:rsidRDefault="00467F25" w:rsidP="00467F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36"/>
          <w:szCs w:val="36"/>
          <w:lang w:eastAsia="ru-RU"/>
        </w:rPr>
      </w:pPr>
    </w:p>
    <w:p w:rsidR="00467F25" w:rsidRPr="00467F25" w:rsidRDefault="00467F25" w:rsidP="0046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Сформулируйте, какие цели и задачи обучения, воспитания Вы решаете в своей педагогической деятельности.</w:t>
      </w:r>
    </w:p>
    <w:p w:rsidR="00467F25" w:rsidRPr="00467F25" w:rsidRDefault="00467F25" w:rsidP="0046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Выделите (сформулируйте) основные противоречия, решаемые в Вашем опыте, и определите пути их решения (проблема).</w:t>
      </w:r>
    </w:p>
    <w:p w:rsidR="00467F25" w:rsidRPr="00467F25" w:rsidRDefault="00467F25" w:rsidP="0046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Выделите ведущую идею (идеи) своего опыта, если возможно, разделите на составные части и выстройте их в иерархической последовательности.</w:t>
      </w:r>
    </w:p>
    <w:p w:rsidR="00467F25" w:rsidRPr="00467F25" w:rsidRDefault="00467F25" w:rsidP="0046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Приведите теоретические (научные) источники обоснования Вашего опыта.</w:t>
      </w:r>
    </w:p>
    <w:p w:rsidR="00467F25" w:rsidRPr="00467F25" w:rsidRDefault="00467F25" w:rsidP="0046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Какие, на Ваш взгляд, факторы успешности содержатся в системе Вашей работы? Например:</w:t>
      </w:r>
    </w:p>
    <w:p w:rsidR="00467F25" w:rsidRPr="00467F25" w:rsidRDefault="00467F25" w:rsidP="00467F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целей (задач) обучения, воспитания;</w:t>
      </w:r>
      <w:proofErr w:type="gramEnd"/>
    </w:p>
    <w:p w:rsidR="00467F25" w:rsidRPr="00467F25" w:rsidRDefault="00467F25" w:rsidP="00467F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положительной мотивации, создание комфортных условий обучения;</w:t>
      </w:r>
    </w:p>
    <w:p w:rsidR="00467F25" w:rsidRPr="00467F25" w:rsidRDefault="00467F25" w:rsidP="00467F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эффективной методики объяснения (закрепления, отработки и т.д.) нового материала, контроля знаний учащихся и т. д.;</w:t>
      </w:r>
    </w:p>
    <w:p w:rsidR="00467F25" w:rsidRPr="00467F25" w:rsidRDefault="00467F25" w:rsidP="00467F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приемы, формы, средства системы Вашей педагогической деятельности;</w:t>
      </w:r>
    </w:p>
    <w:p w:rsidR="00467F25" w:rsidRPr="00467F25" w:rsidRDefault="00467F25" w:rsidP="00467F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технологии, применяемые в образовательном процессе;</w:t>
      </w:r>
    </w:p>
    <w:p w:rsidR="00467F25" w:rsidRPr="00467F25" w:rsidRDefault="00467F25" w:rsidP="00467F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факторы.</w:t>
      </w:r>
    </w:p>
    <w:p w:rsidR="00467F25" w:rsidRPr="00467F25" w:rsidRDefault="00467F25" w:rsidP="0046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Опишите факторы успешности в следующем порядке:</w:t>
      </w:r>
    </w:p>
    <w:p w:rsidR="00467F25" w:rsidRPr="00467F25" w:rsidRDefault="00467F25" w:rsidP="00467F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фактора успешности;</w:t>
      </w:r>
    </w:p>
    <w:p w:rsidR="00467F25" w:rsidRPr="00467F25" w:rsidRDefault="00467F25" w:rsidP="00467F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(структура: основные компоненты);</w:t>
      </w:r>
    </w:p>
    <w:p w:rsidR="00467F25" w:rsidRPr="00467F25" w:rsidRDefault="00467F25" w:rsidP="00467F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Вы их применяете, в какой последовательности;</w:t>
      </w:r>
    </w:p>
    <w:p w:rsidR="00467F25" w:rsidRPr="00467F25" w:rsidRDefault="00467F25" w:rsidP="00467F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результат дает применение этого фактора (факторов);</w:t>
      </w:r>
    </w:p>
    <w:p w:rsidR="00467F25" w:rsidRPr="00467F25" w:rsidRDefault="00467F25" w:rsidP="00467F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чего (именно каких элементов, условий) Вы получаете высокие результаты?</w:t>
      </w:r>
    </w:p>
    <w:p w:rsidR="00467F25" w:rsidRPr="00467F25" w:rsidRDefault="00467F25" w:rsidP="0046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Проанализируйте результаты Вашей педагогической деятельности, соотнесите их с целями и задачами.</w:t>
      </w:r>
    </w:p>
    <w:p w:rsidR="00467F25" w:rsidRPr="00467F25" w:rsidRDefault="00467F25" w:rsidP="0046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Опишите трудоемкость осуществления на практике Ваших идей (для учителя и учащихся), возможность и условия тиражирования.</w:t>
      </w:r>
    </w:p>
    <w:p w:rsidR="00467F25" w:rsidRPr="00467F25" w:rsidRDefault="00467F25" w:rsidP="0046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25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Отредактируйте текст, удалив из него малоэффективные рассуждения, повторы, сократив громоздкие словосочетания, обратив внимание на соответствие основной идее, принципам его реализации, содержанию и технологичности изложения.</w:t>
      </w:r>
    </w:p>
    <w:p w:rsidR="00467F25" w:rsidRPr="00467F25" w:rsidRDefault="00467F25" w:rsidP="00467F25"/>
    <w:p w:rsidR="00B97817" w:rsidRDefault="00B97817"/>
    <w:sectPr w:rsidR="00B97817" w:rsidSect="00467F2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79A0"/>
    <w:multiLevelType w:val="multilevel"/>
    <w:tmpl w:val="6ED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80520"/>
    <w:multiLevelType w:val="multilevel"/>
    <w:tmpl w:val="8C4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F25"/>
    <w:rsid w:val="00215C2B"/>
    <w:rsid w:val="00467F25"/>
    <w:rsid w:val="00AF5A95"/>
    <w:rsid w:val="00B05FE5"/>
    <w:rsid w:val="00B9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1</cp:revision>
  <dcterms:created xsi:type="dcterms:W3CDTF">2023-02-09T04:55:00Z</dcterms:created>
  <dcterms:modified xsi:type="dcterms:W3CDTF">2023-02-09T04:57:00Z</dcterms:modified>
</cp:coreProperties>
</file>