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ООО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неделю/35 часов 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бы я был учителем…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 реет над Россией флаг ее судьбы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 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построить диалог с искусством?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проявить себя и свои способности 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 ли быть Тимур и его команда в 2022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человеку нужно для счастья?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Повзрослеть – это значит, чувствовать ответственность за других (Г. Купер)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Тот, кто не может благодарить, не может и получать благодарность (Эзоп 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94cff511ec44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